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964" w14:textId="77777777" w:rsidR="00B7206F" w:rsidRPr="00B7206F" w:rsidRDefault="00B7206F" w:rsidP="00B720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  <w:r w:rsidRPr="00B7206F"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>Конспект ООД по ФЭМП для детей второй младшей группы ДОУ. Тема "Шар, куб. Один, много"</w:t>
      </w:r>
    </w:p>
    <w:p w14:paraId="67BB724B" w14:textId="2E6AD0D0" w:rsidR="00B7206F" w:rsidRPr="00B7206F" w:rsidRDefault="00B7206F" w:rsidP="00B720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Описание материала: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представленный конспект ООД будет интересен воспитателям ДОУ, работающим с детьми младшего дошкольного возраста. Предназначен для детей второй младшей группы (3-4 года). По представленному конспекту было проведено занятие по ФЭМП.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знакомство с фигурами – шар и куб; знакомство с понятиями «один» и «много».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Учить детей вести диалог с воспитателем: слушать и понимать вопрос, отвечать на него.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Учить детей видеть предметы похожие на шар, куб.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Воспитывать дружеские взаимоотношения между детьми, интерес к занятиям, соблюдение очереди в совместной деятельности.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Развивать речь, наблюдательность, мыслительную активность.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Развивать слуховое и зрительное внимание, воображение.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Материалы и оборудование: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игрушка-енот; «волшебный мешок» с пластмассовыми шариками и кубиками (в сумме - по количеству детей); две игрушечные тележки (в одной приклеено изображение круга, в другой – квадрата).</w:t>
      </w:r>
    </w:p>
    <w:p w14:paraId="1D1CA474" w14:textId="77777777" w:rsidR="00B7206F" w:rsidRPr="00B7206F" w:rsidRDefault="00B7206F" w:rsidP="00B7206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</w:pPr>
      <w:r w:rsidRPr="00B7206F"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  <w:t>Ход ООД</w:t>
      </w:r>
    </w:p>
    <w:p w14:paraId="5FAFCFFB" w14:textId="6EDDBD9F" w:rsidR="00256665" w:rsidRDefault="00B7206F" w:rsidP="00B7206F">
      <w:r w:rsidRPr="00B7206F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1. Организационно – мотивационный этап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Встаньте, дети, встаньте в круг. Ты - мой друг и я – твой друг.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Дружно за руки возьмёмся и друг другу улыбнёмся.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2. Этап постановки проблемы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посмотрите кто к нам пришёл! К нам в гости пришёл Крошка Енот. Но он чем-то огорчен и плачет… Ребята, поздоровайтесь с Енотом. Давайте спросим, что же у него произошло?..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Крошка Енот говорит, что шёл по Чудолесью к друзьям и нёс мешок с игрушками – кубиками и шариками. Но по пути все игрушки перемешались и теперь наш гость просит помочь навести порядок и разложить фигуры по форме, по своим тележкам.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3. Основной этап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Игра-задание «Разложи фигуры»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Детям показывают две игрушечные тележки – на одной изображен круг, а на другой – квадрат.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мы поможем Крошке Еноту! Посмотрите, это круг. Он похож на шар или мяч. А это – квадрат. Он похож на кубик. Нужно найти домики для фигур (круг – шарики, квадрат – кубики).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(Из общей массы фигур дети берут по одной и раскладывают их по местам, соблюдая очередность).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Вот мы и помогли Крошке Еноту – разложили фигуры по местам! За это Енот поиграет с вами.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Физкультминутка «Енот»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На реке живет енот,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(хлопаем в ладоши)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lastRenderedPageBreak/>
        <w:t>Чешет лапкою живот.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(чешем животик)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Своим хвостиком виляет.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(виляем «хвостиком»)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Кверху лапки поднимает.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(поднять руки)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Шустро он по кочкам скачет,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(прыгаем)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И запас под корень прячет.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(приседаем)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посмотрите, сколько кубиков принёс нам Енот! Они такие красивые и разноцветные. Какие цвета вы здесь можете назвать?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сколько кубиков в тележке?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(много)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Я дала кубик Тимуру, сколько у него в руках кубиков?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 (один)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Теперь я взяла кубик, а оставшиеся отдала Василисе, сколько у нее кубиков?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(много)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у меня в руках?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(один)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Ребята, наш Енот был очень раз поиграть с вами. За это он расскажет нам, чем они с друзьями-енотами любят заниматься в свободное время!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Пальчиковая гимнастика «Два енота».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Два енота у реки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(сжимаем и разжимаем кулачки)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Полоскали кушаки,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(движения кистями влево-вправо, как полощем)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Гладили штанишки,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(гладим ладошкой другую)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Чистили манишки.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(чешем ладошку)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Мыли лапы,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(движения, как моем руки)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Тёрли нос.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(трём нос ладошкой)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Снова чистили манишки,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(чешем ладошку)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Снова гладили штанишки.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(гладим ладошкой другую)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И такой круговорот у енотов круглый год.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4. Заключительный этап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Ребята, Крошке Еноту пора возвращаться в своё Чудолесье к лесным друзьям. А нам – возвращаться в свою группу!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Итог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Кто приходил к нам в гости?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(Крошка Енот)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Сколько было енотов?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(один)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что он нам приносил?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(кубики и шарики)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- Сколько было кубиков?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(много)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шариков? </w:t>
      </w:r>
      <w:r w:rsidRPr="00B7206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(много)</w:t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B7206F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Вам понравилось играть с Енотом?</w:t>
      </w:r>
    </w:p>
    <w:sectPr w:rsidR="0025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7"/>
    <w:rsid w:val="00256665"/>
    <w:rsid w:val="00B7206F"/>
    <w:rsid w:val="00C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618A"/>
  <w15:chartTrackingRefBased/>
  <w15:docId w15:val="{D4BE2D14-7F5B-49B7-89B4-FB53FC4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2023-11-30T10:03:00Z</dcterms:created>
  <dcterms:modified xsi:type="dcterms:W3CDTF">2023-11-30T10:03:00Z</dcterms:modified>
</cp:coreProperties>
</file>