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D7" w:rsidRDefault="00783CD7"/>
    <w:p w:rsidR="00E240E5" w:rsidRPr="00E240E5" w:rsidRDefault="00E240E5" w:rsidP="00E24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40E5" w:rsidRPr="00E240E5" w:rsidRDefault="00E240E5" w:rsidP="00E24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0E5">
        <w:rPr>
          <w:rFonts w:ascii="Times New Roman" w:hAnsi="Times New Roman" w:cs="Times New Roman"/>
          <w:sz w:val="28"/>
          <w:szCs w:val="28"/>
        </w:rPr>
        <w:t>И</w:t>
      </w:r>
      <w:r w:rsidR="00DF60ED">
        <w:rPr>
          <w:rFonts w:ascii="Times New Roman" w:hAnsi="Times New Roman" w:cs="Times New Roman"/>
          <w:sz w:val="28"/>
          <w:szCs w:val="28"/>
        </w:rPr>
        <w:t>стория Самарского края уходит в</w:t>
      </w:r>
      <w:r w:rsidRPr="00E240E5">
        <w:rPr>
          <w:rFonts w:ascii="Times New Roman" w:hAnsi="Times New Roman" w:cs="Times New Roman"/>
          <w:sz w:val="28"/>
          <w:szCs w:val="28"/>
        </w:rPr>
        <w:t>глубь веков.</w:t>
      </w:r>
    </w:p>
    <w:p w:rsidR="00E240E5" w:rsidRDefault="00E240E5" w:rsidP="00E240E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дата рождения города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1586 год, когда начала</w:t>
      </w:r>
      <w:r w:rsidRPr="009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строиться крепость на Волге, названная Самарским городком, для прикрытия Руси от набего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кочевников</w:t>
      </w:r>
      <w:proofErr w:type="gramStart"/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9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озводились 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 из остро заточенных</w:t>
      </w:r>
      <w:r w:rsidRPr="009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брёв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ен, сторожевые башни  — защита от </w:t>
      </w:r>
      <w:r w:rsidRPr="009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степняков-кочевников. 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кремль, церковь, </w:t>
      </w:r>
      <w:r w:rsidRPr="009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жилые избы,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сараи</w:t>
      </w:r>
      <w:proofErr w:type="gramStart"/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воеводой деревянной крепости Самара стал  князь Григорий Засекин.</w:t>
      </w:r>
    </w:p>
    <w:p w:rsidR="00E240E5" w:rsidRDefault="00E240E5" w:rsidP="00E240E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1688 году крепость Самара была переименована в город, став не только 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крепостью </w:t>
      </w:r>
      <w:r w:rsidRPr="00E2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краю земли русской, но и торговым центром. Именно через Самару осуществлялась выгодная торговля с Востоком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0E5" w:rsidRDefault="00E240E5" w:rsidP="00E240E5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– Самарский регион являет</w:t>
      </w:r>
      <w:r w:rsidR="00B2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крупным промышленным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страны. Центральный город – Самара. </w:t>
      </w:r>
      <w:r w:rsidR="00B2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действуют  крупные заводы: авиационный, металлургический, шарикоподшипниковый. Самару называют «космической», так как в городе находится  </w:t>
      </w:r>
      <w:r w:rsidR="00B25D93" w:rsidRPr="00B25D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российское ракетно-космическое предприяти</w:t>
      </w:r>
      <w:r w:rsidR="00B25D9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е </w:t>
      </w:r>
      <w:r w:rsidR="00B25D93" w:rsidRPr="00B25D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«Прогресс».</w:t>
      </w:r>
      <w:r w:rsidR="00B25D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 время Великой Отечественной войны в Самару были эвакуированы многие заводы. Город стал « запасной» столицей. Самара – культурный центр страны – в городе есть четыре театра </w:t>
      </w:r>
      <w:proofErr w:type="gramStart"/>
      <w:r w:rsidR="00A71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 </w:t>
      </w:r>
      <w:proofErr w:type="gramEnd"/>
      <w:r w:rsidR="00A71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Театр оперы и балета, Драматический театр, Филармония, СМАРТ), цирк, красивая набережная. С нашим городом связаны имена писателей: Лев Толстой, Алексей Толстой, Максим Горький.</w:t>
      </w:r>
    </w:p>
    <w:p w:rsidR="00A7181F" w:rsidRDefault="00A7181F" w:rsidP="00E240E5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Памятники на набережной реки Волга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вечный огонь, памятник рабоче</w:t>
      </w:r>
      <w:r w:rsidR="002167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му, держащему над головой крылья, памятник Григорию Засекину. Памятник В.И. Ленину, ладья, бункер Сталина, ракета-носитель «Союз».</w:t>
      </w:r>
    </w:p>
    <w:p w:rsidR="002167E2" w:rsidRPr="00E240E5" w:rsidRDefault="002167E2" w:rsidP="00E240E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самарской области есть Жигулёвский заповедник.</w:t>
      </w:r>
    </w:p>
    <w:p w:rsidR="00E240E5" w:rsidRPr="009C6FAB" w:rsidRDefault="00E240E5" w:rsidP="00E240E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E5" w:rsidRPr="00E240E5" w:rsidRDefault="00E240E5" w:rsidP="00E24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40E5" w:rsidRPr="00E240E5" w:rsidSect="0078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40E5"/>
    <w:rsid w:val="002167E2"/>
    <w:rsid w:val="0043701A"/>
    <w:rsid w:val="00783CD7"/>
    <w:rsid w:val="00A7181F"/>
    <w:rsid w:val="00B25D93"/>
    <w:rsid w:val="00DF60ED"/>
    <w:rsid w:val="00E2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Пользоватеь</cp:lastModifiedBy>
  <cp:revision>2</cp:revision>
  <cp:lastPrinted>2018-02-05T03:27:00Z</cp:lastPrinted>
  <dcterms:created xsi:type="dcterms:W3CDTF">2018-02-04T12:51:00Z</dcterms:created>
  <dcterms:modified xsi:type="dcterms:W3CDTF">2018-02-05T03:27:00Z</dcterms:modified>
</cp:coreProperties>
</file>