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175" w:type="dxa"/>
        <w:tblInd w:w="675" w:type="dxa"/>
        <w:tblLayout w:type="fixed"/>
        <w:tblLook w:val="04A0"/>
      </w:tblPr>
      <w:tblGrid>
        <w:gridCol w:w="709"/>
        <w:gridCol w:w="1134"/>
        <w:gridCol w:w="2552"/>
        <w:gridCol w:w="5103"/>
        <w:gridCol w:w="1134"/>
        <w:gridCol w:w="1701"/>
        <w:gridCol w:w="1842"/>
      </w:tblGrid>
      <w:tr w:rsidR="00B20441" w:rsidRPr="009E7D42" w:rsidTr="00240F40">
        <w:tc>
          <w:tcPr>
            <w:tcW w:w="709" w:type="dxa"/>
            <w:tcBorders>
              <w:right w:val="single" w:sz="4" w:space="0" w:color="auto"/>
            </w:tcBorders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103" w:type="dxa"/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B20441" w:rsidRPr="009E7D42" w:rsidRDefault="00B20441" w:rsidP="00240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</w:tcPr>
          <w:p w:rsidR="00B20441" w:rsidRPr="009E7D42" w:rsidRDefault="00B20441" w:rsidP="00240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20441" w:rsidRPr="009E7D42" w:rsidRDefault="00B20441" w:rsidP="00240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B20441" w:rsidRPr="009E7D42" w:rsidTr="00240F40">
        <w:tc>
          <w:tcPr>
            <w:tcW w:w="709" w:type="dxa"/>
            <w:tcBorders>
              <w:right w:val="single" w:sz="4" w:space="0" w:color="auto"/>
            </w:tcBorders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0441" w:rsidRDefault="00B20441" w:rsidP="00240F40">
            <w:pPr>
              <w:pStyle w:val="a3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Положение рук, ног.</w:t>
            </w:r>
          </w:p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с носка, бег, подскоки, прыжки.</w:t>
            </w:r>
          </w:p>
        </w:tc>
        <w:tc>
          <w:tcPr>
            <w:tcW w:w="1134" w:type="dxa"/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20441" w:rsidRPr="009E7D42" w:rsidTr="00240F40">
        <w:tc>
          <w:tcPr>
            <w:tcW w:w="709" w:type="dxa"/>
            <w:tcBorders>
              <w:right w:val="single" w:sz="4" w:space="0" w:color="auto"/>
            </w:tcBorders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0441" w:rsidRDefault="00B20441" w:rsidP="00240F40">
            <w:pPr>
              <w:pStyle w:val="a3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 Порядок выполнения движений</w:t>
            </w:r>
            <w:r w:rsidR="00594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Принцип: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простого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сложному; чередование резких и плавных движений</w:t>
            </w:r>
            <w:r w:rsidR="00594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20441" w:rsidRPr="009E7D42" w:rsidTr="00240F40">
        <w:tc>
          <w:tcPr>
            <w:tcW w:w="709" w:type="dxa"/>
            <w:tcBorders>
              <w:right w:val="single" w:sz="4" w:space="0" w:color="auto"/>
            </w:tcBorders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0441" w:rsidRPr="006E0EF2" w:rsidRDefault="00594B05" w:rsidP="00240F4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EF2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Танцевальная композиция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EF2">
              <w:rPr>
                <w:rFonts w:ascii="Times New Roman" w:hAnsi="Times New Roman" w:cs="Times New Roman"/>
                <w:b/>
                <w:sz w:val="28"/>
                <w:szCs w:val="28"/>
              </w:rPr>
              <w:t>«Автостоп»:</w:t>
            </w:r>
          </w:p>
          <w:p w:rsidR="00594B05" w:rsidRPr="009E7D42" w:rsidRDefault="00594B05" w:rsidP="00240F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Одинарные и двойные удары по плечу и бедру, прыжки с поворотом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ройные шаги с хлопком. </w:t>
            </w:r>
          </w:p>
        </w:tc>
        <w:tc>
          <w:tcPr>
            <w:tcW w:w="1134" w:type="dxa"/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20441" w:rsidRPr="009E7D42" w:rsidTr="00240F40">
        <w:tc>
          <w:tcPr>
            <w:tcW w:w="709" w:type="dxa"/>
            <w:tcBorders>
              <w:right w:val="single" w:sz="4" w:space="0" w:color="auto"/>
            </w:tcBorders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0441" w:rsidRPr="009E7D42" w:rsidRDefault="00594B05" w:rsidP="00240F40">
            <w:pPr>
              <w:pStyle w:val="a3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F2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Танцевальная композиция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«Летка – </w:t>
            </w:r>
            <w:proofErr w:type="spellStart"/>
            <w:r w:rsidRPr="006E0EF2">
              <w:rPr>
                <w:rFonts w:ascii="Times New Roman" w:hAnsi="Times New Roman" w:cs="Times New Roman"/>
                <w:b/>
                <w:sz w:val="28"/>
                <w:szCs w:val="28"/>
              </w:rPr>
              <w:t>енька</w:t>
            </w:r>
            <w:proofErr w:type="spellEnd"/>
            <w:r w:rsidRPr="006E0EF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двойные прыжки на одной ноге с выбросом, тройные  прыжки с  продвижением.</w:t>
            </w:r>
          </w:p>
        </w:tc>
        <w:tc>
          <w:tcPr>
            <w:tcW w:w="1134" w:type="dxa"/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20441" w:rsidRPr="009E7D42" w:rsidTr="00240F40">
        <w:tc>
          <w:tcPr>
            <w:tcW w:w="709" w:type="dxa"/>
            <w:tcBorders>
              <w:right w:val="single" w:sz="4" w:space="0" w:color="auto"/>
            </w:tcBorders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441" w:rsidRPr="00406459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20441" w:rsidRPr="009E7D42" w:rsidRDefault="00594B05" w:rsidP="00240F40">
            <w:pPr>
              <w:pStyle w:val="a3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Танцевальная композиция «Вару </w:t>
            </w:r>
            <w:proofErr w:type="gramStart"/>
            <w:r w:rsidRPr="006E0EF2">
              <w:rPr>
                <w:rFonts w:ascii="Times New Roman" w:hAnsi="Times New Roman" w:cs="Times New Roman"/>
                <w:b/>
                <w:sz w:val="28"/>
                <w:szCs w:val="28"/>
              </w:rPr>
              <w:t>–в</w:t>
            </w:r>
            <w:proofErr w:type="gramEnd"/>
            <w:r w:rsidRPr="006E0EF2">
              <w:rPr>
                <w:rFonts w:ascii="Times New Roman" w:hAnsi="Times New Roman" w:cs="Times New Roman"/>
                <w:b/>
                <w:sz w:val="28"/>
                <w:szCs w:val="28"/>
              </w:rPr>
              <w:t>ару»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шаг – приставка –шаг </w:t>
            </w:r>
            <w:r w:rsidR="006E0E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каблук</w:t>
            </w:r>
            <w:r w:rsidR="006E0EF2">
              <w:rPr>
                <w:rFonts w:ascii="Times New Roman" w:hAnsi="Times New Roman" w:cs="Times New Roman"/>
                <w:sz w:val="28"/>
                <w:szCs w:val="28"/>
              </w:rPr>
              <w:t>, хлопки, прыжки с выносом ноги на носок.</w:t>
            </w:r>
          </w:p>
        </w:tc>
        <w:tc>
          <w:tcPr>
            <w:tcW w:w="1134" w:type="dxa"/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20441" w:rsidRPr="009E7D42" w:rsidRDefault="00B20441" w:rsidP="00240F40">
            <w:pPr>
              <w:pStyle w:val="a3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</w:tbl>
    <w:p w:rsidR="0014472A" w:rsidRDefault="0014472A"/>
    <w:sectPr w:rsidR="0014472A" w:rsidSect="00B20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0441"/>
    <w:rsid w:val="0014472A"/>
    <w:rsid w:val="00594B05"/>
    <w:rsid w:val="006E0EF2"/>
    <w:rsid w:val="00B2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441"/>
    <w:pPr>
      <w:ind w:left="720"/>
      <w:contextualSpacing/>
    </w:pPr>
  </w:style>
  <w:style w:type="table" w:styleId="a4">
    <w:name w:val="Table Grid"/>
    <w:basedOn w:val="a1"/>
    <w:uiPriority w:val="59"/>
    <w:rsid w:val="00B20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2022-05-26T10:30:00Z</dcterms:created>
  <dcterms:modified xsi:type="dcterms:W3CDTF">2022-05-26T10:54:00Z</dcterms:modified>
</cp:coreProperties>
</file>