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E3" w:rsidRDefault="00BF62E3" w:rsidP="00D81F2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совещении</w:t>
      </w:r>
      <w:proofErr w:type="spellEnd"/>
    </w:p>
    <w:p w:rsidR="00D81F26" w:rsidRPr="000004CA" w:rsidRDefault="00BF62E3" w:rsidP="00D81F2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1F068A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Моделирование как метод познания при изучении</w:t>
      </w:r>
    </w:p>
    <w:p w:rsidR="001F068A" w:rsidRDefault="00BF62E3" w:rsidP="00D81F2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F068A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рофессионального модуля</w:t>
      </w:r>
      <w:r w:rsidR="00D81F2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ПМ02.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технологических процессов при строительстве.</w:t>
      </w:r>
    </w:p>
    <w:p w:rsidR="00BF62E3" w:rsidRDefault="00BF62E3" w:rsidP="00D81F2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Герасимова Алена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васильевна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преподаватель профессионального модуля ПМ02</w:t>
      </w:r>
    </w:p>
    <w:p w:rsidR="00BF62E3" w:rsidRPr="000004CA" w:rsidRDefault="00BF62E3" w:rsidP="00D81F26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27D" w:rsidRPr="000004CA" w:rsidRDefault="001E227D" w:rsidP="001E227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167"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</w:t>
      </w:r>
      <w:proofErr w:type="gramStart"/>
      <w:r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лат. </w:t>
      </w:r>
      <w:proofErr w:type="spellStart"/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modulus</w:t>
      </w:r>
      <w:proofErr w:type="spellEnd"/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образец). </w:t>
      </w:r>
      <w:r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— это некий новый объект, который отражает существенные особенности изучаемого объекта, явления или процесса.</w:t>
      </w:r>
    </w:p>
    <w:p w:rsidR="00E31261" w:rsidRPr="000004CA" w:rsidRDefault="00AF7167" w:rsidP="00E3126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31261"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Моделирование </w:t>
      </w:r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– это один из способов решения проблем</w:t>
      </w:r>
      <w:proofErr w:type="gramStart"/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возникающих в реальном мире, во многих случаях мы не можем позволить себе найти правильное решение, экспериментируя с реальными объектами, внесение изменений может быть дорогим, опасным  или невозможным в виду отсутствия доступа к объекту. Например – в нашем  случае</w:t>
      </w:r>
      <w:proofErr w:type="gramStart"/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не можем попасть на строительную площадку для изучения каких либо строительных процессов.</w:t>
      </w:r>
      <w:r w:rsidR="00E31261" w:rsidRPr="000004C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31261" w:rsidRPr="000004CA" w:rsidRDefault="00E31261" w:rsidP="00E3126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Модели  позволяют представить в наглядной форме объекты и процессы, недоступные для непосредственного восприятия (очень больший или маленькие объекты, очень медленные или быстрые процессы). (1 слайд)</w:t>
      </w:r>
    </w:p>
    <w:p w:rsidR="00FD7453" w:rsidRPr="000004CA" w:rsidRDefault="001E227D" w:rsidP="00FD7453">
      <w:pPr>
        <w:pStyle w:val="2"/>
        <w:shd w:val="clear" w:color="auto" w:fill="FFFFFF"/>
        <w:spacing w:before="0" w:after="0"/>
        <w:rPr>
          <w:rFonts w:ascii="Open Sans" w:hAnsi="Open Sans"/>
          <w:color w:val="02A1DC"/>
        </w:rPr>
      </w:pPr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           </w:t>
      </w:r>
      <w:r w:rsidRPr="000004CA">
        <w:rPr>
          <w:rFonts w:ascii="Times New Roman" w:hAnsi="Times New Roman" w:cs="Times New Roman"/>
          <w:i w:val="0"/>
          <w:color w:val="000000" w:themeColor="text1"/>
          <w:shd w:val="clear" w:color="auto" w:fill="FBFBFB"/>
        </w:rPr>
        <w:t xml:space="preserve">Макет </w:t>
      </w:r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(фр. </w:t>
      </w:r>
      <w:proofErr w:type="spellStart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Maquette</w:t>
      </w:r>
      <w:proofErr w:type="spellEnd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 - масштабная модель, </w:t>
      </w:r>
      <w:proofErr w:type="spellStart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итал</w:t>
      </w:r>
      <w:proofErr w:type="spellEnd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. </w:t>
      </w:r>
      <w:proofErr w:type="spellStart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macchietta</w:t>
      </w:r>
      <w:proofErr w:type="spellEnd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 xml:space="preserve">, уменьшительное от </w:t>
      </w:r>
      <w:proofErr w:type="spellStart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macchia</w:t>
      </w:r>
      <w:proofErr w:type="spellEnd"/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) - модель объекта в уменьшенном масштабе или в натуральную величину, лишённая, как правило, функциональности представляемого объекта.</w:t>
      </w:r>
      <w:r w:rsidR="00FD7453" w:rsidRPr="000004CA">
        <w:rPr>
          <w:rFonts w:ascii="Open Sans" w:hAnsi="Open Sans"/>
          <w:color w:val="02A1DC"/>
        </w:rPr>
        <w:t xml:space="preserve"> </w:t>
      </w:r>
    </w:p>
    <w:p w:rsidR="00FD7453" w:rsidRPr="000004CA" w:rsidRDefault="00E31261" w:rsidP="00FD7453">
      <w:pPr>
        <w:pStyle w:val="2"/>
        <w:shd w:val="clear" w:color="auto" w:fill="FFFFFF"/>
        <w:spacing w:before="0" w:after="0"/>
        <w:rPr>
          <w:rFonts w:ascii="Open Sans" w:hAnsi="Open Sans"/>
          <w:color w:val="02A1DC"/>
        </w:rPr>
      </w:pPr>
      <w:r w:rsidRPr="000004CA">
        <w:rPr>
          <w:rFonts w:ascii="Times New Roman" w:hAnsi="Times New Roman" w:cs="Times New Roman"/>
          <w:color w:val="000000" w:themeColor="text1"/>
          <w:shd w:val="clear" w:color="auto" w:fill="FBFBFB"/>
        </w:rPr>
        <w:t>Технологический макет- это модель  технологического процесса</w:t>
      </w:r>
    </w:p>
    <w:p w:rsidR="00FD7453" w:rsidRPr="000004CA" w:rsidRDefault="00E31261" w:rsidP="00FD7453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color w:val="000000" w:themeColor="text1"/>
        </w:rPr>
      </w:pPr>
      <w:r w:rsidRPr="000004CA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FD7453" w:rsidRPr="000004CA">
        <w:rPr>
          <w:rFonts w:ascii="Times New Roman" w:hAnsi="Times New Roman" w:cs="Times New Roman"/>
          <w:color w:val="000000" w:themeColor="text1"/>
        </w:rPr>
        <w:t>Материалы, используемые в процессе макетирования</w:t>
      </w:r>
    </w:p>
    <w:p w:rsidR="00FD7453" w:rsidRPr="000004CA" w:rsidRDefault="00E31261" w:rsidP="00FD745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004CA">
        <w:rPr>
          <w:color w:val="000000" w:themeColor="text1"/>
          <w:sz w:val="28"/>
          <w:szCs w:val="28"/>
        </w:rPr>
        <w:t xml:space="preserve">         </w:t>
      </w:r>
      <w:r w:rsidR="00FD7453" w:rsidRPr="000004CA">
        <w:rPr>
          <w:color w:val="000000" w:themeColor="text1"/>
          <w:sz w:val="28"/>
          <w:szCs w:val="28"/>
        </w:rPr>
        <w:t xml:space="preserve">Наибольшей популярностью среди материалов пользуются </w:t>
      </w:r>
      <w:r w:rsidRPr="000004CA">
        <w:rPr>
          <w:color w:val="000000" w:themeColor="text1"/>
          <w:sz w:val="28"/>
          <w:szCs w:val="28"/>
        </w:rPr>
        <w:t>полистирол и пластик,  картон и бумага</w:t>
      </w:r>
      <w:r w:rsidR="00FD7453" w:rsidRPr="000004CA">
        <w:rPr>
          <w:color w:val="000000" w:themeColor="text1"/>
          <w:sz w:val="28"/>
          <w:szCs w:val="28"/>
        </w:rPr>
        <w:t xml:space="preserve">. Также </w:t>
      </w:r>
      <w:r w:rsidRPr="000004CA">
        <w:rPr>
          <w:color w:val="000000" w:themeColor="text1"/>
          <w:sz w:val="28"/>
          <w:szCs w:val="28"/>
        </w:rPr>
        <w:t xml:space="preserve"> мы применяем</w:t>
      </w:r>
      <w:r w:rsidR="00FD7453" w:rsidRPr="000004CA">
        <w:rPr>
          <w:color w:val="000000" w:themeColor="text1"/>
          <w:sz w:val="28"/>
          <w:szCs w:val="28"/>
        </w:rPr>
        <w:t xml:space="preserve"> глину, гипс, </w:t>
      </w:r>
      <w:proofErr w:type="spellStart"/>
      <w:r w:rsidRPr="000004CA">
        <w:rPr>
          <w:color w:val="000000" w:themeColor="text1"/>
          <w:sz w:val="28"/>
          <w:szCs w:val="28"/>
        </w:rPr>
        <w:t>цемент</w:t>
      </w:r>
      <w:proofErr w:type="gramStart"/>
      <w:r w:rsidRPr="000004CA">
        <w:rPr>
          <w:color w:val="000000" w:themeColor="text1"/>
          <w:sz w:val="28"/>
          <w:szCs w:val="28"/>
        </w:rPr>
        <w:t>,</w:t>
      </w:r>
      <w:r w:rsidR="00FD7453" w:rsidRPr="000004CA">
        <w:rPr>
          <w:color w:val="000000" w:themeColor="text1"/>
          <w:sz w:val="28"/>
          <w:szCs w:val="28"/>
        </w:rPr>
        <w:t>о</w:t>
      </w:r>
      <w:proofErr w:type="gramEnd"/>
      <w:r w:rsidR="00FD7453" w:rsidRPr="000004CA">
        <w:rPr>
          <w:color w:val="000000" w:themeColor="text1"/>
          <w:sz w:val="28"/>
          <w:szCs w:val="28"/>
        </w:rPr>
        <w:t>ргстекло</w:t>
      </w:r>
      <w:proofErr w:type="spellEnd"/>
      <w:r w:rsidR="00FD7453" w:rsidRPr="000004CA">
        <w:rPr>
          <w:color w:val="000000" w:themeColor="text1"/>
          <w:sz w:val="28"/>
          <w:szCs w:val="28"/>
        </w:rPr>
        <w:t xml:space="preserve"> и пластилин.</w:t>
      </w:r>
      <w:r w:rsidR="00AF7167" w:rsidRPr="000004CA">
        <w:rPr>
          <w:color w:val="000000" w:themeColor="text1"/>
          <w:sz w:val="28"/>
          <w:szCs w:val="28"/>
        </w:rPr>
        <w:t xml:space="preserve"> </w:t>
      </w:r>
      <w:r w:rsidRPr="000004CA">
        <w:rPr>
          <w:color w:val="000000" w:themeColor="text1"/>
          <w:sz w:val="28"/>
          <w:szCs w:val="28"/>
        </w:rPr>
        <w:t>Для склеивания в основном  полимерный клей, ПВА, момент.</w:t>
      </w:r>
    </w:p>
    <w:p w:rsidR="00AF7167" w:rsidRPr="000004CA" w:rsidRDefault="001E227D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  <w:lang w:val="en-US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      . </w:t>
      </w:r>
    </w:p>
    <w:p w:rsidR="0040539F" w:rsidRPr="000004CA" w:rsidRDefault="002861C7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Общие свойства моделей:</w:t>
      </w:r>
    </w:p>
    <w:p w:rsidR="0040539F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1) высокая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соответствия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тому реальному 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объекту, </w:t>
      </w:r>
      <w:proofErr w:type="gramStart"/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</w:t>
      </w:r>
      <w:proofErr w:type="gramEnd"/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 которого она строится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539F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модель отображает только существенные стороны объекта, </w:t>
      </w:r>
    </w:p>
    <w:p w:rsidR="0040539F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) учтены все необходимые свойства,</w:t>
      </w:r>
    </w:p>
    <w:p w:rsidR="0040539F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действительность отображается моделью грубо или приблизительно, </w:t>
      </w:r>
    </w:p>
    <w:p w:rsidR="0040539F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модель должна содержать достаточную информацию о 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или объекте</w:t>
      </w:r>
    </w:p>
    <w:p w:rsidR="00AF7167" w:rsidRPr="00BF62E3" w:rsidRDefault="00AF7167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1C7" w:rsidRPr="000004CA" w:rsidRDefault="00AF7167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объектов, процессов или явлений путем построения и изучения их моделей для определения или уточнения характеристик оригинала называется моделированием. </w:t>
      </w:r>
      <w:r w:rsidR="002861C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06EA9" w:rsidRPr="000004CA" w:rsidRDefault="002861C7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0539F"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Моделирование 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это метод познания, состоящий в </w:t>
      </w:r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создании и исследовании моделей- т</w:t>
      </w:r>
      <w:proofErr w:type="gramStart"/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для начала создаем </w:t>
      </w:r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</w:t>
      </w:r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 , а затем их используем </w:t>
      </w:r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готовые </w:t>
      </w:r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</w:t>
      </w:r>
      <w:r w:rsidR="00E31261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темы.</w:t>
      </w:r>
    </w:p>
    <w:p w:rsidR="00006EA9" w:rsidRPr="000004CA" w:rsidRDefault="00200A0F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Модель всегда менее сложа, чем исходный объект</w:t>
      </w:r>
      <w:proofErr w:type="gramStart"/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моделирования – творческий процесс, создавая модель мы начинаем понимать ее структуру  какого либо технологического процесса при строительстве</w:t>
      </w:r>
    </w:p>
    <w:p w:rsidR="00AF7167" w:rsidRPr="000004CA" w:rsidRDefault="00200A0F" w:rsidP="00AF716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1F068A"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Моделирование</w:t>
      </w:r>
      <w:r w:rsidR="001F068A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всегда текущий  и долгий процесс, </w:t>
      </w:r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 уходит семестр или даже весь год, он идет параллельно с изучаемыми темами.</w:t>
      </w:r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16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объект имеет большое количество различных свойств. В процессе построения модели выделяются главные, наиболее существенные, свойства. </w:t>
      </w:r>
    </w:p>
    <w:p w:rsidR="00AF7167" w:rsidRPr="000004CA" w:rsidRDefault="00AF7167" w:rsidP="00AF716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Так, модель здания должна иметь геометрическое подобие оригинал</w:t>
      </w:r>
      <w:proofErr w:type="gramStart"/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масштабе), модель строительного процесса — должна правильно отражать этапы в соответствие с технологией.                          </w:t>
      </w:r>
    </w:p>
    <w:p w:rsidR="00AF7167" w:rsidRPr="00BF62E3" w:rsidRDefault="00AF7167" w:rsidP="00AF7167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AF7167" w:rsidRPr="000004CA" w:rsidRDefault="00AF7167" w:rsidP="00AF7167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Уместно перечислить этапы моделирования.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Определяется тип объекта для дальнейшей работы;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Фиксируется предстоящие этапы</w:t>
      </w:r>
      <w:proofErr w:type="gramStart"/>
      <w:r w:rsidRPr="000004CA">
        <w:rPr>
          <w:rFonts w:ascii="Open Sans" w:hAnsi="Open Sans"/>
          <w:color w:val="000000" w:themeColor="text1"/>
          <w:sz w:val="28"/>
          <w:szCs w:val="28"/>
        </w:rPr>
        <w:t xml:space="preserve"> ,</w:t>
      </w:r>
      <w:proofErr w:type="gramEnd"/>
      <w:r w:rsidRPr="000004CA">
        <w:rPr>
          <w:rFonts w:ascii="Open Sans" w:hAnsi="Open Sans"/>
          <w:color w:val="000000" w:themeColor="text1"/>
          <w:sz w:val="28"/>
          <w:szCs w:val="28"/>
        </w:rPr>
        <w:t xml:space="preserve"> ставятся задачи;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Подбираются подходящие материалы и технологии для изготовления макета;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Оценивается уровень сложности работы и ее трудоемкость;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Обозначаются  конструктивные особенности макета;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Подбирается степень детализации в зависимости от области применения макета;</w:t>
      </w:r>
    </w:p>
    <w:p w:rsidR="00AF7167" w:rsidRPr="000004CA" w:rsidRDefault="00AF7167" w:rsidP="00AF7167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Open Sans" w:hAnsi="Open Sans"/>
          <w:color w:val="000000" w:themeColor="text1"/>
          <w:sz w:val="28"/>
          <w:szCs w:val="28"/>
        </w:rPr>
      </w:pPr>
      <w:r w:rsidRPr="000004CA">
        <w:rPr>
          <w:rFonts w:ascii="Open Sans" w:hAnsi="Open Sans"/>
          <w:color w:val="000000" w:themeColor="text1"/>
          <w:sz w:val="28"/>
          <w:szCs w:val="28"/>
        </w:rPr>
        <w:t>Проверка соблюдений всех норм и правил при создании проекта.</w:t>
      </w:r>
    </w:p>
    <w:p w:rsidR="001F068A" w:rsidRPr="000004CA" w:rsidRDefault="001F068A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EA9" w:rsidRPr="000004CA" w:rsidRDefault="00E31261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это на примере моделирования земляных</w:t>
      </w:r>
      <w:proofErr w:type="gramStart"/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бетонных и каменных работ- это те процессы , которые м</w:t>
      </w:r>
      <w:r w:rsidR="00200A0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удалось реализовать </w:t>
      </w:r>
      <w:r w:rsidR="00006EA9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по ПМ</w:t>
      </w:r>
      <w:r w:rsidR="00720A08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02 в этом учебном году( в дистанционном режиме не представилась возможность)</w:t>
      </w:r>
    </w:p>
    <w:p w:rsidR="00006EA9" w:rsidRPr="000004CA" w:rsidRDefault="00006EA9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A0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Например : процесс устройства фундамента состоит из 4 этапов:  монтаж опалубки, установка арматуры</w:t>
      </w:r>
      <w:proofErr w:type="gramStart"/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заливка бетона и демонтаж опалубки.</w:t>
      </w:r>
    </w:p>
    <w:p w:rsidR="00006EA9" w:rsidRPr="000004CA" w:rsidRDefault="00006EA9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Все эти 4 этапа были смоделирован</w:t>
      </w:r>
      <w:r w:rsidR="00200A0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студентами слайд </w:t>
      </w:r>
    </w:p>
    <w:p w:rsidR="00200A0F" w:rsidRPr="000004CA" w:rsidRDefault="00200A0F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 изучении темы Каменные работы – был реализован процесс моделирования кирпичной кладки с объяснение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перевязки швов</w:t>
      </w:r>
      <w:r w:rsidR="0040539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различных видов каменной кладки  и контроль качества </w:t>
      </w:r>
      <w:r w:rsidR="00D81F2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кладки.</w:t>
      </w:r>
    </w:p>
    <w:p w:rsidR="00D81F26" w:rsidRPr="000004CA" w:rsidRDefault="00AF7167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81F2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модели строительной площадки можно объяснить привязку крана, построение </w:t>
      </w:r>
      <w:proofErr w:type="spellStart"/>
      <w:r w:rsidR="00D81F2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стройгенплана</w:t>
      </w:r>
      <w:proofErr w:type="spellEnd"/>
      <w:r w:rsidR="00D81F2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>, сами процессы с проходками автомобилей, комплекты машин, участвующих в процессах.</w:t>
      </w:r>
    </w:p>
    <w:p w:rsidR="00200A0F" w:rsidRPr="000004CA" w:rsidRDefault="00227966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 </w:t>
      </w:r>
      <w:r w:rsidR="00200A0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темы </w:t>
      </w:r>
      <w:r w:rsidR="00200A0F" w:rsidRPr="00000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Земляные работы</w:t>
      </w:r>
      <w:r w:rsidR="00200A0F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идет на данный момент создание анимации с применением модели строительной площадки и строительных машин.</w:t>
      </w:r>
    </w:p>
    <w:p w:rsidR="00200A0F" w:rsidRPr="000004CA" w:rsidRDefault="00200A0F" w:rsidP="00785CF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61C7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 же используется</w:t>
      </w:r>
      <w:r w:rsidR="00227966"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моделирование ситуаций  по организации технологических процессов – например рассмотрение отношений между застройщиком и подрядчиком, заказчиком  и технадзором, подрядчиком и субподрядчиком, составлению различной исполнительной документации при контроле технологических процессов при строительстве.</w:t>
      </w:r>
    </w:p>
    <w:p w:rsidR="00F023A5" w:rsidRPr="000004CA" w:rsidRDefault="00D71051" w:rsidP="00AF7167">
      <w:pPr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00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E3067" w:rsidRPr="0000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Включение процесса моделирования в образовательный процесс при изучении Профессионального модуля помогает в освоении студентами основного вида </w:t>
      </w:r>
      <w:r w:rsidR="00DE3067" w:rsidRPr="0000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деятельности - Выполнение технологических процессов на объекте капитального строительства </w:t>
      </w:r>
      <w:r w:rsidR="00785CF0" w:rsidRPr="0000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соответствующих ему общих и профессиональных компетенций</w:t>
      </w:r>
      <w:r w:rsidR="00F023A5" w:rsidRPr="000004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023A5" w:rsidRPr="00785CF0" w:rsidRDefault="00F023A5" w:rsidP="00785CF0">
      <w:pPr>
        <w:pStyle w:val="2"/>
        <w:spacing w:before="0" w:after="0" w:line="276" w:lineRule="auto"/>
        <w:contextualSpacing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</w:p>
    <w:sectPr w:rsidR="00F023A5" w:rsidRPr="00785CF0" w:rsidSect="0000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3D0A"/>
    <w:multiLevelType w:val="hybridMultilevel"/>
    <w:tmpl w:val="ADFE69BA"/>
    <w:lvl w:ilvl="0" w:tplc="6562C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9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68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4F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A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23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07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05488A"/>
    <w:multiLevelType w:val="multilevel"/>
    <w:tmpl w:val="343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A94ECB"/>
    <w:multiLevelType w:val="hybridMultilevel"/>
    <w:tmpl w:val="28F0E2C4"/>
    <w:lvl w:ilvl="0" w:tplc="154C8B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4AA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6E0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294E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CD8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034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C1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8CB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06A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45746"/>
    <w:multiLevelType w:val="multilevel"/>
    <w:tmpl w:val="28DE2F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CBB"/>
    <w:rsid w:val="000004CA"/>
    <w:rsid w:val="00006EA9"/>
    <w:rsid w:val="00047A9B"/>
    <w:rsid w:val="001E227D"/>
    <w:rsid w:val="001F068A"/>
    <w:rsid w:val="00200A0F"/>
    <w:rsid w:val="00227966"/>
    <w:rsid w:val="00236DC5"/>
    <w:rsid w:val="002861C7"/>
    <w:rsid w:val="003340B4"/>
    <w:rsid w:val="003E7BB7"/>
    <w:rsid w:val="003E7CBB"/>
    <w:rsid w:val="0040539F"/>
    <w:rsid w:val="0048194B"/>
    <w:rsid w:val="004B05CC"/>
    <w:rsid w:val="00720A08"/>
    <w:rsid w:val="00785CF0"/>
    <w:rsid w:val="007F2A3B"/>
    <w:rsid w:val="00883B02"/>
    <w:rsid w:val="008E4957"/>
    <w:rsid w:val="00905884"/>
    <w:rsid w:val="00A447B2"/>
    <w:rsid w:val="00AD045F"/>
    <w:rsid w:val="00AF7167"/>
    <w:rsid w:val="00BB3CBB"/>
    <w:rsid w:val="00BF62E3"/>
    <w:rsid w:val="00D34EC2"/>
    <w:rsid w:val="00D71051"/>
    <w:rsid w:val="00D81F26"/>
    <w:rsid w:val="00DE3067"/>
    <w:rsid w:val="00E31261"/>
    <w:rsid w:val="00E56D03"/>
    <w:rsid w:val="00E867C2"/>
    <w:rsid w:val="00F023A5"/>
    <w:rsid w:val="00F52460"/>
    <w:rsid w:val="00FD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60"/>
  </w:style>
  <w:style w:type="paragraph" w:styleId="2">
    <w:name w:val="heading 2"/>
    <w:basedOn w:val="a"/>
    <w:next w:val="a"/>
    <w:link w:val="20"/>
    <w:qFormat/>
    <w:rsid w:val="00F02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2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4">
    <w:name w:val="Emphasis"/>
    <w:uiPriority w:val="20"/>
    <w:qFormat/>
    <w:rsid w:val="00F023A5"/>
    <w:rPr>
      <w:rFonts w:cs="Times New Roman"/>
      <w:i/>
    </w:rPr>
  </w:style>
  <w:style w:type="paragraph" w:styleId="a5">
    <w:name w:val="Normal (Web)"/>
    <w:basedOn w:val="a"/>
    <w:uiPriority w:val="99"/>
    <w:semiHidden/>
    <w:unhideWhenUsed/>
    <w:rsid w:val="00FD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cp:lastPrinted>2022-03-20T17:42:00Z</cp:lastPrinted>
  <dcterms:created xsi:type="dcterms:W3CDTF">2022-06-07T07:04:00Z</dcterms:created>
  <dcterms:modified xsi:type="dcterms:W3CDTF">2022-06-07T07:04:00Z</dcterms:modified>
</cp:coreProperties>
</file>