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5DD473B" w14:textId="77777777" w:rsidR="00A23660" w:rsidRPr="00A23660" w:rsidRDefault="00A23660" w:rsidP="00A236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color w:val="FF000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A2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650266EB" w14:textId="77777777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№10 «Веселые ладошки» города Чебоксары Чувашской Республики</w:t>
      </w:r>
    </w:p>
    <w:p w14:paraId="28331FF6" w14:textId="77777777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EAFF" w14:textId="77777777" w:rsidR="00A23660" w:rsidRPr="00A23660" w:rsidRDefault="00A23660" w:rsidP="00A23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D0F2E" w14:textId="73A56E9A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C29AE" w14:textId="66C6DE18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конкурс «Безопасный Интернет – детям»</w:t>
      </w:r>
    </w:p>
    <w:p w14:paraId="57A7ED79" w14:textId="25130501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E1F22" w14:textId="2F2615FC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«Методические материалы по проведению мероприятий, направленных на безопасность в информационно-телекоммуникационной сети Интернет»</w:t>
      </w:r>
    </w:p>
    <w:p w14:paraId="300D55EF" w14:textId="2EB42278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691F6" w14:textId="55ED4B7C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A3F91" w14:textId="77777777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5762A" w14:textId="1CA1A6C6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60D87" w14:textId="0DE56976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1D8D2" w14:textId="3952D647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7D5E4" w14:textId="37209231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 w:rsidR="008F44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F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</w:t>
      </w:r>
    </w:p>
    <w:p w14:paraId="036DD704" w14:textId="77777777" w:rsidR="008F44BC" w:rsidRDefault="00A23660" w:rsidP="00A23660">
      <w:pPr>
        <w:spacing w:after="0" w:line="240" w:lineRule="auto"/>
        <w:jc w:val="center"/>
        <w:rPr>
          <w:b/>
          <w:color w:val="FF000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2366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Pr="00A23660">
        <w:rPr>
          <w:b/>
          <w:color w:val="FF000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БЕЗОПАСНОСТЬ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A23660">
        <w:rPr>
          <w:b/>
          <w:color w:val="FF000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ДЕТЕЙ </w:t>
      </w:r>
    </w:p>
    <w:p w14:paraId="4935715B" w14:textId="2A7C73A9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23660">
        <w:rPr>
          <w:b/>
          <w:color w:val="FF000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</w:t>
      </w:r>
      <w:r w:rsidR="008F44BC">
        <w:rPr>
          <w:b/>
          <w:color w:val="FF000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СЕТИ  </w:t>
      </w:r>
      <w:r w:rsidRPr="00A23660">
        <w:rPr>
          <w:b/>
          <w:color w:val="FF000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ИНТЕРНЕТ</w:t>
      </w:r>
      <w:r w:rsidRPr="00A2366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14:paraId="224A8E9F" w14:textId="606587A6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E2615" w14:textId="5AC789EB" w:rsidR="00A23660" w:rsidRPr="00A23660" w:rsidRDefault="00A23660" w:rsidP="00A23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7C7FD" w14:textId="0BEE9C85" w:rsidR="008D7971" w:rsidRPr="00A23660" w:rsidRDefault="008D7971" w:rsidP="00A23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B8AE0" w14:textId="0D7B7B5B" w:rsidR="00A23660" w:rsidRPr="00A23660" w:rsidRDefault="00A23660" w:rsidP="008F44B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Подготовили:</w:t>
      </w:r>
    </w:p>
    <w:p w14:paraId="35BB70BE" w14:textId="55380C47" w:rsidR="00A23660" w:rsidRPr="00A23660" w:rsidRDefault="00574B3F" w:rsidP="008F44B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4AA3D256" wp14:editId="4423F747">
            <wp:simplePos x="0" y="0"/>
            <wp:positionH relativeFrom="page">
              <wp:posOffset>149687</wp:posOffset>
            </wp:positionH>
            <wp:positionV relativeFrom="paragraph">
              <wp:posOffset>212090</wp:posOffset>
            </wp:positionV>
            <wp:extent cx="5568950" cy="390571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3905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660" w:rsidRPr="00A2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</w:p>
    <w:p w14:paraId="72E0F9CB" w14:textId="398E76C8" w:rsidR="00A23660" w:rsidRPr="00A23660" w:rsidRDefault="00A23660" w:rsidP="008F44BC">
      <w:pPr>
        <w:spacing w:after="0" w:line="240" w:lineRule="auto"/>
        <w:ind w:left="595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№10» </w:t>
      </w:r>
    </w:p>
    <w:p w14:paraId="3BDBD99B" w14:textId="122ECF74" w:rsidR="00A23660" w:rsidRPr="00A23660" w:rsidRDefault="00A23660" w:rsidP="008F44B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6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Чебоксары</w:t>
      </w:r>
    </w:p>
    <w:p w14:paraId="7C37E8B2" w14:textId="77FAFC09" w:rsidR="00A23660" w:rsidRDefault="00A23660" w:rsidP="008F44B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Антонова Татьяна</w:t>
      </w:r>
      <w:r w:rsidR="008F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Андреевна </w:t>
      </w:r>
    </w:p>
    <w:p w14:paraId="72A3DC41" w14:textId="10F6BAF9" w:rsidR="008F44BC" w:rsidRPr="00A23660" w:rsidRDefault="008F44BC" w:rsidP="008F44B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Паймакова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</w:t>
      </w:r>
      <w:r w:rsidR="0065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Петровна </w:t>
      </w:r>
    </w:p>
    <w:p w14:paraId="07E6E942" w14:textId="5D8249EB" w:rsidR="00A23660" w:rsidRPr="00A23660" w:rsidRDefault="00A23660" w:rsidP="00A2366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F2E5E" w14:textId="30E9D514" w:rsidR="00A23660" w:rsidRPr="00A23660" w:rsidRDefault="00A23660" w:rsidP="00A23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29820" w14:textId="40927E15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2E482" w14:textId="66DC82DE" w:rsidR="00A23660" w:rsidRPr="00A23660" w:rsidRDefault="00A23660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523BF" w14:textId="67A15995" w:rsidR="00A23660" w:rsidRPr="00A23660" w:rsidRDefault="00A23660" w:rsidP="008D7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32B98" w14:textId="77777777" w:rsidR="008D7971" w:rsidRDefault="008D7971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53FB9" w14:textId="77777777" w:rsidR="008D7971" w:rsidRDefault="008D7971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6FD87" w14:textId="77777777" w:rsidR="008D7971" w:rsidRDefault="008D7971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9C551" w14:textId="77777777" w:rsidR="008D7971" w:rsidRDefault="008D7971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E5D59" w14:textId="006FE76B" w:rsidR="008D7971" w:rsidRDefault="008D7971" w:rsidP="00A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8C5D2" w14:textId="77777777" w:rsidR="000868C1" w:rsidRDefault="00A23660" w:rsidP="0065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Чебоксары, 2023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14:paraId="72759CE4" w14:textId="36639506" w:rsidR="009F0C16" w:rsidRPr="00A23660" w:rsidRDefault="009F0C16" w:rsidP="0065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0C16" w:rsidRPr="00A23660" w:rsidSect="00F740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A2C18B" w14:textId="1B37208E" w:rsidR="00AB24AC" w:rsidRPr="000868C1" w:rsidRDefault="005F7E4E" w:rsidP="00883AD4">
      <w:pPr>
        <w:tabs>
          <w:tab w:val="left" w:pos="6705"/>
        </w:tabs>
        <w:spacing w:before="240" w:line="276" w:lineRule="auto"/>
        <w:jc w:val="both"/>
        <w:rPr>
          <w:sz w:val="32"/>
          <w:szCs w:val="32"/>
        </w:rPr>
      </w:pPr>
      <w:r w:rsidRPr="000868C1">
        <w:rPr>
          <w:rFonts w:ascii="Times New Roman" w:hAnsi="Times New Roman" w:cs="Times New Roman"/>
          <w:sz w:val="32"/>
          <w:szCs w:val="32"/>
        </w:rPr>
        <w:lastRenderedPageBreak/>
        <w:t>Интернет постепенно проникает в каждую организацию, общественное учреждение, учебное заведение, в наши дома. Число пользователей Интернета</w:t>
      </w:r>
      <w:r w:rsidRPr="000868C1">
        <w:rPr>
          <w:rFonts w:ascii="Times New Roman" w:hAnsi="Times New Roman" w:cs="Times New Roman"/>
          <w:sz w:val="32"/>
          <w:szCs w:val="32"/>
        </w:rPr>
        <w:t xml:space="preserve"> </w:t>
      </w:r>
      <w:r w:rsidRPr="000868C1">
        <w:rPr>
          <w:rFonts w:ascii="Times New Roman" w:hAnsi="Times New Roman" w:cs="Times New Roman"/>
          <w:sz w:val="32"/>
          <w:szCs w:val="32"/>
        </w:rPr>
        <w:t>в России стремительно растет, причем доля молодежи и совсем юной аудитории среди пользователей</w:t>
      </w:r>
      <w:r w:rsidRPr="000868C1">
        <w:rPr>
          <w:rFonts w:ascii="Times New Roman" w:hAnsi="Times New Roman" w:cs="Times New Roman"/>
          <w:sz w:val="32"/>
          <w:szCs w:val="32"/>
        </w:rPr>
        <w:t xml:space="preserve"> </w:t>
      </w:r>
      <w:r w:rsidRPr="000868C1">
        <w:rPr>
          <w:rFonts w:ascii="Times New Roman" w:hAnsi="Times New Roman" w:cs="Times New Roman"/>
          <w:sz w:val="32"/>
          <w:szCs w:val="32"/>
        </w:rPr>
        <w:t>Всемирной паутины очень велика</w:t>
      </w:r>
      <w:r w:rsidRPr="000868C1">
        <w:rPr>
          <w:sz w:val="32"/>
          <w:szCs w:val="32"/>
        </w:rPr>
        <w:t>.</w:t>
      </w:r>
    </w:p>
    <w:p w14:paraId="248D0495" w14:textId="3C7B0946" w:rsidR="005F7E4E" w:rsidRPr="000868C1" w:rsidRDefault="005F7E4E" w:rsidP="00883AD4">
      <w:pPr>
        <w:tabs>
          <w:tab w:val="left" w:pos="6705"/>
        </w:tabs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868C1">
        <w:rPr>
          <w:rFonts w:ascii="Times New Roman" w:hAnsi="Times New Roman" w:cs="Times New Roman"/>
          <w:sz w:val="32"/>
          <w:szCs w:val="32"/>
        </w:rPr>
        <w:t>Современная сеть стала больше</w:t>
      </w:r>
      <w:r w:rsidRPr="000868C1">
        <w:rPr>
          <w:rFonts w:ascii="Times New Roman" w:hAnsi="Times New Roman" w:cs="Times New Roman"/>
          <w:sz w:val="32"/>
          <w:szCs w:val="32"/>
        </w:rPr>
        <w:t>,</w:t>
      </w:r>
      <w:r w:rsidRPr="000868C1">
        <w:rPr>
          <w:rFonts w:ascii="Times New Roman" w:hAnsi="Times New Roman" w:cs="Times New Roman"/>
          <w:sz w:val="32"/>
          <w:szCs w:val="32"/>
        </w:rPr>
        <w:t xml:space="preserve"> чем раньше ориентироваться на подростков и детей. Кроме безопасных познавательных передач и мультфильмов, Интернет предлагает виртуальные игры, сайты знакомства и веб-узлы с совершенно не детским контентом. Процесс развития сети происходит бесконтрольно, поэтому информация, попадающая в нее никому не подконтрольна, а ее нравственная основа разработчиков не волнует</w:t>
      </w:r>
      <w:r w:rsidR="00FC06B0" w:rsidRPr="000868C1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D7EDB13" w14:textId="463A34CC" w:rsidR="005F7E4E" w:rsidRDefault="005F7E4E" w:rsidP="00883AD4">
      <w:pPr>
        <w:tabs>
          <w:tab w:val="left" w:pos="6705"/>
        </w:tabs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868C1">
        <w:rPr>
          <w:rFonts w:ascii="Times New Roman" w:hAnsi="Times New Roman" w:cs="Times New Roman"/>
          <w:sz w:val="32"/>
          <w:szCs w:val="32"/>
        </w:rPr>
        <w:t xml:space="preserve"> Невзирая на все негативные моменты, нельзя однозначно определить, что Интернет – это зло. Есть множество добропорядочных владельцев сайтов с хорошей репутацией, предлагающие полезные и качественные материалы. Поэтому не стоит полностью ограждать малыша от сети, ведь безопасный интернет для детей существует. </w:t>
      </w:r>
      <w:r w:rsidR="00FC06B0" w:rsidRPr="000868C1">
        <w:rPr>
          <w:rFonts w:ascii="Times New Roman" w:hAnsi="Times New Roman" w:cs="Times New Roman"/>
          <w:sz w:val="32"/>
          <w:szCs w:val="32"/>
        </w:rPr>
        <w:t xml:space="preserve">Для этого взрослым стоит </w:t>
      </w:r>
      <w:r w:rsidR="00FC06B0" w:rsidRPr="000868C1">
        <w:rPr>
          <w:rFonts w:ascii="Times New Roman" w:hAnsi="Times New Roman" w:cs="Times New Roman"/>
          <w:sz w:val="32"/>
          <w:szCs w:val="32"/>
        </w:rPr>
        <w:t>уделять повышенное внимание вопросу</w:t>
      </w:r>
      <w:r w:rsidR="00FC06B0" w:rsidRPr="000868C1">
        <w:rPr>
          <w:rFonts w:ascii="Times New Roman" w:hAnsi="Times New Roman" w:cs="Times New Roman"/>
          <w:sz w:val="32"/>
          <w:szCs w:val="32"/>
        </w:rPr>
        <w:t xml:space="preserve"> </w:t>
      </w:r>
      <w:r w:rsidR="00FC06B0" w:rsidRPr="000868C1">
        <w:rPr>
          <w:rFonts w:ascii="Times New Roman" w:hAnsi="Times New Roman" w:cs="Times New Roman"/>
          <w:sz w:val="32"/>
          <w:szCs w:val="32"/>
        </w:rPr>
        <w:t>обеспечения безопасности детей в Интернете.</w:t>
      </w:r>
    </w:p>
    <w:p w14:paraId="7371FFE4" w14:textId="77777777" w:rsidR="0044218F" w:rsidRDefault="0044218F" w:rsidP="00FC06B0">
      <w:pPr>
        <w:tabs>
          <w:tab w:val="left" w:pos="6705"/>
        </w:tabs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  <w:sectPr w:rsidR="0044218F" w:rsidSect="004421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9571E1" w14:textId="42084D7A" w:rsidR="000868C1" w:rsidRDefault="0044218F" w:rsidP="00FC06B0">
      <w:pPr>
        <w:tabs>
          <w:tab w:val="left" w:pos="6705"/>
        </w:tabs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E21C5E" wp14:editId="6EF5A25D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4838700" cy="3054548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054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E6DB7" w14:textId="1225A31F" w:rsidR="000868C1" w:rsidRDefault="000868C1" w:rsidP="00FC06B0">
      <w:pPr>
        <w:tabs>
          <w:tab w:val="left" w:pos="6705"/>
        </w:tabs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D31E784" w14:textId="504BFB83" w:rsidR="000868C1" w:rsidRPr="000868C1" w:rsidRDefault="000868C1" w:rsidP="00FC06B0">
      <w:pPr>
        <w:tabs>
          <w:tab w:val="left" w:pos="6705"/>
        </w:tabs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3322683" w14:textId="77777777" w:rsidR="00F5580D" w:rsidRDefault="00F5580D" w:rsidP="00F5580D">
      <w:pPr>
        <w:rPr>
          <w:rFonts w:ascii="Times New Roman" w:hAnsi="Times New Roman" w:cs="Times New Roman"/>
          <w:sz w:val="32"/>
          <w:szCs w:val="32"/>
        </w:rPr>
      </w:pPr>
    </w:p>
    <w:p w14:paraId="7C320044" w14:textId="77777777" w:rsidR="00F5580D" w:rsidRDefault="00F5580D" w:rsidP="00F5580D">
      <w:pPr>
        <w:rPr>
          <w:rFonts w:ascii="Times New Roman" w:hAnsi="Times New Roman" w:cs="Times New Roman"/>
          <w:sz w:val="32"/>
          <w:szCs w:val="32"/>
        </w:rPr>
      </w:pPr>
    </w:p>
    <w:p w14:paraId="4F77179E" w14:textId="77777777" w:rsidR="00F5580D" w:rsidRDefault="00F5580D" w:rsidP="00F5580D">
      <w:pPr>
        <w:rPr>
          <w:rFonts w:ascii="Times New Roman" w:hAnsi="Times New Roman" w:cs="Times New Roman"/>
          <w:sz w:val="32"/>
          <w:szCs w:val="32"/>
        </w:rPr>
      </w:pPr>
    </w:p>
    <w:p w14:paraId="5B9C3E72" w14:textId="77777777" w:rsidR="00F5580D" w:rsidRDefault="00F5580D" w:rsidP="00F5580D">
      <w:pPr>
        <w:rPr>
          <w:rFonts w:ascii="Times New Roman" w:hAnsi="Times New Roman" w:cs="Times New Roman"/>
          <w:sz w:val="32"/>
          <w:szCs w:val="32"/>
        </w:rPr>
      </w:pPr>
    </w:p>
    <w:p w14:paraId="709DE7E0" w14:textId="77777777" w:rsidR="00F5580D" w:rsidRDefault="00F5580D" w:rsidP="00F5580D">
      <w:pPr>
        <w:rPr>
          <w:rFonts w:ascii="Times New Roman" w:hAnsi="Times New Roman" w:cs="Times New Roman"/>
          <w:sz w:val="32"/>
          <w:szCs w:val="32"/>
        </w:rPr>
      </w:pPr>
    </w:p>
    <w:p w14:paraId="3D21AB33" w14:textId="77777777" w:rsidR="00F5580D" w:rsidRDefault="00F5580D" w:rsidP="00F5580D">
      <w:pPr>
        <w:rPr>
          <w:rFonts w:ascii="Times New Roman" w:hAnsi="Times New Roman" w:cs="Times New Roman"/>
          <w:sz w:val="32"/>
          <w:szCs w:val="32"/>
        </w:rPr>
      </w:pPr>
    </w:p>
    <w:p w14:paraId="6C1CEEC0" w14:textId="77777777" w:rsidR="00F5580D" w:rsidRDefault="00F5580D" w:rsidP="00F5580D">
      <w:pPr>
        <w:rPr>
          <w:rFonts w:ascii="Times New Roman" w:hAnsi="Times New Roman" w:cs="Times New Roman"/>
          <w:sz w:val="32"/>
          <w:szCs w:val="32"/>
        </w:rPr>
      </w:pPr>
    </w:p>
    <w:p w14:paraId="78D5C1C1" w14:textId="77777777" w:rsidR="00F5580D" w:rsidRDefault="00F5580D" w:rsidP="00F5580D">
      <w:pPr>
        <w:rPr>
          <w:rFonts w:ascii="Times New Roman" w:hAnsi="Times New Roman" w:cs="Times New Roman"/>
          <w:sz w:val="32"/>
          <w:szCs w:val="32"/>
        </w:rPr>
      </w:pPr>
    </w:p>
    <w:p w14:paraId="5CEA456C" w14:textId="77777777" w:rsidR="00F5580D" w:rsidRDefault="00F5580D" w:rsidP="00F5580D">
      <w:pPr>
        <w:rPr>
          <w:rFonts w:ascii="Times New Roman" w:hAnsi="Times New Roman" w:cs="Times New Roman"/>
          <w:sz w:val="32"/>
          <w:szCs w:val="32"/>
        </w:rPr>
      </w:pPr>
    </w:p>
    <w:p w14:paraId="27ADBE42" w14:textId="77777777" w:rsidR="00F5580D" w:rsidRDefault="00F5580D" w:rsidP="00F5580D">
      <w:pPr>
        <w:rPr>
          <w:rFonts w:ascii="Times New Roman" w:hAnsi="Times New Roman" w:cs="Times New Roman"/>
          <w:sz w:val="32"/>
          <w:szCs w:val="32"/>
        </w:rPr>
      </w:pPr>
    </w:p>
    <w:p w14:paraId="44708462" w14:textId="77777777" w:rsidR="00F5580D" w:rsidRDefault="00F5580D" w:rsidP="00F5580D">
      <w:pPr>
        <w:rPr>
          <w:rFonts w:ascii="Times New Roman" w:hAnsi="Times New Roman" w:cs="Times New Roman"/>
          <w:sz w:val="32"/>
          <w:szCs w:val="32"/>
        </w:rPr>
      </w:pPr>
    </w:p>
    <w:p w14:paraId="5DFB22D1" w14:textId="77777777" w:rsidR="00E31B64" w:rsidRDefault="00E31B64" w:rsidP="00574B3F">
      <w:pPr>
        <w:rPr>
          <w:rFonts w:ascii="Times New Roman" w:hAnsi="Times New Roman" w:cs="Times New Roman"/>
          <w:sz w:val="40"/>
          <w:szCs w:val="40"/>
        </w:rPr>
        <w:sectPr w:rsidR="00E31B64" w:rsidSect="00086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1CC7042" w14:textId="77777777" w:rsidR="006807D7" w:rsidRDefault="006807D7" w:rsidP="00574B3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6026096" w14:textId="123AB8B3" w:rsidR="00F5580D" w:rsidRPr="00A17BA8" w:rsidRDefault="00E31B64" w:rsidP="00A17BA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7BA8">
        <w:rPr>
          <w:rFonts w:ascii="Times New Roman" w:hAnsi="Times New Roman" w:cs="Times New Roman"/>
          <w:b/>
          <w:bCs/>
          <w:sz w:val="40"/>
          <w:szCs w:val="40"/>
        </w:rPr>
        <w:lastRenderedPageBreak/>
        <w:t>Чем опасен интернет для детей?</w:t>
      </w:r>
    </w:p>
    <w:p w14:paraId="1ADC4AFD" w14:textId="79F6F8FC" w:rsidR="00E31B64" w:rsidRDefault="00A17BA8" w:rsidP="00883A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A8">
        <w:rPr>
          <w:rFonts w:ascii="Times New Roman" w:hAnsi="Times New Roman" w:cs="Times New Roman"/>
          <w:sz w:val="28"/>
          <w:szCs w:val="28"/>
        </w:rPr>
        <w:t>Интернет может оказывать негативное влияние на психику детей и даже тормозить их физическое развитие. Бывают случаи, когда чрезмерно длительное общение в Интернете и игры за компьютером отвлекают школьников от реального мира, что отрицательно сказывается на их успеваемости и всестороннем развитии. Какие же опасности таит в себе интернет для детей?</w:t>
      </w:r>
    </w:p>
    <w:p w14:paraId="1F8AA5F9" w14:textId="0DF106B8" w:rsidR="00A17BA8" w:rsidRPr="00A17BA8" w:rsidRDefault="00A17BA8" w:rsidP="00883A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Нежелательный контент.</w:t>
      </w:r>
      <w:r w:rsidRPr="00A17BA8">
        <w:rPr>
          <w:rFonts w:ascii="Times New Roman" w:hAnsi="Times New Roman" w:cs="Times New Roman"/>
          <w:sz w:val="28"/>
          <w:szCs w:val="28"/>
        </w:rPr>
        <w:t xml:space="preserve"> Многие родители боятся, что их чадо, сидя за компьютером наткнется на страницу с не безопасным содержанием. Это может быть порнография, информация о создании взрывчатых веществ, суициде, употреблении алкоголя, наркотиков или табачных изделий.</w:t>
      </w:r>
    </w:p>
    <w:p w14:paraId="2423DEDE" w14:textId="0F1029C9" w:rsidR="00A17BA8" w:rsidRPr="00A17BA8" w:rsidRDefault="00A17BA8" w:rsidP="00883A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Опасные знакомства.</w:t>
      </w:r>
      <w:r w:rsidRPr="00A17BA8">
        <w:rPr>
          <w:rFonts w:ascii="Times New Roman" w:hAnsi="Times New Roman" w:cs="Times New Roman"/>
          <w:sz w:val="28"/>
          <w:szCs w:val="28"/>
        </w:rPr>
        <w:t xml:space="preserve"> В Интернете существует много чатов и форумов, где с детьми разного возраста могут знакомиться люди с плохими намерениями. Это самый большой риск бесконтрольного общения в сети. Есть угроза, что подросток станет членом какой-либо группы, в которую входить не стоило. Эти сообщества реальны и не безопасны для детей, однако ваше чадо может даже не знать о них. Интернет служит инструментом для ознакомления с этой информацией или даже для реального участия в таких организациях.</w:t>
      </w:r>
    </w:p>
    <w:p w14:paraId="4E61383B" w14:textId="425E0C00" w:rsidR="00A17BA8" w:rsidRPr="00A17BA8" w:rsidRDefault="00A17BA8" w:rsidP="00883A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Реальная встреча.</w:t>
      </w:r>
      <w:r w:rsidRPr="00A17BA8">
        <w:rPr>
          <w:rFonts w:ascii="Times New Roman" w:hAnsi="Times New Roman" w:cs="Times New Roman"/>
          <w:sz w:val="28"/>
          <w:szCs w:val="28"/>
        </w:rPr>
        <w:t xml:space="preserve"> Родители должны обращать особое внимание на то, с кем встречается их ребенок, особенно, если он планирует пойти на встречу к друзьям, с которыми познакомился в Интернете. Такие сходки не безопасны, даже, если это открытое сообщество легальной тематики, подконтрольное модератору. Где гарантия, что на страничке одногодки вашего чада не «сидит» взрослый человек с дурными целями. Помните, что в Интернете общаются люди разных возрастов и у некоторых из них есть серьезные сексуальные отклонения.</w:t>
      </w:r>
    </w:p>
    <w:p w14:paraId="37B62B4B" w14:textId="794003DA" w:rsidR="007D27E3" w:rsidRDefault="007D27E3" w:rsidP="00883A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CCA848F" wp14:editId="5330C65C">
            <wp:simplePos x="0" y="0"/>
            <wp:positionH relativeFrom="column">
              <wp:posOffset>1654060</wp:posOffset>
            </wp:positionH>
            <wp:positionV relativeFrom="paragraph">
              <wp:posOffset>855518</wp:posOffset>
            </wp:positionV>
            <wp:extent cx="4050665" cy="2278418"/>
            <wp:effectExtent l="0" t="0" r="698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2278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BA8" w:rsidRPr="00A17B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Азартные игры</w:t>
      </w:r>
      <w:r w:rsidR="00A17BA8" w:rsidRPr="00A17BA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17BA8" w:rsidRPr="00A17BA8">
        <w:rPr>
          <w:rFonts w:ascii="Times New Roman" w:hAnsi="Times New Roman" w:cs="Times New Roman"/>
          <w:sz w:val="28"/>
          <w:szCs w:val="28"/>
        </w:rPr>
        <w:t xml:space="preserve"> Безопасная на первый взгляд малыша игра в онлайн-казино ст</w:t>
      </w:r>
      <w:r w:rsidR="00A17BA8">
        <w:rPr>
          <w:rFonts w:ascii="Times New Roman" w:hAnsi="Times New Roman" w:cs="Times New Roman"/>
          <w:sz w:val="28"/>
          <w:szCs w:val="28"/>
        </w:rPr>
        <w:t>а</w:t>
      </w:r>
      <w:r w:rsidR="00A17BA8" w:rsidRPr="00A17BA8">
        <w:rPr>
          <w:rFonts w:ascii="Times New Roman" w:hAnsi="Times New Roman" w:cs="Times New Roman"/>
          <w:sz w:val="28"/>
          <w:szCs w:val="28"/>
        </w:rPr>
        <w:t>новится серьезной проблемой для родителей. Дело касается не только проигранных реальных денег, но и зависимости, которая развивает у детей. Помните, что в подростковом возрасте психика еще не сформирована, поэтому азартные игры способны оказать на ребенка еще более разрушающее действие, чем на взрослого.</w:t>
      </w:r>
    </w:p>
    <w:p w14:paraId="27E0C180" w14:textId="746C165A" w:rsidR="007D27E3" w:rsidRDefault="007D27E3" w:rsidP="00A17B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A26624" w14:textId="7E355F32" w:rsidR="007D27E3" w:rsidRDefault="007D27E3" w:rsidP="00A17B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20590" w14:textId="5CEC3DA7" w:rsidR="007D27E3" w:rsidRDefault="007D27E3" w:rsidP="00A17B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E7135" w14:textId="148F0E29" w:rsidR="00CE2651" w:rsidRPr="006807D7" w:rsidRDefault="007D27E3" w:rsidP="00680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F44B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C6D0B" w:rsidRPr="00CE2651">
        <w:rPr>
          <w:rFonts w:ascii="Times New Roman" w:hAnsi="Times New Roman" w:cs="Times New Roman"/>
          <w:b/>
          <w:bCs/>
          <w:sz w:val="40"/>
          <w:szCs w:val="40"/>
        </w:rPr>
        <w:t>Безопасный интернет» -рекомендации родителям</w:t>
      </w:r>
    </w:p>
    <w:p w14:paraId="55B00502" w14:textId="28C568BE" w:rsidR="00CE2651" w:rsidRPr="00CE2651" w:rsidRDefault="00CE2651" w:rsidP="007C6D0B">
      <w:pPr>
        <w:spacing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E265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CE2651">
        <w:rPr>
          <w:rFonts w:ascii="Times New Roman" w:hAnsi="Times New Roman" w:cs="Times New Roman"/>
          <w:sz w:val="28"/>
          <w:szCs w:val="28"/>
        </w:rPr>
        <w:t xml:space="preserve"> может сделать родитель, чтобы обезопасить ребёнка от влияния нежелательного контента?</w:t>
      </w:r>
    </w:p>
    <w:p w14:paraId="70F56D9D" w14:textId="2ABC1613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t>Ограничить время провождения в сети.</w:t>
      </w:r>
    </w:p>
    <w:p w14:paraId="157FD94A" w14:textId="7F300422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t>Использовать средства обеспечения безопасности (антивирусная программа, настройки безопасного поиска, безопасный режим в соцсетях, использовать контентные фильтры)</w:t>
      </w:r>
    </w:p>
    <w:p w14:paraId="2A36D138" w14:textId="6003480F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t>Подключить у провайдера услугу «Детский Интернет».</w:t>
      </w:r>
    </w:p>
    <w:p w14:paraId="23AFEEC2" w14:textId="47F973CD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t>«Родительский контроль». С помощью этой функции в системе Windows можно регулировать использование компьютера детьми.</w:t>
      </w:r>
    </w:p>
    <w:p w14:paraId="2AEEBDB7" w14:textId="4C062A68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t>Установить бесплатную программу «Интернет Цензор». Она блокирует сайты, на которые вы не хотите, чтобы заходили с вашего компьютера.</w:t>
      </w:r>
    </w:p>
    <w:p w14:paraId="68150844" w14:textId="575C69BA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t>Следить, чтобы ребёнок смотрел программы/фильмы с соответствующей маркировкой по возрасту (0+, 6+, 12+, 16+, 18+).</w:t>
      </w:r>
    </w:p>
    <w:p w14:paraId="1B2FED91" w14:textId="6C61F796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t>Объяснять детям, что не всё то, что пишут в Интернете – правда. Рассказать, в чём опасность «всемирной паутины».</w:t>
      </w:r>
    </w:p>
    <w:p w14:paraId="2456E8BE" w14:textId="4D2C31D4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t>Донести до ребёнка, что нельзя где-либо при регистрации указывать своё реальное имя и фамилию. Помогите юному пользователю подобрать надёжный логин.</w:t>
      </w:r>
    </w:p>
    <w:p w14:paraId="612F2C81" w14:textId="49CA90BB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t>Мониторить друзей и подписчиков ребёнка в соцсетях (нет ли среди них взрослых людей, незнакомых ребят с другой школы/города/района).</w:t>
      </w:r>
    </w:p>
    <w:p w14:paraId="3417D735" w14:textId="48AA7F32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t>Объяснить, что онлайн-друзья могут отличаться при встрече. И пусть онлайн-дружба такой и остаётся (по крайней мере для младших школьников).</w:t>
      </w:r>
    </w:p>
    <w:p w14:paraId="703EA361" w14:textId="7195D411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t>Быть внимательными к ребёнку. Убедитесь, что он не жертва интернет-</w:t>
      </w:r>
      <w:proofErr w:type="spellStart"/>
      <w:r w:rsidRPr="006807D7">
        <w:rPr>
          <w:rFonts w:ascii="Times New Roman" w:hAnsi="Times New Roman" w:cs="Times New Roman"/>
          <w:sz w:val="28"/>
          <w:szCs w:val="28"/>
        </w:rPr>
        <w:t>бу</w:t>
      </w:r>
      <w:r w:rsidRPr="006807D7">
        <w:rPr>
          <w:rFonts w:ascii="Times New Roman" w:hAnsi="Times New Roman" w:cs="Times New Roman"/>
          <w:sz w:val="28"/>
          <w:szCs w:val="28"/>
        </w:rPr>
        <w:t>л</w:t>
      </w:r>
      <w:r w:rsidRPr="006807D7">
        <w:rPr>
          <w:rFonts w:ascii="Times New Roman" w:hAnsi="Times New Roman" w:cs="Times New Roman"/>
          <w:sz w:val="28"/>
          <w:szCs w:val="28"/>
        </w:rPr>
        <w:t>линга</w:t>
      </w:r>
      <w:proofErr w:type="spellEnd"/>
      <w:r w:rsidRPr="006807D7">
        <w:rPr>
          <w:rFonts w:ascii="Times New Roman" w:hAnsi="Times New Roman" w:cs="Times New Roman"/>
          <w:sz w:val="28"/>
          <w:szCs w:val="28"/>
        </w:rPr>
        <w:t>. Если у ребёнка в подписках нет друзей, то, возможно, он удалил их именно потому, что подвергся издёвкам со стороны.</w:t>
      </w:r>
    </w:p>
    <w:p w14:paraId="07A8D8D6" w14:textId="10BDC981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t>Слушать и поддерживать ребёнка в любой ситуации. Проводите больше совместного времени. Старайтесь вместе читать и рассуждать над прочитанным. Отдавайте предпочтение активным играм, чем нахождению в четырёх стенах.</w:t>
      </w:r>
    </w:p>
    <w:p w14:paraId="73934DED" w14:textId="0348E1BB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t>Рассказать, что нельзя скачивать файлы, полученные от незнакомых пользователей.</w:t>
      </w:r>
    </w:p>
    <w:p w14:paraId="7521622C" w14:textId="77777777" w:rsidR="00CE2651" w:rsidRPr="00CE2651" w:rsidRDefault="00CE2651" w:rsidP="00CE26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5EADC" w14:textId="0AA5616E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t>Вводить компьютерные игры следует только после формирования игровой и творческой деятельностью, то есть после 6 лет. До этого времени малыш может вполне обойтись без виртуального мира.</w:t>
      </w:r>
    </w:p>
    <w:p w14:paraId="34CA8D2D" w14:textId="7D8275D0" w:rsidR="00CE2651" w:rsidRPr="006807D7" w:rsidRDefault="00CE2651" w:rsidP="006807D7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D7">
        <w:rPr>
          <w:rFonts w:ascii="Times New Roman" w:hAnsi="Times New Roman" w:cs="Times New Roman"/>
          <w:sz w:val="28"/>
          <w:szCs w:val="28"/>
        </w:rPr>
        <w:lastRenderedPageBreak/>
        <w:t>Помните, что до 7 лет ребёнку не нужен Интернет. Младшим школьникам достаточно 30 минут в день, по мнению педиатров. В 10-12 лет ребёнок может проводить в Интернете не более 1 часа. Старше 12 – не более 1,5 часа.</w:t>
      </w:r>
    </w:p>
    <w:p w14:paraId="0A9907F7" w14:textId="2BD34AAD" w:rsidR="00CE2651" w:rsidRDefault="00CE2651" w:rsidP="007C6D0B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5C7D2CF" w14:textId="77777777" w:rsidR="00DA72D6" w:rsidRPr="008F44BC" w:rsidRDefault="00DA72D6" w:rsidP="00DA72D6">
      <w:pPr>
        <w:spacing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F44BC">
        <w:rPr>
          <w:rFonts w:ascii="Times New Roman" w:hAnsi="Times New Roman" w:cs="Times New Roman"/>
          <w:b/>
          <w:bCs/>
          <w:sz w:val="40"/>
          <w:szCs w:val="40"/>
        </w:rPr>
        <w:t>Возрастные рекомендации</w:t>
      </w:r>
    </w:p>
    <w:p w14:paraId="31754C34" w14:textId="2F358DA4" w:rsidR="00DA72D6" w:rsidRPr="00DA72D6" w:rsidRDefault="00DA72D6" w:rsidP="00DA72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D6">
        <w:rPr>
          <w:rFonts w:ascii="Times New Roman" w:hAnsi="Times New Roman" w:cs="Times New Roman"/>
          <w:sz w:val="28"/>
          <w:szCs w:val="28"/>
        </w:rPr>
        <w:t>В дополнение к общим, существуют также возрастные рекомендации, которые следует учитывать при использовании интернета детьми.</w:t>
      </w:r>
    </w:p>
    <w:p w14:paraId="7BF92B12" w14:textId="77777777" w:rsidR="00DA72D6" w:rsidRPr="00DA72D6" w:rsidRDefault="00DA72D6" w:rsidP="00DA72D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– 4 года</w:t>
      </w:r>
    </w:p>
    <w:p w14:paraId="20F65CFC" w14:textId="77777777" w:rsidR="00DA72D6" w:rsidRPr="00E873A4" w:rsidRDefault="00DA72D6" w:rsidP="00E873A4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Не допускайте самостоятельного времяпрепровождения в интернете.</w:t>
      </w:r>
    </w:p>
    <w:p w14:paraId="2659E460" w14:textId="77777777" w:rsidR="00DA72D6" w:rsidRPr="00E873A4" w:rsidRDefault="00DA72D6" w:rsidP="00E873A4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Не допускайте никаких пугающих изображений, ни реальных, ни вымышленных.</w:t>
      </w:r>
    </w:p>
    <w:p w14:paraId="619AEC86" w14:textId="77777777" w:rsidR="00DA72D6" w:rsidRPr="00E873A4" w:rsidRDefault="00DA72D6" w:rsidP="00E873A4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Не позволяйте детям переходить по ссылкам.</w:t>
      </w:r>
    </w:p>
    <w:p w14:paraId="0F70AC9F" w14:textId="77777777" w:rsidR="00DA72D6" w:rsidRPr="00E873A4" w:rsidRDefault="00DA72D6" w:rsidP="00E873A4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Ограничьте время, проводимое за компьютером.</w:t>
      </w:r>
    </w:p>
    <w:p w14:paraId="709AFE5D" w14:textId="165B069F" w:rsidR="00DA72D6" w:rsidRPr="00E873A4" w:rsidRDefault="00DA72D6" w:rsidP="00E873A4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Прививайте базовые навыки работы с компьютером с помощью соответствующих возрасту игр и образовательных программ.</w:t>
      </w:r>
    </w:p>
    <w:p w14:paraId="3D19B35D" w14:textId="77777777" w:rsidR="00E873A4" w:rsidRPr="00DA72D6" w:rsidRDefault="00E873A4" w:rsidP="00DA72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D353E" w14:textId="77777777" w:rsidR="00DA72D6" w:rsidRPr="00DA72D6" w:rsidRDefault="00DA72D6" w:rsidP="00DA72D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– 7 лет</w:t>
      </w:r>
    </w:p>
    <w:p w14:paraId="4C903DF3" w14:textId="77777777" w:rsidR="00DA72D6" w:rsidRPr="00E873A4" w:rsidRDefault="00DA72D6" w:rsidP="00E873A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Не допускайте самостоятельного времяпрепровождения в интернете или с телефоном.</w:t>
      </w:r>
    </w:p>
    <w:p w14:paraId="54A5767B" w14:textId="77777777" w:rsidR="00DA72D6" w:rsidRPr="00E873A4" w:rsidRDefault="00DA72D6" w:rsidP="00E873A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Не допускайте никаких пугающих изображений, ни реальных, ни вымышленных.</w:t>
      </w:r>
    </w:p>
    <w:p w14:paraId="6ABF3967" w14:textId="77777777" w:rsidR="00DA72D6" w:rsidRPr="00E873A4" w:rsidRDefault="00DA72D6" w:rsidP="00E873A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Не позволяйте детям переходить по ссылкам.</w:t>
      </w:r>
    </w:p>
    <w:p w14:paraId="450A13C3" w14:textId="77777777" w:rsidR="00DA72D6" w:rsidRPr="00E873A4" w:rsidRDefault="00DA72D6" w:rsidP="00E873A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Используйте удобные для детей поисковые системы с родительским контролем.</w:t>
      </w:r>
    </w:p>
    <w:p w14:paraId="2EA4F689" w14:textId="77777777" w:rsidR="00DA72D6" w:rsidRPr="00E873A4" w:rsidRDefault="00DA72D6" w:rsidP="00E873A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Настройте фильтры по возрасту.</w:t>
      </w:r>
    </w:p>
    <w:p w14:paraId="09929F51" w14:textId="77777777" w:rsidR="00DA72D6" w:rsidRPr="00E873A4" w:rsidRDefault="00DA72D6" w:rsidP="00E873A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Ограничьте время, проводимое в интернете.</w:t>
      </w:r>
    </w:p>
    <w:p w14:paraId="58F6AD15" w14:textId="77777777" w:rsidR="00DA72D6" w:rsidRPr="00E873A4" w:rsidRDefault="00DA72D6" w:rsidP="00E873A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Ограничьте детей списком любимых сайтов, который вы составите вместе.</w:t>
      </w:r>
    </w:p>
    <w:p w14:paraId="0A5AE37C" w14:textId="77777777" w:rsidR="00DA72D6" w:rsidRPr="00E873A4" w:rsidRDefault="00DA72D6" w:rsidP="00E873A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Убедитесь, что подключенные к интернету устройства находятся в открытом доступе, где вы можете их наблюдать.</w:t>
      </w:r>
    </w:p>
    <w:p w14:paraId="5BD5D241" w14:textId="77777777" w:rsidR="00DA72D6" w:rsidRPr="00E873A4" w:rsidRDefault="00DA72D6" w:rsidP="00E873A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Заблокируйте использование средств обмена мгновенными сообщениями, электронной почты, чатов, мобильного интернета, обмена текстовыми, графическими и видео сообщениями, а также доступ к доскам сообщений.</w:t>
      </w:r>
    </w:p>
    <w:p w14:paraId="34EFE905" w14:textId="4AE8A661" w:rsidR="00DA72D6" w:rsidRPr="00E873A4" w:rsidRDefault="00DA72D6" w:rsidP="00E873A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Научите детей никогда не разглашать личную информацию в интернете.</w:t>
      </w:r>
    </w:p>
    <w:p w14:paraId="5A43B0ED" w14:textId="77777777" w:rsidR="00E873A4" w:rsidRPr="00DA72D6" w:rsidRDefault="00E873A4" w:rsidP="00DA72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B43BF" w14:textId="77777777" w:rsidR="00DA72D6" w:rsidRPr="00DA72D6" w:rsidRDefault="00DA72D6" w:rsidP="00DA72D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D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8 – 10 лет</w:t>
      </w:r>
    </w:p>
    <w:p w14:paraId="7AF2FBE8" w14:textId="77777777" w:rsidR="00DA72D6" w:rsidRPr="00E873A4" w:rsidRDefault="00DA72D6" w:rsidP="00E873A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Обсудите с детьми, что им интересно в интернете.</w:t>
      </w:r>
    </w:p>
    <w:p w14:paraId="56B6E77E" w14:textId="77777777" w:rsidR="00DA72D6" w:rsidRPr="00E873A4" w:rsidRDefault="00DA72D6" w:rsidP="00E873A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Расскажите детям об опасностях, скрывающихся в интернете.</w:t>
      </w:r>
    </w:p>
    <w:p w14:paraId="41DBC27C" w14:textId="77777777" w:rsidR="00DA72D6" w:rsidRPr="00E873A4" w:rsidRDefault="00DA72D6" w:rsidP="00E873A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Научите детей никогда не разглашать личную информацию.</w:t>
      </w:r>
    </w:p>
    <w:p w14:paraId="26C0F69A" w14:textId="77777777" w:rsidR="00DA72D6" w:rsidRPr="00E873A4" w:rsidRDefault="00DA72D6" w:rsidP="00E873A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Избегайте пугающих образов.</w:t>
      </w:r>
    </w:p>
    <w:p w14:paraId="53C12678" w14:textId="77777777" w:rsidR="00DA72D6" w:rsidRPr="00E873A4" w:rsidRDefault="00DA72D6" w:rsidP="00E873A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Объясните детям, как правильно общаться с друзьями в интернете.</w:t>
      </w:r>
    </w:p>
    <w:p w14:paraId="33EDB019" w14:textId="77777777" w:rsidR="00DA72D6" w:rsidRPr="00E873A4" w:rsidRDefault="00DA72D6" w:rsidP="00E873A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Попросите детей рассказывать вам о случаях, когда они сталкиваются в интернете с чем-то, что вызывает у них чувство неловкости.</w:t>
      </w:r>
    </w:p>
    <w:p w14:paraId="40897524" w14:textId="77777777" w:rsidR="00DA72D6" w:rsidRPr="00E873A4" w:rsidRDefault="00DA72D6" w:rsidP="00E873A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Проводите время в интернете совместно с детьми или ограничьте им доступ только набором одобренных сайтов.</w:t>
      </w:r>
    </w:p>
    <w:p w14:paraId="745FB98C" w14:textId="77777777" w:rsidR="00DA72D6" w:rsidRPr="00E873A4" w:rsidRDefault="00DA72D6" w:rsidP="00E873A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Размещайте подключенные к интернету устройства в открытой общей зоне.</w:t>
      </w:r>
    </w:p>
    <w:p w14:paraId="175E170A" w14:textId="77777777" w:rsidR="00DA72D6" w:rsidRPr="00E873A4" w:rsidRDefault="00DA72D6" w:rsidP="00E873A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Установите родительский контроль, соответствующий возрасту ребенка.</w:t>
      </w:r>
    </w:p>
    <w:p w14:paraId="0FA692C2" w14:textId="77777777" w:rsidR="00DA72D6" w:rsidRPr="00E873A4" w:rsidRDefault="00DA72D6" w:rsidP="00E873A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Используйте инструменты фильтрации и мониторинга.</w:t>
      </w:r>
    </w:p>
    <w:p w14:paraId="0458D1D4" w14:textId="77777777" w:rsidR="00DA72D6" w:rsidRPr="00E873A4" w:rsidRDefault="00DA72D6" w:rsidP="00E873A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Используйте удобные для детей поисковые системы.</w:t>
      </w:r>
    </w:p>
    <w:p w14:paraId="5E767214" w14:textId="77777777" w:rsidR="00DA72D6" w:rsidRPr="00E873A4" w:rsidRDefault="00DA72D6" w:rsidP="00E873A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Запретите использование средств обмена мгновенными сообщениями, чатов и сайтов социальных сетей, предназначенных для более взрослой аудитории.</w:t>
      </w:r>
    </w:p>
    <w:p w14:paraId="01034EB9" w14:textId="77777777" w:rsidR="00DA72D6" w:rsidRPr="00E873A4" w:rsidRDefault="00DA72D6" w:rsidP="00E873A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Попросите ребенка использовать тот же адрес электронной почты, который используете вы сами, или специальный адрес, к которому у вас есть доступ.</w:t>
      </w:r>
    </w:p>
    <w:p w14:paraId="76EFC06F" w14:textId="4844FE14" w:rsidR="00DA72D6" w:rsidRPr="00E873A4" w:rsidRDefault="00DA72D6" w:rsidP="00E873A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Просите детей открыто рассказывать о своих действиях в интернете.</w:t>
      </w:r>
    </w:p>
    <w:p w14:paraId="19D42DF1" w14:textId="77777777" w:rsidR="00E873A4" w:rsidRPr="00DA72D6" w:rsidRDefault="00E873A4" w:rsidP="00DA72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64920" w14:textId="77777777" w:rsidR="00DA72D6" w:rsidRPr="00DA72D6" w:rsidRDefault="00DA72D6" w:rsidP="00DA72D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 – 13 лет</w:t>
      </w:r>
    </w:p>
    <w:p w14:paraId="7A203E18" w14:textId="77777777" w:rsidR="00DA72D6" w:rsidRPr="00E873A4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Не размещайте устройства, подключенные к интернету, в детских комнатах.</w:t>
      </w:r>
    </w:p>
    <w:p w14:paraId="41FB0705" w14:textId="77777777" w:rsidR="00DA72D6" w:rsidRPr="00E873A4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Установите родительский контроль, соответствующий возрасту ребенка.</w:t>
      </w:r>
    </w:p>
    <w:p w14:paraId="56491EA9" w14:textId="77777777" w:rsidR="00DA72D6" w:rsidRPr="00E873A4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Используйте инструменты фильтрации и мониторинга.</w:t>
      </w:r>
    </w:p>
    <w:p w14:paraId="4E2A1D0C" w14:textId="77777777" w:rsidR="00DA72D6" w:rsidRPr="00E873A4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 xml:space="preserve">Контролируйте все устройства с доступом в интернет: сотовые телефоны, игровые устройства, </w:t>
      </w:r>
      <w:proofErr w:type="spellStart"/>
      <w:r w:rsidRPr="00E873A4">
        <w:rPr>
          <w:rFonts w:ascii="Times New Roman" w:hAnsi="Times New Roman" w:cs="Times New Roman"/>
          <w:sz w:val="28"/>
          <w:szCs w:val="28"/>
        </w:rPr>
        <w:t>iPod</w:t>
      </w:r>
      <w:proofErr w:type="spellEnd"/>
      <w:r w:rsidRPr="00E873A4">
        <w:rPr>
          <w:rFonts w:ascii="Times New Roman" w:hAnsi="Times New Roman" w:cs="Times New Roman"/>
          <w:sz w:val="28"/>
          <w:szCs w:val="28"/>
        </w:rPr>
        <w:t xml:space="preserve"> и КПК.</w:t>
      </w:r>
    </w:p>
    <w:p w14:paraId="40A94587" w14:textId="77777777" w:rsidR="00DA72D6" w:rsidRPr="00E873A4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Просите детей рассказывать об их действиях в сети и людях, с которыми они общаются.</w:t>
      </w:r>
    </w:p>
    <w:p w14:paraId="38DD22A9" w14:textId="77777777" w:rsidR="00DA72D6" w:rsidRPr="00E873A4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Запретите детям разглашать личную информацию без вашего разрешения.</w:t>
      </w:r>
    </w:p>
    <w:p w14:paraId="16878656" w14:textId="77777777" w:rsidR="00DA72D6" w:rsidRPr="00E873A4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Объясните детям, что не следует организовывать личные встречи с людьми, с которыми они познакомились в Интернете.</w:t>
      </w:r>
    </w:p>
    <w:p w14:paraId="68395C05" w14:textId="77777777" w:rsidR="00DA72D6" w:rsidRPr="00E873A4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Требуйте у детей доступ к их электронной почте и чатам.</w:t>
      </w:r>
    </w:p>
    <w:p w14:paraId="7B8C104B" w14:textId="77777777" w:rsidR="00DA72D6" w:rsidRPr="00E873A4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Ограничьте общение посредством мгновенных сообщений списком друзей, который вы одобряете.</w:t>
      </w:r>
    </w:p>
    <w:p w14:paraId="4759FD57" w14:textId="77777777" w:rsidR="00DA72D6" w:rsidRPr="00E873A4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lastRenderedPageBreak/>
        <w:t>Заблокируйте доступ к чатам.</w:t>
      </w:r>
    </w:p>
    <w:p w14:paraId="6258C241" w14:textId="77777777" w:rsidR="00DA72D6" w:rsidRPr="00E873A4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Научите детей общаться с незнакомцами в интернете.</w:t>
      </w:r>
    </w:p>
    <w:p w14:paraId="022114AE" w14:textId="77777777" w:rsidR="00DA72D6" w:rsidRPr="00E873A4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 xml:space="preserve">Расскажите детям о неэтичном поведении в интернете, в том числе о </w:t>
      </w:r>
      <w:proofErr w:type="spellStart"/>
      <w:r w:rsidRPr="00E873A4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E873A4">
        <w:rPr>
          <w:rFonts w:ascii="Times New Roman" w:hAnsi="Times New Roman" w:cs="Times New Roman"/>
          <w:sz w:val="28"/>
          <w:szCs w:val="28"/>
        </w:rPr>
        <w:t xml:space="preserve"> (травле), распространении сплетен, угрозах, ненормативной лексике и прочих неприятностях.</w:t>
      </w:r>
    </w:p>
    <w:p w14:paraId="4A22FB40" w14:textId="77777777" w:rsidR="00DA72D6" w:rsidRPr="00E873A4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Проверяйте историю браузера, чтобы отслеживать поведение детей в интернете.</w:t>
      </w:r>
    </w:p>
    <w:p w14:paraId="3B0DAE41" w14:textId="6561BA8A" w:rsidR="00DA72D6" w:rsidRPr="00E873A4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Соблюдайте минимальный возраст для регистрации в социальных сетях</w:t>
      </w:r>
      <w:r w:rsidRPr="00E873A4">
        <w:rPr>
          <w:rFonts w:ascii="Times New Roman" w:hAnsi="Times New Roman" w:cs="Times New Roman"/>
          <w:sz w:val="28"/>
          <w:szCs w:val="28"/>
        </w:rPr>
        <w:t>.</w:t>
      </w:r>
    </w:p>
    <w:p w14:paraId="144FDF91" w14:textId="7BF346DF" w:rsidR="00DA72D6" w:rsidRDefault="00DA72D6" w:rsidP="00E873A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Не позволяйте детям публиковать фотографии или видео без вашего разрешения.</w:t>
      </w:r>
    </w:p>
    <w:p w14:paraId="3EF2CE6D" w14:textId="77777777" w:rsidR="00E873A4" w:rsidRPr="00E873A4" w:rsidRDefault="00E873A4" w:rsidP="00E873A4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086CE" w14:textId="77777777" w:rsidR="00DA72D6" w:rsidRPr="00DA72D6" w:rsidRDefault="00DA72D6" w:rsidP="00DA72D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 – 18 лет</w:t>
      </w:r>
    </w:p>
    <w:p w14:paraId="61807177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Составьте список правил использования интернета для вашего дома.</w:t>
      </w:r>
    </w:p>
    <w:p w14:paraId="178DB9E6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Установите родительский контроль, соответствующий возрасту ребенка.</w:t>
      </w:r>
    </w:p>
    <w:p w14:paraId="332173F6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Используйте инструменты фильтрации и мониторинга.</w:t>
      </w:r>
    </w:p>
    <w:p w14:paraId="256A822E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Ознакомьтесь с приложениями для обмена сообщениями, которые используют ваш ребенок.</w:t>
      </w:r>
    </w:p>
    <w:p w14:paraId="0210E213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 xml:space="preserve">Контролируйте устройства с выходом в интернет, помимо компьютеров, такие как сотовые телефоны, игровые устройства, </w:t>
      </w:r>
      <w:proofErr w:type="spellStart"/>
      <w:r w:rsidRPr="00E873A4">
        <w:rPr>
          <w:rFonts w:ascii="Times New Roman" w:hAnsi="Times New Roman" w:cs="Times New Roman"/>
          <w:sz w:val="28"/>
          <w:szCs w:val="28"/>
        </w:rPr>
        <w:t>iPod</w:t>
      </w:r>
      <w:proofErr w:type="spellEnd"/>
      <w:r w:rsidRPr="00E873A4">
        <w:rPr>
          <w:rFonts w:ascii="Times New Roman" w:hAnsi="Times New Roman" w:cs="Times New Roman"/>
          <w:sz w:val="28"/>
          <w:szCs w:val="28"/>
        </w:rPr>
        <w:t xml:space="preserve"> и КПК.</w:t>
      </w:r>
    </w:p>
    <w:p w14:paraId="5CBDB1B1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Храните устройства с доступом к интернету на виду, вне детских комнат.</w:t>
      </w:r>
    </w:p>
    <w:p w14:paraId="7456B562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Обсуждайте с подростками друзей, с которыми они познакомились в интернете, и говорите об их действиях в сети.</w:t>
      </w:r>
    </w:p>
    <w:p w14:paraId="3D795887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Поговорите с подростками о том, что не следует общаться с незнакомцами посредством мгновенных сообщений, и совместно составьте список друзей.</w:t>
      </w:r>
    </w:p>
    <w:p w14:paraId="73460A7B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Убедите подростков спрашивать у вас одобрения, прежде чем заводить знакомства в сети.</w:t>
      </w:r>
    </w:p>
    <w:p w14:paraId="610D0FE9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Сопровождайте подростков на встречу с людьми, с которыми они познакомились в интернете, но еще не знают лично.</w:t>
      </w:r>
    </w:p>
    <w:p w14:paraId="4D2847F8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Научите подростков не разглашать личную информацию.</w:t>
      </w:r>
    </w:p>
    <w:p w14:paraId="1D5DC545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 xml:space="preserve">Расскажите подросткам о неэтичном поведении в интернете, в том числе о </w:t>
      </w:r>
      <w:proofErr w:type="spellStart"/>
      <w:r w:rsidRPr="00E873A4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E873A4">
        <w:rPr>
          <w:rFonts w:ascii="Times New Roman" w:hAnsi="Times New Roman" w:cs="Times New Roman"/>
          <w:sz w:val="28"/>
          <w:szCs w:val="28"/>
        </w:rPr>
        <w:t xml:space="preserve"> (травле), распространении сплетен, угрозах, ненормативной лексике и прочих неприятностях.</w:t>
      </w:r>
    </w:p>
    <w:p w14:paraId="3165A92E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Защитите подростков от спама, объяснив им, что не следует раскрывать свой адрес электронной почты в интернете и отвечать на нежелательную почту.</w:t>
      </w:r>
    </w:p>
    <w:p w14:paraId="24181DA2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Расскажите подросткам о законах об авторском праве и ответственном поведении в интернете.</w:t>
      </w:r>
    </w:p>
    <w:p w14:paraId="4C35941C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Отслеживайте все финансовые операции, совершаемые подростками в интернете, в том числе заказ, покупку или продажу товаров.</w:t>
      </w:r>
    </w:p>
    <w:p w14:paraId="3E7FE238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lastRenderedPageBreak/>
        <w:t>Просите подростков рассказывать вам о неприемлемых материалах или нежелательных комментариях сексуального характера, которые они получили в интернете.</w:t>
      </w:r>
    </w:p>
    <w:p w14:paraId="4B165556" w14:textId="77777777" w:rsidR="00DA72D6" w:rsidRPr="00E873A4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Расскажите подросткам, на что нужно обращать внимание или запрашивать перед загрузкой файлов из интернета.</w:t>
      </w:r>
    </w:p>
    <w:p w14:paraId="63E48E4F" w14:textId="09112815" w:rsidR="00CE2651" w:rsidRDefault="00DA72D6" w:rsidP="00E873A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Выборочно проверяйте историю браузера, чтобы узнать, какие сайты посещал подросток.</w:t>
      </w:r>
    </w:p>
    <w:p w14:paraId="723B50C4" w14:textId="689676AC" w:rsidR="006807D7" w:rsidRDefault="006807D7" w:rsidP="006807D7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38DE8" w14:textId="246AEF94" w:rsidR="006807D7" w:rsidRPr="00E873A4" w:rsidRDefault="006807D7" w:rsidP="006807D7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5558C" w14:textId="5295733E" w:rsidR="00CE2651" w:rsidRDefault="00E873A4" w:rsidP="00883A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A4">
        <w:rPr>
          <w:rFonts w:ascii="Times New Roman" w:hAnsi="Times New Roman" w:cs="Times New Roman"/>
          <w:sz w:val="28"/>
          <w:szCs w:val="28"/>
        </w:rPr>
        <w:t>Да, избавить ребёнка полностью от гаджетов сегодня невозможно. Минимум, что может сделать родитель, это тщательно следить</w:t>
      </w:r>
      <w:r w:rsidR="008A2DC5">
        <w:rPr>
          <w:rFonts w:ascii="Times New Roman" w:hAnsi="Times New Roman" w:cs="Times New Roman"/>
          <w:sz w:val="28"/>
          <w:szCs w:val="28"/>
        </w:rPr>
        <w:t>,</w:t>
      </w:r>
      <w:r w:rsidR="00F72FFE" w:rsidRPr="00F72FFE">
        <w:rPr>
          <w:rFonts w:ascii="Times New Roman" w:hAnsi="Times New Roman" w:cs="Times New Roman"/>
          <w:sz w:val="28"/>
          <w:szCs w:val="28"/>
        </w:rPr>
        <w:t xml:space="preserve"> </w:t>
      </w:r>
      <w:r w:rsidR="00F72FFE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8A2DC5">
        <w:rPr>
          <w:rFonts w:ascii="Times New Roman" w:hAnsi="Times New Roman" w:cs="Times New Roman"/>
          <w:sz w:val="28"/>
          <w:szCs w:val="28"/>
        </w:rPr>
        <w:t>безопасность ребенка на 90</w:t>
      </w:r>
      <w:r w:rsidR="00F72FFE">
        <w:rPr>
          <w:rFonts w:ascii="Times New Roman" w:hAnsi="Times New Roman" w:cs="Times New Roman"/>
          <w:sz w:val="28"/>
          <w:szCs w:val="28"/>
        </w:rPr>
        <w:t xml:space="preserve"> </w:t>
      </w:r>
      <w:r w:rsidR="00F72FFE">
        <w:rPr>
          <w:rFonts w:ascii="Yu Gothic UI Semilight" w:eastAsia="Yu Gothic UI Semilight" w:hAnsi="Yu Gothic UI Semilight" w:cs="Times New Roman" w:hint="eastAsia"/>
          <w:sz w:val="28"/>
          <w:szCs w:val="28"/>
        </w:rPr>
        <w:t>%</w:t>
      </w:r>
      <w:r w:rsidR="00F72FFE">
        <w:rPr>
          <w:rFonts w:ascii="Times New Roman" w:hAnsi="Times New Roman" w:cs="Times New Roman"/>
          <w:sz w:val="28"/>
          <w:szCs w:val="28"/>
        </w:rPr>
        <w:t xml:space="preserve"> зависит от родителей. Главная их задача – предупредить детей об опасностях Интернета и обсуждать все вопросы, которые могу возникнуть при использовании Интернета. </w:t>
      </w:r>
    </w:p>
    <w:p w14:paraId="276C7AF1" w14:textId="05F05DAB" w:rsidR="00F72FFE" w:rsidRPr="00F72FFE" w:rsidRDefault="00F72FFE" w:rsidP="00883A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родительского контроля помогут в создании безопасной интернет</w:t>
      </w:r>
      <w:r w:rsidR="00883A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сред</w:t>
      </w:r>
      <w:r w:rsidR="00883AD4">
        <w:rPr>
          <w:rFonts w:ascii="Times New Roman" w:hAnsi="Times New Roman" w:cs="Times New Roman"/>
          <w:sz w:val="28"/>
          <w:szCs w:val="28"/>
        </w:rPr>
        <w:t xml:space="preserve">ы, но самое главное – это доверие между родителями и ребенком.  </w:t>
      </w:r>
    </w:p>
    <w:p w14:paraId="7EB8B47F" w14:textId="714610E8" w:rsidR="00CE2651" w:rsidRDefault="006807D7" w:rsidP="007C6D0B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DEF7536" wp14:editId="28037F6E">
            <wp:simplePos x="0" y="0"/>
            <wp:positionH relativeFrom="page">
              <wp:align>center</wp:align>
            </wp:positionH>
            <wp:positionV relativeFrom="paragraph">
              <wp:posOffset>153035</wp:posOffset>
            </wp:positionV>
            <wp:extent cx="5940425" cy="5285105"/>
            <wp:effectExtent l="0" t="0" r="317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8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1E4B36" w14:textId="6E384EA6" w:rsidR="00CE2651" w:rsidRDefault="00CE2651" w:rsidP="007C6D0B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012E3610" w14:textId="64DCABBF" w:rsidR="00CE2651" w:rsidRDefault="00CE2651" w:rsidP="007C6D0B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00B5B77A" w14:textId="564C7047" w:rsidR="00CE2651" w:rsidRDefault="00CE2651" w:rsidP="007C6D0B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4D7C2D09" w14:textId="2FD87E06" w:rsidR="00CE2651" w:rsidRDefault="00CE2651" w:rsidP="007C6D0B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F677829" w14:textId="5F797769" w:rsidR="00CE2651" w:rsidRDefault="00CE2651" w:rsidP="007C6D0B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1E6F207" w14:textId="23DFCC30" w:rsidR="00CE2651" w:rsidRDefault="00CE2651" w:rsidP="007C6D0B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BA91884" w14:textId="77777777" w:rsidR="00CE2651" w:rsidRPr="009A1024" w:rsidRDefault="00CE2651" w:rsidP="007C6D0B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600209CA" w14:textId="436D9262" w:rsidR="007D27E3" w:rsidRPr="00A17BA8" w:rsidRDefault="007D27E3" w:rsidP="007C6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7E3" w:rsidRPr="00A17BA8" w:rsidSect="00E31B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59E8" w14:textId="77777777" w:rsidR="00486580" w:rsidRDefault="00486580" w:rsidP="00F5580D">
      <w:pPr>
        <w:spacing w:after="0" w:line="240" w:lineRule="auto"/>
      </w:pPr>
      <w:r>
        <w:separator/>
      </w:r>
    </w:p>
  </w:endnote>
  <w:endnote w:type="continuationSeparator" w:id="0">
    <w:p w14:paraId="7C70B490" w14:textId="77777777" w:rsidR="00486580" w:rsidRDefault="00486580" w:rsidP="00F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FABB" w14:textId="77777777" w:rsidR="00486580" w:rsidRDefault="00486580" w:rsidP="00F5580D">
      <w:pPr>
        <w:spacing w:after="0" w:line="240" w:lineRule="auto"/>
      </w:pPr>
      <w:r>
        <w:separator/>
      </w:r>
    </w:p>
  </w:footnote>
  <w:footnote w:type="continuationSeparator" w:id="0">
    <w:p w14:paraId="636B3B8B" w14:textId="77777777" w:rsidR="00486580" w:rsidRDefault="00486580" w:rsidP="00F5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84E"/>
    <w:multiLevelType w:val="hybridMultilevel"/>
    <w:tmpl w:val="F496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1739"/>
    <w:multiLevelType w:val="hybridMultilevel"/>
    <w:tmpl w:val="E6DA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3955"/>
    <w:multiLevelType w:val="hybridMultilevel"/>
    <w:tmpl w:val="45146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6E73"/>
    <w:multiLevelType w:val="hybridMultilevel"/>
    <w:tmpl w:val="1030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D2542"/>
    <w:multiLevelType w:val="hybridMultilevel"/>
    <w:tmpl w:val="072E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91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17D7701"/>
    <w:multiLevelType w:val="hybridMultilevel"/>
    <w:tmpl w:val="537C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65414"/>
    <w:multiLevelType w:val="hybridMultilevel"/>
    <w:tmpl w:val="B172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08"/>
    <w:rsid w:val="00075B4D"/>
    <w:rsid w:val="000769E7"/>
    <w:rsid w:val="000868C1"/>
    <w:rsid w:val="00236C48"/>
    <w:rsid w:val="00351AED"/>
    <w:rsid w:val="00353269"/>
    <w:rsid w:val="00431A6E"/>
    <w:rsid w:val="0044218F"/>
    <w:rsid w:val="00486580"/>
    <w:rsid w:val="00574B3F"/>
    <w:rsid w:val="005C3DA3"/>
    <w:rsid w:val="005F7E4E"/>
    <w:rsid w:val="00655C5C"/>
    <w:rsid w:val="006807D7"/>
    <w:rsid w:val="007C6D0B"/>
    <w:rsid w:val="007D27E3"/>
    <w:rsid w:val="00883AD4"/>
    <w:rsid w:val="008A2DC5"/>
    <w:rsid w:val="008D7971"/>
    <w:rsid w:val="008F44BC"/>
    <w:rsid w:val="009A1024"/>
    <w:rsid w:val="009F0C16"/>
    <w:rsid w:val="00A17BA8"/>
    <w:rsid w:val="00A23660"/>
    <w:rsid w:val="00AB24AC"/>
    <w:rsid w:val="00B41E62"/>
    <w:rsid w:val="00C44B08"/>
    <w:rsid w:val="00CE2651"/>
    <w:rsid w:val="00D404B3"/>
    <w:rsid w:val="00DA72D6"/>
    <w:rsid w:val="00E31B64"/>
    <w:rsid w:val="00E873A4"/>
    <w:rsid w:val="00F5580D"/>
    <w:rsid w:val="00F72FFE"/>
    <w:rsid w:val="00F740FF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EE9C"/>
  <w15:chartTrackingRefBased/>
  <w15:docId w15:val="{4A4649DE-FB25-487A-84FB-374A0918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6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80D"/>
  </w:style>
  <w:style w:type="paragraph" w:styleId="a5">
    <w:name w:val="footer"/>
    <w:basedOn w:val="a"/>
    <w:link w:val="a6"/>
    <w:uiPriority w:val="99"/>
    <w:unhideWhenUsed/>
    <w:rsid w:val="00F5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80D"/>
  </w:style>
  <w:style w:type="paragraph" w:styleId="a7">
    <w:name w:val="List Paragraph"/>
    <w:basedOn w:val="a"/>
    <w:uiPriority w:val="34"/>
    <w:qFormat/>
    <w:rsid w:val="00E8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2023-02-08T10:21:00Z</dcterms:created>
  <dcterms:modified xsi:type="dcterms:W3CDTF">2023-02-08T10:21:00Z</dcterms:modified>
</cp:coreProperties>
</file>