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70C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Беседа по ПДД в старшей группе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«Путешествие в страну правил дорожного движения»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Цель:   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Продолжать знакомить с правилами дорожного движения, учить практически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ответственности; продолжать знакомить с элементами дороги; развивать у детей чувство ответственности при соблюдении ПДД; расширять знания детей о светофоре, о значении сигналов светофора; формировать желание соблюдать правила дорожного движения.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Активизация словаря: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• Закрепить в речи детей слова: пешеход, пассажир, тротуар;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• Закрепить в речи названия дорожных знаков.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83838"/>
          <w:spacing w:val="0"/>
          <w:sz w:val="28"/>
          <w:szCs w:val="28"/>
          <w:u w:val="none"/>
          <w:shd w:val="clear" w:fill="FFFFFF"/>
          <w:vertAlign w:val="baseline"/>
        </w:rPr>
        <w:t>Ход беседы: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383838"/>
          <w:spacing w:val="0"/>
          <w:sz w:val="28"/>
          <w:szCs w:val="28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/>
          <w:iCs/>
          <w:caps w:val="0"/>
          <w:color w:val="383838"/>
          <w:spacing w:val="0"/>
          <w:sz w:val="28"/>
          <w:szCs w:val="28"/>
          <w:shd w:val="clear" w:fill="FFFFFF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shd w:val="clear" w:fill="FFFFFF"/>
        </w:rPr>
        <w:t> «Ребята, давайте опишем улицу. Какая она? Шумная, звонкая, заполненная автомобилями и пешеходами - правильно, вот такая наша улица. По проезжей части едет транспорт: машины, автобусы, трамваи, троллейбусы. По тротуарам ходят пешеходы. Что же делать пешеходам, если им нужно перейти дорогу? - Найти пешеходный переход. Вести себя на улице нужно по определенным правилам, которые называются- </w:t>
      </w:r>
      <w:r>
        <w:rPr>
          <w:rFonts w:hint="default" w:ascii="Times New Roman" w:hAnsi="Times New Roman" w:cs="Times New Roman"/>
          <w:i/>
          <w:iCs/>
          <w:caps w:val="0"/>
          <w:color w:val="383838"/>
          <w:spacing w:val="0"/>
          <w:sz w:val="28"/>
          <w:szCs w:val="28"/>
          <w:shd w:val="clear" w:fill="FFFFFF"/>
        </w:rPr>
        <w:t>правилами дорожного движения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u w:val="none"/>
          <w:shd w:val="clear" w:fill="FFFFFF"/>
          <w:vertAlign w:val="baseline"/>
        </w:rPr>
        <w:t>. Их люди придумали для того, чтобы на улице было комфортно и безопасно.»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u w:val="none"/>
          <w:shd w:val="clear" w:fill="FFFFFF"/>
          <w:vertAlign w:val="baseline"/>
        </w:rPr>
        <w:t>После этого воспитатель предлагает послушать стихотворение и подумать, правильно ли себя ведет мальчик на дороге: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u w:val="none"/>
          <w:shd w:val="clear" w:fill="FFFFFF"/>
          <w:vertAlign w:val="baseline"/>
        </w:rPr>
        <w:t>«Что такое? Что случилось?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u w:val="none"/>
          <w:shd w:val="clear" w:fill="FFFFFF"/>
          <w:vertAlign w:val="baseline"/>
        </w:rPr>
        <w:t>Отчего же всё кругом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u w:val="none"/>
          <w:shd w:val="clear" w:fill="FFFFFF"/>
          <w:vertAlign w:val="baseline"/>
        </w:rPr>
        <w:t>Завертелось, закружилось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u w:val="none"/>
          <w:shd w:val="clear" w:fill="FFFFFF"/>
          <w:vertAlign w:val="baseline"/>
        </w:rPr>
        <w:t>И помчалось колесом?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u w:val="none"/>
          <w:shd w:val="clear" w:fill="FFFFFF"/>
          <w:vertAlign w:val="baseline"/>
        </w:rPr>
        <w:t>Это просто мальчик Коля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u w:val="none"/>
          <w:shd w:val="clear" w:fill="FFFFFF"/>
          <w:vertAlign w:val="baseline"/>
        </w:rPr>
        <w:t>В детский сад один идёт…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u w:val="none"/>
          <w:shd w:val="clear" w:fill="FFFFFF"/>
          <w:vertAlign w:val="baseline"/>
        </w:rPr>
        <w:t>Он без мамы и без папы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u w:val="none"/>
          <w:shd w:val="clear" w:fill="FFFFFF"/>
          <w:vertAlign w:val="baseline"/>
        </w:rPr>
        <w:t>В детский садик побежал.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u w:val="none"/>
          <w:shd w:val="clear" w:fill="FFFFFF"/>
          <w:vertAlign w:val="baseline"/>
        </w:rPr>
        <w:t>И, конечно, на дороге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u w:val="none"/>
          <w:shd w:val="clear" w:fill="FFFFFF"/>
          <w:vertAlign w:val="baseline"/>
        </w:rPr>
        <w:t>Мальчик чуть не пострадал.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u w:val="none"/>
          <w:shd w:val="clear" w:fill="FFFFFF"/>
          <w:vertAlign w:val="baseline"/>
        </w:rPr>
        <w:t>Коля прыгает и скачет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u w:val="none"/>
          <w:shd w:val="clear" w:fill="FFFFFF"/>
          <w:vertAlign w:val="baseline"/>
        </w:rPr>
        <w:t>Не глядит по сторонам.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u w:val="none"/>
          <w:shd w:val="clear" w:fill="FFFFFF"/>
          <w:vertAlign w:val="baseline"/>
        </w:rPr>
        <w:t>Мальчик очень невнимателен-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u w:val="none"/>
          <w:shd w:val="clear" w:fill="FFFFFF"/>
          <w:vertAlign w:val="baseline"/>
        </w:rPr>
        <w:t>Так вести себя нельзя!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u w:val="none"/>
          <w:shd w:val="clear" w:fill="FFFFFF"/>
          <w:vertAlign w:val="baseline"/>
        </w:rPr>
        <w:t>Вы подумайте, детишки,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u w:val="none"/>
          <w:shd w:val="clear" w:fill="FFFFFF"/>
          <w:vertAlign w:val="baseline"/>
        </w:rPr>
        <w:t>Нужно Коле дать совет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u w:val="none"/>
          <w:shd w:val="clear" w:fill="FFFFFF"/>
          <w:vertAlign w:val="baseline"/>
        </w:rPr>
        <w:t>Как вести себя мальчишке,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u w:val="none"/>
          <w:shd w:val="clear" w:fill="FFFFFF"/>
          <w:vertAlign w:val="baseline"/>
        </w:rPr>
        <w:t>Чтобы не наделать бед?!»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u w:val="none"/>
          <w:shd w:val="clear" w:fill="FFFFFF"/>
          <w:vertAlign w:val="baseline"/>
        </w:rPr>
        <w:t>(Варианты ответов: мальчик может попасть под машину, потому что невнимательный; надо ходить в садик со взрослыми; маленьким детям нельзя ходить на улице одним и т. д.)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383838"/>
          <w:spacing w:val="0"/>
          <w:sz w:val="28"/>
          <w:szCs w:val="28"/>
          <w:shd w:val="clear" w:fill="FFFFFF"/>
        </w:rPr>
        <w:t>Воспитатель: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u w:val="none"/>
          <w:shd w:val="clear" w:fill="FFFFFF"/>
          <w:vertAlign w:val="baseline"/>
        </w:rPr>
        <w:t> «Какие вы молодцы! Такие правильные советы дали мальчику. Теперь он знает, как вести себя на дороге.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83838"/>
          <w:spacing w:val="0"/>
          <w:sz w:val="28"/>
          <w:szCs w:val="28"/>
          <w:u w:val="none"/>
          <w:shd w:val="clear" w:fill="FFFFFF"/>
          <w:vertAlign w:val="baseline"/>
        </w:rPr>
        <w:t>Представление инспектора.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83838"/>
          <w:spacing w:val="0"/>
          <w:sz w:val="28"/>
          <w:szCs w:val="28"/>
          <w:shd w:val="clear" w:fill="FFFFFF"/>
        </w:rPr>
        <w:t>Инспектор: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shd w:val="clear" w:fill="FFFFFF"/>
        </w:rPr>
        <w:t xml:space="preserve"> Итак, давайте повторим. Пешеходы на улице могу передвигаться только по тротуару, а дорога - для машин.                                                                                                                                  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shd w:val="clear" w:fill="FFFFFF"/>
        </w:rPr>
        <w:t xml:space="preserve">Маленькие дети не должны ходить по улице одни, а тем более переходить дорогу без родителей. Это основные правила дорожного движения, которые должен знать каждый из вас.                            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Где можно переходить дорогу?  (только по пешеходным переходам) Они обозначаются специальным знаком «пешеходный переход». (Показать знак) 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shd w:val="clear" w:fill="FFFFFF"/>
        </w:rPr>
        <w:t>                                                                                            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Вы должны пользоваться переходом со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светофором.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shd w:val="clear" w:fill="FFFFFF"/>
        </w:rPr>
        <w:t>                                                                                                             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shd w:val="clear" w:fill="FFFFFF"/>
        </w:rPr>
        <w:t xml:space="preserve"> 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 сигналы светофора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вы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знаете?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shd w:val="clear" w:fill="FFFFFF"/>
        </w:rPr>
        <w:t>                                                                                                     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8"/>
          <w:szCs w:val="28"/>
          <w:shd w:val="clear" w:fill="FFFFFF"/>
        </w:rPr>
        <w:t xml:space="preserve"> 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Переходя дорогу, всегда надо смотреть по сторонам. Куда мы сначала посмотрим? Да, сначала – налево, а дойдя до середины дороги – направо.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Вопросы инспектора детям. В виде игры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«Вопросы и ответы»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Отвечая, за правильный ответ вручается фишка.  Побеждает команда, набравшая большее количество фишек.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1.  Из каких частей состоит улица? (дорога, тротуар)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2.  Где можно гулять детям? (во дворе)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3.  Как надо вести себя в автобусе? (не кричать, тихо)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4.  Где люди ждут транспорт? (на остановке)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5.  Где можно переходить дорогу? (светофор, пешеходный переход)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6.  Назови сигналы светофора? (красный, желтый, зеленый)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7.  На какой сигнал можно перейти дорогу? (на зеленый)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8.  С кем можно переходить дорогу? (со взрослыми)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9.  Как называют человека, управляющего машиной? (водитель)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10.  Из чего состоит машина? (кузов, кабина, колеса)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11.  Где ездят машины, где ходят пешеходы? (по дороге, по тротуару)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12. На какое животное похож пешеходный переход? (на зебру)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13.  Как нужно обходить автобус? (подождать, когда уедет)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14.  Назовите виды транспорта? (пассажирский, воздушный, морской,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наземный…)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Проводится подвижная игра: «Будь внимательным»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Подготовка к игре: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Дети встают в круг, регулировщик – в центр круга.                                                                              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Описание.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Дети запоминают, что и когда надо делать. Идут по кругу и внимательно слушают сигналы регулировщика дорожного движения.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По сигналу: «Светофор!» — стоим на месте;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 сигналу: «Переход!» — шагаем;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по сигналу: «Автомобиль!» — держим в руках руль.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Воспитатель: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И в конце нашей встречи я хотела бы поиграть с вами еще в одну игру.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Если вы поступаете согласно правилам дорожного движения, то дружно отвечайте: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«Это я, это я, это все мои друзья»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, а если нет – то молчите.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Вопросы: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Кто из вас идет вперед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Только там где переход?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. Кто летит вперед так скоро,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Что не видит светофора?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. Знает кто, что свет зеленый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Означает, путь открыт.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 что желтый свет всегда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 вниманье говорит?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. Знает кто, что красный свет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Это значит, хода нет?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. Кто из вас, идя домой,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Держит путь по мостовой?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6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. Кто из вас в вагоне тесном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уступил старушке место?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Инспектор: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Какие вы молодцы, ребята! Вы хорошо знаете правила дорожного движения! Теперь я за вас спокоен. Я знаю точно, что с вами ничего не случится. До свидания.</w:t>
      </w:r>
    </w:p>
    <w:p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C042D"/>
    <w:rsid w:val="31CC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2023-11-27T17:29:00Z</dcterms:created>
  <dc:creator>user</dc:creator>
  <cp:lastModifiedBy>user</cp:lastModifiedBy>
  <dcterms:modified xsi:type="dcterms:W3CDTF">2023-11-27T17:35:07Z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4FD6994CF7AA4F5883B066EB5BD8AFF8_11</vt:lpwstr>
  </property>
</Properties>
</file>