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90BC" w14:textId="03E685F5" w:rsidR="00746141" w:rsidRPr="00746141" w:rsidRDefault="00746141" w:rsidP="007425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детей в дошкольных образовательных учреждениях: проблемы и пути их решения</w:t>
      </w:r>
    </w:p>
    <w:p w14:paraId="77482FC5" w14:textId="77777777" w:rsidR="00746141" w:rsidRPr="00746141" w:rsidRDefault="00746141" w:rsidP="007425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275D909B" w14:textId="77777777" w:rsidR="00746141" w:rsidRPr="00746141" w:rsidRDefault="00746141" w:rsidP="007425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ребенка в дошкольное образовательное учреждение (ДОУ) начинается новый этап его жизни, связанный с адаптацией к новым условиям, коллективу и требованиям. Успешная адаптация малыша в ДОУ во многом определяет его дальнейшее развитие, эмоциональное благополучие и социальную адаптацию.</w:t>
      </w:r>
    </w:p>
    <w:p w14:paraId="45168AE2" w14:textId="77777777" w:rsidR="00746141" w:rsidRPr="00746141" w:rsidRDefault="00746141" w:rsidP="007425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статье рассмотрим основные проблемы, с которыми сталкиваются дети и родители в процессе адаптации, а также возможные пути их преодоления.</w:t>
      </w:r>
    </w:p>
    <w:p w14:paraId="0CDAD36D" w14:textId="77777777" w:rsidR="00746141" w:rsidRPr="00746141" w:rsidRDefault="00746141" w:rsidP="007425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адаптации детей в ДОУ</w:t>
      </w:r>
    </w:p>
    <w:p w14:paraId="41EDAF79" w14:textId="77777777" w:rsidR="00746141" w:rsidRPr="00746141" w:rsidRDefault="00746141" w:rsidP="007425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Психологические проблемы</w:t>
      </w:r>
    </w:p>
    <w:p w14:paraId="56719B9C" w14:textId="77777777" w:rsidR="00746141" w:rsidRPr="00746141" w:rsidRDefault="00746141" w:rsidP="007425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сложно привыкнуть к новому коллективу, распорядку дня и требованиям воспитателя. Это может вызвать стресс, тревожность и даже депрессию у ребенка.</w:t>
      </w:r>
    </w:p>
    <w:p w14:paraId="5F6B83AA" w14:textId="77777777" w:rsidR="00746141" w:rsidRPr="00746141" w:rsidRDefault="00746141" w:rsidP="007425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Проблемы социализации</w:t>
      </w:r>
    </w:p>
    <w:p w14:paraId="3AA7025A" w14:textId="77777777" w:rsidR="00746141" w:rsidRPr="00746141" w:rsidRDefault="00746141" w:rsidP="007425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ребенок учится общаться со сверстниками, играть вместе, решать конфликты и находить компромиссы.</w:t>
      </w:r>
    </w:p>
    <w:p w14:paraId="41611179" w14:textId="77777777" w:rsidR="00746141" w:rsidRPr="00746141" w:rsidRDefault="00746141" w:rsidP="00742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3. Проблемы обучения</w:t>
      </w:r>
    </w:p>
    <w:p w14:paraId="43E820C7" w14:textId="77777777" w:rsidR="00746141" w:rsidRPr="00746141" w:rsidRDefault="00746141" w:rsidP="00742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 детском саду ребенок получает первые навыки обучения, такие как умение слушать учителя, выполнять задания, работать в группе.</w:t>
      </w:r>
    </w:p>
    <w:p w14:paraId="3B3E599F" w14:textId="77777777" w:rsidR="00746141" w:rsidRPr="00746141" w:rsidRDefault="00746141" w:rsidP="00742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4. Проблемы дисциплины</w:t>
      </w:r>
    </w:p>
    <w:p w14:paraId="6200EEBE" w14:textId="77777777" w:rsidR="00746141" w:rsidRPr="00746141" w:rsidRDefault="00746141" w:rsidP="00742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 ДОУ дети учатся соблюдать правила и следовать указаниям взрослых.</w:t>
      </w:r>
    </w:p>
    <w:p w14:paraId="58D3E1E3" w14:textId="77777777" w:rsidR="00746141" w:rsidRPr="00746141" w:rsidRDefault="00746141" w:rsidP="00742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5. Проблемы здоровья</w:t>
      </w:r>
    </w:p>
    <w:p w14:paraId="538DACC3" w14:textId="77777777" w:rsidR="00746141" w:rsidRPr="00746141" w:rsidRDefault="00746141" w:rsidP="00742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Адаптация к детскому саду может вызвать у ребенка стресс, что может привести к ухудшению его здоровья.</w:t>
      </w:r>
    </w:p>
    <w:p w14:paraId="7D2992DF" w14:textId="77777777" w:rsidR="00746141" w:rsidRPr="00746141" w:rsidRDefault="00746141" w:rsidP="00742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6. Проблемы взаимодействия с родителями</w:t>
      </w:r>
    </w:p>
    <w:p w14:paraId="7342425B" w14:textId="77777777" w:rsidR="00746141" w:rsidRPr="00746141" w:rsidRDefault="00746141" w:rsidP="00742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lastRenderedPageBreak/>
        <w:t>Родители могут испытывать трудности в адаптации к новым ролям и обязанностям, связанным с детским садом.</w:t>
      </w:r>
    </w:p>
    <w:p w14:paraId="4FF8A3B4" w14:textId="77777777" w:rsidR="00746141" w:rsidRPr="00746141" w:rsidRDefault="00746141" w:rsidP="00742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7. Проблемы адаптации воспитателей</w:t>
      </w:r>
    </w:p>
    <w:p w14:paraId="10AD19F8" w14:textId="77777777" w:rsidR="00746141" w:rsidRPr="00746141" w:rsidRDefault="00746141" w:rsidP="00742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Воспитатели также могут испытывать стресс и тревогу в связи с новыми обязанностями и ответственностью.</w:t>
      </w:r>
    </w:p>
    <w:p w14:paraId="5BC9EFF2" w14:textId="19194A74" w:rsidR="00746141" w:rsidRDefault="00746141" w:rsidP="00742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Для преодоления этих проблем необходимо создать благоприятные условия для адаптации ребенка к детскому саду. Это включает в себя поддержку родителей, помощь воспитателей, создание комфортной обстановки в группе и учет индивидуальных особенностей каждого ребенка.</w:t>
      </w:r>
    </w:p>
    <w:p w14:paraId="7A4A03C0" w14:textId="634E6F1C" w:rsidR="007425A0" w:rsidRPr="00746141" w:rsidRDefault="007425A0" w:rsidP="00742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A0">
        <w:rPr>
          <w:rFonts w:ascii="Times New Roman" w:hAnsi="Times New Roman" w:cs="Times New Roman"/>
          <w:sz w:val="28"/>
          <w:szCs w:val="28"/>
        </w:rPr>
        <w:t>В заключении, можно сказать, что адаптация детей к детскому саду является сложным процессом, который требует поддержки родителей, помощи воспитателей и создания благоприятных условий для каждого ребенка. Учет индивидуальных особенностей детей и работа с их проблемами поможет облегчить процесс адаптации и сделать его более успешным.</w:t>
      </w:r>
    </w:p>
    <w:p w14:paraId="260B5229" w14:textId="77777777" w:rsidR="0085451B" w:rsidRDefault="0085451B"/>
    <w:sectPr w:rsidR="0085451B" w:rsidSect="0074614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41"/>
    <w:rsid w:val="007425A0"/>
    <w:rsid w:val="00746141"/>
    <w:rsid w:val="0085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B898"/>
  <w15:chartTrackingRefBased/>
  <w15:docId w15:val="{101337F8-655D-4064-BF03-7E167A52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4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2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1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7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6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5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1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2023-11-04T18:46:00Z</dcterms:created>
  <dcterms:modified xsi:type="dcterms:W3CDTF">2023-11-04T18:53:00Z</dcterms:modified>
</cp:coreProperties>
</file>