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B6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5B6A">
        <w:rPr>
          <w:rFonts w:ascii="Times New Roman" w:hAnsi="Times New Roman" w:cs="Times New Roman"/>
          <w:sz w:val="28"/>
          <w:szCs w:val="28"/>
        </w:rPr>
        <w:t xml:space="preserve"> технологии в ДОУ: виды, применение на практике</w:t>
      </w:r>
      <w:bookmarkStart w:id="0" w:name="_GoBack"/>
      <w:bookmarkEnd w:id="0"/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Pr="00145B6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45B6A">
        <w:rPr>
          <w:rFonts w:ascii="Times New Roman" w:hAnsi="Times New Roman" w:cs="Times New Roman"/>
          <w:sz w:val="28"/>
          <w:szCs w:val="28"/>
        </w:rPr>
        <w:t xml:space="preserve"> технологий в ДОУ по ФГОС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B6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5B6A">
        <w:rPr>
          <w:rFonts w:ascii="Times New Roman" w:hAnsi="Times New Roman" w:cs="Times New Roman"/>
          <w:sz w:val="28"/>
          <w:szCs w:val="28"/>
        </w:rPr>
        <w:t xml:space="preserve"> технологии в ДОУ — комплекс специальных методов, направленных на охрану и стимулирование здоровья учеников образовательного учреждения. К ним относятся следующие направления: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Организация образовательных норм с соблюдением санитарных и гигиенических нормативов.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Организация диспансеризации.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Обеспечение режима двигательной активности.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Сбалансированное питание учеников.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Контроль психического состояние детей и его поддержка.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стандарт, он же ФГОС, ставит перед собой ряд задач. К ним относятся не только воспитательные и образовательные цели, но и сохранение, укрепление здоровья учеников. На воспитателя ДОУ возлагается обязанность следить за состоянием детей в группах. Ребенок, не имеющий проблем со здоровьем, гораздо лучше усваивает информацию.</w:t>
      </w:r>
    </w:p>
    <w:p w:rsidR="00402C13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Увы, статистика гласит, что к моменту окончания детского сада, уровень физического здоровья детей снижается, следовательно, они не всегда готовы к большим нагрузкам, которые ждут их в школе. Имеется риск, что адаптация к новым условиям будет тяжелой. В связи с этим воспитатели ДОУ должны применять в своей работе общеукрепляющие техники, оказывающие положительное влияние на здоровье учеников. Также им важно привить ребенку навыки здорового образа жизни.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Следующие факторы риска нередко оказывают негативное влияние на здоровье учеников дошкольных учреждений: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Применение воспитателями техник, которые не соответствуют возрастной категории детей.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Ошибки в организации образовательного процесса, в котором не учитываются нормативы и требования, обозначенные СанПиНами.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lastRenderedPageBreak/>
        <w:t>Отсутствие должного внимания и контролирующих мероприятий в отношении состояния здоровья детей со стороны родителей или законных представителей.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>При планировании любых режимных моментов воспитателям дошкольного учреждения крайне важно учитывать потребности своих подопечных. Процесс должен быть организован таким образом, чтобы дети не испытывали излишней нагрузки и не подвергались стрессовым ситуациям.</w:t>
      </w:r>
    </w:p>
    <w:p w:rsidR="00145B6A" w:rsidRPr="00145B6A" w:rsidRDefault="00145B6A" w:rsidP="00145B6A">
      <w:pPr>
        <w:rPr>
          <w:rFonts w:ascii="Times New Roman" w:hAnsi="Times New Roman" w:cs="Times New Roman"/>
          <w:sz w:val="28"/>
          <w:szCs w:val="28"/>
        </w:rPr>
      </w:pPr>
      <w:r w:rsidRPr="00145B6A">
        <w:rPr>
          <w:rFonts w:ascii="Times New Roman" w:hAnsi="Times New Roman" w:cs="Times New Roman"/>
          <w:sz w:val="28"/>
          <w:szCs w:val="28"/>
        </w:rPr>
        <w:t xml:space="preserve">Обстановка в ДОУ должна оказывать на ребенка благоприятное влияние, раскрывать его интересы и формировать навыки и умения. Именно такая среда гарантирует, что здоровье учеников дошкольного учреждения не пострадает. Для его укрепления и формирования привычек здорового образа жизни необходимо, чтобы педагоги использовали специальные технологии, которые называют </w:t>
      </w:r>
      <w:proofErr w:type="spellStart"/>
      <w:r w:rsidRPr="00145B6A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145B6A">
        <w:rPr>
          <w:rFonts w:ascii="Times New Roman" w:hAnsi="Times New Roman" w:cs="Times New Roman"/>
          <w:sz w:val="28"/>
          <w:szCs w:val="28"/>
        </w:rPr>
        <w:t>. Специалист должен рассказывать об этих методиках родителям своих подопечных во время консультаций и мастер-классов.</w:t>
      </w:r>
    </w:p>
    <w:sectPr w:rsidR="00145B6A" w:rsidRPr="0014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6A"/>
    <w:rsid w:val="00145B6A"/>
    <w:rsid w:val="0040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2D96C-6F5C-4194-85A5-354F3E68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2215</Characters>
  <Application>Microsoft Office Word</Application>
  <DocSecurity>0</DocSecurity>
  <Lines>18</Lines>
  <Paragraphs>5</Paragraphs>
  <ScaleCrop>false</ScaleCrop>
  <Company>HP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alsuzag2018@outlook.com</dc:creator>
  <cp:keywords/>
  <dc:description/>
  <cp:lastModifiedBy>alsuzag2018@outlook.com</cp:lastModifiedBy>
  <cp:revision>2</cp:revision>
  <dcterms:created xsi:type="dcterms:W3CDTF">2023-10-12T17:27:00Z</dcterms:created>
  <dcterms:modified xsi:type="dcterms:W3CDTF">2023-10-12T17:34:00Z</dcterms:modified>
</cp:coreProperties>
</file>