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CellSpacing w:w="0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tblBorders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445"/>
      </w:tblGrid>
      <w:tr w:rsidR="00737E54" w:rsidRPr="007F034D" w:rsidTr="00737E54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D531C" w:rsidRPr="007F034D" w:rsidRDefault="00ED531C" w:rsidP="007F03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D531C" w:rsidRPr="007F034D" w:rsidRDefault="00ED531C" w:rsidP="007F03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F034D" w:rsidRPr="00137956" w:rsidRDefault="007F034D" w:rsidP="007F034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7956">
              <w:rPr>
                <w:rFonts w:ascii="Times New Roman" w:hAnsi="Times New Roman" w:cs="Times New Roman"/>
                <w:sz w:val="28"/>
                <w:szCs w:val="28"/>
              </w:rPr>
              <w:t>Отдел образования администрации МО «Бологовский район»</w:t>
            </w:r>
          </w:p>
          <w:p w:rsidR="007F034D" w:rsidRPr="00137956" w:rsidRDefault="007F034D" w:rsidP="007F034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034D" w:rsidRPr="00137956" w:rsidRDefault="007F034D" w:rsidP="007F034D">
            <w:pPr>
              <w:pStyle w:val="a5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37956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Муниципальное бюджетное общеобразовательное учреждение</w:t>
            </w:r>
          </w:p>
          <w:p w:rsidR="007F034D" w:rsidRPr="00137956" w:rsidRDefault="007F034D" w:rsidP="007F034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7956">
              <w:rPr>
                <w:rFonts w:ascii="Times New Roman" w:eastAsia="Calibri" w:hAnsi="Times New Roman" w:cs="Times New Roman"/>
                <w:sz w:val="28"/>
                <w:szCs w:val="28"/>
              </w:rPr>
              <w:t>"Средняя общеобразовательная школа-интернат  № 2"</w:t>
            </w:r>
          </w:p>
          <w:p w:rsidR="007F034D" w:rsidRPr="00137956" w:rsidRDefault="007F034D" w:rsidP="007F034D">
            <w:pPr>
              <w:rPr>
                <w:sz w:val="28"/>
                <w:szCs w:val="28"/>
              </w:rPr>
            </w:pPr>
          </w:p>
          <w:p w:rsidR="007F034D" w:rsidRPr="00137956" w:rsidRDefault="007F034D" w:rsidP="007F034D">
            <w:pPr>
              <w:pStyle w:val="a5"/>
              <w:jc w:val="center"/>
              <w:rPr>
                <w:rFonts w:ascii="Arno Pro Smbd SmText" w:hAnsi="Arno Pro Smbd SmText"/>
                <w:sz w:val="28"/>
                <w:szCs w:val="28"/>
              </w:rPr>
            </w:pPr>
            <w:r w:rsidRPr="00137956">
              <w:rPr>
                <w:rFonts w:ascii="Arno Pro Smbd SmText" w:hAnsi="Arno Pro Smbd SmText"/>
                <w:sz w:val="28"/>
                <w:szCs w:val="28"/>
              </w:rPr>
              <w:t>Районная научно-практическая конференция</w:t>
            </w:r>
          </w:p>
          <w:p w:rsidR="007F034D" w:rsidRPr="00137956" w:rsidRDefault="007F034D" w:rsidP="007F034D">
            <w:pPr>
              <w:pStyle w:val="a5"/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137956">
              <w:rPr>
                <w:rFonts w:ascii="Monotype Corsiva" w:hAnsi="Monotype Corsiva"/>
                <w:sz w:val="28"/>
                <w:szCs w:val="28"/>
              </w:rPr>
              <w:t>«Шаги молодых в науку»</w:t>
            </w:r>
          </w:p>
          <w:p w:rsidR="007F034D" w:rsidRPr="00137956" w:rsidRDefault="007F034D" w:rsidP="007F034D">
            <w:pPr>
              <w:pStyle w:val="a5"/>
              <w:jc w:val="center"/>
              <w:rPr>
                <w:rFonts w:ascii="Arno Pro Smbd SmText" w:hAnsi="Arno Pro Smbd SmText"/>
                <w:color w:val="7030A0"/>
                <w:sz w:val="28"/>
                <w:szCs w:val="28"/>
              </w:rPr>
            </w:pPr>
            <w:r w:rsidRPr="00137956">
              <w:rPr>
                <w:rFonts w:ascii="Arno Pro Smbd SmText" w:hAnsi="Arno Pro Smbd SmText"/>
                <w:color w:val="7030A0"/>
                <w:sz w:val="28"/>
                <w:szCs w:val="28"/>
              </w:rPr>
              <w:t>Исследовательская работа</w:t>
            </w:r>
          </w:p>
          <w:p w:rsidR="007F034D" w:rsidRDefault="007F034D" w:rsidP="007F034D">
            <w:pPr>
              <w:pStyle w:val="a5"/>
              <w:jc w:val="center"/>
              <w:rPr>
                <w:rFonts w:ascii="Arno Pro Smbd SmText" w:hAnsi="Arno Pro Smbd SmText"/>
                <w:color w:val="002060"/>
                <w:sz w:val="28"/>
                <w:szCs w:val="28"/>
              </w:rPr>
            </w:pPr>
            <w:r w:rsidRPr="00137956">
              <w:rPr>
                <w:rFonts w:ascii="Arno Pro Smbd SmText" w:hAnsi="Arno Pro Smbd SmText"/>
                <w:color w:val="7030A0"/>
                <w:sz w:val="28"/>
                <w:szCs w:val="28"/>
              </w:rPr>
              <w:t>Секция</w:t>
            </w:r>
            <w:r w:rsidRPr="00137956">
              <w:rPr>
                <w:rFonts w:ascii="Arno Pro Smbd SmText" w:hAnsi="Arno Pro Smbd SmText"/>
                <w:color w:val="993366"/>
                <w:sz w:val="28"/>
                <w:szCs w:val="28"/>
              </w:rPr>
              <w:t>:</w:t>
            </w:r>
            <w:r w:rsidRPr="00137956">
              <w:rPr>
                <w:rFonts w:ascii="Arno Pro Smbd SmText" w:hAnsi="Arno Pro Smbd SmText"/>
                <w:color w:val="002060"/>
                <w:sz w:val="28"/>
                <w:szCs w:val="28"/>
              </w:rPr>
              <w:t xml:space="preserve"> начальная школа.</w:t>
            </w:r>
          </w:p>
          <w:p w:rsidR="007F034D" w:rsidRPr="007F034D" w:rsidRDefault="007F034D" w:rsidP="007F034D">
            <w:pPr>
              <w:pStyle w:val="a5"/>
              <w:jc w:val="center"/>
              <w:rPr>
                <w:rFonts w:ascii="Arno Pro Smbd SmText" w:hAnsi="Arno Pro Smbd SmText"/>
                <w:color w:val="002060"/>
                <w:sz w:val="28"/>
                <w:szCs w:val="28"/>
              </w:rPr>
            </w:pPr>
          </w:p>
          <w:p w:rsidR="007F034D" w:rsidRDefault="007F034D" w:rsidP="007F034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37956">
              <w:rPr>
                <w:rFonts w:ascii="Times New Roman" w:hAnsi="Times New Roman" w:cs="Times New Roman"/>
                <w:sz w:val="32"/>
                <w:szCs w:val="32"/>
              </w:rPr>
              <w:t>Водяная лилия</w:t>
            </w:r>
          </w:p>
          <w:p w:rsidR="00B51892" w:rsidRDefault="00B51892" w:rsidP="007F034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F034D" w:rsidRDefault="007F034D" w:rsidP="007F034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F034D" w:rsidRDefault="007F034D" w:rsidP="007F034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F034D" w:rsidRDefault="007F034D" w:rsidP="007F034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F034D" w:rsidRDefault="007F034D" w:rsidP="007F034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F034D" w:rsidRDefault="007F034D" w:rsidP="007F034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F034D" w:rsidRDefault="007F034D" w:rsidP="007F034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F034D" w:rsidRPr="00137956" w:rsidRDefault="007F034D" w:rsidP="007F034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F034D" w:rsidRDefault="00B51892" w:rsidP="007F034D"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6EF235F2" wp14:editId="5D0C7395">
                  <wp:simplePos x="1095375" y="4876800"/>
                  <wp:positionH relativeFrom="margin">
                    <wp:posOffset>1252220</wp:posOffset>
                  </wp:positionH>
                  <wp:positionV relativeFrom="margin">
                    <wp:posOffset>3190875</wp:posOffset>
                  </wp:positionV>
                  <wp:extent cx="3476625" cy="2524125"/>
                  <wp:effectExtent l="38100" t="0" r="28575" b="771525"/>
                  <wp:wrapSquare wrapText="bothSides"/>
                  <wp:docPr id="2" name="Рисунок 2" descr="httpwww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1" name="Picture 5" descr="httpww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25241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7F034D" w:rsidRPr="008C6AD7" w:rsidRDefault="007F034D" w:rsidP="007F034D">
            <w:pPr>
              <w:pStyle w:val="a5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               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Работу выполнила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: </w:t>
            </w:r>
          </w:p>
          <w:p w:rsidR="007F034D" w:rsidRDefault="007F034D" w:rsidP="007F034D">
            <w:pPr>
              <w:pStyle w:val="a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                                       </w:t>
            </w:r>
            <w:r>
              <w:rPr>
                <w:rFonts w:ascii="Times New Roman" w:hAnsi="Times New Roman"/>
                <w:sz w:val="28"/>
                <w:szCs w:val="28"/>
              </w:rPr>
              <w:t>Лученкова Алина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</w:p>
          <w:p w:rsidR="007F034D" w:rsidRDefault="007F034D" w:rsidP="007F034D">
            <w:pPr>
              <w:pStyle w:val="a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      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Учащаяся  4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класса</w:t>
            </w:r>
          </w:p>
          <w:p w:rsidR="007F034D" w:rsidRDefault="007F034D" w:rsidP="007F034D">
            <w:pPr>
              <w:pStyle w:val="a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                                       </w:t>
            </w:r>
          </w:p>
          <w:p w:rsidR="007F034D" w:rsidRDefault="007F034D" w:rsidP="007F034D">
            <w:pPr>
              <w:pStyle w:val="a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F034D" w:rsidRPr="007F034D" w:rsidRDefault="007F034D" w:rsidP="007F034D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                                       На</w:t>
            </w:r>
            <w:r>
              <w:rPr>
                <w:rFonts w:ascii="Times New Roman" w:hAnsi="Times New Roman"/>
                <w:sz w:val="28"/>
                <w:szCs w:val="28"/>
              </w:rPr>
              <w:t>учный    руководитель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:</w:t>
            </w:r>
          </w:p>
          <w:p w:rsidR="007F034D" w:rsidRDefault="007F034D" w:rsidP="007F034D">
            <w:pPr>
              <w:pStyle w:val="a5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Григорьева Наталья Алексеевна, учитель начальной школы МБОУ «СОШИ №2»</w:t>
            </w:r>
          </w:p>
          <w:p w:rsidR="007F034D" w:rsidRDefault="007F034D" w:rsidP="007F034D">
            <w:pPr>
              <w:pStyle w:val="a5"/>
              <w:jc w:val="center"/>
              <w:rPr>
                <w:rFonts w:ascii="Calibri" w:eastAsia="Calibri" w:hAnsi="Calibri" w:cs="Times New Roman"/>
              </w:rPr>
            </w:pPr>
          </w:p>
          <w:p w:rsidR="007F034D" w:rsidRDefault="007F034D" w:rsidP="007F034D">
            <w:pPr>
              <w:pStyle w:val="a5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F034D" w:rsidRPr="008A6156" w:rsidRDefault="007F034D" w:rsidP="007F034D">
            <w:pPr>
              <w:pStyle w:val="a5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A6156">
              <w:rPr>
                <w:rFonts w:ascii="Times New Roman" w:eastAsia="Calibri" w:hAnsi="Times New Roman" w:cs="Times New Roman"/>
                <w:sz w:val="28"/>
                <w:szCs w:val="28"/>
              </w:rPr>
              <w:t>г. Бологое</w:t>
            </w:r>
          </w:p>
          <w:p w:rsidR="007F034D" w:rsidRDefault="00FE1C8B" w:rsidP="007F034D">
            <w:pPr>
              <w:pStyle w:val="a5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2021</w:t>
            </w:r>
            <w:r w:rsidR="007F034D" w:rsidRPr="008A615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г.</w:t>
            </w:r>
          </w:p>
          <w:p w:rsidR="00ED531C" w:rsidRPr="007F034D" w:rsidRDefault="00ED531C" w:rsidP="007F03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51892" w:rsidRDefault="00737E54" w:rsidP="007F03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7F034D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</w:t>
            </w:r>
            <w:r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Содержание </w:t>
            </w:r>
            <w:r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B5189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</w:t>
            </w:r>
            <w:r w:rsidR="00B51892" w:rsidRPr="000872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 </w:t>
            </w:r>
            <w:r w:rsidR="00B518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Введение.</w:t>
            </w:r>
          </w:p>
          <w:p w:rsidR="000977D3" w:rsidRDefault="000977D3" w:rsidP="007F03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проблема;</w:t>
            </w:r>
          </w:p>
          <w:p w:rsidR="000977D3" w:rsidRDefault="000977D3" w:rsidP="007F03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цель;</w:t>
            </w:r>
          </w:p>
          <w:p w:rsidR="000977D3" w:rsidRDefault="000977D3" w:rsidP="007F03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задачи;</w:t>
            </w:r>
          </w:p>
          <w:p w:rsidR="000977D3" w:rsidRDefault="000977D3" w:rsidP="007F03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гипотеза;</w:t>
            </w:r>
          </w:p>
          <w:p w:rsidR="000977D3" w:rsidRDefault="000977D3" w:rsidP="007F03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этапы исследования;</w:t>
            </w:r>
          </w:p>
          <w:p w:rsidR="000977D3" w:rsidRDefault="000977D3" w:rsidP="007F03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методы исследования.</w:t>
            </w:r>
          </w:p>
          <w:p w:rsidR="00C20979" w:rsidRDefault="0074182B" w:rsidP="007F03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08729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II</w:t>
            </w:r>
            <w:r w:rsidR="000872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Основная часть</w:t>
            </w:r>
            <w:r w:rsidR="00C20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C20979" w:rsidRDefault="00C20979" w:rsidP="007F03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лилия в природе;</w:t>
            </w:r>
          </w:p>
          <w:p w:rsidR="00C20979" w:rsidRDefault="00C20979" w:rsidP="007F03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лилия в литературе;</w:t>
            </w:r>
          </w:p>
          <w:p w:rsidR="004B1D35" w:rsidRDefault="004B1D35" w:rsidP="007F03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интересные факты о лилии;</w:t>
            </w:r>
          </w:p>
          <w:p w:rsidR="00C20979" w:rsidRDefault="00C20979" w:rsidP="007F03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лилия в моем творчестве.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ED531C" w:rsidRPr="007F034D" w:rsidRDefault="00C20979" w:rsidP="007F03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Заключение.</w:t>
            </w:r>
            <w:r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737E54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Вывод  </w:t>
            </w:r>
            <w:r w:rsidR="00D31BF0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Источники </w:t>
            </w:r>
          </w:p>
          <w:p w:rsidR="00ED531C" w:rsidRPr="007F034D" w:rsidRDefault="00ED531C" w:rsidP="007F03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D531C" w:rsidRPr="007F034D" w:rsidRDefault="00ED531C" w:rsidP="007F03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D531C" w:rsidRPr="007F034D" w:rsidRDefault="00ED531C" w:rsidP="007F03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D531C" w:rsidRPr="007F034D" w:rsidRDefault="00ED531C" w:rsidP="007F03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F034D" w:rsidRPr="007F034D" w:rsidRDefault="007F034D" w:rsidP="007F03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F034D" w:rsidRPr="007F034D" w:rsidRDefault="007F034D" w:rsidP="007F03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F034D" w:rsidRPr="007F034D" w:rsidRDefault="007F034D" w:rsidP="007F03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F034D" w:rsidRPr="007F034D" w:rsidRDefault="007F034D" w:rsidP="007F03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F034D" w:rsidRPr="007F034D" w:rsidRDefault="007F034D" w:rsidP="007F03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F034D" w:rsidRPr="007F034D" w:rsidRDefault="007F034D" w:rsidP="007F03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F034D" w:rsidRPr="007F034D" w:rsidRDefault="007F034D" w:rsidP="007F03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F034D" w:rsidRPr="007F034D" w:rsidRDefault="007F034D" w:rsidP="007F03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F034D" w:rsidRPr="007F034D" w:rsidRDefault="007F034D" w:rsidP="007F03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51892" w:rsidRDefault="00D31BF0" w:rsidP="007F03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737E54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B51892" w:rsidRDefault="00B51892" w:rsidP="007F03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51892" w:rsidRDefault="00B51892" w:rsidP="007F03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51892" w:rsidRDefault="00B51892" w:rsidP="007F03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20979" w:rsidRDefault="00C20979" w:rsidP="007F03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20979" w:rsidRDefault="00C20979" w:rsidP="007F03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15CE" w:rsidRDefault="007215CE" w:rsidP="007F03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D2431" w:rsidRDefault="00B51892" w:rsidP="007F03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18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lastRenderedPageBreak/>
              <w:t>I</w:t>
            </w:r>
            <w:r w:rsidRPr="00C2097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.  </w:t>
            </w:r>
            <w:r w:rsidRPr="00B518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Введение.</w:t>
            </w:r>
            <w:r w:rsidR="00737E54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20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9D2431" w:rsidRPr="00B5189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Актуальность решаемой проблемы</w:t>
            </w:r>
            <w:r w:rsidR="009D24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="009D2431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9D2431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ED531C" w:rsidRPr="007F034D" w:rsidRDefault="009D2431" w:rsidP="007F03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20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Деревня Речка, в которой я живу, расположена на берегу живописной реки Валдайка. Каждый год я с нетерпением жду прихода лета. Вместе с друзьями мы ходим на речку купаться и загорать. У нас есть свои любимые места.</w:t>
            </w:r>
            <w:r w:rsidR="007215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D635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Эти места особенные. Там растут необыкновенные цветы – белые кувшинки или водяные лилии. Эти цветы мне очень нравятся. Они такие нежные, хрупкие. Хочется сидеть и просто любоваться ими. Обидно то, что с каждым годом их становится все меньше и меньше. Я захотела узнать о них как можно больше и постараться понять, почему они исчезают?</w:t>
            </w:r>
            <w:r w:rsidR="00737E54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737E54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737E54" w:rsidRPr="00B5189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Цель:</w:t>
            </w:r>
          </w:p>
          <w:p w:rsidR="00ED531C" w:rsidRPr="007F034D" w:rsidRDefault="00D63583" w:rsidP="007F03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Познакомиться с </w:t>
            </w:r>
            <w:r w:rsidR="00A1095F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разнообразием водяных лилий</w:t>
            </w:r>
            <w:r w:rsidR="00604D40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  <w:r w:rsidR="00737E54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условиями, необходимыми для их роста и влиянием на эмоциональное состояние человека. </w:t>
            </w:r>
            <w:r w:rsidR="00737E54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737E54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737E54" w:rsidRPr="00B5189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Задачи:</w:t>
            </w:r>
            <w:r w:rsidR="00737E54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737E54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1. Углублять </w:t>
            </w:r>
            <w:r w:rsidR="00CA68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свои </w:t>
            </w:r>
            <w:r w:rsidR="00737E54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</w:t>
            </w:r>
            <w:r w:rsidR="00604D40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ания о цветах и их разнообразии.</w:t>
            </w:r>
            <w:r w:rsidR="00737E54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2. Закреплять умения отражать полученные впечатления в рисунках и творческих работах</w:t>
            </w:r>
            <w:r w:rsidR="00604D40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737E54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737E54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3. Формировать бер</w:t>
            </w:r>
            <w:r w:rsidR="00A1095F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ежное отношение к цветам.</w:t>
            </w:r>
            <w:r w:rsidR="00737E54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737E54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4. Воспитывать </w:t>
            </w:r>
            <w:r w:rsidR="00CA68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себе </w:t>
            </w:r>
            <w:r w:rsidR="00737E54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любовь к прекрасному, </w:t>
            </w:r>
            <w:r w:rsidR="007215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737E54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красоте </w:t>
            </w:r>
            <w:r w:rsidR="008C03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737E54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окружающего мира</w:t>
            </w:r>
            <w:r w:rsidR="00604D40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CA68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CA68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5. Воспитывать </w:t>
            </w:r>
            <w:r w:rsidR="00737E54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самостоятельность, трудолюбие, наблюдательность и любознательность ко всему живому</w:t>
            </w:r>
            <w:r w:rsidR="00604D40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737E54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737E54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6. Систематизировать и обо</w:t>
            </w:r>
            <w:r w:rsidR="007215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бщить материал. Сделать выводы.</w:t>
            </w:r>
          </w:p>
          <w:p w:rsidR="00CB5B9C" w:rsidRPr="007F034D" w:rsidRDefault="00737E54" w:rsidP="007F03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604D40" w:rsidRPr="0008729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Гипотеза</w:t>
            </w:r>
            <w:r w:rsidR="00CB5B9C" w:rsidRPr="0008729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.</w:t>
            </w:r>
            <w:r w:rsidR="00604D40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604D40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Все водные растения очень красивы, но их жизнь напрямую зависит от внешних условий, среды обитания и человеческого фактора.</w:t>
            </w:r>
            <w:r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776D9D" w:rsidRPr="007F034D" w:rsidRDefault="00737E54" w:rsidP="007F03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8729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Этапы исследования </w:t>
            </w:r>
            <w:r w:rsidR="00ED531C" w:rsidRPr="0008729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.</w:t>
            </w:r>
            <w:r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0872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</w:t>
            </w:r>
            <w:r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Подготовительный этап</w:t>
            </w:r>
            <w:r w:rsidR="00CB5B9C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 </w:t>
            </w:r>
            <w:r w:rsidR="00CB5B9C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ED531C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CA68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776D9D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Собрать информацию о водяных лилиях. </w:t>
            </w:r>
            <w:r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776D9D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ED531C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CA68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Понять </w:t>
            </w:r>
            <w:r w:rsidR="00776D9D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причину </w:t>
            </w:r>
            <w:r w:rsidR="009D24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их </w:t>
            </w:r>
            <w:r w:rsidR="00776D9D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исчезновения.</w:t>
            </w:r>
            <w:r w:rsidR="00776D9D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776D9D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0872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</w:t>
            </w:r>
            <w:r w:rsidR="00776D9D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Основной этап </w:t>
            </w:r>
            <w:r w:rsidR="00776D9D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CB5B9C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CA68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776D9D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Нарисовать лилию.</w:t>
            </w:r>
          </w:p>
          <w:p w:rsidR="00776D9D" w:rsidRPr="007F034D" w:rsidRDefault="00CB5B9C" w:rsidP="007F03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CA68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776D9D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Сделать лилию из бумаги.</w:t>
            </w:r>
          </w:p>
          <w:p w:rsidR="00776D9D" w:rsidRPr="007F034D" w:rsidRDefault="00737E54" w:rsidP="007F03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0872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</w:t>
            </w:r>
            <w:r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Заключительный этап</w:t>
            </w:r>
            <w:r w:rsidR="00776D9D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CB5B9C" w:rsidRPr="007F034D" w:rsidRDefault="00CB5B9C" w:rsidP="007F03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CA68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F2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Сделать свой пруд с лилиями</w:t>
            </w:r>
            <w:r w:rsidR="00B03C96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737E54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737E54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</w:t>
            </w:r>
            <w:r w:rsidR="00CA68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737E54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Оформить папку-отчет</w:t>
            </w:r>
            <w:r w:rsidR="00B03C96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B518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B518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737E54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737E54" w:rsidRPr="0008729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Методы исследования</w:t>
            </w:r>
            <w:r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0872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737E54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CA68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737E54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дополнительной литературы, энциклопедий; </w:t>
            </w:r>
            <w:r w:rsidR="00737E54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CA68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737E54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Использование Интернет- ресурсов; </w:t>
            </w:r>
            <w:r w:rsidR="00737E54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CA68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737E54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Беседы со взрослыми и учителями; </w:t>
            </w:r>
            <w:r w:rsidR="00737E54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CA68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Свои наблюдения.</w:t>
            </w:r>
            <w:r w:rsidR="00737E54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087294" w:rsidRDefault="00737E54" w:rsidP="007F03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087294" w:rsidRPr="000872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II</w:t>
            </w:r>
            <w:r w:rsidR="00087294" w:rsidRPr="000872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  Основная часть.</w:t>
            </w:r>
          </w:p>
          <w:p w:rsidR="00F52B30" w:rsidRPr="007F034D" w:rsidRDefault="00737E54" w:rsidP="000872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9D24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Цветы – сама жизнь </w:t>
            </w:r>
            <w:r w:rsidR="000A63C8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Насколько бедны оказались бы мы, не будь на земле цветов. </w:t>
            </w:r>
            <w:r w:rsidR="00F52B30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 ознакомлении с природой, мы </w:t>
            </w:r>
            <w:r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стремимся гуманно относиться ко всему живому, чтобы </w:t>
            </w:r>
            <w:r w:rsidR="007267C1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 понимал, что у каждого </w:t>
            </w:r>
            <w:r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объекта есть свое место в природе и свое назначение. </w:t>
            </w:r>
            <w:r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Цветы – это не только красота, но часть живой природы, которую надо беречь и охранять, и, конечно же, знать. Знать строение цветка, его внешний вид, особенности, целебные свойства</w:t>
            </w:r>
            <w:r w:rsidR="007267C1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Сорвать цветок может любой, а вот сказать, какой цветок сорвал, далеко не все. </w:t>
            </w:r>
          </w:p>
          <w:p w:rsidR="00F52B30" w:rsidRPr="007F034D" w:rsidRDefault="00B03C96" w:rsidP="007215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F52B30" w:rsidRPr="007F034D" w:rsidRDefault="00F52B30" w:rsidP="007F03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67C1" w:rsidRPr="007F034D" w:rsidRDefault="00D46CCA" w:rsidP="007F03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BAFFE8" wp14:editId="3DF84CE2">
                  <wp:extent cx="4716780" cy="3535045"/>
                  <wp:effectExtent l="19050" t="0" r="7620" b="0"/>
                  <wp:docPr id="1" name="Рисунок 1" descr=" (495x371, 27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 (495x371, 27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6780" cy="3535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382E" w:rsidRPr="007F034D" w:rsidRDefault="004D382E" w:rsidP="007F03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67C1" w:rsidRPr="007F034D" w:rsidRDefault="00CA6868" w:rsidP="007F03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Лилии  из р</w:t>
            </w:r>
            <w:r w:rsidR="004D382E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 </w:t>
            </w:r>
            <w:r w:rsidR="004D382E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многолетних трав. Имеет чешуйчатую луковицу, прямостоячий стебель, крупные цветки. Растут в лесах, горах на болотах. Период цветения различный: от мая до сентября. Настой цветков лилии </w:t>
            </w:r>
            <w:r w:rsidR="004D382E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оказывает очищающее действие на кожу, смягчает и увлажняет её. Варенье с сахаром луковицы лилии используют в пищу. Сушёные цветки применяют как приправу к супам. Римляне использовали лилию на праздниках посвящённых богине весны – Флоре. Во Франции лилия была помещена на знамени французских королей. </w:t>
            </w:r>
          </w:p>
          <w:p w:rsidR="00854F52" w:rsidRPr="007F034D" w:rsidRDefault="00737E54" w:rsidP="007F03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854F52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Дивная кувшинка, или, как ее еще  называют водяная лилия является  родственницей египетского лотоса.</w:t>
            </w:r>
          </w:p>
          <w:p w:rsidR="00854F52" w:rsidRDefault="00854F52" w:rsidP="007F03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Лист кувшинки плавучий, как плот, внешне прост, сердцевидный и толстый, подобно лепешке; внутри его – воздушные полости, поэтому он не тонет. Воздуха в нем в несколько раз больше для того, чтобы держать собственный вес, избыток которого необходим для непредвиденных случайностей: сядет, скажем, птица или лягушка – лист их должен удержать.</w:t>
            </w:r>
          </w:p>
          <w:p w:rsidR="00CA6868" w:rsidRDefault="007A75BF" w:rsidP="007F03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7A75B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Кувшинка - относится к цветам барометрам, которые очень чувствительны к переменам погоды. Перед дождём кувшинки закрываются и уходят под воду. таким образом цветок бережет пыльцу от намокания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.</w:t>
            </w:r>
          </w:p>
          <w:p w:rsidR="007215CE" w:rsidRPr="007A75BF" w:rsidRDefault="007215CE" w:rsidP="007F03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A6868" w:rsidRPr="007F034D" w:rsidRDefault="00CA025E" w:rsidP="00CA686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9AA5FA0" wp14:editId="1823820D">
                  <wp:extent cx="4393565" cy="3289300"/>
                  <wp:effectExtent l="19050" t="0" r="6985" b="0"/>
                  <wp:docPr id="13" name="Рисунок 13" descr=" (461x346, 29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 (461x346, 29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3565" cy="328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29AE" w:rsidRPr="00B933B1" w:rsidRDefault="00CA6868" w:rsidP="00F129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34D">
              <w:rPr>
                <w:rFonts w:ascii="Times New Roman" w:hAnsi="Times New Roman" w:cs="Times New Roman"/>
                <w:sz w:val="28"/>
                <w:szCs w:val="28"/>
              </w:rPr>
              <w:t>Родственницей нашей белой кувшинки является кувшинка желтая, которую в народе называют кубышкой. Латинское название кубышки "нюфарлютеум". "Нюфар" происходит от арабского слова, означающего тоже "нимфа", "лютеум" - "желтая". В какое бы время дня ни пришли смотреть на цветущую кувшинку, вы никогда не найдете ее цветы в одинаковом положении. Целый день кувшинка следует за движением солнца, поворачивая свою плавающую головку в сторону его лучей</w:t>
            </w:r>
            <w:r w:rsidRPr="00F129A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F129AE" w:rsidRPr="00F129AE">
              <w:rPr>
                <w:rFonts w:ascii="Times New Roman" w:hAnsi="Times New Roman" w:cs="Times New Roman"/>
                <w:sz w:val="28"/>
                <w:szCs w:val="28"/>
              </w:rPr>
              <w:t xml:space="preserve">Цветет кубышка с конца мая по август. В это время рядом с плавающими листьями можно увидеть высоко торчащие на толстых цветоножках крупные желтые, почти шаровидные цветы. </w:t>
            </w:r>
            <w:r w:rsidR="00F129AE" w:rsidRPr="00F129A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F129AE" w:rsidRPr="00F129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Кубышка издавна считалась в народной медицине целебным растением. Использовались и листья, и лежащее на дне толстое, до 15 сантиметров в длину, корневище, и крупные, достигающие в поперечнике 5 сантиметров, хорошо пахнущие цветки. Обрывали кубышку и для того, чтобы украсить ее цветами жилище. И зря: цветки кубышки, как и белой лилии, не стоят в вазах</w:t>
            </w:r>
            <w:r w:rsidR="00F129AE">
              <w:t>.</w:t>
            </w:r>
          </w:p>
          <w:p w:rsidR="00571D3A" w:rsidRDefault="003145E5" w:rsidP="007F03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 энциклопедии:…многолетнее травянистое водное растение с крупными длинночерешковыми, сердцевидно – овальными плавающими листьями.</w:t>
            </w:r>
          </w:p>
          <w:p w:rsidR="000977D3" w:rsidRDefault="000977D3" w:rsidP="007F03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977D3" w:rsidRPr="001C3185" w:rsidRDefault="000977D3" w:rsidP="000977D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9D2431" w:rsidRPr="007F034D" w:rsidRDefault="009D2431" w:rsidP="007F03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977D3" w:rsidRPr="007F034D" w:rsidRDefault="000977D3" w:rsidP="00097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Загадки</w:t>
            </w:r>
            <w:r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977D3" w:rsidRPr="007F034D" w:rsidRDefault="000977D3" w:rsidP="00097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</w:t>
            </w:r>
            <w:r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Ее в ларьках не продают,</w:t>
            </w:r>
          </w:p>
          <w:p w:rsidR="000977D3" w:rsidRPr="007F034D" w:rsidRDefault="000977D3" w:rsidP="00097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</w:t>
            </w:r>
            <w:r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ней смельчак ныряет в пруд.</w:t>
            </w:r>
          </w:p>
          <w:p w:rsidR="000977D3" w:rsidRPr="007F034D" w:rsidRDefault="000977D3" w:rsidP="00097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</w:t>
            </w:r>
            <w:r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 только рвать ее нельзя,</w:t>
            </w:r>
          </w:p>
          <w:p w:rsidR="007215CE" w:rsidRDefault="000977D3" w:rsidP="007215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Когда с природой вы друзья.</w:t>
            </w:r>
          </w:p>
          <w:p w:rsidR="00B603F4" w:rsidRPr="007215CE" w:rsidRDefault="00B603F4" w:rsidP="007215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7C14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 xml:space="preserve">Лотос - родственник кувшинок и растет в Африке в водах реки Нил. Листья у лотоса вогнутые посередине, в 1,5 м шириной, а его розоватые или белые цветы достигают 35 см в диаметре. Когда Нил разливается, неся на поля плодородный ил, то по берегам реки, во рвах и канавах начинали цвести лотосы. С древних времен сохранилась </w:t>
            </w:r>
            <w:r w:rsidR="007215CE">
              <w:rPr>
                <w:rFonts w:ascii="Arial" w:eastAsia="Times New Roman" w:hAnsi="Arial" w:cs="Arial"/>
                <w:noProof/>
                <w:color w:val="222222"/>
                <w:sz w:val="23"/>
                <w:szCs w:val="23"/>
                <w:lang w:eastAsia="ru-RU"/>
              </w:rPr>
              <w:drawing>
                <wp:anchor distT="95250" distB="95250" distL="95250" distR="95250" simplePos="0" relativeHeight="251664384" behindDoc="0" locked="0" layoutInCell="1" allowOverlap="0" wp14:anchorId="14229BBD" wp14:editId="0EBD5118">
                  <wp:simplePos x="0" y="0"/>
                  <wp:positionH relativeFrom="column">
                    <wp:posOffset>-2518410</wp:posOffset>
                  </wp:positionH>
                  <wp:positionV relativeFrom="line">
                    <wp:posOffset>-2010410</wp:posOffset>
                  </wp:positionV>
                  <wp:extent cx="2419350" cy="1814195"/>
                  <wp:effectExtent l="0" t="0" r="0" b="0"/>
                  <wp:wrapSquare wrapText="bothSides"/>
                  <wp:docPr id="8" name="Рисунок 4" descr="Цветы лотос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Цветы лотос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81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27C14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пословица: "Много лотосов на воде, велико будет плодородие".</w:t>
            </w:r>
          </w:p>
          <w:p w:rsidR="00B603F4" w:rsidRPr="00C27C14" w:rsidRDefault="00B603F4" w:rsidP="00B603F4">
            <w:pPr>
              <w:shd w:val="clear" w:color="auto" w:fill="F7F4ED"/>
              <w:spacing w:before="100" w:beforeAutospacing="1" w:after="100" w:afterAutospacing="1" w:line="324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  <w:r w:rsidRPr="00C27C14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Древнегреческий историк Геродот писал: "Когда река выступает из берегов и заливает равнину, на воде вырастают в большом количестве </w:t>
            </w:r>
            <w:hyperlink r:id="rId11" w:tooltip="лилии" w:history="1">
              <w:r w:rsidRPr="00C27C14">
                <w:rPr>
                  <w:rFonts w:ascii="Times New Roman" w:eastAsia="Times New Roman" w:hAnsi="Times New Roman" w:cs="Times New Roman"/>
                  <w:b/>
                  <w:bCs/>
                  <w:color w:val="424242"/>
                  <w:sz w:val="28"/>
                  <w:szCs w:val="28"/>
                </w:rPr>
                <w:t>лилии</w:t>
              </w:r>
            </w:hyperlink>
            <w:r w:rsidRPr="00C27C14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, называемые у египтян "лотосом". Они срезают их, сушат на солнце, потом разбивают макоподобные семена, добываемые из середины лотоса, и приготовляют тесто, которое пекут на огне. Корень этого растения также съедобен и имеет довольно приятный сладковатый вкус, он круглый и величиною с яблоко". Растение давало людям вкусную пищу и лекарство от многих болезней.</w:t>
            </w:r>
          </w:p>
          <w:p w:rsidR="007267C1" w:rsidRDefault="00B603F4" w:rsidP="00B603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  <w:r w:rsidRPr="00C27C14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Цветы лотоса изумительно красивы и всегда обращены к солнцу. Чистота и красота - вот то, что делает его священным. Хотя лотос вырастает из илистой воды, но всегда остается сухим, излучает чистоту и свежесть. Тому причиной - особая структура его лепестков и листьев: они могут отталкивать воду и самоочищаться. Вода собирается в капли и стекает, собирая при этом с листа все, что может его загрязнить</w:t>
            </w:r>
            <w:r w:rsidR="00C27C14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.</w:t>
            </w:r>
          </w:p>
          <w:p w:rsidR="006975CE" w:rsidRDefault="006975CE" w:rsidP="007F03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6975CE" w:rsidRDefault="006975CE" w:rsidP="007F03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Лилия в литературе</w:t>
            </w:r>
            <w:r w:rsidRPr="001C318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r w:rsidR="000529F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. Загадки.</w:t>
            </w:r>
          </w:p>
          <w:p w:rsidR="007267C1" w:rsidRPr="001C3185" w:rsidRDefault="007267C1" w:rsidP="007F03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C318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Мифы и легенды.</w:t>
            </w:r>
            <w:r w:rsidR="006975C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</w:p>
          <w:p w:rsidR="004C5777" w:rsidRDefault="00571D3A" w:rsidP="007F03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34D">
              <w:rPr>
                <w:rFonts w:ascii="Times New Roman" w:hAnsi="Times New Roman" w:cs="Times New Roman"/>
                <w:sz w:val="28"/>
                <w:szCs w:val="28"/>
              </w:rPr>
              <w:t xml:space="preserve">Когда-то существовало такое поверье: кувшинки ночью спускаются под воду и превращаются в прекрасных русалок, а с появлением солнца русалки вновь </w:t>
            </w:r>
            <w:r w:rsidRPr="007F03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превращаются в цветы. В древности кувшинку даже называли русалочий цветок. Может, поэтому ботаники и дали название кувшинке "нимфея кандида", что в переводе означает "нимфа белая" (нимфа - русалка). </w:t>
            </w:r>
            <w:r w:rsidRPr="007F034D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В Германии рассказывали, что однажды русалочка влюбилась в рыцаря, а тот не ответил ей взаимностью. От горя нимфа превратилась в кувшинку. </w:t>
            </w:r>
            <w:r w:rsidRPr="007F034D">
              <w:rPr>
                <w:rFonts w:ascii="Times New Roman" w:hAnsi="Times New Roman" w:cs="Times New Roman"/>
                <w:sz w:val="28"/>
                <w:szCs w:val="28"/>
              </w:rPr>
              <w:br/>
              <w:t>Существует поверье, что нимфы (русалки) укрываются в цветах и на листьях кувшинок, а в полночь начинают водить хороводы и увлекают за собой проходящих мимо озера людей. Если кому-то и удалось как-нибудь от них убеж</w:t>
            </w:r>
            <w:r w:rsidR="00F52B30" w:rsidRPr="007F034D">
              <w:rPr>
                <w:rFonts w:ascii="Times New Roman" w:hAnsi="Times New Roman" w:cs="Times New Roman"/>
                <w:sz w:val="28"/>
                <w:szCs w:val="28"/>
              </w:rPr>
              <w:t xml:space="preserve">ать, то потом горе его </w:t>
            </w:r>
            <w:r w:rsidR="004972C9" w:rsidRPr="007F034D">
              <w:rPr>
                <w:rFonts w:ascii="Times New Roman" w:hAnsi="Times New Roman" w:cs="Times New Roman"/>
                <w:sz w:val="28"/>
                <w:szCs w:val="28"/>
              </w:rPr>
              <w:t>иссушит.</w:t>
            </w:r>
          </w:p>
          <w:p w:rsidR="00F52B30" w:rsidRPr="004C5777" w:rsidRDefault="004C5777" w:rsidP="009D24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33B1">
              <w:rPr>
                <w:rFonts w:ascii="Times New Roman" w:hAnsi="Times New Roman" w:cs="Times New Roman"/>
                <w:sz w:val="28"/>
                <w:szCs w:val="28"/>
              </w:rPr>
              <w:t xml:space="preserve"> Могущественным растением, а не только прекрасным цветком считалась белая лилия и у славянских народов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E03213" w:rsidRPr="007F034D">
              <w:rPr>
                <w:rFonts w:ascii="Times New Roman" w:hAnsi="Times New Roman" w:cs="Times New Roman"/>
                <w:sz w:val="28"/>
                <w:szCs w:val="28"/>
              </w:rPr>
              <w:t xml:space="preserve">Кувшинка— не что иное, как знаменитая сказочная одолень-трава. Молва приписывает ей волшебные свойства. Она может дать силы одолеть врага, оградить от бед и напастей, но может и погубить того, кто искал ее с нечистыми помыслами. Отвар кувшинки считался любовным напитком, его носили в ладанке на груди как оберег. </w:t>
            </w:r>
            <w:r w:rsidR="00E03213" w:rsidRPr="007F034D">
              <w:rPr>
                <w:rFonts w:ascii="Times New Roman" w:hAnsi="Times New Roman" w:cs="Times New Roman"/>
                <w:sz w:val="28"/>
                <w:szCs w:val="28"/>
              </w:rPr>
              <w:br/>
              <w:t>Славяне верили, что кувшинка способна охранять людей от разных напастей и неприятностей во время путешествий. Отправляясь в дальнюю дорогу, люди зашивали в маленькие мешочки-ладанки листья и цветки кувшинки, носили при себе как амулет и твердо верили, что это принесет им удачу,</w:t>
            </w:r>
            <w:r w:rsidR="00CA68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03213" w:rsidRPr="007F034D">
              <w:rPr>
                <w:rFonts w:ascii="Times New Roman" w:hAnsi="Times New Roman" w:cs="Times New Roman"/>
                <w:sz w:val="28"/>
                <w:szCs w:val="28"/>
              </w:rPr>
              <w:t xml:space="preserve">оборонит от несчастий. </w:t>
            </w:r>
          </w:p>
          <w:p w:rsidR="004C5777" w:rsidRDefault="000977D3" w:rsidP="000977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40E90B" wp14:editId="463906F0">
                  <wp:extent cx="3971925" cy="2959960"/>
                  <wp:effectExtent l="0" t="0" r="0" b="0"/>
                  <wp:docPr id="3" name="Рисунок 3" descr=" (496x359, 35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 (496x359, 35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3372" cy="2961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br/>
            </w:r>
          </w:p>
          <w:p w:rsidR="000977D3" w:rsidRDefault="000977D3" w:rsidP="006975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33B1">
              <w:rPr>
                <w:rFonts w:ascii="Times New Roman" w:hAnsi="Times New Roman" w:cs="Times New Roman"/>
                <w:sz w:val="28"/>
                <w:szCs w:val="28"/>
              </w:rPr>
              <w:t xml:space="preserve">Есть и легенды, в которых говорится, что каждая лилия-кувшинка имеет своего друга эльфа (маленького человечка), который вместе с цветком </w:t>
            </w:r>
            <w:r w:rsidRPr="00B933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родится, вместе и умирает. Венчики цветов служат эльфам и домом, и колоколом. Днем эльфы спят в глубине цветка, а ночью раскачивают пестик и звонят, созывая на тихую беседу своих братьев. Одни из них садятся в кружок на лист, свешивая ноги в воду, а другие предпочитают беседовать, раскачиваясь в венчиках кувшинок. Собираясь вместе, они садятся в кубышки и гребут, гребут лепестковыми веслами, и кубышки тогда служат им лодочками или корабликами. Беседы эльфов проходят в поздний час, когда на озере все успокоилось и погрузилось в глубокий сон. </w:t>
            </w:r>
            <w:r w:rsidRPr="00B933B1">
              <w:rPr>
                <w:rFonts w:ascii="Times New Roman" w:hAnsi="Times New Roman" w:cs="Times New Roman"/>
                <w:sz w:val="28"/>
                <w:szCs w:val="28"/>
              </w:rPr>
              <w:br/>
              <w:t>Живут озерные эльфы в подводных хрустальных чертогах, построенных из раковин. Вокруг чертогов блещут жемчуга, яхонты, серебро и кораллы. По дну озера, усеянному разноцветными камешками, катятся изумрудные ручьи, а на крыши чертогов сыплются водопады. Солнце просвечивает сквозь воду в эти жилища, а месяц и звезды вызывают эльфов на берег.</w:t>
            </w:r>
            <w:r w:rsidR="00542300">
              <w:t xml:space="preserve"> </w:t>
            </w:r>
            <w:r w:rsidR="00542300">
              <w:br/>
            </w:r>
            <w:r w:rsidR="00542300">
              <w:br/>
            </w:r>
            <w:r w:rsidRPr="00B933B1">
              <w:rPr>
                <w:rFonts w:ascii="Times New Roman" w:hAnsi="Times New Roman" w:cs="Times New Roman"/>
                <w:sz w:val="28"/>
                <w:szCs w:val="28"/>
              </w:rPr>
              <w:t xml:space="preserve">Прелесть кувшинки действует чарующе не только на европейцев. О ней сложено немало легенд и преданий и у других народов. </w:t>
            </w:r>
            <w:r w:rsidRPr="00B933B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Вот что, например, говорится в легенде североамериканских индейцев. </w:t>
            </w:r>
            <w:r w:rsidRPr="00B933B1">
              <w:rPr>
                <w:rFonts w:ascii="Times New Roman" w:hAnsi="Times New Roman" w:cs="Times New Roman"/>
                <w:sz w:val="28"/>
                <w:szCs w:val="28"/>
              </w:rPr>
              <w:br/>
              <w:t>Умирая, великий индейский вождь пустил в небо стрелу. Стрелу очень хотелось заполучить двум ярким звездам. Они бросились за стрелой, но столкнулись, и от столкновения пос</w:t>
            </w:r>
            <w:r w:rsidR="006975CE">
              <w:rPr>
                <w:rFonts w:ascii="Times New Roman" w:hAnsi="Times New Roman" w:cs="Times New Roman"/>
                <w:sz w:val="28"/>
                <w:szCs w:val="28"/>
              </w:rPr>
              <w:t>ыпались на землю искры.</w:t>
            </w:r>
            <w:r w:rsidRPr="00B933B1">
              <w:rPr>
                <w:rFonts w:ascii="Times New Roman" w:hAnsi="Times New Roman" w:cs="Times New Roman"/>
                <w:sz w:val="28"/>
                <w:szCs w:val="28"/>
              </w:rPr>
              <w:t xml:space="preserve"> Из этих небесных искр и родились кувшинки.</w:t>
            </w:r>
          </w:p>
          <w:p w:rsidR="00542300" w:rsidRDefault="000529F3" w:rsidP="000977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Загадки.</w:t>
            </w:r>
          </w:p>
          <w:p w:rsidR="000529F3" w:rsidRPr="000529F3" w:rsidRDefault="000529F3" w:rsidP="000529F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529F3">
              <w:rPr>
                <w:rFonts w:ascii="Times New Roman" w:hAnsi="Times New Roman" w:cs="Times New Roman"/>
                <w:sz w:val="28"/>
                <w:szCs w:val="28"/>
              </w:rPr>
              <w:t>Ее в ларьках не продают,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Две буквы И, две буквы Л</w:t>
            </w:r>
          </w:p>
          <w:p w:rsidR="000529F3" w:rsidRPr="000529F3" w:rsidRDefault="000529F3" w:rsidP="000529F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529F3">
              <w:rPr>
                <w:rFonts w:ascii="Times New Roman" w:hAnsi="Times New Roman" w:cs="Times New Roman"/>
                <w:sz w:val="28"/>
                <w:szCs w:val="28"/>
              </w:rPr>
              <w:t>За ней смельчак ныряет в пруд.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865A09">
              <w:rPr>
                <w:rFonts w:ascii="Times New Roman" w:hAnsi="Times New Roman" w:cs="Times New Roman"/>
                <w:sz w:val="28"/>
                <w:szCs w:val="28"/>
              </w:rPr>
              <w:t>В моем услышишь имени.</w:t>
            </w:r>
          </w:p>
          <w:p w:rsidR="000529F3" w:rsidRPr="000529F3" w:rsidRDefault="000529F3" w:rsidP="000529F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744630F9" wp14:editId="43D1B9FE">
                  <wp:simplePos x="0" y="0"/>
                  <wp:positionH relativeFrom="margin">
                    <wp:posOffset>2852420</wp:posOffset>
                  </wp:positionH>
                  <wp:positionV relativeFrom="margin">
                    <wp:posOffset>6647815</wp:posOffset>
                  </wp:positionV>
                  <wp:extent cx="3110230" cy="2524125"/>
                  <wp:effectExtent l="0" t="0" r="0" b="0"/>
                  <wp:wrapSquare wrapText="bothSides"/>
                  <wp:docPr id="6" name="Рисунок 6" descr=" (488x366, 39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 (488x366, 39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0230" cy="252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529F3">
              <w:rPr>
                <w:rFonts w:ascii="Times New Roman" w:hAnsi="Times New Roman" w:cs="Times New Roman"/>
                <w:sz w:val="28"/>
                <w:szCs w:val="28"/>
              </w:rPr>
              <w:t>Но только рвать ее нельзя,</w:t>
            </w:r>
            <w:r w:rsidR="00865A0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И вот подсказка вам , друзья:</w:t>
            </w:r>
          </w:p>
          <w:p w:rsidR="000529F3" w:rsidRPr="00865A09" w:rsidRDefault="000529F3" w:rsidP="000529F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529F3">
              <w:rPr>
                <w:rFonts w:ascii="Times New Roman" w:hAnsi="Times New Roman" w:cs="Times New Roman"/>
                <w:sz w:val="28"/>
                <w:szCs w:val="28"/>
              </w:rPr>
              <w:t>Когда с природой вы друзья</w:t>
            </w:r>
            <w:r w:rsidRPr="000529F3">
              <w:t>.</w:t>
            </w:r>
            <w:r w:rsidR="00865A09">
              <w:t xml:space="preserve">                     </w:t>
            </w:r>
            <w:r w:rsidR="00865A09">
              <w:rPr>
                <w:rFonts w:ascii="Times New Roman" w:hAnsi="Times New Roman" w:cs="Times New Roman"/>
                <w:sz w:val="28"/>
                <w:szCs w:val="28"/>
              </w:rPr>
              <w:t>Во мне еще есть буква Я!</w:t>
            </w:r>
          </w:p>
          <w:p w:rsidR="000529F3" w:rsidRDefault="000529F3" w:rsidP="000977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5A09" w:rsidRPr="00865A09" w:rsidRDefault="00865A09" w:rsidP="00865A0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65A09">
              <w:rPr>
                <w:rFonts w:ascii="Times New Roman" w:hAnsi="Times New Roman" w:cs="Times New Roman"/>
                <w:sz w:val="28"/>
                <w:szCs w:val="28"/>
              </w:rPr>
              <w:t>От солнца лилия пугливо</w:t>
            </w:r>
          </w:p>
          <w:p w:rsidR="00865A09" w:rsidRPr="00865A09" w:rsidRDefault="00865A09" w:rsidP="00865A0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65A09">
              <w:rPr>
                <w:rFonts w:ascii="Times New Roman" w:hAnsi="Times New Roman" w:cs="Times New Roman"/>
                <w:sz w:val="28"/>
                <w:szCs w:val="28"/>
              </w:rPr>
              <w:t>Головкой прячется своей,</w:t>
            </w:r>
          </w:p>
          <w:p w:rsidR="00865A09" w:rsidRPr="00865A09" w:rsidRDefault="00865A09" w:rsidP="00865A0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65A09">
              <w:rPr>
                <w:rFonts w:ascii="Times New Roman" w:hAnsi="Times New Roman" w:cs="Times New Roman"/>
                <w:sz w:val="28"/>
                <w:szCs w:val="28"/>
              </w:rPr>
              <w:t>Все ночи ждет, все ждет тоскливо,</w:t>
            </w:r>
          </w:p>
          <w:p w:rsidR="00865A09" w:rsidRDefault="00865A09" w:rsidP="00865A0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65A09">
              <w:rPr>
                <w:rFonts w:ascii="Times New Roman" w:hAnsi="Times New Roman" w:cs="Times New Roman"/>
                <w:sz w:val="28"/>
                <w:szCs w:val="28"/>
              </w:rPr>
              <w:t>Взошел бы месяц поскорей.</w:t>
            </w:r>
          </w:p>
          <w:p w:rsidR="00865A09" w:rsidRDefault="00865A09" w:rsidP="00865A0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Ах, этот месяц тихим светом</w:t>
            </w:r>
          </w:p>
          <w:p w:rsidR="00865A09" w:rsidRDefault="00865A09" w:rsidP="00865A0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Ее пробудит ото сна,</w:t>
            </w:r>
          </w:p>
          <w:p w:rsidR="00865A09" w:rsidRDefault="00865A09" w:rsidP="00865A0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всем дыханьем, полным светом,</w:t>
            </w:r>
          </w:p>
          <w:p w:rsidR="00865A09" w:rsidRDefault="00865A09" w:rsidP="00865A0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нему запросится она…</w:t>
            </w:r>
          </w:p>
          <w:p w:rsidR="00865A09" w:rsidRDefault="00865A09" w:rsidP="00865A0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(А.Майков)</w:t>
            </w:r>
          </w:p>
          <w:p w:rsidR="00865A09" w:rsidRDefault="00865A09" w:rsidP="00865A0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Побледневшие, нежно-стыдливые,</w:t>
            </w:r>
          </w:p>
          <w:p w:rsidR="00865A09" w:rsidRDefault="00AA33DF" w:rsidP="00865A0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Распустились в болотной глуши</w:t>
            </w:r>
          </w:p>
          <w:p w:rsidR="00AA33DF" w:rsidRDefault="00AA33DF" w:rsidP="00865A0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Белых лилий цветы молчаливые,</w:t>
            </w:r>
            <w:r w:rsidR="003236D1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</w:p>
          <w:p w:rsidR="00AA33DF" w:rsidRDefault="00AA33DF" w:rsidP="00865A0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вкруг них шелестят камыши.</w:t>
            </w:r>
          </w:p>
          <w:p w:rsidR="00AA33DF" w:rsidRDefault="00AA33DF" w:rsidP="00865A0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Белых лилий цветы серебристые</w:t>
            </w:r>
          </w:p>
          <w:p w:rsidR="00AA33DF" w:rsidRDefault="00AA33DF" w:rsidP="00865A0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Вырастают с глубокого дна,</w:t>
            </w:r>
          </w:p>
          <w:p w:rsidR="00AA33DF" w:rsidRDefault="00AA33DF" w:rsidP="00865A0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Где не светят лучи золотистые,</w:t>
            </w:r>
          </w:p>
          <w:p w:rsidR="00AA33DF" w:rsidRDefault="00AA33DF" w:rsidP="00865A0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Где вода холодна и темна…</w:t>
            </w:r>
          </w:p>
          <w:p w:rsidR="00AA33DF" w:rsidRDefault="00AA33DF" w:rsidP="00865A0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(К.Бальмонт)</w:t>
            </w:r>
          </w:p>
          <w:p w:rsidR="003236D1" w:rsidRPr="00865A09" w:rsidRDefault="003236D1" w:rsidP="00865A0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29F3" w:rsidRDefault="000529F3" w:rsidP="000977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</w:t>
            </w:r>
          </w:p>
          <w:p w:rsidR="00542300" w:rsidRDefault="00542300" w:rsidP="000977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36D1" w:rsidRPr="003236D1" w:rsidRDefault="003236D1" w:rsidP="003236D1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222222"/>
                <w:sz w:val="23"/>
                <w:szCs w:val="23"/>
                <w:lang w:eastAsia="ru-RU"/>
              </w:rPr>
              <w:drawing>
                <wp:anchor distT="95250" distB="95250" distL="95250" distR="95250" simplePos="0" relativeHeight="251666432" behindDoc="0" locked="0" layoutInCell="1" allowOverlap="0" wp14:anchorId="691D3455" wp14:editId="206D9C23">
                  <wp:simplePos x="0" y="0"/>
                  <wp:positionH relativeFrom="column">
                    <wp:posOffset>2924810</wp:posOffset>
                  </wp:positionH>
                  <wp:positionV relativeFrom="line">
                    <wp:posOffset>-2548890</wp:posOffset>
                  </wp:positionV>
                  <wp:extent cx="2847975" cy="2135505"/>
                  <wp:effectExtent l="0" t="0" r="0" b="0"/>
                  <wp:wrapSquare wrapText="bothSides"/>
                  <wp:docPr id="7" name="Рисунок 5" descr="Цветок лотос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Цветок лотос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135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975C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Интересные факты о лилии.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 </w:t>
            </w:r>
          </w:p>
          <w:p w:rsidR="009A3C5B" w:rsidRPr="00542300" w:rsidRDefault="00542300" w:rsidP="00542300">
            <w:pPr>
              <w:spacing w:before="100" w:beforeAutospacing="1" w:after="100" w:afterAutospacing="1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="009A3C5B" w:rsidRPr="009A3C5B">
              <w:rPr>
                <w:rFonts w:ascii="Times New Roman" w:eastAsia="Times New Roman" w:hAnsi="Times New Roman" w:cs="Times New Roman"/>
                <w:sz w:val="28"/>
                <w:szCs w:val="28"/>
              </w:rPr>
              <w:t>илия с давних пор считается символом невинности и чистоты. Так, например, греки в древности  наделяли этот цветок божественными свойствами.  Они считали, что лилия выросла из молока матери богов.</w:t>
            </w:r>
          </w:p>
          <w:p w:rsidR="009A3C5B" w:rsidRPr="009A3C5B" w:rsidRDefault="00542300" w:rsidP="00542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 Д</w:t>
            </w:r>
            <w:r w:rsidR="009A3C5B" w:rsidRPr="009A3C5B">
              <w:rPr>
                <w:rFonts w:ascii="Times New Roman" w:eastAsia="Times New Roman" w:hAnsi="Times New Roman" w:cs="Times New Roman"/>
                <w:sz w:val="28"/>
                <w:szCs w:val="28"/>
              </w:rPr>
              <w:t>анный цветок можно встретить даже в иероглифах у египтян. Он означает свободу, надежду и кратковременную жизнь.</w:t>
            </w:r>
          </w:p>
          <w:p w:rsidR="009A3C5B" w:rsidRPr="002538A8" w:rsidRDefault="009A3C5B" w:rsidP="009A3C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64CF52" wp14:editId="39726D68">
                  <wp:extent cx="5909945" cy="3334385"/>
                  <wp:effectExtent l="0" t="0" r="0" b="0"/>
                  <wp:docPr id="503" name="Рисунок 503" descr="Интересные факты о лил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3" descr="Интересные факты о лил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9945" cy="3334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3C5B" w:rsidRPr="009A3C5B" w:rsidRDefault="00542300" w:rsidP="00542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 В</w:t>
            </w:r>
            <w:r w:rsidR="009A3C5B" w:rsidRPr="009A3C5B">
              <w:rPr>
                <w:rFonts w:ascii="Times New Roman" w:eastAsia="Times New Roman" w:hAnsi="Times New Roman" w:cs="Times New Roman"/>
                <w:sz w:val="28"/>
                <w:szCs w:val="28"/>
              </w:rPr>
              <w:t>о Франции лилия являлась  эмблемой королевской власти.  Поэтому этот цветок для французов важен как исторический факт.</w:t>
            </w:r>
          </w:p>
          <w:p w:rsidR="009A3C5B" w:rsidRPr="009A3C5B" w:rsidRDefault="00542300" w:rsidP="00542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 В</w:t>
            </w:r>
            <w:r w:rsidR="009A3C5B" w:rsidRPr="009A3C5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аристократических семьях  невестам посылали  букеты, в которых обязательно была лилия.  В те времена лилия была признаком глубокого уважения и благоговения.</w:t>
            </w:r>
          </w:p>
          <w:p w:rsidR="009A3C5B" w:rsidRPr="009A3C5B" w:rsidRDefault="00542300" w:rsidP="00542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  В</w:t>
            </w:r>
            <w:r w:rsidR="009A3C5B" w:rsidRPr="009A3C5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Древнем Риме изображении лилии было нанесено на монеты. Таким образом, правитель давал надежду подданным в том, что они получат  от него всяческие блага.</w:t>
            </w:r>
          </w:p>
          <w:p w:rsidR="006975CE" w:rsidRPr="006975CE" w:rsidRDefault="009A3C5B" w:rsidP="00542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38A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5423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</w:t>
            </w:r>
            <w:r w:rsidRPr="009A3C5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Греции древние люди считали, что в цветках лилий живут сказочные эльфы.</w:t>
            </w:r>
          </w:p>
          <w:p w:rsidR="009A3C5B" w:rsidRPr="009A3C5B" w:rsidRDefault="009A3C5B" w:rsidP="00542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3C5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542300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9A3C5B">
              <w:rPr>
                <w:rFonts w:ascii="Times New Roman" w:eastAsia="Times New Roman" w:hAnsi="Times New Roman" w:cs="Times New Roman"/>
                <w:sz w:val="28"/>
                <w:szCs w:val="28"/>
              </w:rPr>
              <w:t>ысота растения может колебаться от 30 до 250 сантиметров!</w:t>
            </w:r>
          </w:p>
          <w:p w:rsidR="009A3C5B" w:rsidRPr="009A3C5B" w:rsidRDefault="00542300" w:rsidP="00542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</w:t>
            </w:r>
            <w:r w:rsidR="009A3C5B" w:rsidRPr="009A3C5B">
              <w:rPr>
                <w:rFonts w:ascii="Times New Roman" w:eastAsia="Times New Roman" w:hAnsi="Times New Roman" w:cs="Times New Roman"/>
                <w:sz w:val="28"/>
                <w:szCs w:val="28"/>
              </w:rPr>
              <w:t>анный цветок относится к семейству лилейных растений, и является многолетним, которое растет из луковиц.</w:t>
            </w:r>
          </w:p>
          <w:p w:rsidR="009A3C5B" w:rsidRPr="009A3C5B" w:rsidRDefault="00542300" w:rsidP="005423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  У</w:t>
            </w:r>
            <w:r w:rsidR="009A3C5B" w:rsidRPr="009A3C5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лилий можно насчитать порядка 2 000 сортов. Что самое интересное, самое большое количество сортов  – больше 70 – растет в Восточной Азии, второе место занимает Северная Америка</w:t>
            </w:r>
            <w:r w:rsidR="009A3C5B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9A3C5B" w:rsidRDefault="009A3C5B" w:rsidP="00542300"/>
          <w:p w:rsidR="009A3C5B" w:rsidRPr="009A3C5B" w:rsidRDefault="009A3C5B" w:rsidP="009A3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3C5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распоряжении </w:t>
            </w:r>
            <w:r w:rsidR="0054230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морской лилии </w:t>
            </w:r>
            <w:r w:rsidRPr="009A3C5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9A3C5B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 крайнее средство спасения от нападения: она оставляет врагу одну или несколько своих рук, а сама, искалеченная, уплывает. Морская лилия теряет свои руки также во всех случаях, когда попадает в резко неблагоприятные условия среды. В особенности мы это наблюдаем при термических и химических раздражениях — при внезапном повышении температуры воды, когда животное помещают в морскую воду высокой концентрации или в пресную воду и т. п.</w:t>
            </w:r>
          </w:p>
          <w:p w:rsidR="009A3C5B" w:rsidRDefault="009A3C5B" w:rsidP="009A3C5B">
            <w:r>
              <w:rPr>
                <w:noProof/>
                <w:lang w:eastAsia="ru-RU"/>
              </w:rPr>
              <w:drawing>
                <wp:anchor distT="0" distB="0" distL="0" distR="0" simplePos="0" relativeHeight="251662336" behindDoc="0" locked="0" layoutInCell="1" allowOverlap="0" wp14:anchorId="75DC08D8" wp14:editId="154C2D0C">
                  <wp:simplePos x="0" y="0"/>
                  <wp:positionH relativeFrom="column">
                    <wp:align>left</wp:align>
                  </wp:positionH>
                  <wp:positionV relativeFrom="line">
                    <wp:posOffset>204470</wp:posOffset>
                  </wp:positionV>
                  <wp:extent cx="2211070" cy="1753870"/>
                  <wp:effectExtent l="19050" t="0" r="0" b="0"/>
                  <wp:wrapSquare wrapText="bothSides"/>
                  <wp:docPr id="18" name="Рисунок 2" descr="http://animalika.ru/300/3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animalika.ru/300/3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070" cy="1753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977D3" w:rsidRDefault="000977D3" w:rsidP="000977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2B30" w:rsidRDefault="00F52B30" w:rsidP="007F03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3C5B" w:rsidRDefault="009A3C5B" w:rsidP="007F03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3C5B" w:rsidRDefault="009A3C5B" w:rsidP="007F03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3C5B" w:rsidRDefault="009A3C5B" w:rsidP="007F03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3C5B" w:rsidRDefault="009A3C5B" w:rsidP="007F03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3C5B" w:rsidRDefault="009A3C5B" w:rsidP="007F03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3C5B" w:rsidRDefault="009A3C5B" w:rsidP="007F03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75CE" w:rsidRDefault="006975CE" w:rsidP="007F03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2B30" w:rsidRPr="007F034D" w:rsidRDefault="0094432B" w:rsidP="007F03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034D">
              <w:rPr>
                <w:rFonts w:ascii="Times New Roman" w:hAnsi="Times New Roman" w:cs="Times New Roman"/>
                <w:sz w:val="28"/>
                <w:szCs w:val="28"/>
              </w:rPr>
              <w:t>Причины исчезновения:</w:t>
            </w:r>
          </w:p>
          <w:p w:rsidR="00F52B30" w:rsidRPr="007F034D" w:rsidRDefault="0094432B" w:rsidP="007F03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034D">
              <w:rPr>
                <w:rFonts w:ascii="Times New Roman" w:hAnsi="Times New Roman" w:cs="Times New Roman"/>
                <w:sz w:val="28"/>
                <w:szCs w:val="28"/>
              </w:rPr>
              <w:t>-загрязнение рек и озер;</w:t>
            </w:r>
          </w:p>
          <w:p w:rsidR="0094432B" w:rsidRPr="007F034D" w:rsidRDefault="0094432B" w:rsidP="007F03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034D">
              <w:rPr>
                <w:rFonts w:ascii="Times New Roman" w:hAnsi="Times New Roman" w:cs="Times New Roman"/>
                <w:sz w:val="28"/>
                <w:szCs w:val="28"/>
              </w:rPr>
              <w:t>-реки мелеют и зарастают;</w:t>
            </w:r>
          </w:p>
          <w:p w:rsidR="0094432B" w:rsidRDefault="0094432B" w:rsidP="007F03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034D">
              <w:rPr>
                <w:rFonts w:ascii="Times New Roman" w:hAnsi="Times New Roman" w:cs="Times New Roman"/>
                <w:sz w:val="28"/>
                <w:szCs w:val="28"/>
              </w:rPr>
              <w:t>-человеческий фактор.</w:t>
            </w:r>
          </w:p>
          <w:p w:rsidR="00542300" w:rsidRDefault="00542300" w:rsidP="007F03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2300" w:rsidRDefault="00542300" w:rsidP="007F03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2300" w:rsidRDefault="00542300" w:rsidP="007F03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2300" w:rsidRDefault="00542300" w:rsidP="007F03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2300" w:rsidRDefault="003236D1" w:rsidP="007F03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lastRenderedPageBreak/>
              <w:t>.  Лилия в моем творчестве.</w:t>
            </w:r>
          </w:p>
          <w:p w:rsidR="00542300" w:rsidRDefault="00542300" w:rsidP="007F03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2300" w:rsidRDefault="00836CD2" w:rsidP="007F03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F7E76C" wp14:editId="447602E9">
                  <wp:extent cx="4572635" cy="342963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36CD2" w:rsidRDefault="00836CD2" w:rsidP="007F03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6CD2" w:rsidRDefault="00836CD2" w:rsidP="007F03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6CD2" w:rsidRDefault="00836CD2" w:rsidP="007F03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6CD2" w:rsidRDefault="00836CD2" w:rsidP="007F03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6CD2" w:rsidRDefault="002A529B" w:rsidP="007F03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6967AE">
                  <wp:extent cx="4572635" cy="34321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32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A529B" w:rsidRDefault="002A529B" w:rsidP="007F03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529B" w:rsidRDefault="002A529B" w:rsidP="007F03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529B" w:rsidRDefault="002A529B" w:rsidP="007F03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529B" w:rsidRDefault="002A529B" w:rsidP="007F03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529B" w:rsidRDefault="002A529B" w:rsidP="007F03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529B" w:rsidRDefault="002A529B" w:rsidP="007F03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529B" w:rsidRDefault="006C3E3B" w:rsidP="007F03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D44BAD">
                  <wp:extent cx="4572635" cy="342963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A529B" w:rsidRDefault="002A529B" w:rsidP="007F03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529B" w:rsidRDefault="002A529B" w:rsidP="007F03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529B" w:rsidRDefault="002A529B" w:rsidP="007F03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529B" w:rsidRDefault="002A529B" w:rsidP="007F03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529B" w:rsidRDefault="002A529B" w:rsidP="007F03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529B" w:rsidRDefault="002A529B" w:rsidP="007F03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529B" w:rsidRDefault="002A529B" w:rsidP="007F03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529B" w:rsidRDefault="002A529B" w:rsidP="007F03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529B" w:rsidRDefault="002A529B" w:rsidP="007F03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529B" w:rsidRDefault="002A529B" w:rsidP="007F03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529B" w:rsidRDefault="002A529B" w:rsidP="007F03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529B" w:rsidRDefault="002A529B" w:rsidP="007F03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529B" w:rsidRDefault="002A529B" w:rsidP="007F03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529B" w:rsidRDefault="002A529B" w:rsidP="007F03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529B" w:rsidRDefault="002A529B" w:rsidP="007F03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529B" w:rsidRDefault="002A529B" w:rsidP="007F03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529B" w:rsidRDefault="002A529B" w:rsidP="007F03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529B" w:rsidRDefault="002A529B" w:rsidP="007F03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529B" w:rsidRDefault="002A529B" w:rsidP="007F03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529B" w:rsidRDefault="002A529B" w:rsidP="007F03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6CD2" w:rsidRDefault="00836CD2" w:rsidP="007F03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6CD2" w:rsidRDefault="00836CD2" w:rsidP="007F03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2300" w:rsidRDefault="00542300" w:rsidP="007F03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2300" w:rsidRDefault="00542300" w:rsidP="007F03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2300" w:rsidRDefault="00542300" w:rsidP="007F03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2300" w:rsidRDefault="00542300" w:rsidP="007F03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2300" w:rsidRDefault="00542300" w:rsidP="007F03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2300" w:rsidRPr="007F034D" w:rsidRDefault="00542300" w:rsidP="007F03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432B" w:rsidRPr="007F034D" w:rsidRDefault="003F5A53" w:rsidP="007F03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68F276" wp14:editId="232A6F30">
                  <wp:extent cx="4728210" cy="3155950"/>
                  <wp:effectExtent l="19050" t="0" r="0" b="0"/>
                  <wp:docPr id="12" name="Рисунок 12" descr=" (496x331, 33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 (496x331, 33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8210" cy="315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2B30" w:rsidRPr="007F034D" w:rsidRDefault="00F52B30" w:rsidP="007F03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1D3A" w:rsidRPr="007F034D" w:rsidRDefault="00F52B30" w:rsidP="007F03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034D">
              <w:rPr>
                <w:rFonts w:ascii="Times New Roman" w:hAnsi="Times New Roman" w:cs="Times New Roman"/>
                <w:sz w:val="28"/>
                <w:szCs w:val="28"/>
              </w:rPr>
              <w:t>Вывод:</w:t>
            </w:r>
            <w:r w:rsidR="00AF17B2" w:rsidRPr="007F034D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737E54" w:rsidRPr="007F034D" w:rsidRDefault="00AF17B2" w:rsidP="007F03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034D">
              <w:rPr>
                <w:rFonts w:ascii="Times New Roman" w:hAnsi="Times New Roman" w:cs="Times New Roman"/>
                <w:sz w:val="28"/>
                <w:szCs w:val="28"/>
              </w:rPr>
              <w:t>К сожалению, на самом деле прекрасный цветок даже за себя постоять не может. И не он нас, а мы его должны оберегать, чтобы не исчезло это чудо, чтобы мы могли иногда по утрам видеть, как появляются на поверхности еще темной воды яркие белые звезды и</w:t>
            </w:r>
            <w:r w:rsidR="008C034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F034D">
              <w:rPr>
                <w:rFonts w:ascii="Times New Roman" w:hAnsi="Times New Roman" w:cs="Times New Roman"/>
                <w:sz w:val="28"/>
                <w:szCs w:val="28"/>
              </w:rPr>
              <w:t xml:space="preserve"> словно широко раскрытые глаза</w:t>
            </w:r>
            <w:r w:rsidR="008C034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F034D">
              <w:rPr>
                <w:rFonts w:ascii="Times New Roman" w:hAnsi="Times New Roman" w:cs="Times New Roman"/>
                <w:sz w:val="28"/>
                <w:szCs w:val="28"/>
              </w:rPr>
              <w:t xml:space="preserve"> смотрят на прекрасный мир природы, который еще прекраснее оттого, что существуют эти цветы - белые лилии. </w:t>
            </w:r>
            <w:r w:rsidRPr="007F034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94432B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Научилась: </w:t>
            </w:r>
            <w:r w:rsidR="0094432B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94432B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• работать с интернет ресурсами и дополнительной литературой</w:t>
            </w:r>
            <w:r w:rsidR="00732061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 </w:t>
            </w:r>
            <w:r w:rsidR="00732061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• </w:t>
            </w:r>
            <w:r w:rsidR="00A80F8E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копироват</w:t>
            </w:r>
            <w:r w:rsidR="00766D0D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 материал и делать презентацию;</w:t>
            </w:r>
            <w:r w:rsidR="00732061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•</w:t>
            </w:r>
            <w:r w:rsidR="0094432B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делать цветок из бумаги.</w:t>
            </w:r>
            <w:r w:rsidR="000872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0872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737E54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Выводы </w:t>
            </w:r>
            <w:r w:rsidR="00737E54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737E54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Узнала мног</w:t>
            </w:r>
            <w:r w:rsidR="00732061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нового и интересного о водных</w:t>
            </w:r>
            <w:r w:rsidR="00737E54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цветах. </w:t>
            </w:r>
            <w:r w:rsidR="00766D0D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Узнала, что лилии бывают разных цветов. </w:t>
            </w:r>
            <w:r w:rsidR="00766D0D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Посоветую своим друзьям сделать лилию своими руками</w:t>
            </w:r>
            <w:r w:rsidR="00737E54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 </w:t>
            </w:r>
            <w:r w:rsidR="00737E54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Получила удовольствие от самой работы. </w:t>
            </w:r>
            <w:r w:rsidR="00737E54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737E54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«Не рвите цветы, не рвите, </w:t>
            </w:r>
            <w:r w:rsidR="00737E54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Пусть будет нарядней Земля! </w:t>
            </w:r>
            <w:r w:rsidR="00737E54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А вместо букетов дарите </w:t>
            </w:r>
            <w:r w:rsidR="00737E54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Васильковые, незабудковые </w:t>
            </w:r>
            <w:r w:rsidR="00737E54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 ромашковые поля!» </w:t>
            </w:r>
            <w:r w:rsidR="00737E54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737E54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Источники </w:t>
            </w:r>
            <w:r w:rsidR="00737E54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http://ru.wikipedia.org/wiki </w:t>
            </w:r>
            <w:r w:rsidR="00737E54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http://shkolazhizni.ru </w:t>
            </w:r>
            <w:r w:rsidR="00737E54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http://greenflo.ru </w:t>
            </w:r>
            <w:r w:rsidR="00737E54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http://www.youtube.com </w:t>
            </w:r>
            <w:r w:rsidR="00737E54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http://www.limon-home.ru </w:t>
            </w:r>
            <w:r w:rsidR="00737E54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http://www.diy.ru </w:t>
            </w:r>
            <w:r w:rsidR="00737E54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http://www.gardenia.ru </w:t>
            </w:r>
            <w:r w:rsidR="00737E54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Творчество </w:t>
            </w:r>
            <w:r w:rsidR="00737E54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737E54" w:rsidRPr="007F03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Источник: </w:t>
            </w:r>
            <w:hyperlink r:id="rId21" w:history="1">
              <w:r w:rsidR="00737E54" w:rsidRPr="007F034D">
                <w:rPr>
                  <w:rFonts w:ascii="Times New Roman" w:eastAsia="Times New Roman" w:hAnsi="Times New Roman" w:cs="Times New Roman"/>
                  <w:color w:val="007BAA"/>
                  <w:sz w:val="28"/>
                  <w:szCs w:val="28"/>
                  <w:lang w:eastAsia="ru-RU"/>
                </w:rPr>
                <w:t>http://ru.wiki</w:t>
              </w:r>
              <w:bookmarkStart w:id="0" w:name="_GoBack"/>
              <w:bookmarkEnd w:id="0"/>
              <w:r w:rsidR="00737E54" w:rsidRPr="007F034D">
                <w:rPr>
                  <w:rFonts w:ascii="Times New Roman" w:eastAsia="Times New Roman" w:hAnsi="Times New Roman" w:cs="Times New Roman"/>
                  <w:color w:val="007BAA"/>
                  <w:sz w:val="28"/>
                  <w:szCs w:val="28"/>
                  <w:lang w:eastAsia="ru-RU"/>
                </w:rPr>
                <w:t>p</w:t>
              </w:r>
              <w:r w:rsidR="00737E54" w:rsidRPr="007F034D">
                <w:rPr>
                  <w:rFonts w:ascii="Times New Roman" w:eastAsia="Times New Roman" w:hAnsi="Times New Roman" w:cs="Times New Roman"/>
                  <w:color w:val="007BAA"/>
                  <w:sz w:val="28"/>
                  <w:szCs w:val="28"/>
                  <w:lang w:eastAsia="ru-RU"/>
                </w:rPr>
                <w:t>edia.org/wiki http://shkolazhizni.ru http://greenflo.ru http://www.youtube.com http://www.limon-home.</w:t>
              </w:r>
            </w:hyperlink>
          </w:p>
        </w:tc>
      </w:tr>
    </w:tbl>
    <w:p w:rsidR="008B6BEE" w:rsidRDefault="008B6BEE" w:rsidP="007F034D">
      <w:pPr>
        <w:rPr>
          <w:rFonts w:ascii="Times New Roman" w:hAnsi="Times New Roman" w:cs="Times New Roman"/>
          <w:sz w:val="28"/>
          <w:szCs w:val="28"/>
        </w:rPr>
      </w:pPr>
    </w:p>
    <w:p w:rsidR="00FE1C8B" w:rsidRDefault="00FE1C8B" w:rsidP="007F034D">
      <w:pPr>
        <w:rPr>
          <w:rFonts w:ascii="Times New Roman" w:hAnsi="Times New Roman" w:cs="Times New Roman"/>
          <w:sz w:val="28"/>
          <w:szCs w:val="28"/>
        </w:rPr>
      </w:pPr>
    </w:p>
    <w:p w:rsidR="00FE1C8B" w:rsidRDefault="00FE1C8B" w:rsidP="007F034D">
      <w:pPr>
        <w:rPr>
          <w:rFonts w:ascii="Times New Roman" w:hAnsi="Times New Roman" w:cs="Times New Roman"/>
          <w:sz w:val="28"/>
          <w:szCs w:val="28"/>
        </w:rPr>
      </w:pPr>
    </w:p>
    <w:p w:rsidR="00FE1C8B" w:rsidRPr="007F034D" w:rsidRDefault="00FE1C8B" w:rsidP="007F034D">
      <w:pPr>
        <w:rPr>
          <w:rFonts w:ascii="Times New Roman" w:hAnsi="Times New Roman" w:cs="Times New Roman"/>
          <w:sz w:val="28"/>
          <w:szCs w:val="28"/>
        </w:rPr>
      </w:pPr>
    </w:p>
    <w:sectPr w:rsidR="00FE1C8B" w:rsidRPr="007F034D" w:rsidSect="007F034D">
      <w:pgSz w:w="11906" w:h="16838"/>
      <w:pgMar w:top="1134" w:right="850" w:bottom="1134" w:left="1701" w:header="708" w:footer="708" w:gutter="0"/>
      <w:pgBorders w:offsetFrom="page">
        <w:top w:val="wave" w:sz="6" w:space="24" w:color="auto"/>
        <w:left w:val="wave" w:sz="6" w:space="24" w:color="auto"/>
        <w:bottom w:val="wave" w:sz="6" w:space="24" w:color="auto"/>
        <w:right w:val="wave" w:sz="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3BCC" w:rsidRDefault="007D3BCC" w:rsidP="007F034D">
      <w:pPr>
        <w:spacing w:after="0" w:line="240" w:lineRule="auto"/>
      </w:pPr>
      <w:r>
        <w:separator/>
      </w:r>
    </w:p>
  </w:endnote>
  <w:endnote w:type="continuationSeparator" w:id="0">
    <w:p w:rsidR="007D3BCC" w:rsidRDefault="007D3BCC" w:rsidP="007F03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no Pro Smbd SmText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3BCC" w:rsidRDefault="007D3BCC" w:rsidP="007F034D">
      <w:pPr>
        <w:spacing w:after="0" w:line="240" w:lineRule="auto"/>
      </w:pPr>
      <w:r>
        <w:separator/>
      </w:r>
    </w:p>
  </w:footnote>
  <w:footnote w:type="continuationSeparator" w:id="0">
    <w:p w:rsidR="007D3BCC" w:rsidRDefault="007D3BCC" w:rsidP="007F03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ED605C"/>
    <w:multiLevelType w:val="hybridMultilevel"/>
    <w:tmpl w:val="C32629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BF0F46"/>
    <w:multiLevelType w:val="multilevel"/>
    <w:tmpl w:val="5F326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9911088"/>
    <w:multiLevelType w:val="hybridMultilevel"/>
    <w:tmpl w:val="B89254AA"/>
    <w:lvl w:ilvl="0" w:tplc="5ED0EE42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A0356"/>
    <w:rsid w:val="000529F3"/>
    <w:rsid w:val="00087294"/>
    <w:rsid w:val="000977D3"/>
    <w:rsid w:val="000A63C8"/>
    <w:rsid w:val="00137B43"/>
    <w:rsid w:val="001A0356"/>
    <w:rsid w:val="001A0547"/>
    <w:rsid w:val="001C3185"/>
    <w:rsid w:val="001D5945"/>
    <w:rsid w:val="002A529B"/>
    <w:rsid w:val="002A5BAF"/>
    <w:rsid w:val="002B4D87"/>
    <w:rsid w:val="003145E5"/>
    <w:rsid w:val="003236D1"/>
    <w:rsid w:val="00381436"/>
    <w:rsid w:val="003B1D45"/>
    <w:rsid w:val="003C4425"/>
    <w:rsid w:val="003F5A53"/>
    <w:rsid w:val="003F654A"/>
    <w:rsid w:val="00402FD1"/>
    <w:rsid w:val="0048136E"/>
    <w:rsid w:val="004972C9"/>
    <w:rsid w:val="004B1D35"/>
    <w:rsid w:val="004C5777"/>
    <w:rsid w:val="004D382E"/>
    <w:rsid w:val="004F45B8"/>
    <w:rsid w:val="00542300"/>
    <w:rsid w:val="00571D3A"/>
    <w:rsid w:val="00604D40"/>
    <w:rsid w:val="006468D7"/>
    <w:rsid w:val="006975CE"/>
    <w:rsid w:val="006C3E3B"/>
    <w:rsid w:val="006F3992"/>
    <w:rsid w:val="007215CE"/>
    <w:rsid w:val="007267C1"/>
    <w:rsid w:val="00732061"/>
    <w:rsid w:val="00737E54"/>
    <w:rsid w:val="0074182B"/>
    <w:rsid w:val="00766D0D"/>
    <w:rsid w:val="00776D9D"/>
    <w:rsid w:val="007A75BF"/>
    <w:rsid w:val="007D3BCC"/>
    <w:rsid w:val="007F034D"/>
    <w:rsid w:val="00836CD2"/>
    <w:rsid w:val="00854F52"/>
    <w:rsid w:val="00865A09"/>
    <w:rsid w:val="008B6BEE"/>
    <w:rsid w:val="008C0343"/>
    <w:rsid w:val="008C7E4D"/>
    <w:rsid w:val="0094432B"/>
    <w:rsid w:val="009507D6"/>
    <w:rsid w:val="00950D50"/>
    <w:rsid w:val="009954AA"/>
    <w:rsid w:val="009A3C5B"/>
    <w:rsid w:val="009D2431"/>
    <w:rsid w:val="009E5522"/>
    <w:rsid w:val="00A1095F"/>
    <w:rsid w:val="00A80F8E"/>
    <w:rsid w:val="00AA33DF"/>
    <w:rsid w:val="00AF17B2"/>
    <w:rsid w:val="00B03C96"/>
    <w:rsid w:val="00B1080A"/>
    <w:rsid w:val="00B51892"/>
    <w:rsid w:val="00B603F4"/>
    <w:rsid w:val="00C20979"/>
    <w:rsid w:val="00C27C14"/>
    <w:rsid w:val="00CA025E"/>
    <w:rsid w:val="00CA6868"/>
    <w:rsid w:val="00CB2889"/>
    <w:rsid w:val="00CB5B9C"/>
    <w:rsid w:val="00D31BF0"/>
    <w:rsid w:val="00D46CCA"/>
    <w:rsid w:val="00D63583"/>
    <w:rsid w:val="00DE1AA7"/>
    <w:rsid w:val="00E03213"/>
    <w:rsid w:val="00E60779"/>
    <w:rsid w:val="00E80142"/>
    <w:rsid w:val="00ED531C"/>
    <w:rsid w:val="00EF2CBD"/>
    <w:rsid w:val="00F129AE"/>
    <w:rsid w:val="00F52B30"/>
    <w:rsid w:val="00F727F5"/>
    <w:rsid w:val="00FC3865"/>
    <w:rsid w:val="00FE1C8B"/>
    <w:rsid w:val="00FF66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8F198E8-414B-4CF9-9C18-D567F8824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4972C9"/>
    <w:rPr>
      <w:iCs/>
      <w:sz w:val="21"/>
      <w:szCs w:val="21"/>
    </w:rPr>
  </w:style>
  <w:style w:type="paragraph" w:styleId="1">
    <w:name w:val="heading 1"/>
    <w:basedOn w:val="a0"/>
    <w:next w:val="a0"/>
    <w:link w:val="10"/>
    <w:uiPriority w:val="9"/>
    <w:qFormat/>
    <w:rsid w:val="004972C9"/>
    <w:pPr>
      <w:pBdr>
        <w:top w:val="single" w:sz="12" w:space="1" w:color="C0504D" w:themeColor="accent2"/>
        <w:left w:val="single" w:sz="12" w:space="4" w:color="C0504D" w:themeColor="accent2"/>
        <w:bottom w:val="single" w:sz="12" w:space="1" w:color="C0504D" w:themeColor="accent2"/>
        <w:right w:val="single" w:sz="12" w:space="4" w:color="C0504D" w:themeColor="accent2"/>
      </w:pBdr>
      <w:shd w:val="clear" w:color="auto" w:fill="4F81BD" w:themeFill="accent1"/>
      <w:spacing w:line="240" w:lineRule="auto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4972C9"/>
    <w:pPr>
      <w:spacing w:before="20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4F81BD" w:themeColor="accent1"/>
      <w:sz w:val="34"/>
      <w:szCs w:val="34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4972C9"/>
    <w:pPr>
      <w:spacing w:before="200" w:after="1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943634" w:themeColor="accent2" w:themeShade="BF"/>
      <w:spacing w:val="24"/>
      <w:sz w:val="28"/>
      <w:szCs w:val="22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4972C9"/>
    <w:pP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2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4972C9"/>
    <w:pP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bCs/>
      <w:caps/>
      <w:color w:val="943634" w:themeColor="accent2" w:themeShade="BF"/>
      <w:sz w:val="22"/>
      <w:szCs w:val="22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4972C9"/>
    <w:pP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4972C9"/>
    <w:pP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4972C9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4F81BD" w:themeColor="accent1"/>
      <w:sz w:val="22"/>
      <w:szCs w:val="22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4972C9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C0504D" w:themeColor="accent2"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pple-converted-space">
    <w:name w:val="apple-converted-space"/>
    <w:basedOn w:val="a1"/>
    <w:rsid w:val="00737E54"/>
  </w:style>
  <w:style w:type="character" w:styleId="a4">
    <w:name w:val="Hyperlink"/>
    <w:basedOn w:val="a1"/>
    <w:uiPriority w:val="99"/>
    <w:semiHidden/>
    <w:unhideWhenUsed/>
    <w:rsid w:val="00737E54"/>
    <w:rPr>
      <w:color w:val="0000FF"/>
      <w:u w:val="single"/>
    </w:rPr>
  </w:style>
  <w:style w:type="character" w:customStyle="1" w:styleId="ed-title">
    <w:name w:val="ed-title"/>
    <w:basedOn w:val="a1"/>
    <w:rsid w:val="00737E54"/>
  </w:style>
  <w:style w:type="character" w:customStyle="1" w:styleId="ed-value">
    <w:name w:val="ed-value"/>
    <w:basedOn w:val="a1"/>
    <w:rsid w:val="00737E54"/>
  </w:style>
  <w:style w:type="character" w:customStyle="1" w:styleId="ed-sep">
    <w:name w:val="ed-sep"/>
    <w:basedOn w:val="a1"/>
    <w:rsid w:val="00737E54"/>
  </w:style>
  <w:style w:type="paragraph" w:styleId="a5">
    <w:name w:val="No Spacing"/>
    <w:basedOn w:val="a0"/>
    <w:uiPriority w:val="1"/>
    <w:qFormat/>
    <w:rsid w:val="004972C9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4972C9"/>
    <w:rPr>
      <w:rFonts w:asciiTheme="majorHAnsi" w:hAnsiTheme="majorHAnsi"/>
      <w:iCs/>
      <w:color w:val="FFFFFF"/>
      <w:sz w:val="28"/>
      <w:szCs w:val="38"/>
      <w:shd w:val="clear" w:color="auto" w:fill="4F81BD" w:themeFill="accent1"/>
    </w:rPr>
  </w:style>
  <w:style w:type="character" w:customStyle="1" w:styleId="20">
    <w:name w:val="Заголовок 2 Знак"/>
    <w:basedOn w:val="a1"/>
    <w:link w:val="2"/>
    <w:uiPriority w:val="9"/>
    <w:semiHidden/>
    <w:rsid w:val="004972C9"/>
    <w:rPr>
      <w:rFonts w:asciiTheme="majorHAnsi" w:eastAsiaTheme="majorEastAsia" w:hAnsiTheme="majorHAnsi" w:cstheme="majorBidi"/>
      <w:b/>
      <w:bCs/>
      <w:iCs/>
      <w:outline/>
      <w:color w:val="4F81BD" w:themeColor="accent1"/>
      <w:sz w:val="34"/>
      <w:szCs w:val="34"/>
    </w:rPr>
  </w:style>
  <w:style w:type="character" w:customStyle="1" w:styleId="30">
    <w:name w:val="Заголовок 3 Знак"/>
    <w:basedOn w:val="a1"/>
    <w:link w:val="3"/>
    <w:uiPriority w:val="9"/>
    <w:semiHidden/>
    <w:rsid w:val="004972C9"/>
    <w:rPr>
      <w:rFonts w:asciiTheme="majorHAnsi" w:eastAsiaTheme="majorEastAsia" w:hAnsiTheme="majorHAnsi" w:cstheme="majorBidi"/>
      <w:b/>
      <w:bCs/>
      <w:iCs/>
      <w:smallCaps/>
      <w:color w:val="943634" w:themeColor="accent2" w:themeShade="BF"/>
      <w:spacing w:val="24"/>
      <w:sz w:val="28"/>
    </w:rPr>
  </w:style>
  <w:style w:type="character" w:customStyle="1" w:styleId="40">
    <w:name w:val="Заголовок 4 Знак"/>
    <w:basedOn w:val="a1"/>
    <w:link w:val="4"/>
    <w:uiPriority w:val="9"/>
    <w:semiHidden/>
    <w:rsid w:val="004972C9"/>
    <w:rPr>
      <w:rFonts w:asciiTheme="majorHAnsi" w:eastAsiaTheme="majorEastAsia" w:hAnsiTheme="majorHAnsi" w:cstheme="majorBidi"/>
      <w:b/>
      <w:bCs/>
      <w:iCs/>
      <w:color w:val="365F91" w:themeColor="accent1" w:themeShade="BF"/>
      <w:sz w:val="24"/>
    </w:rPr>
  </w:style>
  <w:style w:type="character" w:customStyle="1" w:styleId="50">
    <w:name w:val="Заголовок 5 Знак"/>
    <w:basedOn w:val="a1"/>
    <w:link w:val="5"/>
    <w:uiPriority w:val="9"/>
    <w:semiHidden/>
    <w:rsid w:val="004972C9"/>
    <w:rPr>
      <w:rFonts w:asciiTheme="majorHAnsi" w:eastAsiaTheme="majorEastAsia" w:hAnsiTheme="majorHAnsi" w:cstheme="majorBidi"/>
      <w:bCs/>
      <w:iCs/>
      <w:caps/>
      <w:color w:val="943634" w:themeColor="accent2" w:themeShade="BF"/>
    </w:rPr>
  </w:style>
  <w:style w:type="character" w:customStyle="1" w:styleId="60">
    <w:name w:val="Заголовок 6 Знак"/>
    <w:basedOn w:val="a1"/>
    <w:link w:val="6"/>
    <w:uiPriority w:val="9"/>
    <w:semiHidden/>
    <w:rsid w:val="004972C9"/>
    <w:rPr>
      <w:rFonts w:asciiTheme="majorHAnsi" w:eastAsiaTheme="majorEastAsia" w:hAnsiTheme="majorHAnsi" w:cstheme="majorBidi"/>
      <w:iCs/>
      <w:color w:val="365F91" w:themeColor="accent1" w:themeShade="BF"/>
    </w:rPr>
  </w:style>
  <w:style w:type="character" w:customStyle="1" w:styleId="70">
    <w:name w:val="Заголовок 7 Знак"/>
    <w:basedOn w:val="a1"/>
    <w:link w:val="7"/>
    <w:uiPriority w:val="9"/>
    <w:semiHidden/>
    <w:rsid w:val="004972C9"/>
    <w:rPr>
      <w:rFonts w:asciiTheme="majorHAnsi" w:eastAsiaTheme="majorEastAsia" w:hAnsiTheme="majorHAnsi" w:cstheme="majorBidi"/>
      <w:iCs/>
      <w:color w:val="943634" w:themeColor="accent2" w:themeShade="BF"/>
    </w:rPr>
  </w:style>
  <w:style w:type="character" w:customStyle="1" w:styleId="80">
    <w:name w:val="Заголовок 8 Знак"/>
    <w:basedOn w:val="a1"/>
    <w:link w:val="8"/>
    <w:uiPriority w:val="9"/>
    <w:semiHidden/>
    <w:rsid w:val="004972C9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90">
    <w:name w:val="Заголовок 9 Знак"/>
    <w:basedOn w:val="a1"/>
    <w:link w:val="9"/>
    <w:uiPriority w:val="9"/>
    <w:semiHidden/>
    <w:rsid w:val="004972C9"/>
    <w:rPr>
      <w:rFonts w:asciiTheme="majorHAnsi" w:eastAsiaTheme="majorEastAsia" w:hAnsiTheme="majorHAnsi" w:cstheme="majorBidi"/>
      <w:iCs/>
      <w:smallCaps/>
      <w:color w:val="C0504D" w:themeColor="accent2"/>
      <w:sz w:val="20"/>
      <w:szCs w:val="21"/>
    </w:rPr>
  </w:style>
  <w:style w:type="paragraph" w:styleId="a6">
    <w:name w:val="caption"/>
    <w:basedOn w:val="a0"/>
    <w:next w:val="a0"/>
    <w:uiPriority w:val="35"/>
    <w:semiHidden/>
    <w:unhideWhenUsed/>
    <w:qFormat/>
    <w:rsid w:val="004972C9"/>
    <w:rPr>
      <w:b/>
      <w:bCs/>
      <w:color w:val="943634" w:themeColor="accent2" w:themeShade="BF"/>
      <w:sz w:val="18"/>
      <w:szCs w:val="18"/>
    </w:rPr>
  </w:style>
  <w:style w:type="paragraph" w:styleId="a7">
    <w:name w:val="Title"/>
    <w:basedOn w:val="a0"/>
    <w:next w:val="a0"/>
    <w:link w:val="a8"/>
    <w:uiPriority w:val="10"/>
    <w:qFormat/>
    <w:rsid w:val="004972C9"/>
    <w:pPr>
      <w:shd w:val="clear" w:color="auto" w:fill="FFFFFF" w:themeFill="background1"/>
      <w:spacing w:after="120" w:line="240" w:lineRule="auto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</w:rPr>
  </w:style>
  <w:style w:type="character" w:customStyle="1" w:styleId="a8">
    <w:name w:val="Название Знак"/>
    <w:basedOn w:val="a1"/>
    <w:link w:val="a7"/>
    <w:uiPriority w:val="10"/>
    <w:rsid w:val="004972C9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</w:rPr>
  </w:style>
  <w:style w:type="paragraph" w:styleId="a9">
    <w:name w:val="Subtitle"/>
    <w:basedOn w:val="a0"/>
    <w:next w:val="a0"/>
    <w:link w:val="aa"/>
    <w:uiPriority w:val="11"/>
    <w:qFormat/>
    <w:rsid w:val="004972C9"/>
    <w:pPr>
      <w:spacing w:before="200" w:after="360" w:line="240" w:lineRule="auto"/>
    </w:pPr>
    <w:rPr>
      <w:rFonts w:asciiTheme="majorHAnsi" w:eastAsiaTheme="majorEastAsia" w:hAnsiTheme="majorHAnsi" w:cstheme="majorBidi"/>
      <w:color w:val="1F497D" w:themeColor="text2"/>
      <w:spacing w:val="20"/>
      <w:sz w:val="24"/>
      <w:szCs w:val="24"/>
    </w:rPr>
  </w:style>
  <w:style w:type="character" w:customStyle="1" w:styleId="aa">
    <w:name w:val="Подзаголовок Знак"/>
    <w:basedOn w:val="a1"/>
    <w:link w:val="a9"/>
    <w:uiPriority w:val="11"/>
    <w:rsid w:val="004972C9"/>
    <w:rPr>
      <w:rFonts w:asciiTheme="majorHAnsi" w:eastAsiaTheme="majorEastAsia" w:hAnsiTheme="majorHAnsi" w:cstheme="majorBidi"/>
      <w:iCs/>
      <w:color w:val="1F497D" w:themeColor="text2"/>
      <w:spacing w:val="20"/>
      <w:sz w:val="24"/>
      <w:szCs w:val="24"/>
    </w:rPr>
  </w:style>
  <w:style w:type="character" w:styleId="ab">
    <w:name w:val="Strong"/>
    <w:uiPriority w:val="22"/>
    <w:qFormat/>
    <w:rsid w:val="004972C9"/>
    <w:rPr>
      <w:b/>
      <w:bCs/>
      <w:spacing w:val="0"/>
    </w:rPr>
  </w:style>
  <w:style w:type="character" w:styleId="ac">
    <w:name w:val="Emphasis"/>
    <w:uiPriority w:val="20"/>
    <w:qFormat/>
    <w:rsid w:val="004972C9"/>
    <w:rPr>
      <w:rFonts w:eastAsiaTheme="majorEastAsia" w:cstheme="majorBidi"/>
      <w:b/>
      <w:bCs/>
      <w:color w:val="943634" w:themeColor="accent2" w:themeShade="BF"/>
      <w:bdr w:val="single" w:sz="18" w:space="0" w:color="EEECE1" w:themeColor="background2"/>
      <w:shd w:val="clear" w:color="auto" w:fill="EEECE1" w:themeFill="background2"/>
    </w:rPr>
  </w:style>
  <w:style w:type="paragraph" w:styleId="a">
    <w:name w:val="List Paragraph"/>
    <w:basedOn w:val="a0"/>
    <w:uiPriority w:val="34"/>
    <w:qFormat/>
    <w:rsid w:val="004972C9"/>
    <w:pPr>
      <w:numPr>
        <w:numId w:val="2"/>
      </w:numPr>
      <w:contextualSpacing/>
    </w:pPr>
    <w:rPr>
      <w:sz w:val="22"/>
    </w:rPr>
  </w:style>
  <w:style w:type="paragraph" w:styleId="21">
    <w:name w:val="Quote"/>
    <w:basedOn w:val="a0"/>
    <w:next w:val="a0"/>
    <w:link w:val="22"/>
    <w:uiPriority w:val="29"/>
    <w:qFormat/>
    <w:rsid w:val="004972C9"/>
    <w:rPr>
      <w:b/>
      <w:i/>
      <w:color w:val="C0504D" w:themeColor="accent2"/>
      <w:sz w:val="24"/>
    </w:rPr>
  </w:style>
  <w:style w:type="character" w:customStyle="1" w:styleId="22">
    <w:name w:val="Цитата 2 Знак"/>
    <w:basedOn w:val="a1"/>
    <w:link w:val="21"/>
    <w:uiPriority w:val="29"/>
    <w:rsid w:val="004972C9"/>
    <w:rPr>
      <w:b/>
      <w:i/>
      <w:iCs/>
      <w:color w:val="C0504D" w:themeColor="accent2"/>
      <w:sz w:val="24"/>
      <w:szCs w:val="21"/>
    </w:rPr>
  </w:style>
  <w:style w:type="paragraph" w:styleId="ad">
    <w:name w:val="Intense Quote"/>
    <w:basedOn w:val="a0"/>
    <w:next w:val="a0"/>
    <w:link w:val="ae"/>
    <w:uiPriority w:val="30"/>
    <w:qFormat/>
    <w:rsid w:val="004972C9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customStyle="1" w:styleId="ae">
    <w:name w:val="Выделенная цитата Знак"/>
    <w:basedOn w:val="a1"/>
    <w:link w:val="ad"/>
    <w:uiPriority w:val="30"/>
    <w:rsid w:val="004972C9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">
    <w:name w:val="Subtle Emphasis"/>
    <w:uiPriority w:val="19"/>
    <w:qFormat/>
    <w:rsid w:val="004972C9"/>
    <w:rPr>
      <w:rFonts w:asciiTheme="majorHAnsi" w:eastAsiaTheme="majorEastAsia" w:hAnsiTheme="majorHAnsi" w:cstheme="majorBidi"/>
      <w:b/>
      <w:i/>
      <w:color w:val="4F81BD" w:themeColor="accent1"/>
    </w:rPr>
  </w:style>
  <w:style w:type="character" w:styleId="af0">
    <w:name w:val="Intense Emphasis"/>
    <w:uiPriority w:val="21"/>
    <w:qFormat/>
    <w:rsid w:val="004972C9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1">
    <w:name w:val="Subtle Reference"/>
    <w:uiPriority w:val="31"/>
    <w:qFormat/>
    <w:rsid w:val="004972C9"/>
    <w:rPr>
      <w:i/>
      <w:iCs/>
      <w:smallCaps/>
      <w:color w:val="C0504D" w:themeColor="accent2"/>
      <w:u w:color="C0504D" w:themeColor="accent2"/>
    </w:rPr>
  </w:style>
  <w:style w:type="character" w:styleId="af2">
    <w:name w:val="Intense Reference"/>
    <w:uiPriority w:val="32"/>
    <w:qFormat/>
    <w:rsid w:val="004972C9"/>
    <w:rPr>
      <w:b/>
      <w:bCs/>
      <w:i/>
      <w:iCs/>
      <w:smallCaps/>
      <w:color w:val="C0504D" w:themeColor="accent2"/>
      <w:u w:color="C0504D" w:themeColor="accent2"/>
    </w:rPr>
  </w:style>
  <w:style w:type="character" w:styleId="af3">
    <w:name w:val="Book Title"/>
    <w:uiPriority w:val="33"/>
    <w:qFormat/>
    <w:rsid w:val="004972C9"/>
    <w:rPr>
      <w:rFonts w:asciiTheme="majorHAnsi" w:eastAsiaTheme="majorEastAsia" w:hAnsiTheme="majorHAnsi" w:cstheme="majorBidi"/>
      <w:b/>
      <w:bCs/>
      <w:smallCaps/>
      <w:color w:val="C0504D" w:themeColor="accent2"/>
      <w:u w:val="single"/>
    </w:rPr>
  </w:style>
  <w:style w:type="paragraph" w:styleId="af4">
    <w:name w:val="TOC Heading"/>
    <w:basedOn w:val="1"/>
    <w:next w:val="a0"/>
    <w:uiPriority w:val="39"/>
    <w:semiHidden/>
    <w:unhideWhenUsed/>
    <w:qFormat/>
    <w:rsid w:val="004972C9"/>
    <w:pPr>
      <w:outlineLvl w:val="9"/>
    </w:pPr>
  </w:style>
  <w:style w:type="paragraph" w:styleId="af5">
    <w:name w:val="Balloon Text"/>
    <w:basedOn w:val="a0"/>
    <w:link w:val="af6"/>
    <w:uiPriority w:val="99"/>
    <w:semiHidden/>
    <w:unhideWhenUsed/>
    <w:rsid w:val="007F0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1"/>
    <w:link w:val="af5"/>
    <w:uiPriority w:val="99"/>
    <w:semiHidden/>
    <w:rsid w:val="007F034D"/>
    <w:rPr>
      <w:rFonts w:ascii="Tahoma" w:hAnsi="Tahoma" w:cs="Tahoma"/>
      <w:iCs/>
      <w:sz w:val="16"/>
      <w:szCs w:val="16"/>
    </w:rPr>
  </w:style>
  <w:style w:type="paragraph" w:styleId="af7">
    <w:name w:val="header"/>
    <w:basedOn w:val="a0"/>
    <w:link w:val="af8"/>
    <w:uiPriority w:val="99"/>
    <w:semiHidden/>
    <w:unhideWhenUsed/>
    <w:rsid w:val="007F03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1"/>
    <w:link w:val="af7"/>
    <w:uiPriority w:val="99"/>
    <w:semiHidden/>
    <w:rsid w:val="007F034D"/>
    <w:rPr>
      <w:iCs/>
      <w:sz w:val="21"/>
      <w:szCs w:val="21"/>
    </w:rPr>
  </w:style>
  <w:style w:type="paragraph" w:styleId="af9">
    <w:name w:val="footer"/>
    <w:basedOn w:val="a0"/>
    <w:link w:val="afa"/>
    <w:uiPriority w:val="99"/>
    <w:semiHidden/>
    <w:unhideWhenUsed/>
    <w:rsid w:val="007F03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1"/>
    <w:link w:val="af9"/>
    <w:uiPriority w:val="99"/>
    <w:semiHidden/>
    <w:rsid w:val="007F034D"/>
    <w:rPr>
      <w:iCs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912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88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javascript:/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florets.ru/sad-rasteniya/liliya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4.gif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gi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14</Pages>
  <Words>2108</Words>
  <Characters>12017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PC-03</cp:lastModifiedBy>
  <cp:revision>40</cp:revision>
  <dcterms:created xsi:type="dcterms:W3CDTF">2014-03-31T08:13:00Z</dcterms:created>
  <dcterms:modified xsi:type="dcterms:W3CDTF">2023-10-24T14:33:00Z</dcterms:modified>
</cp:coreProperties>
</file>