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F9" w:rsidRDefault="00A976F9" w:rsidP="00C124A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выступления для педагогов</w:t>
      </w:r>
    </w:p>
    <w:p w:rsidR="00A976F9" w:rsidRDefault="00A976F9" w:rsidP="00C124A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инновационной теме на 2022-2023 учебный год</w:t>
      </w:r>
    </w:p>
    <w:p w:rsidR="00A976F9" w:rsidRPr="00A976F9" w:rsidRDefault="00A976F9" w:rsidP="00A976F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F9">
        <w:rPr>
          <w:rFonts w:ascii="Times New Roman" w:hAnsi="Times New Roman" w:cs="Times New Roman"/>
          <w:b/>
          <w:sz w:val="28"/>
          <w:szCs w:val="28"/>
        </w:rPr>
        <w:t>«Развитие у детей 5-6 лет умения пользоваться алгоритмом для составления сказки используя типовые приемы фантазирования»</w:t>
      </w:r>
    </w:p>
    <w:p w:rsidR="00A976F9" w:rsidRDefault="00A976F9" w:rsidP="00A976F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 воспитатель первой квалификационной категории МАДОУ « Снегурочка» </w:t>
      </w:r>
    </w:p>
    <w:p w:rsidR="00A976F9" w:rsidRDefault="00A976F9" w:rsidP="00A976F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Власенко Светлана Вячеславовна</w:t>
      </w:r>
    </w:p>
    <w:p w:rsidR="00A976F9" w:rsidRDefault="00A976F9" w:rsidP="00A976F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4A8" w:rsidRPr="00A976F9" w:rsidRDefault="00C124A8" w:rsidP="00A976F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76F9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9208E9" w:rsidRPr="00A976F9">
        <w:rPr>
          <w:rFonts w:ascii="Times New Roman" w:hAnsi="Times New Roman" w:cs="Times New Roman"/>
          <w:sz w:val="28"/>
          <w:szCs w:val="28"/>
        </w:rPr>
        <w:t>д</w:t>
      </w:r>
      <w:r w:rsidRPr="00A976F9">
        <w:rPr>
          <w:rFonts w:ascii="Times New Roman" w:hAnsi="Times New Roman" w:cs="Times New Roman"/>
          <w:sz w:val="28"/>
          <w:szCs w:val="28"/>
        </w:rPr>
        <w:t>ень уважаемые коллеги, сегодня я хотела бы представить вашему вниманию свой инновационный маршрут.</w:t>
      </w:r>
    </w:p>
    <w:p w:rsidR="00434FB3" w:rsidRPr="00A976F9" w:rsidRDefault="00BA1A62" w:rsidP="00AB1E38">
      <w:pPr>
        <w:spacing w:before="240"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76F9">
        <w:rPr>
          <w:rFonts w:ascii="Times New Roman" w:hAnsi="Times New Roman" w:cs="Times New Roman"/>
          <w:sz w:val="28"/>
          <w:szCs w:val="28"/>
        </w:rPr>
        <w:t xml:space="preserve">Тема </w:t>
      </w:r>
      <w:r w:rsidR="0097346A" w:rsidRPr="00A976F9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A976F9">
        <w:rPr>
          <w:rFonts w:ascii="Times New Roman" w:hAnsi="Times New Roman" w:cs="Times New Roman"/>
          <w:sz w:val="28"/>
          <w:szCs w:val="28"/>
        </w:rPr>
        <w:t xml:space="preserve">инновационного </w:t>
      </w:r>
      <w:r w:rsidR="0097346A" w:rsidRPr="00A976F9">
        <w:rPr>
          <w:rFonts w:ascii="Times New Roman" w:hAnsi="Times New Roman" w:cs="Times New Roman"/>
          <w:sz w:val="28"/>
          <w:szCs w:val="28"/>
        </w:rPr>
        <w:t>маршрута.</w:t>
      </w:r>
    </w:p>
    <w:p w:rsidR="0062749F" w:rsidRPr="00C124A8" w:rsidRDefault="0062749F" w:rsidP="00C124A8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4A8">
        <w:rPr>
          <w:rFonts w:ascii="Times New Roman" w:hAnsi="Times New Roman" w:cs="Times New Roman"/>
          <w:sz w:val="28"/>
          <w:szCs w:val="28"/>
        </w:rPr>
        <w:t xml:space="preserve">«Развитие у детей 5-6 лет умения пользоваться алгоритмом для составления сказки используя </w:t>
      </w:r>
      <w:r w:rsidR="008D553F" w:rsidRPr="00C124A8">
        <w:rPr>
          <w:rFonts w:ascii="Times New Roman" w:hAnsi="Times New Roman" w:cs="Times New Roman"/>
          <w:sz w:val="28"/>
          <w:szCs w:val="28"/>
        </w:rPr>
        <w:t>типовые приемы фантазирования</w:t>
      </w:r>
      <w:r w:rsidRPr="00C124A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2749F" w:rsidRPr="00C124A8" w:rsidRDefault="0062749F" w:rsidP="00C124A8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4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124A8">
        <w:rPr>
          <w:rFonts w:ascii="Times New Roman" w:hAnsi="Times New Roman" w:cs="Times New Roman"/>
          <w:sz w:val="28"/>
          <w:szCs w:val="28"/>
        </w:rPr>
        <w:t>Формирование у детей умения составлять сказки при использовании од</w:t>
      </w:r>
      <w:r w:rsidR="008D553F" w:rsidRPr="00C124A8">
        <w:rPr>
          <w:rFonts w:ascii="Times New Roman" w:hAnsi="Times New Roman" w:cs="Times New Roman"/>
          <w:sz w:val="28"/>
          <w:szCs w:val="28"/>
        </w:rPr>
        <w:t>ного волшебника</w:t>
      </w:r>
      <w:r w:rsidR="00A976F9">
        <w:rPr>
          <w:rFonts w:ascii="Times New Roman" w:hAnsi="Times New Roman" w:cs="Times New Roman"/>
          <w:sz w:val="28"/>
          <w:szCs w:val="28"/>
        </w:rPr>
        <w:t xml:space="preserve"> опираясь на алгоритм.</w:t>
      </w:r>
    </w:p>
    <w:p w:rsidR="0062749F" w:rsidRPr="00C124A8" w:rsidRDefault="0062749F" w:rsidP="00C124A8">
      <w:pPr>
        <w:spacing w:before="24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24A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124A8">
        <w:rPr>
          <w:rFonts w:ascii="Times New Roman" w:hAnsi="Times New Roman" w:cs="Times New Roman"/>
          <w:sz w:val="28"/>
          <w:szCs w:val="28"/>
        </w:rPr>
        <w:t xml:space="preserve">1. Изучить методическую литературу, материал по теме </w:t>
      </w:r>
      <w:r w:rsidR="008D553F" w:rsidRPr="00C124A8">
        <w:rPr>
          <w:rFonts w:ascii="Times New Roman" w:hAnsi="Times New Roman" w:cs="Times New Roman"/>
          <w:sz w:val="28"/>
          <w:szCs w:val="28"/>
        </w:rPr>
        <w:t>«Развитие у детей 5-6 лет умения пользоваться алгоритмом для составления сказки используя типовые приемы фантазирования».</w:t>
      </w:r>
    </w:p>
    <w:p w:rsidR="0062749F" w:rsidRPr="00C124A8" w:rsidRDefault="0062749F" w:rsidP="00C124A8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4A8">
        <w:rPr>
          <w:rFonts w:ascii="Times New Roman" w:hAnsi="Times New Roman" w:cs="Times New Roman"/>
          <w:sz w:val="28"/>
          <w:szCs w:val="28"/>
        </w:rPr>
        <w:t>3. развивать умение составлять сказки при использовании одного волшебника.</w:t>
      </w:r>
    </w:p>
    <w:p w:rsidR="0062749F" w:rsidRPr="00C124A8" w:rsidRDefault="0062749F" w:rsidP="00C124A8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4A8">
        <w:rPr>
          <w:rFonts w:ascii="Times New Roman" w:hAnsi="Times New Roman" w:cs="Times New Roman"/>
          <w:sz w:val="28"/>
          <w:szCs w:val="28"/>
        </w:rPr>
        <w:t xml:space="preserve">4. формировать умения самостоятельно отвечать на вопросы для составления сказки </w:t>
      </w:r>
    </w:p>
    <w:p w:rsidR="0062749F" w:rsidRPr="00C124A8" w:rsidRDefault="0062749F" w:rsidP="00C124A8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4A8">
        <w:rPr>
          <w:rFonts w:ascii="Times New Roman" w:hAnsi="Times New Roman" w:cs="Times New Roman"/>
          <w:sz w:val="28"/>
          <w:szCs w:val="28"/>
        </w:rPr>
        <w:t>5. Просвещать родителей в применении нового алгоритма для составления сказок с использованием одного волшебника.</w:t>
      </w:r>
    </w:p>
    <w:p w:rsidR="0062749F" w:rsidRPr="00C124A8" w:rsidRDefault="0062749F" w:rsidP="00C124A8">
      <w:pPr>
        <w:spacing w:before="24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4A8">
        <w:rPr>
          <w:rFonts w:ascii="Times New Roman" w:hAnsi="Times New Roman" w:cs="Times New Roman"/>
          <w:sz w:val="28"/>
          <w:szCs w:val="28"/>
        </w:rPr>
        <w:t>6. Формировать мотивационную готовность родителей к объединению усилий по развитию умения использования алгоритма для составления сказки.</w:t>
      </w:r>
    </w:p>
    <w:p w:rsidR="0062749F" w:rsidRPr="00C124A8" w:rsidRDefault="00867CDC" w:rsidP="00C124A8">
      <w:pPr>
        <w:pStyle w:val="a3"/>
        <w:shd w:val="clear" w:color="auto" w:fill="FFFFFF"/>
        <w:spacing w:before="24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124A8">
        <w:rPr>
          <w:color w:val="111111"/>
          <w:sz w:val="28"/>
          <w:szCs w:val="28"/>
        </w:rPr>
        <w:t xml:space="preserve">1. </w:t>
      </w:r>
      <w:r w:rsidR="0062749F" w:rsidRPr="00C124A8">
        <w:rPr>
          <w:color w:val="111111"/>
          <w:sz w:val="28"/>
          <w:szCs w:val="28"/>
        </w:rPr>
        <w:t>Обычно детям читают </w:t>
      </w:r>
      <w:r w:rsidR="0062749F" w:rsidRPr="009208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потому</w:t>
      </w:r>
      <w:r w:rsidR="0062749F" w:rsidRPr="00C124A8">
        <w:rPr>
          <w:color w:val="111111"/>
          <w:sz w:val="28"/>
          <w:szCs w:val="28"/>
        </w:rPr>
        <w:t xml:space="preserve">, что это традиция, потому, что это нравится детям. Но </w:t>
      </w:r>
      <w:r w:rsidR="00817255" w:rsidRPr="00C124A8">
        <w:rPr>
          <w:color w:val="111111"/>
          <w:sz w:val="28"/>
          <w:szCs w:val="28"/>
        </w:rPr>
        <w:t>что,</w:t>
      </w:r>
      <w:r w:rsidR="0062749F" w:rsidRPr="00C124A8">
        <w:rPr>
          <w:color w:val="111111"/>
          <w:sz w:val="28"/>
          <w:szCs w:val="28"/>
        </w:rPr>
        <w:t xml:space="preserve"> же дают </w:t>
      </w:r>
      <w:r w:rsidR="0062749F" w:rsidRPr="009208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ребенку</w:t>
      </w:r>
      <w:r w:rsidR="0062749F" w:rsidRPr="00C124A8">
        <w:rPr>
          <w:color w:val="111111"/>
          <w:sz w:val="28"/>
          <w:szCs w:val="28"/>
        </w:rPr>
        <w:t>?</w:t>
      </w:r>
    </w:p>
    <w:p w:rsidR="00867CDC" w:rsidRPr="00C124A8" w:rsidRDefault="0062749F" w:rsidP="00C124A8">
      <w:pPr>
        <w:pStyle w:val="a3"/>
        <w:shd w:val="clear" w:color="auto" w:fill="FFFFFF"/>
        <w:spacing w:before="24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124A8">
        <w:rPr>
          <w:color w:val="111111"/>
          <w:sz w:val="28"/>
          <w:szCs w:val="28"/>
        </w:rPr>
        <w:t>Со </w:t>
      </w:r>
      <w:r w:rsidRPr="009208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сказкой</w:t>
      </w:r>
      <w:r w:rsidRPr="00C124A8">
        <w:rPr>
          <w:color w:val="111111"/>
          <w:sz w:val="28"/>
          <w:szCs w:val="28"/>
        </w:rPr>
        <w:t> дети встречаются в книгах, в кино, театре, на телевизионном экране. </w:t>
      </w:r>
      <w:r w:rsidRPr="009208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C124A8">
        <w:rPr>
          <w:color w:val="111111"/>
          <w:sz w:val="28"/>
          <w:szCs w:val="28"/>
        </w:rPr>
        <w:t xml:space="preserve"> являются необходимым и благоприятным материалом развития творческого, </w:t>
      </w:r>
      <w:proofErr w:type="spellStart"/>
      <w:r w:rsidRPr="00C124A8">
        <w:rPr>
          <w:color w:val="111111"/>
          <w:sz w:val="28"/>
          <w:szCs w:val="28"/>
        </w:rPr>
        <w:t>креативного</w:t>
      </w:r>
      <w:proofErr w:type="spellEnd"/>
      <w:r w:rsidRPr="00C124A8">
        <w:rPr>
          <w:color w:val="111111"/>
          <w:sz w:val="28"/>
          <w:szCs w:val="28"/>
        </w:rPr>
        <w:t xml:space="preserve"> мышления детей. И необходимой базой </w:t>
      </w:r>
      <w:r w:rsidRPr="00C124A8">
        <w:rPr>
          <w:color w:val="111111"/>
          <w:sz w:val="28"/>
          <w:szCs w:val="28"/>
        </w:rPr>
        <w:lastRenderedPageBreak/>
        <w:t>для </w:t>
      </w:r>
      <w:r w:rsidRPr="009208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сочинения собственных сказок</w:t>
      </w:r>
      <w:r w:rsidRPr="009208E9">
        <w:rPr>
          <w:b/>
          <w:color w:val="111111"/>
          <w:sz w:val="28"/>
          <w:szCs w:val="28"/>
        </w:rPr>
        <w:t>.</w:t>
      </w:r>
      <w:r w:rsidRPr="00C124A8">
        <w:rPr>
          <w:color w:val="111111"/>
          <w:sz w:val="28"/>
          <w:szCs w:val="28"/>
        </w:rPr>
        <w:t xml:space="preserve"> А если мы научим наших детей </w:t>
      </w:r>
      <w:r w:rsidRPr="009208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сочинять сказки</w:t>
      </w:r>
      <w:r w:rsidRPr="00C124A8">
        <w:rPr>
          <w:color w:val="111111"/>
          <w:sz w:val="28"/>
          <w:szCs w:val="28"/>
        </w:rPr>
        <w:t>, то воспитаем талантливых детей, умеющих нестандартно мыслить, самостоятельно решать задачи, которые будет ставить им жизнь. Чтобы легко придумывать, составлять </w:t>
      </w:r>
      <w:r w:rsidRPr="009208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C124A8">
        <w:rPr>
          <w:color w:val="111111"/>
          <w:sz w:val="28"/>
          <w:szCs w:val="28"/>
        </w:rPr>
        <w:t>, необходимо читать детям </w:t>
      </w:r>
      <w:r w:rsidRPr="009208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C124A8">
        <w:rPr>
          <w:color w:val="111111"/>
          <w:sz w:val="28"/>
          <w:szCs w:val="28"/>
        </w:rPr>
        <w:t>, чтобы персонажи </w:t>
      </w:r>
      <w:r w:rsidRPr="009208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были знакомы детям</w:t>
      </w:r>
      <w:r w:rsidRPr="00C124A8">
        <w:rPr>
          <w:color w:val="111111"/>
          <w:sz w:val="28"/>
          <w:szCs w:val="28"/>
        </w:rPr>
        <w:t>, чтобы между ними была эмоциональная связь, благодаря которой мы можем влиять на сознание, эмоцию интереса </w:t>
      </w:r>
      <w:r w:rsidRPr="00C124A8">
        <w:rPr>
          <w:i/>
          <w:iCs/>
          <w:color w:val="111111"/>
          <w:sz w:val="28"/>
          <w:szCs w:val="28"/>
          <w:bdr w:val="none" w:sz="0" w:space="0" w:color="auto" w:frame="1"/>
        </w:rPr>
        <w:t>(любознательности, любопытства)</w:t>
      </w:r>
      <w:r w:rsidRPr="00C124A8">
        <w:rPr>
          <w:color w:val="111111"/>
          <w:sz w:val="28"/>
          <w:szCs w:val="28"/>
        </w:rPr>
        <w:t> ребенка, чтобы дети понимали, с какими трудностями связаны персонажи.</w:t>
      </w:r>
    </w:p>
    <w:p w:rsidR="00817255" w:rsidRPr="00C124A8" w:rsidRDefault="00817255" w:rsidP="00C124A8">
      <w:pPr>
        <w:pStyle w:val="a3"/>
        <w:shd w:val="clear" w:color="auto" w:fill="FFFFFF"/>
        <w:spacing w:before="24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124A8">
        <w:rPr>
          <w:color w:val="111111"/>
          <w:sz w:val="28"/>
          <w:szCs w:val="28"/>
        </w:rPr>
        <w:t xml:space="preserve">Но придумать сказку не имея опоры очень сложно детям, поэтому </w:t>
      </w:r>
      <w:r w:rsidR="00C124A8" w:rsidRPr="00C124A8">
        <w:rPr>
          <w:color w:val="111111"/>
          <w:sz w:val="28"/>
          <w:szCs w:val="28"/>
        </w:rPr>
        <w:t>мы,</w:t>
      </w:r>
      <w:r w:rsidRPr="00C124A8">
        <w:rPr>
          <w:color w:val="111111"/>
          <w:sz w:val="28"/>
          <w:szCs w:val="28"/>
        </w:rPr>
        <w:t xml:space="preserve"> рассмотрев и применив множество </w:t>
      </w:r>
      <w:r w:rsidR="00C124A8" w:rsidRPr="00C124A8">
        <w:rPr>
          <w:color w:val="111111"/>
          <w:sz w:val="28"/>
          <w:szCs w:val="28"/>
        </w:rPr>
        <w:t>способов</w:t>
      </w:r>
      <w:r w:rsidRPr="00C124A8">
        <w:rPr>
          <w:color w:val="111111"/>
          <w:sz w:val="28"/>
          <w:szCs w:val="28"/>
        </w:rPr>
        <w:t xml:space="preserve"> для составления сказок. Решили придумать свой алгоритм, который апробировали в виде дидактической игры.</w:t>
      </w:r>
      <w:r w:rsidR="00133A41" w:rsidRPr="00C124A8">
        <w:rPr>
          <w:color w:val="111111"/>
          <w:sz w:val="28"/>
          <w:szCs w:val="28"/>
        </w:rPr>
        <w:t xml:space="preserve"> </w:t>
      </w:r>
    </w:p>
    <w:p w:rsidR="00133A41" w:rsidRPr="00C124A8" w:rsidRDefault="00133A41" w:rsidP="00C124A8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4A8">
        <w:rPr>
          <w:rFonts w:ascii="Times New Roman" w:hAnsi="Times New Roman" w:cs="Times New Roman"/>
          <w:sz w:val="28"/>
          <w:szCs w:val="28"/>
        </w:rPr>
        <w:t xml:space="preserve">При помощи этой игры дети стали понимать, размышлять, запоминать, фантазировать мы стали придумывать с детьми собственные сказки, таким образом, </w:t>
      </w:r>
      <w:proofErr w:type="gramStart"/>
      <w:r w:rsidRPr="00C124A8">
        <w:rPr>
          <w:rFonts w:ascii="Times New Roman" w:hAnsi="Times New Roman" w:cs="Times New Roman"/>
          <w:sz w:val="28"/>
          <w:szCs w:val="28"/>
        </w:rPr>
        <w:t>опираясь на объект и выбранного волшебника дети придумывают</w:t>
      </w:r>
      <w:proofErr w:type="gramEnd"/>
      <w:r w:rsidRPr="00C124A8">
        <w:rPr>
          <w:rFonts w:ascii="Times New Roman" w:hAnsi="Times New Roman" w:cs="Times New Roman"/>
          <w:sz w:val="28"/>
          <w:szCs w:val="28"/>
        </w:rPr>
        <w:t xml:space="preserve"> свою сказку</w:t>
      </w:r>
      <w:r w:rsidR="00A976F9">
        <w:rPr>
          <w:rFonts w:ascii="Times New Roman" w:hAnsi="Times New Roman" w:cs="Times New Roman"/>
          <w:sz w:val="28"/>
          <w:szCs w:val="28"/>
        </w:rPr>
        <w:t xml:space="preserve"> и воспитатель фиксирует результат</w:t>
      </w:r>
      <w:r w:rsidR="00C124A8" w:rsidRPr="00C124A8">
        <w:rPr>
          <w:rFonts w:ascii="Times New Roman" w:hAnsi="Times New Roman" w:cs="Times New Roman"/>
          <w:sz w:val="28"/>
          <w:szCs w:val="28"/>
        </w:rPr>
        <w:t>.</w:t>
      </w:r>
    </w:p>
    <w:p w:rsidR="00C124A8" w:rsidRPr="00C124A8" w:rsidRDefault="00A976F9" w:rsidP="00C124A8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Инновация </w:t>
      </w:r>
      <w:r w:rsidR="00133A41" w:rsidRPr="00C124A8"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="00C124A8" w:rsidRPr="00C124A8">
        <w:rPr>
          <w:rFonts w:ascii="Times New Roman" w:hAnsi="Times New Roman" w:cs="Times New Roman"/>
          <w:sz w:val="28"/>
          <w:szCs w:val="28"/>
        </w:rPr>
        <w:t>присутствует алгоритм, придуманный совместно с детьми</w:t>
      </w:r>
      <w:r w:rsidR="00133A41" w:rsidRPr="00C124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255" w:rsidRPr="00C124A8" w:rsidRDefault="00C124A8" w:rsidP="00C124A8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124A8">
        <w:rPr>
          <w:rFonts w:ascii="Times New Roman" w:hAnsi="Times New Roman" w:cs="Times New Roman"/>
          <w:sz w:val="28"/>
          <w:szCs w:val="28"/>
        </w:rPr>
        <w:t>Фантазию детей</w:t>
      </w:r>
      <w:r w:rsidR="00133A41" w:rsidRPr="00C124A8">
        <w:rPr>
          <w:rFonts w:ascii="Times New Roman" w:hAnsi="Times New Roman" w:cs="Times New Roman"/>
          <w:sz w:val="28"/>
          <w:szCs w:val="28"/>
        </w:rPr>
        <w:t xml:space="preserve"> можно развивать по разному, но я выбрала именно такой метод, так как этот прием дает каждому ребенку раскрыться индивидуально</w:t>
      </w:r>
      <w:r w:rsidRPr="00C124A8">
        <w:rPr>
          <w:rFonts w:ascii="Times New Roman" w:hAnsi="Times New Roman" w:cs="Times New Roman"/>
          <w:sz w:val="28"/>
          <w:szCs w:val="28"/>
        </w:rPr>
        <w:t xml:space="preserve">. </w:t>
      </w:r>
      <w:r w:rsidR="00133A41" w:rsidRPr="00C124A8">
        <w:rPr>
          <w:rFonts w:ascii="Times New Roman" w:hAnsi="Times New Roman" w:cs="Times New Roman"/>
          <w:sz w:val="28"/>
          <w:szCs w:val="28"/>
        </w:rPr>
        <w:t xml:space="preserve">И глядя на каждого ребенка, я понимаю, что именно мой метод использования </w:t>
      </w:r>
      <w:r w:rsidRPr="00C124A8">
        <w:rPr>
          <w:rFonts w:ascii="Times New Roman" w:hAnsi="Times New Roman" w:cs="Times New Roman"/>
          <w:sz w:val="28"/>
          <w:szCs w:val="28"/>
        </w:rPr>
        <w:t xml:space="preserve">алгоритма и </w:t>
      </w:r>
      <w:r w:rsidR="00133A41" w:rsidRPr="00C124A8">
        <w:rPr>
          <w:rFonts w:ascii="Times New Roman" w:hAnsi="Times New Roman" w:cs="Times New Roman"/>
          <w:sz w:val="28"/>
          <w:szCs w:val="28"/>
        </w:rPr>
        <w:t>волшебников ТПФ самый лучший и эффективный, многие дети в моей группе при помощи использования этих волшебников придумывают своих необъяснимых этому миру героев</w:t>
      </w:r>
      <w:r w:rsidRPr="00C124A8">
        <w:rPr>
          <w:rFonts w:ascii="Times New Roman" w:hAnsi="Times New Roman" w:cs="Times New Roman"/>
          <w:sz w:val="28"/>
          <w:szCs w:val="28"/>
        </w:rPr>
        <w:t xml:space="preserve"> и сочиняют с ними сказки</w:t>
      </w:r>
      <w:r w:rsidR="00133A41" w:rsidRPr="00C124A8">
        <w:rPr>
          <w:rFonts w:ascii="Times New Roman" w:hAnsi="Times New Roman" w:cs="Times New Roman"/>
          <w:sz w:val="28"/>
          <w:szCs w:val="28"/>
        </w:rPr>
        <w:t xml:space="preserve"> (поющая бабочка или ходящий гриб вместо зонта)</w:t>
      </w:r>
      <w:r w:rsidRPr="00C124A8">
        <w:rPr>
          <w:rFonts w:ascii="Times New Roman" w:hAnsi="Times New Roman" w:cs="Times New Roman"/>
          <w:sz w:val="28"/>
          <w:szCs w:val="28"/>
        </w:rPr>
        <w:t>.</w:t>
      </w:r>
    </w:p>
    <w:p w:rsidR="00E002CD" w:rsidRPr="00C124A8" w:rsidRDefault="00434FB3" w:rsidP="00C124A8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4A8">
        <w:rPr>
          <w:rFonts w:ascii="Times New Roman" w:hAnsi="Times New Roman" w:cs="Times New Roman"/>
          <w:sz w:val="28"/>
          <w:szCs w:val="28"/>
        </w:rPr>
        <w:t xml:space="preserve">В дальнейшем планирую </w:t>
      </w:r>
      <w:r w:rsidR="00E002CD" w:rsidRPr="00C124A8">
        <w:rPr>
          <w:rFonts w:ascii="Times New Roman" w:hAnsi="Times New Roman" w:cs="Times New Roman"/>
          <w:sz w:val="28"/>
          <w:szCs w:val="28"/>
        </w:rPr>
        <w:t>продолжать работу, используя технологию ОТСМ - ТРИЗ.</w:t>
      </w:r>
    </w:p>
    <w:p w:rsidR="00434FB3" w:rsidRPr="00C124A8" w:rsidRDefault="009508AB" w:rsidP="00C124A8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4A8">
        <w:rPr>
          <w:rFonts w:ascii="Times New Roman" w:hAnsi="Times New Roman" w:cs="Times New Roman"/>
          <w:sz w:val="28"/>
          <w:szCs w:val="28"/>
        </w:rPr>
        <w:t>П</w:t>
      </w:r>
      <w:r w:rsidR="009E40F6" w:rsidRPr="00C124A8">
        <w:rPr>
          <w:rFonts w:ascii="Times New Roman" w:hAnsi="Times New Roman" w:cs="Times New Roman"/>
          <w:sz w:val="28"/>
          <w:szCs w:val="28"/>
        </w:rPr>
        <w:t>редставление авторской игры «</w:t>
      </w:r>
      <w:r w:rsidR="00C124A8" w:rsidRPr="00C124A8">
        <w:rPr>
          <w:rFonts w:ascii="Times New Roman" w:hAnsi="Times New Roman" w:cs="Times New Roman"/>
          <w:sz w:val="28"/>
          <w:szCs w:val="28"/>
        </w:rPr>
        <w:t>А что потом</w:t>
      </w:r>
      <w:r w:rsidR="009E40F6" w:rsidRPr="00C124A8">
        <w:rPr>
          <w:rFonts w:ascii="Times New Roman" w:hAnsi="Times New Roman" w:cs="Times New Roman"/>
          <w:sz w:val="28"/>
          <w:szCs w:val="28"/>
        </w:rPr>
        <w:t>».</w:t>
      </w:r>
    </w:p>
    <w:p w:rsidR="00722D36" w:rsidRPr="00C124A8" w:rsidRDefault="00722D36" w:rsidP="00C124A8">
      <w:pPr>
        <w:pStyle w:val="a3"/>
        <w:shd w:val="clear" w:color="auto" w:fill="FFFFFF"/>
        <w:spacing w:before="24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124A8">
        <w:rPr>
          <w:sz w:val="28"/>
          <w:szCs w:val="28"/>
        </w:rPr>
        <w:t>Уважаемые коллеги, благодарю за внимание. Я готова ответить на ваши вопросы.</w:t>
      </w:r>
    </w:p>
    <w:p w:rsidR="00434FB3" w:rsidRPr="00C124A8" w:rsidRDefault="00434FB3" w:rsidP="00C124A8">
      <w:pPr>
        <w:pStyle w:val="a3"/>
        <w:shd w:val="clear" w:color="auto" w:fill="FFFFFF"/>
        <w:spacing w:before="24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sectPr w:rsidR="00434FB3" w:rsidRPr="00C124A8" w:rsidSect="00CF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104"/>
    <w:multiLevelType w:val="hybridMultilevel"/>
    <w:tmpl w:val="226CD20C"/>
    <w:lvl w:ilvl="0" w:tplc="B6288A5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43664F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172085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314299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63C8EC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AC0507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DD8CF5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2F0116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1E4CCD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BAD0CA7"/>
    <w:multiLevelType w:val="hybridMultilevel"/>
    <w:tmpl w:val="29364174"/>
    <w:lvl w:ilvl="0" w:tplc="4C3E4C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88048C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142CB8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0FA800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0BE607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5A6711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C3A7FE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EE8733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A56D57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48D1AD7"/>
    <w:multiLevelType w:val="hybridMultilevel"/>
    <w:tmpl w:val="A0B00204"/>
    <w:lvl w:ilvl="0" w:tplc="954C146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398B1B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1A26E6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472AC5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026218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CAD01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496B80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7942A0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0908BB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B413F54"/>
    <w:multiLevelType w:val="hybridMultilevel"/>
    <w:tmpl w:val="6A9A3406"/>
    <w:lvl w:ilvl="0" w:tplc="2FE01F2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1F2DCC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1922CA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7C4C84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006015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52A78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44EB12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B04AC6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E3AC61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E6D7B05"/>
    <w:multiLevelType w:val="multilevel"/>
    <w:tmpl w:val="753CD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06F0F"/>
    <w:multiLevelType w:val="hybridMultilevel"/>
    <w:tmpl w:val="E09ED198"/>
    <w:lvl w:ilvl="0" w:tplc="649041B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2C4DAB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718188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822368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9E65CC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91A150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E3A121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11CBC7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B03D3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28EF23CC"/>
    <w:multiLevelType w:val="hybridMultilevel"/>
    <w:tmpl w:val="F576561C"/>
    <w:lvl w:ilvl="0" w:tplc="E2D0EA1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4F2ECB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BF2992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1B4496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C1CF7B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19C8BA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3D66F9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352980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4147EC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2D8209B3"/>
    <w:multiLevelType w:val="hybridMultilevel"/>
    <w:tmpl w:val="FA4E4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861E5"/>
    <w:multiLevelType w:val="hybridMultilevel"/>
    <w:tmpl w:val="A1A83FE6"/>
    <w:lvl w:ilvl="0" w:tplc="DB387AC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810BA2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6766FD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92CEF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4D0FB5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4565AD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F7A221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E50995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7000D9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313F6CFB"/>
    <w:multiLevelType w:val="multilevel"/>
    <w:tmpl w:val="520AB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0283F"/>
    <w:multiLevelType w:val="hybridMultilevel"/>
    <w:tmpl w:val="4ACAAF76"/>
    <w:lvl w:ilvl="0" w:tplc="BE9848C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E22415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9C2557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F4E131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424122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D82997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EF8423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ECACA0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EB8F0D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42AF69CC"/>
    <w:multiLevelType w:val="hybridMultilevel"/>
    <w:tmpl w:val="1D42EF50"/>
    <w:lvl w:ilvl="0" w:tplc="8BACD95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57C572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A5C5A8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1A8997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9D2554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7183ED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22AAB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C5CB8C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B76AA3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46FD13D7"/>
    <w:multiLevelType w:val="hybridMultilevel"/>
    <w:tmpl w:val="8AE03388"/>
    <w:lvl w:ilvl="0" w:tplc="502C40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B3A01E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0B6C49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B9AF0B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37C183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AD2D53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97CA55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71C245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F56D70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67B733D7"/>
    <w:multiLevelType w:val="hybridMultilevel"/>
    <w:tmpl w:val="1F08F2B0"/>
    <w:lvl w:ilvl="0" w:tplc="00AE4A6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BC68CF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2760F1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482F0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43EC8B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F780BB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8087D1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D7800D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9FA7F7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72AB55D5"/>
    <w:multiLevelType w:val="multilevel"/>
    <w:tmpl w:val="46D2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E62563"/>
    <w:multiLevelType w:val="hybridMultilevel"/>
    <w:tmpl w:val="02D4BB3E"/>
    <w:lvl w:ilvl="0" w:tplc="B68E0BD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2D2754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FA8FD0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FF4D91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668A64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D8E89A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9C4382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598292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1EA825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3"/>
  </w:num>
  <w:num w:numId="9">
    <w:abstractNumId w:val="0"/>
  </w:num>
  <w:num w:numId="10">
    <w:abstractNumId w:val="8"/>
  </w:num>
  <w:num w:numId="11">
    <w:abstractNumId w:val="3"/>
  </w:num>
  <w:num w:numId="12">
    <w:abstractNumId w:val="1"/>
  </w:num>
  <w:num w:numId="13">
    <w:abstractNumId w:val="2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A84"/>
    <w:rsid w:val="00022B15"/>
    <w:rsid w:val="0005501E"/>
    <w:rsid w:val="0007063A"/>
    <w:rsid w:val="00071D4D"/>
    <w:rsid w:val="000970B1"/>
    <w:rsid w:val="000C00F3"/>
    <w:rsid w:val="000D1A6D"/>
    <w:rsid w:val="0010308A"/>
    <w:rsid w:val="00133A41"/>
    <w:rsid w:val="00171E19"/>
    <w:rsid w:val="00175477"/>
    <w:rsid w:val="001B319A"/>
    <w:rsid w:val="00227EB1"/>
    <w:rsid w:val="00255E21"/>
    <w:rsid w:val="002565A1"/>
    <w:rsid w:val="002607F2"/>
    <w:rsid w:val="002A37B5"/>
    <w:rsid w:val="002C4D00"/>
    <w:rsid w:val="002E47AC"/>
    <w:rsid w:val="002E7EB3"/>
    <w:rsid w:val="002F27B7"/>
    <w:rsid w:val="00305815"/>
    <w:rsid w:val="00337C59"/>
    <w:rsid w:val="00362BFF"/>
    <w:rsid w:val="00395FAB"/>
    <w:rsid w:val="003D2B67"/>
    <w:rsid w:val="003E41A6"/>
    <w:rsid w:val="003F19A6"/>
    <w:rsid w:val="00431025"/>
    <w:rsid w:val="00434FB3"/>
    <w:rsid w:val="00434FC2"/>
    <w:rsid w:val="0044682B"/>
    <w:rsid w:val="00476821"/>
    <w:rsid w:val="00485AED"/>
    <w:rsid w:val="004B217A"/>
    <w:rsid w:val="004C5330"/>
    <w:rsid w:val="004C757B"/>
    <w:rsid w:val="004D108F"/>
    <w:rsid w:val="004E0EC9"/>
    <w:rsid w:val="0051088E"/>
    <w:rsid w:val="00511526"/>
    <w:rsid w:val="00521D40"/>
    <w:rsid w:val="00524006"/>
    <w:rsid w:val="00533E3B"/>
    <w:rsid w:val="005344FE"/>
    <w:rsid w:val="005619D4"/>
    <w:rsid w:val="00572DC9"/>
    <w:rsid w:val="005A6BE0"/>
    <w:rsid w:val="005C0A58"/>
    <w:rsid w:val="00625ADD"/>
    <w:rsid w:val="0062749F"/>
    <w:rsid w:val="00641ABB"/>
    <w:rsid w:val="006C09EE"/>
    <w:rsid w:val="006E475B"/>
    <w:rsid w:val="00710FD5"/>
    <w:rsid w:val="00713946"/>
    <w:rsid w:val="00722D36"/>
    <w:rsid w:val="00754C69"/>
    <w:rsid w:val="00797903"/>
    <w:rsid w:val="007B124E"/>
    <w:rsid w:val="007E3980"/>
    <w:rsid w:val="007F58DC"/>
    <w:rsid w:val="007F7CF6"/>
    <w:rsid w:val="0080369F"/>
    <w:rsid w:val="00815808"/>
    <w:rsid w:val="00817255"/>
    <w:rsid w:val="008321A9"/>
    <w:rsid w:val="00867CDC"/>
    <w:rsid w:val="008A51D7"/>
    <w:rsid w:val="008C1A52"/>
    <w:rsid w:val="008D553F"/>
    <w:rsid w:val="008D6C2B"/>
    <w:rsid w:val="008E56C4"/>
    <w:rsid w:val="00914CC8"/>
    <w:rsid w:val="009208E9"/>
    <w:rsid w:val="009508AB"/>
    <w:rsid w:val="0097346A"/>
    <w:rsid w:val="00991659"/>
    <w:rsid w:val="009A2076"/>
    <w:rsid w:val="009C3983"/>
    <w:rsid w:val="009D5883"/>
    <w:rsid w:val="009E40F6"/>
    <w:rsid w:val="009E7733"/>
    <w:rsid w:val="009F0A6D"/>
    <w:rsid w:val="00A009F0"/>
    <w:rsid w:val="00A012BC"/>
    <w:rsid w:val="00A30D93"/>
    <w:rsid w:val="00A872B9"/>
    <w:rsid w:val="00A955CB"/>
    <w:rsid w:val="00A976F9"/>
    <w:rsid w:val="00A97EE8"/>
    <w:rsid w:val="00AA4136"/>
    <w:rsid w:val="00AA7D2E"/>
    <w:rsid w:val="00AB1E38"/>
    <w:rsid w:val="00AF6669"/>
    <w:rsid w:val="00B05C5B"/>
    <w:rsid w:val="00B4567E"/>
    <w:rsid w:val="00B506EC"/>
    <w:rsid w:val="00B57D8A"/>
    <w:rsid w:val="00B6116C"/>
    <w:rsid w:val="00B81BCD"/>
    <w:rsid w:val="00BA1A62"/>
    <w:rsid w:val="00BE6E3F"/>
    <w:rsid w:val="00C124A8"/>
    <w:rsid w:val="00C1449E"/>
    <w:rsid w:val="00C14A84"/>
    <w:rsid w:val="00C27E92"/>
    <w:rsid w:val="00C55607"/>
    <w:rsid w:val="00C57A5F"/>
    <w:rsid w:val="00C624A9"/>
    <w:rsid w:val="00C66B0C"/>
    <w:rsid w:val="00C838A2"/>
    <w:rsid w:val="00CC458B"/>
    <w:rsid w:val="00CE4DA8"/>
    <w:rsid w:val="00CF6332"/>
    <w:rsid w:val="00D6217E"/>
    <w:rsid w:val="00D84D6E"/>
    <w:rsid w:val="00DB6075"/>
    <w:rsid w:val="00DD5E52"/>
    <w:rsid w:val="00DE5FD5"/>
    <w:rsid w:val="00E002CD"/>
    <w:rsid w:val="00E11A35"/>
    <w:rsid w:val="00E67F00"/>
    <w:rsid w:val="00EF4E64"/>
    <w:rsid w:val="00F258EA"/>
    <w:rsid w:val="00F41AE3"/>
    <w:rsid w:val="00F81BA1"/>
    <w:rsid w:val="00F903E0"/>
    <w:rsid w:val="00FD0816"/>
    <w:rsid w:val="00FD7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1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4A84"/>
  </w:style>
  <w:style w:type="character" w:customStyle="1" w:styleId="c2">
    <w:name w:val="c2"/>
    <w:basedOn w:val="a0"/>
    <w:rsid w:val="00C14A84"/>
  </w:style>
  <w:style w:type="paragraph" w:styleId="a3">
    <w:name w:val="Normal (Web)"/>
    <w:basedOn w:val="a"/>
    <w:uiPriority w:val="99"/>
    <w:unhideWhenUsed/>
    <w:rsid w:val="004D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08F"/>
    <w:rPr>
      <w:b/>
      <w:bCs/>
    </w:rPr>
  </w:style>
  <w:style w:type="paragraph" w:styleId="a5">
    <w:name w:val="Plain Text"/>
    <w:basedOn w:val="a"/>
    <w:link w:val="a6"/>
    <w:rsid w:val="001B31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B319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A1A62"/>
    <w:pPr>
      <w:ind w:left="720"/>
      <w:contextualSpacing/>
    </w:pPr>
  </w:style>
  <w:style w:type="paragraph" w:styleId="3">
    <w:name w:val="Body Text Indent 3"/>
    <w:basedOn w:val="a"/>
    <w:link w:val="30"/>
    <w:rsid w:val="004310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310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3674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111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9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783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379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620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59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45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305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435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755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676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216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962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160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076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2292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651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999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262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8037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646BE-FAA7-4893-8AD1-BFCFCEDD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снегурочка</cp:lastModifiedBy>
  <cp:revision>46</cp:revision>
  <cp:lastPrinted>2023-02-07T08:14:00Z</cp:lastPrinted>
  <dcterms:created xsi:type="dcterms:W3CDTF">2019-10-26T13:19:00Z</dcterms:created>
  <dcterms:modified xsi:type="dcterms:W3CDTF">2023-02-07T08:54:00Z</dcterms:modified>
</cp:coreProperties>
</file>