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9" w:rsidRPr="009B275B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275B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автономное дошкольное образовательное учреждение</w:t>
      </w: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Киселевского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городского округа «Детский сад №4 «Парк детского периода» комбинированного вида»</w:t>
      </w: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Pr="00D2226A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A16D69" w:rsidRPr="00D2226A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A16D69" w:rsidRPr="00D2226A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</w:rPr>
        <w:t>Конспект занятия</w:t>
      </w:r>
      <w:r w:rsidRPr="00D2226A">
        <w:rPr>
          <w:rFonts w:ascii="Times New Roman" w:eastAsia="Times New Roman" w:hAnsi="Times New Roman" w:cs="Times New Roman"/>
          <w:color w:val="000000"/>
          <w:sz w:val="36"/>
          <w:szCs w:val="27"/>
        </w:rPr>
        <w:t xml:space="preserve"> в старшей группе </w:t>
      </w:r>
    </w:p>
    <w:p w:rsidR="00A16D69" w:rsidRPr="00D2226A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2226A">
        <w:rPr>
          <w:rFonts w:ascii="Times New Roman" w:eastAsia="Times New Roman" w:hAnsi="Times New Roman" w:cs="Times New Roman"/>
          <w:color w:val="000000"/>
          <w:sz w:val="36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27"/>
        </w:rPr>
        <w:t>Виртуальное путешествие «Семь чудес Кузбасса»</w:t>
      </w: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Составили:</w:t>
      </w:r>
    </w:p>
    <w:p w:rsidR="00A16D69" w:rsidRDefault="00A16D69" w:rsidP="00A16D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Сапегина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Т.Н., воспитатель</w:t>
      </w:r>
    </w:p>
    <w:p w:rsidR="00A16D69" w:rsidRDefault="00A16D69" w:rsidP="00A16D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Антонова Ю.В., воспитатель</w:t>
      </w:r>
    </w:p>
    <w:p w:rsidR="00A16D69" w:rsidRPr="009B275B" w:rsidRDefault="00A16D69" w:rsidP="00A16D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D69" w:rsidRDefault="00A16D69" w:rsidP="00A16D69">
      <w:pPr>
        <w:pStyle w:val="1"/>
        <w:tabs>
          <w:tab w:val="left" w:pos="1170"/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A16D69" w:rsidRDefault="00A16D69" w:rsidP="00A16D69"/>
    <w:p w:rsidR="00A16D69" w:rsidRDefault="00A16D69" w:rsidP="00A16D69"/>
    <w:p w:rsidR="00A16D69" w:rsidRDefault="00A16D69" w:rsidP="00A16D69"/>
    <w:p w:rsidR="00A16D69" w:rsidRDefault="00A16D69" w:rsidP="00A16D69"/>
    <w:p w:rsidR="00A16D69" w:rsidRDefault="00A16D69" w:rsidP="00A16D69"/>
    <w:p w:rsidR="00A16D69" w:rsidRDefault="00A16D69" w:rsidP="00A16D69"/>
    <w:p w:rsidR="00A16D69" w:rsidRDefault="00A16D69" w:rsidP="00A16D69"/>
    <w:p w:rsidR="00A16D69" w:rsidRDefault="00A16D69" w:rsidP="00A16D69"/>
    <w:p w:rsidR="00A16D69" w:rsidRDefault="00A16D69" w:rsidP="00A16D69"/>
    <w:p w:rsidR="00A16D69" w:rsidRPr="00D2226A" w:rsidRDefault="00A16D69" w:rsidP="00A16D6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001524" w:rsidRPr="00E45AF1" w:rsidRDefault="00A16D69" w:rsidP="00E45AF1">
      <w:pPr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D2226A">
        <w:rPr>
          <w:rFonts w:ascii="Times New Roman" w:hAnsi="Times New Roman" w:cs="Times New Roman"/>
          <w:sz w:val="27"/>
          <w:szCs w:val="27"/>
        </w:rPr>
        <w:t>Киселевский</w:t>
      </w:r>
      <w:proofErr w:type="spellEnd"/>
      <w:r w:rsidRPr="00D2226A">
        <w:rPr>
          <w:rFonts w:ascii="Times New Roman" w:hAnsi="Times New Roman" w:cs="Times New Roman"/>
          <w:sz w:val="27"/>
          <w:szCs w:val="27"/>
        </w:rPr>
        <w:t xml:space="preserve"> городской округ, 2023</w:t>
      </w:r>
      <w:r w:rsidR="00001524" w:rsidRPr="005B48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: Обогащение представлен</w:t>
      </w:r>
      <w:r w:rsidR="00E45AF1"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ий детей о Кузбассе, знакомство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памятниками, достопримечательностями</w:t>
      </w:r>
      <w:r w:rsidR="00E45AF1"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Кемеровской области, расширение 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кругозор</w:t>
      </w:r>
      <w:r w:rsidR="00E45AF1"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а детей, развитие любознательности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детей о 7 чудесах Кузбасса;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детей к одному краю и достопримечательностям;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интерес, любовь к родному краю.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Рассматривание альбомов, фотографий, открыток с памятными местами Кузбасса</w:t>
      </w:r>
      <w:r w:rsidR="0057382E"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и оборудование: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Кузбасса, береста, изделия из бересты, изображения 7 чудес Кузбасса, сталактиты и сталагмит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фото, разрезной рисунок лося (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Йети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рисунки наскальной живописи, щенок, ватман, восковые карандаши, следы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Йети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словарем: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Экскурсия, экскурсовод, экскурсанты, туристы, музей, памятник, достопримечательность, береста, петроглифы,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сталагтиты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сталагмиты, 7 чудес Кузбасса, снежный человек (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Йети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мероприятия: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детям в гости приходит «</w:t>
      </w:r>
      <w:r w:rsidRPr="00573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– Краевед</w:t>
      </w:r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»: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Дед </w:t>
      </w:r>
      <w:proofErr w:type="gramStart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–К</w:t>
      </w:r>
      <w:proofErr w:type="gramEnd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раевед: 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дети! Вы любите путешествовать? Предлагаю, вам сегодня отправится в путешествие по 7 чудесам Кузбасса.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столицу Кузбасса (Ответы детей). Отмечаем на карте Кемеровской области. Правильно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 Кемерово главный город земли Кузбасской. Дети, расскажите, чем богат наш край, и чем славится Кузбасс? (Ответы детей).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Видите, в каком удивительном крае мы с вами живем! Тайга и горы, милые просторы, крутые берега!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карте, какая она большая. Писатели и поэты первыми заметили, что очертания нашей области на карте имеют форму человеческого сердца (Обвожу на карте). Итак, мы отправляемся в путешествие по нашему Родному краю. Начнем мы с главного города Кемеровской области.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Здесь установлен монумент «Память шахтерам Кузбасса» - это бронзовая скульптура шахтера, которая является символом героического шахтерского труда и посвящен памяти погибших горняков Кузбасса. В груди шахтера пылает горящее сердце, которое согревает нас своим теплом и любовью.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Дед </w:t>
      </w:r>
      <w:proofErr w:type="gramStart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–К</w:t>
      </w:r>
      <w:proofErr w:type="gramEnd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раевед: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 Мы продолжаем свое путешествие. Дети, посмотрите! Кто же ждет нас там впереди? (Щенок) Как же он здесь оказался? Посмотрите, он приглашает нас на экскурсию в «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Хаски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лэнд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«Томскую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писаницу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Дети, а вы любите животных? А собак породы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Хаски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В нашей области есть питомник по разведению этих замечательных, дружелюбных собак и располагается он рядом с музеем заповедником «Томская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писаница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». Что же там такого интересного в этом музее? Пойдемте и увидим сами! Дети, посмотрите! Это первые рисунки древнего человека (Петроглифы), так люди изображали сюжеты охоты – тут нарисованы лоси, люди, медведи.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скалах особенно много изображено лосей, возможно лоси были не только объектами охоты, но и поклонения. Они воплощали мощь и источник жизненных сил. Посмотрите, фигуры этих животных широко шагают на длинных сухих ногах, как бы поднимаясь вверх по склону горы. Наши дальние предки оставили нам свои послания в виде наскальных рисунков, в которых запечатлен быт и обряды древних людей.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вам собрать изображение лося из участков скальной стены, которые лежат у вас на столе. (Разрезная картинка)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Продолжаем наше путешествие. Но для того чтобы узнать место, в которое мы отправимся, нужно разгадать загадку.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Нам экскурсовод сказал,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пройти в такой-то зал.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Мумию мы посмотрели,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ходили, разглядели.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мамонт здесь стоит,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Глаз закрыл, как будто спит.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не ротозей,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То иди скорей в... (музей)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дети, музей! Город Мариинск по праву можно назвать городом – музеем. Этот городок представляет собой уникальный образец уездного сибирского города, в котором насчитывается 74 памятника архитектуры.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Главной достопримечательностью города считается музей Бересты. Из бересты Кузбасские мастера делали украшения, предметы быта и многое другое. Еще в городе есть 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необычный памятник – памятник Картошке, он единственный в России. Установили этот памятник, потому что именно в этом городе собрали самый большой урожай картофеля.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вы устали? Да и Дедушке нужно передохнуть. Давайте немного отдохнем.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веет над полями,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качается трава. (Дети плавно качают руками над головой.)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Облако плывет над нами,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Словно белая гора. (Потягивания — руки вверх.)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 пыль над полем носит.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Наклоняются колосья —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Вправо-влево, взад-вперёд,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наоборот. (Наклоны вправо-влево, вперёд-назад.)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Мышки прячутся во ржи.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увидеть их, скажи?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норке прячется полёвка.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Покажись, скорей, плутовка! (Приседания.)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взбираемся на холм, (Ходьба на месте.)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немного отдохнём.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Дед </w:t>
      </w:r>
      <w:proofErr w:type="gramStart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–К</w:t>
      </w:r>
      <w:proofErr w:type="gramEnd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раевед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Наше путешествие привело нас в горы, которые называются Поднебесные Зубья. Это один из красивейших горных районов Кузнецкого Алатау. В зимний сезон Поднебесные Зубья пользуются популярностью среди горнолыжников и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сноубордистов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 Летом широко распространен водный туриз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сплав по горным рекам и пешие тропы. Самая высокая гора Кузнецкого Алатау носит название Большой Зуб – ее высота 2045 м.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кто ни 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из вас был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горах? Понравилось ли вам? Что запомнилось? (Ответы детей)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 вам отгадать загадку!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Говорят, что на планете</w:t>
      </w:r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Существа встречают эти,</w:t>
      </w:r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Но в капканы или сети</w:t>
      </w:r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Не хотят попасться..</w:t>
      </w:r>
      <w:proofErr w:type="gramStart"/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.(</w:t>
      </w:r>
      <w:proofErr w:type="spellStart"/>
      <w:proofErr w:type="gramEnd"/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Йети</w:t>
      </w:r>
      <w:proofErr w:type="spellEnd"/>
      <w:r w:rsidRPr="00573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Правильно! Мы с вами отправляемся в гости к снежному человеку. Местом обитания снежного человека считается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Азасская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пещера. Название ее связано с рекой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Азас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протекающей рядом. Общая протяженность пещеры составляет 7 км. В глубине этой пещеры можно увидеть сталактиты (свисающие с потолка наросты) и сталагмиты (выступающие наросты из земли).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Впервые об этой пещере люди узнали во время охоты, потом недалеко заметили «большое лохматое существо трехметрового роста». При приближении людей неведомое чудище скрылось в глубине пещеры, оставив большие следы.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пройдем в пещеру по следам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Йети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этого встанем друг за другом. В пещере высокий грот, идем в полный рост. Пещера становится ниже, наклоняемся. И мы пришли к еще одному чуду Кузбасса скульптура «Золотая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Шория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Парке Боевой Славы города Таштагол установлена скульптура «Золотая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Шория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которая сразу привлекает внимание прохожих. Местные легенды рассказывают о том, что лоси приносили успех во всех хороших делах и помогали людям с добрыми намерениями, оберегали от зла. Рога лося как доспех прикрывают беззащитную девушку. Трещины на рогах говорят о почтенном возрасте священного животного. Если присмотреться внимательнее, то можно заметить, что трещины образуют рисунки-петроглифы, изображающие сцены из повседневной жизни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шорских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предков. Кажется, как будто дикое животное везет юную девочку очень бережно, а она оберегает и хранит чашу, в которой горит очищающий от бед и невзгод вечный огонь.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вам понравилась скульптура? Какое животное держит девушку на своей спине? (Ответы детей)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побываем в городе Новокузнецке. В городе Новокузнецке находится памятник истории Кузнецкая крепость.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Крепость была построена для обороны города от нападения неприятелей. На территории крепости располагались пушки, смотровые площадки и башня с большими входными воротами и охраной на верху, сейчас крепость используют как музей истории и проводятся экскурсии. Со стен крепости мы можем увидеть город Новокузнецк во всем его величии.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Дед </w:t>
      </w:r>
      <w:proofErr w:type="gramStart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–К</w:t>
      </w:r>
      <w:proofErr w:type="gramEnd"/>
      <w:r w:rsidRPr="0057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раевед: 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давайте посмотрим на карту, какой маршрут мы с вами проделали (Работе по карте), вспомним и назовем 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мы побывали:</w:t>
      </w:r>
    </w:p>
    <w:p w:rsidR="00001524" w:rsidRPr="0057382E" w:rsidRDefault="00001524" w:rsidP="0057382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г. Кемерово монумент «Память шахтерам Кузбасса»;</w:t>
      </w:r>
    </w:p>
    <w:p w:rsidR="00001524" w:rsidRPr="0057382E" w:rsidRDefault="00001524" w:rsidP="0057382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Музей – заповедник 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писаница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Яшкинский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район);</w:t>
      </w:r>
    </w:p>
    <w:p w:rsidR="00001524" w:rsidRPr="0057382E" w:rsidRDefault="00001524" w:rsidP="0057382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г. Музей – Мариинск;</w:t>
      </w:r>
    </w:p>
    <w:p w:rsidR="00001524" w:rsidRPr="0057382E" w:rsidRDefault="00001524" w:rsidP="0057382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Поднебесные зубья, 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 Междуреченск;</w:t>
      </w:r>
    </w:p>
    <w:p w:rsidR="00001524" w:rsidRPr="0057382E" w:rsidRDefault="00001524" w:rsidP="0057382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Азасская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Пещера, п.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Кабырза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1524" w:rsidRPr="0057382E" w:rsidRDefault="00001524" w:rsidP="0057382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Скульптура «Золотая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Шория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», г. Таштагол;</w:t>
      </w:r>
    </w:p>
    <w:p w:rsidR="00001524" w:rsidRPr="0057382E" w:rsidRDefault="00001524" w:rsidP="0057382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Кузнецкая Крепость, </w:t>
      </w:r>
      <w:proofErr w:type="gram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. Новокузнецк.</w:t>
      </w:r>
    </w:p>
    <w:p w:rsidR="00001524" w:rsidRPr="0057382E" w:rsidRDefault="00001524" w:rsidP="00573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побывали только в некоторых местах нашего родного края. Богата земля Кузнецкая, но все эти богатства необходимо беречь. Дети, а сейчас </w:t>
      </w:r>
      <w:proofErr w:type="spellStart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>Йети</w:t>
      </w:r>
      <w:proofErr w:type="spellEnd"/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нам </w:t>
      </w:r>
      <w:r w:rsidRPr="005738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пройти и всем вместе нарисовать послание будущим потомкам в стиле «древних людей» используя «Петроглифы» (Общий рисунок на мольберт). Таким образом, и мы с вами оставили след в истории. Дед-Краевед прощается с детьми.</w:t>
      </w:r>
    </w:p>
    <w:p w:rsidR="00E265FC" w:rsidRDefault="00E265FC"/>
    <w:sectPr w:rsidR="00E265FC" w:rsidSect="00CA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1A61"/>
    <w:multiLevelType w:val="multilevel"/>
    <w:tmpl w:val="55BC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66AEB"/>
    <w:multiLevelType w:val="multilevel"/>
    <w:tmpl w:val="0C72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524"/>
    <w:rsid w:val="00001524"/>
    <w:rsid w:val="0057382E"/>
    <w:rsid w:val="00A16D69"/>
    <w:rsid w:val="00CA7909"/>
    <w:rsid w:val="00E265FC"/>
    <w:rsid w:val="00E4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09"/>
  </w:style>
  <w:style w:type="paragraph" w:styleId="1">
    <w:name w:val="heading 1"/>
    <w:basedOn w:val="a"/>
    <w:next w:val="a"/>
    <w:link w:val="10"/>
    <w:uiPriority w:val="9"/>
    <w:qFormat/>
    <w:rsid w:val="00A16D6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D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dcterms:created xsi:type="dcterms:W3CDTF">2022-06-29T14:02:00Z</dcterms:created>
  <dcterms:modified xsi:type="dcterms:W3CDTF">2023-10-31T16:46:00Z</dcterms:modified>
</cp:coreProperties>
</file>