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9653" w14:textId="77777777" w:rsidR="0098008D" w:rsidRPr="0098008D" w:rsidRDefault="00072F7F" w:rsidP="009800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08D">
        <w:rPr>
          <w:rFonts w:ascii="Times New Roman" w:hAnsi="Times New Roman" w:cs="Times New Roman"/>
          <w:b/>
          <w:bCs/>
          <w:sz w:val="28"/>
          <w:szCs w:val="28"/>
        </w:rPr>
        <w:t>Викторина</w:t>
      </w:r>
    </w:p>
    <w:p w14:paraId="7DDA530A" w14:textId="34AECB4A" w:rsidR="007A57C7" w:rsidRPr="0098008D" w:rsidRDefault="00072F7F" w:rsidP="009800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08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8008D" w:rsidRPr="0098008D">
        <w:rPr>
          <w:rFonts w:ascii="Times New Roman" w:hAnsi="Times New Roman" w:cs="Times New Roman"/>
          <w:b/>
          <w:bCs/>
          <w:sz w:val="28"/>
          <w:szCs w:val="28"/>
        </w:rPr>
        <w:t>Интересные факты из и</w:t>
      </w:r>
      <w:r w:rsidRPr="0098008D">
        <w:rPr>
          <w:rFonts w:ascii="Times New Roman" w:hAnsi="Times New Roman" w:cs="Times New Roman"/>
          <w:b/>
          <w:bCs/>
          <w:sz w:val="28"/>
          <w:szCs w:val="28"/>
        </w:rPr>
        <w:t>стори</w:t>
      </w:r>
      <w:r w:rsidR="0098008D" w:rsidRPr="0098008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8008D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ГТО»</w:t>
      </w:r>
    </w:p>
    <w:p w14:paraId="225CE6E4" w14:textId="77777777" w:rsidR="00503DD9" w:rsidRPr="00503DD9" w:rsidRDefault="00072F7F" w:rsidP="00072F7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503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 </w:t>
      </w:r>
      <w:r w:rsidRPr="00503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создания</w:t>
      </w:r>
      <w:r w:rsidRPr="00503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ГТО</w:t>
      </w:r>
      <w:r w:rsidRPr="00503DD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0885E79F" w14:textId="71DB047E" w:rsidR="00072F7F" w:rsidRDefault="00503DD9" w:rsidP="00503DD9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А) </w:t>
      </w:r>
      <w:r w:rsidR="00072F7F" w:rsidRPr="00503DD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072F7F" w:rsidRPr="00503DD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11</w:t>
      </w:r>
      <w:proofErr w:type="gramEnd"/>
      <w:r w:rsidR="00072F7F" w:rsidRPr="00503DD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марта 1931 года</w:t>
      </w:r>
    </w:p>
    <w:p w14:paraId="04410CD4" w14:textId="6A1730A0" w:rsidR="00503DD9" w:rsidRDefault="00503DD9" w:rsidP="00503DD9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Б) 11марта 1941 года</w:t>
      </w:r>
    </w:p>
    <w:p w14:paraId="592D655F" w14:textId="0E4BE29F" w:rsidR="00503DD9" w:rsidRPr="00503DD9" w:rsidRDefault="00503DD9" w:rsidP="00503DD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В) 11 марта 1991 года</w:t>
      </w:r>
    </w:p>
    <w:p w14:paraId="443D2BF9" w14:textId="7E86ED87" w:rsidR="00503DD9" w:rsidRPr="00503DD9" w:rsidRDefault="00503DD9" w:rsidP="00072F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3DD9">
        <w:rPr>
          <w:rFonts w:ascii="Times New Roman" w:hAnsi="Times New Roman" w:cs="Times New Roman"/>
          <w:sz w:val="28"/>
          <w:szCs w:val="28"/>
        </w:rPr>
        <w:t>Кто возродил программу ГТО в наше время?</w:t>
      </w:r>
    </w:p>
    <w:p w14:paraId="62943347" w14:textId="20E9E113" w:rsidR="00503DD9" w:rsidRPr="00503DD9" w:rsidRDefault="00503DD9" w:rsidP="00503DD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03DD9">
        <w:rPr>
          <w:rFonts w:ascii="Times New Roman" w:hAnsi="Times New Roman" w:cs="Times New Roman"/>
          <w:i/>
          <w:iCs/>
          <w:sz w:val="28"/>
          <w:szCs w:val="28"/>
        </w:rPr>
        <w:t>А) Д. Медведев</w:t>
      </w:r>
    </w:p>
    <w:p w14:paraId="2272A6F4" w14:textId="004423F0" w:rsidR="00503DD9" w:rsidRPr="00503DD9" w:rsidRDefault="00503DD9" w:rsidP="00503DD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03DD9">
        <w:rPr>
          <w:rFonts w:ascii="Times New Roman" w:hAnsi="Times New Roman" w:cs="Times New Roman"/>
          <w:i/>
          <w:iCs/>
          <w:sz w:val="28"/>
          <w:szCs w:val="28"/>
        </w:rPr>
        <w:t>Б) К. Лавров</w:t>
      </w:r>
    </w:p>
    <w:p w14:paraId="565DBD4F" w14:textId="71804ACB" w:rsidR="00503DD9" w:rsidRPr="00503DD9" w:rsidRDefault="00503DD9" w:rsidP="00503DD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03DD9">
        <w:rPr>
          <w:rFonts w:ascii="Times New Roman" w:hAnsi="Times New Roman" w:cs="Times New Roman"/>
          <w:i/>
          <w:iCs/>
          <w:sz w:val="28"/>
          <w:szCs w:val="28"/>
        </w:rPr>
        <w:t>В) В. Путин</w:t>
      </w:r>
    </w:p>
    <w:p w14:paraId="2AE83CAD" w14:textId="77777777" w:rsidR="00503DD9" w:rsidRPr="00503DD9" w:rsidRDefault="00072F7F" w:rsidP="00072F7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503DD9">
        <w:rPr>
          <w:rFonts w:ascii="Times New Roman" w:hAnsi="Times New Roman" w:cs="Times New Roman"/>
          <w:sz w:val="28"/>
          <w:szCs w:val="28"/>
        </w:rPr>
        <w:t xml:space="preserve">Где впервые прозвучал девиз «Готов к труду и обороне? </w:t>
      </w:r>
    </w:p>
    <w:p w14:paraId="50425CC2" w14:textId="54FFE228" w:rsidR="00072F7F" w:rsidRPr="00997F17" w:rsidRDefault="00503DD9" w:rsidP="00503DD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997F17">
        <w:rPr>
          <w:rFonts w:ascii="Times New Roman" w:hAnsi="Times New Roman" w:cs="Times New Roman"/>
          <w:i/>
          <w:iCs/>
          <w:sz w:val="28"/>
          <w:szCs w:val="28"/>
        </w:rPr>
        <w:t xml:space="preserve">А) в </w:t>
      </w:r>
      <w:r w:rsidR="00072F7F" w:rsidRPr="00997F17">
        <w:rPr>
          <w:rFonts w:ascii="Times New Roman" w:hAnsi="Times New Roman" w:cs="Times New Roman"/>
          <w:i/>
          <w:iCs/>
          <w:sz w:val="28"/>
          <w:szCs w:val="28"/>
        </w:rPr>
        <w:t>газет</w:t>
      </w:r>
      <w:r w:rsidRPr="00997F1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072F7F" w:rsidRPr="00997F17">
        <w:rPr>
          <w:rFonts w:ascii="Times New Roman" w:hAnsi="Times New Roman" w:cs="Times New Roman"/>
          <w:i/>
          <w:iCs/>
          <w:sz w:val="28"/>
          <w:szCs w:val="28"/>
        </w:rPr>
        <w:t xml:space="preserve"> «Комсомольская правда»</w:t>
      </w:r>
    </w:p>
    <w:p w14:paraId="042A3CA4" w14:textId="5224E5B6" w:rsidR="00503DD9" w:rsidRPr="00997F17" w:rsidRDefault="00503DD9" w:rsidP="00503DD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997F17">
        <w:rPr>
          <w:rFonts w:ascii="Times New Roman" w:hAnsi="Times New Roman" w:cs="Times New Roman"/>
          <w:i/>
          <w:iCs/>
          <w:sz w:val="28"/>
          <w:szCs w:val="28"/>
        </w:rPr>
        <w:t>Б) в газете «Правда»</w:t>
      </w:r>
    </w:p>
    <w:p w14:paraId="05D61D6F" w14:textId="0ECDCAF8" w:rsidR="00997F17" w:rsidRPr="00997F17" w:rsidRDefault="00997F17" w:rsidP="00503DD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997F17">
        <w:rPr>
          <w:rFonts w:ascii="Times New Roman" w:hAnsi="Times New Roman" w:cs="Times New Roman"/>
          <w:i/>
          <w:iCs/>
          <w:sz w:val="28"/>
          <w:szCs w:val="28"/>
        </w:rPr>
        <w:t>В) в журнале «Юный техник»</w:t>
      </w:r>
    </w:p>
    <w:p w14:paraId="2A166F6F" w14:textId="77777777" w:rsidR="00997F17" w:rsidRDefault="00072F7F" w:rsidP="00072F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3DD9">
        <w:rPr>
          <w:rFonts w:ascii="Times New Roman" w:hAnsi="Times New Roman" w:cs="Times New Roman"/>
          <w:sz w:val="28"/>
          <w:szCs w:val="28"/>
        </w:rPr>
        <w:t>Какой возраст участников Комплекса ГТО</w:t>
      </w:r>
    </w:p>
    <w:p w14:paraId="17476240" w14:textId="15167BB0" w:rsidR="00072F7F" w:rsidRPr="00997F17" w:rsidRDefault="00997F17" w:rsidP="00997F1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997F17">
        <w:rPr>
          <w:rFonts w:ascii="Times New Roman" w:hAnsi="Times New Roman" w:cs="Times New Roman"/>
          <w:i/>
          <w:iCs/>
          <w:sz w:val="28"/>
          <w:szCs w:val="28"/>
        </w:rPr>
        <w:t xml:space="preserve">А) </w:t>
      </w:r>
      <w:r w:rsidR="00072F7F" w:rsidRPr="00997F17">
        <w:rPr>
          <w:rFonts w:ascii="Times New Roman" w:hAnsi="Times New Roman" w:cs="Times New Roman"/>
          <w:i/>
          <w:iCs/>
          <w:sz w:val="28"/>
          <w:szCs w:val="28"/>
        </w:rPr>
        <w:t>от 10 до 60 лет</w:t>
      </w:r>
    </w:p>
    <w:p w14:paraId="43EC4DC0" w14:textId="70EAFC25" w:rsidR="00997F17" w:rsidRPr="00997F17" w:rsidRDefault="00997F17" w:rsidP="00997F1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997F17">
        <w:rPr>
          <w:rFonts w:ascii="Times New Roman" w:hAnsi="Times New Roman" w:cs="Times New Roman"/>
          <w:i/>
          <w:iCs/>
          <w:sz w:val="28"/>
          <w:szCs w:val="28"/>
        </w:rPr>
        <w:t>б) от 6 до 60 лет</w:t>
      </w:r>
    </w:p>
    <w:p w14:paraId="6DCCB849" w14:textId="0C609FB1" w:rsidR="0098008D" w:rsidRDefault="00997F17" w:rsidP="0098008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997F17">
        <w:rPr>
          <w:rFonts w:ascii="Times New Roman" w:hAnsi="Times New Roman" w:cs="Times New Roman"/>
          <w:i/>
          <w:iCs/>
          <w:sz w:val="28"/>
          <w:szCs w:val="28"/>
        </w:rPr>
        <w:t>в)</w:t>
      </w:r>
      <w:r w:rsidRPr="00997F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97F17">
        <w:rPr>
          <w:rFonts w:ascii="Times New Roman" w:hAnsi="Times New Roman" w:cs="Times New Roman"/>
          <w:i/>
          <w:iCs/>
          <w:sz w:val="28"/>
          <w:szCs w:val="28"/>
        </w:rPr>
        <w:t xml:space="preserve">от 6 до 70 лет и старше </w:t>
      </w:r>
    </w:p>
    <w:p w14:paraId="1FE5D1CF" w14:textId="77777777" w:rsidR="0098008D" w:rsidRPr="0098008D" w:rsidRDefault="0098008D" w:rsidP="0098008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CABC0E" w14:textId="246D3395" w:rsidR="00072F7F" w:rsidRPr="0098008D" w:rsidRDefault="00072F7F" w:rsidP="0098008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9800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 без исключения представители какой профессии в СССР имели золотые знаки ГТО:</w:t>
      </w:r>
      <w:r w:rsidRPr="0098008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97F17" w:rsidRPr="0098008D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А</w:t>
      </w:r>
      <w:r w:rsidRPr="0098008D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) Шахтеры</w:t>
      </w:r>
      <w:r w:rsidRPr="0098008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997F17" w:rsidRPr="0098008D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Б)</w:t>
      </w:r>
      <w:r w:rsidRPr="0098008D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Космонавты </w:t>
      </w:r>
      <w:r w:rsidRPr="0098008D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997F17" w:rsidRPr="0098008D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В</w:t>
      </w:r>
      <w:r w:rsidRPr="0098008D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) Летчики</w:t>
      </w:r>
    </w:p>
    <w:p w14:paraId="4A6AA70B" w14:textId="5327CA8E" w:rsidR="00072F7F" w:rsidRPr="00503DD9" w:rsidRDefault="00072F7F" w:rsidP="00072F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3D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Какой норматив на золотой знак отличия по третьей ступени при выполнении поднимания туловища из положения лежа за 1 минуту для мальчиков:</w:t>
      </w:r>
      <w:r w:rsidRPr="00503DD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97F17" w:rsidRPr="00997F17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А</w:t>
      </w:r>
      <w:r w:rsidRPr="00997F17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) 82</w:t>
      </w:r>
      <w:r w:rsidRPr="00997F17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997F17" w:rsidRPr="00997F17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Б</w:t>
      </w:r>
      <w:r w:rsidRPr="00997F17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) 74</w:t>
      </w:r>
      <w:r w:rsidRPr="00997F17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997F17" w:rsidRPr="00997F17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В</w:t>
      </w:r>
      <w:r w:rsidRPr="00997F17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) 46 </w:t>
      </w:r>
    </w:p>
    <w:p w14:paraId="14AC29E8" w14:textId="77777777" w:rsidR="00997F17" w:rsidRPr="00997F17" w:rsidRDefault="00072F7F" w:rsidP="00072F7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503DD9">
        <w:rPr>
          <w:rFonts w:ascii="Times New Roman" w:hAnsi="Times New Roman" w:cs="Times New Roman"/>
          <w:sz w:val="28"/>
          <w:szCs w:val="28"/>
        </w:rPr>
        <w:t xml:space="preserve">Кому принадлежит идея проекта первого значка ГТО </w:t>
      </w:r>
    </w:p>
    <w:p w14:paraId="3127FFF5" w14:textId="410F0C86" w:rsidR="00072F7F" w:rsidRPr="00997F17" w:rsidRDefault="00997F17" w:rsidP="00997F1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72F7F" w:rsidRPr="00997F17">
        <w:rPr>
          <w:rFonts w:ascii="Times New Roman" w:hAnsi="Times New Roman" w:cs="Times New Roman"/>
          <w:i/>
          <w:iCs/>
          <w:sz w:val="28"/>
          <w:szCs w:val="28"/>
        </w:rPr>
        <w:t>московскому</w:t>
      </w:r>
      <w:proofErr w:type="gramEnd"/>
      <w:r w:rsidR="00072F7F" w:rsidRPr="00997F17">
        <w:rPr>
          <w:rFonts w:ascii="Times New Roman" w:hAnsi="Times New Roman" w:cs="Times New Roman"/>
          <w:i/>
          <w:iCs/>
          <w:sz w:val="28"/>
          <w:szCs w:val="28"/>
        </w:rPr>
        <w:t xml:space="preserve"> школьнику Владимиру Токареву</w:t>
      </w:r>
    </w:p>
    <w:p w14:paraId="0056207D" w14:textId="17898C47" w:rsidR="00997F17" w:rsidRPr="00997F17" w:rsidRDefault="00997F17" w:rsidP="00997F1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997F17">
        <w:rPr>
          <w:rFonts w:ascii="Times New Roman" w:hAnsi="Times New Roman" w:cs="Times New Roman"/>
          <w:i/>
          <w:iCs/>
          <w:sz w:val="28"/>
          <w:szCs w:val="28"/>
        </w:rPr>
        <w:t>Б) Владимиру Путину</w:t>
      </w:r>
    </w:p>
    <w:p w14:paraId="2E0B6E8F" w14:textId="3EA0420A" w:rsidR="00997F17" w:rsidRPr="00997F17" w:rsidRDefault="00997F17" w:rsidP="00997F1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997F17">
        <w:rPr>
          <w:rFonts w:ascii="Times New Roman" w:hAnsi="Times New Roman" w:cs="Times New Roman"/>
          <w:i/>
          <w:iCs/>
          <w:sz w:val="28"/>
          <w:szCs w:val="28"/>
        </w:rPr>
        <w:t>В) Юрию Гагарину</w:t>
      </w:r>
    </w:p>
    <w:p w14:paraId="331CC996" w14:textId="352E81F9" w:rsidR="00072F7F" w:rsidRPr="0098008D" w:rsidRDefault="00072F7F" w:rsidP="00997F1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03DD9">
        <w:rPr>
          <w:color w:val="000000"/>
          <w:sz w:val="28"/>
          <w:szCs w:val="28"/>
        </w:rPr>
        <w:t xml:space="preserve">Какой </w:t>
      </w:r>
      <w:r w:rsidR="00503DD9" w:rsidRPr="00503DD9">
        <w:rPr>
          <w:color w:val="000000"/>
          <w:sz w:val="28"/>
          <w:szCs w:val="28"/>
        </w:rPr>
        <w:t>известный</w:t>
      </w:r>
      <w:r w:rsidRPr="00503DD9">
        <w:rPr>
          <w:color w:val="000000"/>
          <w:sz w:val="28"/>
          <w:szCs w:val="28"/>
        </w:rPr>
        <w:t xml:space="preserve"> космонавт сдал нормативы ГТО на золотой </w:t>
      </w:r>
      <w:proofErr w:type="gramStart"/>
      <w:r w:rsidRPr="00503DD9">
        <w:rPr>
          <w:color w:val="000000"/>
          <w:sz w:val="28"/>
          <w:szCs w:val="28"/>
        </w:rPr>
        <w:t xml:space="preserve">значок </w:t>
      </w:r>
      <w:r w:rsidR="00997F17">
        <w:rPr>
          <w:color w:val="000000"/>
          <w:sz w:val="28"/>
          <w:szCs w:val="28"/>
        </w:rPr>
        <w:t xml:space="preserve"> А</w:t>
      </w:r>
      <w:proofErr w:type="gramEnd"/>
      <w:r w:rsidR="00997F17">
        <w:rPr>
          <w:color w:val="000000"/>
          <w:sz w:val="28"/>
          <w:szCs w:val="28"/>
        </w:rPr>
        <w:t xml:space="preserve">) </w:t>
      </w:r>
      <w:r w:rsidR="0098008D">
        <w:rPr>
          <w:color w:val="000000"/>
          <w:sz w:val="28"/>
          <w:szCs w:val="28"/>
        </w:rPr>
        <w:t>А</w:t>
      </w:r>
      <w:r w:rsidR="0098008D" w:rsidRPr="0098008D">
        <w:rPr>
          <w:i/>
          <w:iCs/>
          <w:color w:val="000000"/>
          <w:sz w:val="28"/>
          <w:szCs w:val="28"/>
        </w:rPr>
        <w:t xml:space="preserve">) </w:t>
      </w:r>
      <w:r w:rsidR="00997F17" w:rsidRPr="0098008D">
        <w:rPr>
          <w:i/>
          <w:iCs/>
          <w:color w:val="000000"/>
          <w:sz w:val="28"/>
          <w:szCs w:val="28"/>
        </w:rPr>
        <w:t>Ю. Гагарин</w:t>
      </w:r>
    </w:p>
    <w:p w14:paraId="517CDAFC" w14:textId="1441CA82" w:rsidR="00997F17" w:rsidRPr="0098008D" w:rsidRDefault="0065020D" w:rsidP="0065020D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</w:t>
      </w:r>
      <w:r w:rsidR="00997F17" w:rsidRPr="0098008D">
        <w:rPr>
          <w:i/>
          <w:iCs/>
          <w:color w:val="000000"/>
          <w:sz w:val="28"/>
          <w:szCs w:val="28"/>
        </w:rPr>
        <w:t>Б) Алексей Леонов</w:t>
      </w:r>
    </w:p>
    <w:p w14:paraId="310471AD" w14:textId="3033ED6A" w:rsidR="00997F17" w:rsidRPr="0098008D" w:rsidRDefault="0065020D" w:rsidP="0065020D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</w:t>
      </w:r>
      <w:r w:rsidR="00997F17" w:rsidRPr="0098008D">
        <w:rPr>
          <w:i/>
          <w:iCs/>
          <w:color w:val="000000"/>
          <w:sz w:val="28"/>
          <w:szCs w:val="28"/>
        </w:rPr>
        <w:t>В) Георгий Гречко</w:t>
      </w:r>
    </w:p>
    <w:p w14:paraId="4DCAE44C" w14:textId="77777777" w:rsidR="00997F17" w:rsidRPr="00503DD9" w:rsidRDefault="00997F17" w:rsidP="00997F17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14:paraId="3B8A6299" w14:textId="79119D0C" w:rsidR="00503DD9" w:rsidRPr="00503DD9" w:rsidRDefault="0098008D" w:rsidP="00503DD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008D">
        <w:rPr>
          <w:color w:val="333333"/>
          <w:sz w:val="28"/>
          <w:szCs w:val="28"/>
          <w:shd w:val="clear" w:color="auto" w:fill="FFFFFF"/>
        </w:rPr>
        <w:t> </w:t>
      </w:r>
      <w:r w:rsidRPr="0098008D">
        <w:rPr>
          <w:sz w:val="28"/>
          <w:szCs w:val="28"/>
          <w:shd w:val="clear" w:color="auto" w:fill="FFFFFF"/>
        </w:rPr>
        <w:t>Какое количество обязательных испытаний надо выполнить для получения знака отличия:</w:t>
      </w:r>
      <w:r w:rsidRPr="0098008D">
        <w:rPr>
          <w:sz w:val="28"/>
          <w:szCs w:val="28"/>
        </w:rPr>
        <w:br/>
      </w:r>
      <w:r w:rsidRPr="0098008D">
        <w:rPr>
          <w:i/>
          <w:iCs/>
          <w:sz w:val="28"/>
          <w:szCs w:val="28"/>
          <w:shd w:val="clear" w:color="auto" w:fill="FFFFFF"/>
        </w:rPr>
        <w:lastRenderedPageBreak/>
        <w:t>А</w:t>
      </w:r>
      <w:r w:rsidRPr="0098008D">
        <w:rPr>
          <w:i/>
          <w:iCs/>
          <w:sz w:val="28"/>
          <w:szCs w:val="28"/>
          <w:shd w:val="clear" w:color="auto" w:fill="FFFFFF"/>
        </w:rPr>
        <w:t>) 5</w:t>
      </w:r>
      <w:r w:rsidRPr="0098008D">
        <w:rPr>
          <w:i/>
          <w:iCs/>
          <w:sz w:val="28"/>
          <w:szCs w:val="28"/>
        </w:rPr>
        <w:br/>
      </w:r>
      <w:r w:rsidRPr="0098008D">
        <w:rPr>
          <w:i/>
          <w:iCs/>
          <w:sz w:val="28"/>
          <w:szCs w:val="28"/>
          <w:shd w:val="clear" w:color="auto" w:fill="FFFFFF"/>
        </w:rPr>
        <w:t>Б</w:t>
      </w:r>
      <w:r w:rsidRPr="0098008D">
        <w:rPr>
          <w:i/>
          <w:iCs/>
          <w:sz w:val="28"/>
          <w:szCs w:val="28"/>
          <w:shd w:val="clear" w:color="auto" w:fill="FFFFFF"/>
        </w:rPr>
        <w:t>) 7</w:t>
      </w:r>
      <w:r w:rsidRPr="0098008D">
        <w:rPr>
          <w:i/>
          <w:iCs/>
          <w:sz w:val="28"/>
          <w:szCs w:val="28"/>
        </w:rPr>
        <w:br/>
      </w:r>
      <w:r w:rsidRPr="0098008D">
        <w:rPr>
          <w:i/>
          <w:iCs/>
          <w:sz w:val="28"/>
          <w:szCs w:val="28"/>
          <w:shd w:val="clear" w:color="auto" w:fill="FFFFFF"/>
        </w:rPr>
        <w:t>В</w:t>
      </w:r>
      <w:r w:rsidRPr="0098008D">
        <w:rPr>
          <w:i/>
          <w:iCs/>
          <w:sz w:val="28"/>
          <w:szCs w:val="28"/>
          <w:shd w:val="clear" w:color="auto" w:fill="FFFFFF"/>
        </w:rPr>
        <w:t xml:space="preserve">) 4 </w:t>
      </w:r>
    </w:p>
    <w:p w14:paraId="40968A16" w14:textId="6F85312D" w:rsidR="00072F7F" w:rsidRPr="0098008D" w:rsidRDefault="00503DD9" w:rsidP="00072F7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503D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Награда, </w:t>
      </w:r>
      <w:r w:rsidRPr="00503D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которую вручают </w:t>
      </w:r>
      <w:r w:rsidRPr="00503D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гражданам России, выполнивших нормы комплекса ГТО</w:t>
      </w:r>
      <w:r w:rsidRPr="00503D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</w:t>
      </w:r>
      <w:r w:rsidRPr="00503D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503DD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800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98008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 Грамота</w:t>
      </w:r>
      <w:r w:rsidRPr="0098008D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98008D" w:rsidRPr="0098008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</w:t>
      </w:r>
      <w:r w:rsidRPr="0098008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 Лавровый венок</w:t>
      </w:r>
      <w:r w:rsidRPr="0098008D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98008D" w:rsidRPr="0098008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</w:t>
      </w:r>
      <w:r w:rsidRPr="0098008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) Знак отличия </w:t>
      </w:r>
    </w:p>
    <w:p w14:paraId="509581DF" w14:textId="69CE10A4" w:rsidR="0098008D" w:rsidRDefault="0098008D" w:rsidP="0098008D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8008D">
        <w:rPr>
          <w:color w:val="000000"/>
          <w:sz w:val="28"/>
          <w:szCs w:val="28"/>
        </w:rPr>
        <w:t>Какой металл использовали для создания первых значков ГТО</w:t>
      </w:r>
      <w:r>
        <w:rPr>
          <w:color w:val="000000"/>
          <w:sz w:val="28"/>
          <w:szCs w:val="28"/>
        </w:rPr>
        <w:t>?</w:t>
      </w:r>
    </w:p>
    <w:p w14:paraId="40D295EA" w14:textId="054F9793" w:rsidR="0098008D" w:rsidRPr="0098008D" w:rsidRDefault="0098008D" w:rsidP="0098008D">
      <w:pPr>
        <w:pStyle w:val="a4"/>
        <w:shd w:val="clear" w:color="auto" w:fill="FFFFFF"/>
        <w:spacing w:before="0" w:beforeAutospacing="0" w:after="150" w:afterAutospacing="0"/>
        <w:ind w:left="643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98008D">
        <w:rPr>
          <w:i/>
          <w:iCs/>
          <w:color w:val="000000"/>
          <w:sz w:val="28"/>
          <w:szCs w:val="28"/>
        </w:rPr>
        <w:t>золото</w:t>
      </w:r>
    </w:p>
    <w:p w14:paraId="3CCED48B" w14:textId="50F559DC" w:rsidR="0098008D" w:rsidRPr="0098008D" w:rsidRDefault="0098008D" w:rsidP="0098008D">
      <w:pPr>
        <w:pStyle w:val="a4"/>
        <w:shd w:val="clear" w:color="auto" w:fill="FFFFFF"/>
        <w:spacing w:before="0" w:beforeAutospacing="0" w:after="150" w:afterAutospacing="0"/>
        <w:ind w:left="643"/>
        <w:rPr>
          <w:i/>
          <w:iCs/>
          <w:color w:val="000000"/>
          <w:sz w:val="28"/>
          <w:szCs w:val="28"/>
        </w:rPr>
      </w:pPr>
      <w:r w:rsidRPr="0098008D">
        <w:rPr>
          <w:i/>
          <w:iCs/>
          <w:color w:val="000000"/>
          <w:sz w:val="28"/>
          <w:szCs w:val="28"/>
        </w:rPr>
        <w:t xml:space="preserve"> </w:t>
      </w:r>
      <w:r w:rsidRPr="0098008D">
        <w:rPr>
          <w:i/>
          <w:iCs/>
          <w:color w:val="000000"/>
          <w:sz w:val="28"/>
          <w:szCs w:val="28"/>
        </w:rPr>
        <w:t xml:space="preserve">Б) </w:t>
      </w:r>
      <w:r w:rsidRPr="0098008D">
        <w:rPr>
          <w:i/>
          <w:iCs/>
          <w:color w:val="000000"/>
          <w:sz w:val="28"/>
          <w:szCs w:val="28"/>
        </w:rPr>
        <w:t>серебро и бронзу</w:t>
      </w:r>
    </w:p>
    <w:p w14:paraId="473C2C11" w14:textId="79DAF556" w:rsidR="0098008D" w:rsidRPr="0098008D" w:rsidRDefault="0098008D" w:rsidP="0098008D">
      <w:pPr>
        <w:pStyle w:val="a4"/>
        <w:shd w:val="clear" w:color="auto" w:fill="FFFFFF"/>
        <w:spacing w:before="0" w:beforeAutospacing="0" w:after="150" w:afterAutospacing="0"/>
        <w:ind w:left="643"/>
        <w:rPr>
          <w:i/>
          <w:iCs/>
          <w:color w:val="000000"/>
          <w:sz w:val="28"/>
          <w:szCs w:val="28"/>
        </w:rPr>
      </w:pPr>
      <w:r w:rsidRPr="0098008D">
        <w:rPr>
          <w:i/>
          <w:iCs/>
          <w:color w:val="000000"/>
          <w:sz w:val="28"/>
          <w:szCs w:val="28"/>
        </w:rPr>
        <w:t xml:space="preserve">В) серебро </w:t>
      </w:r>
      <w:r w:rsidR="0065020D" w:rsidRPr="0098008D">
        <w:rPr>
          <w:i/>
          <w:iCs/>
          <w:color w:val="000000"/>
          <w:sz w:val="28"/>
          <w:szCs w:val="28"/>
        </w:rPr>
        <w:t>и золото</w:t>
      </w:r>
    </w:p>
    <w:p w14:paraId="17068DEB" w14:textId="77777777" w:rsidR="0098008D" w:rsidRPr="0098008D" w:rsidRDefault="0098008D" w:rsidP="0098008D">
      <w:pPr>
        <w:pStyle w:val="a3"/>
        <w:ind w:left="643"/>
        <w:rPr>
          <w:rFonts w:ascii="Times New Roman" w:hAnsi="Times New Roman" w:cs="Times New Roman"/>
          <w:i/>
          <w:iCs/>
          <w:sz w:val="28"/>
          <w:szCs w:val="28"/>
        </w:rPr>
      </w:pPr>
    </w:p>
    <w:p w14:paraId="34CE9895" w14:textId="475F6793" w:rsidR="0098008D" w:rsidRDefault="0065020D" w:rsidP="0098008D">
      <w:pPr>
        <w:pStyle w:val="a3"/>
        <w:ind w:left="643"/>
        <w:rPr>
          <w:rFonts w:ascii="Times New Roman" w:hAnsi="Times New Roman" w:cs="Times New Roman"/>
          <w:b/>
          <w:bCs/>
          <w:sz w:val="28"/>
          <w:szCs w:val="28"/>
        </w:rPr>
      </w:pPr>
      <w:r w:rsidRPr="0065020D">
        <w:rPr>
          <w:rFonts w:ascii="Times New Roman" w:hAnsi="Times New Roman" w:cs="Times New Roman"/>
          <w:b/>
          <w:bCs/>
          <w:sz w:val="28"/>
          <w:szCs w:val="28"/>
        </w:rPr>
        <w:t xml:space="preserve">ОТВЕТЫ: </w:t>
      </w:r>
    </w:p>
    <w:p w14:paraId="69D4BD3A" w14:textId="04D8462E" w:rsidR="0065020D" w:rsidRDefault="0065020D" w:rsidP="0065020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0EDFFE5C" w14:textId="422DD2C8" w:rsidR="0065020D" w:rsidRDefault="0065020D" w:rsidP="0065020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</w:p>
    <w:p w14:paraId="4E901248" w14:textId="081A2528" w:rsidR="0065020D" w:rsidRDefault="0065020D" w:rsidP="0065020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7E241DFD" w14:textId="4A9F61BB" w:rsidR="0065020D" w:rsidRDefault="0065020D" w:rsidP="0065020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</w:p>
    <w:p w14:paraId="28D840E2" w14:textId="0B3DDE05" w:rsidR="0065020D" w:rsidRDefault="0065020D" w:rsidP="0065020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</w:p>
    <w:p w14:paraId="102D07EE" w14:textId="2A95F527" w:rsidR="0065020D" w:rsidRDefault="0065020D" w:rsidP="0065020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</w:p>
    <w:p w14:paraId="24670D7E" w14:textId="207D5957" w:rsidR="0065020D" w:rsidRDefault="0065020D" w:rsidP="0065020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3D7174F1" w14:textId="44A020DC" w:rsidR="0065020D" w:rsidRDefault="0065020D" w:rsidP="0065020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41731468" w14:textId="76E2C35A" w:rsidR="0065020D" w:rsidRDefault="0065020D" w:rsidP="0065020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</w:p>
    <w:p w14:paraId="20D3D4C1" w14:textId="7995C05C" w:rsidR="0065020D" w:rsidRDefault="0065020D" w:rsidP="0065020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</w:p>
    <w:p w14:paraId="30604F99" w14:textId="79DA7327" w:rsidR="0065020D" w:rsidRPr="0065020D" w:rsidRDefault="0065020D" w:rsidP="0065020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</w:p>
    <w:sectPr w:rsidR="0065020D" w:rsidRPr="0065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4643"/>
    <w:multiLevelType w:val="multilevel"/>
    <w:tmpl w:val="71A4F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65E7B"/>
    <w:multiLevelType w:val="hybridMultilevel"/>
    <w:tmpl w:val="60C82FD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53A88"/>
    <w:multiLevelType w:val="multilevel"/>
    <w:tmpl w:val="76703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C239E3"/>
    <w:multiLevelType w:val="hybridMultilevel"/>
    <w:tmpl w:val="EFE84C18"/>
    <w:lvl w:ilvl="0" w:tplc="AAB0CC7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77780FE2"/>
    <w:multiLevelType w:val="multilevel"/>
    <w:tmpl w:val="1B52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8155760">
    <w:abstractNumId w:val="1"/>
  </w:num>
  <w:num w:numId="2" w16cid:durableId="1889028240">
    <w:abstractNumId w:val="4"/>
  </w:num>
  <w:num w:numId="3" w16cid:durableId="1736967865">
    <w:abstractNumId w:val="0"/>
  </w:num>
  <w:num w:numId="4" w16cid:durableId="756172385">
    <w:abstractNumId w:val="2"/>
  </w:num>
  <w:num w:numId="5" w16cid:durableId="629281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7F"/>
    <w:rsid w:val="00072F7F"/>
    <w:rsid w:val="00503DD9"/>
    <w:rsid w:val="0065020D"/>
    <w:rsid w:val="007A57C7"/>
    <w:rsid w:val="0098008D"/>
    <w:rsid w:val="0099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622F"/>
  <w15:chartTrackingRefBased/>
  <w15:docId w15:val="{973DF9AF-809A-4DB2-802C-12CA0853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F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7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2023-10-22T07:18:00Z</dcterms:created>
  <dcterms:modified xsi:type="dcterms:W3CDTF">2023-10-22T08:01:00Z</dcterms:modified>
</cp:coreProperties>
</file>