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450B" w14:textId="77777777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</w:rPr>
        <w:t>Конспект урока обучения грамоте в 1 классе</w:t>
      </w:r>
    </w:p>
    <w:p w14:paraId="42CB86F2" w14:textId="77777777" w:rsidR="0095554C" w:rsidRPr="001617C9" w:rsidRDefault="00A5612F" w:rsidP="001617C9">
      <w:pPr>
        <w:spacing w:line="360" w:lineRule="auto"/>
      </w:pPr>
      <w:r w:rsidRPr="001617C9">
        <w:rPr>
          <w:b/>
        </w:rPr>
        <w:t>Тема:</w:t>
      </w:r>
      <w:r w:rsidRPr="001617C9">
        <w:t xml:space="preserve"> Гласный звук [у], буква У, у.</w:t>
      </w:r>
    </w:p>
    <w:p w14:paraId="1504C47D" w14:textId="77777777" w:rsidR="0095554C" w:rsidRPr="001617C9" w:rsidRDefault="00A5612F" w:rsidP="001617C9">
      <w:pPr>
        <w:spacing w:line="360" w:lineRule="auto"/>
      </w:pPr>
      <w:r w:rsidRPr="001617C9">
        <w:t>Тип урока: изучение и первичное закрепление нового материала.</w:t>
      </w:r>
    </w:p>
    <w:p w14:paraId="72F2A954" w14:textId="77777777" w:rsidR="0095554C" w:rsidRPr="001617C9" w:rsidRDefault="00A5612F" w:rsidP="001617C9">
      <w:pPr>
        <w:spacing w:line="360" w:lineRule="auto"/>
      </w:pPr>
      <w:r w:rsidRPr="001617C9">
        <w:t>Цель: познакомить учащихся с гласным звуком [у] и способом его обозначения на письме с помощью букв У, у.</w:t>
      </w:r>
    </w:p>
    <w:p w14:paraId="6256E503" w14:textId="77777777" w:rsidR="0095554C" w:rsidRPr="001617C9" w:rsidRDefault="00A5612F" w:rsidP="001617C9">
      <w:pPr>
        <w:spacing w:line="360" w:lineRule="auto"/>
      </w:pPr>
      <w:r w:rsidRPr="001617C9">
        <w:t>Задачи: 1) обучающие:</w:t>
      </w:r>
    </w:p>
    <w:p w14:paraId="3A9C9AB4" w14:textId="77777777" w:rsidR="0095554C" w:rsidRPr="001617C9" w:rsidRDefault="00A5612F" w:rsidP="001617C9">
      <w:pPr>
        <w:numPr>
          <w:ilvl w:val="0"/>
          <w:numId w:val="1"/>
        </w:numPr>
        <w:spacing w:line="360" w:lineRule="auto"/>
      </w:pPr>
      <w:r w:rsidRPr="001617C9">
        <w:t>Совершенствование умения выделять звуки в словах;</w:t>
      </w:r>
    </w:p>
    <w:p w14:paraId="24E7B379" w14:textId="77777777" w:rsidR="0095554C" w:rsidRPr="001617C9" w:rsidRDefault="00A5612F" w:rsidP="001617C9">
      <w:pPr>
        <w:numPr>
          <w:ilvl w:val="0"/>
          <w:numId w:val="1"/>
        </w:numPr>
        <w:spacing w:line="360" w:lineRule="auto"/>
      </w:pPr>
      <w:r w:rsidRPr="001617C9">
        <w:t>Формировать навык чтения;</w:t>
      </w:r>
    </w:p>
    <w:p w14:paraId="67DCF8C1" w14:textId="77777777" w:rsidR="0095554C" w:rsidRPr="001617C9" w:rsidRDefault="00A5612F" w:rsidP="001617C9">
      <w:pPr>
        <w:numPr>
          <w:ilvl w:val="0"/>
          <w:numId w:val="1"/>
        </w:numPr>
        <w:spacing w:line="360" w:lineRule="auto"/>
      </w:pPr>
      <w:r w:rsidRPr="001617C9">
        <w:t xml:space="preserve">Совершенствование умения составлять предложения по иллюстрации. </w:t>
      </w:r>
    </w:p>
    <w:p w14:paraId="233FEF1D" w14:textId="77777777" w:rsidR="0095554C" w:rsidRPr="001617C9" w:rsidRDefault="00A5612F" w:rsidP="001617C9">
      <w:pPr>
        <w:spacing w:line="360" w:lineRule="auto"/>
        <w:ind w:left="720"/>
      </w:pPr>
      <w:r w:rsidRPr="001617C9">
        <w:t>2) развивающие:</w:t>
      </w:r>
    </w:p>
    <w:p w14:paraId="66C4EDB2" w14:textId="77777777" w:rsidR="0095554C" w:rsidRPr="001617C9" w:rsidRDefault="00A5612F" w:rsidP="001617C9">
      <w:pPr>
        <w:spacing w:line="360" w:lineRule="auto"/>
      </w:pPr>
      <w:r w:rsidRPr="001617C9">
        <w:t>1.  Развивать связанную речь учащихся;</w:t>
      </w:r>
    </w:p>
    <w:p w14:paraId="2BDFAE6A" w14:textId="77777777" w:rsidR="0095554C" w:rsidRPr="001617C9" w:rsidRDefault="00A5612F" w:rsidP="001617C9">
      <w:pPr>
        <w:spacing w:line="360" w:lineRule="auto"/>
      </w:pPr>
      <w:r w:rsidRPr="001617C9">
        <w:t>2.  Развитие процессов синтеза и анализа;</w:t>
      </w:r>
    </w:p>
    <w:p w14:paraId="3F32EFCD" w14:textId="77777777" w:rsidR="0095554C" w:rsidRPr="001617C9" w:rsidRDefault="00A5612F" w:rsidP="001617C9">
      <w:pPr>
        <w:spacing w:line="360" w:lineRule="auto"/>
      </w:pPr>
      <w:r w:rsidRPr="001617C9">
        <w:t>3.  Развитие памяти.</w:t>
      </w:r>
    </w:p>
    <w:p w14:paraId="20265667" w14:textId="77777777" w:rsidR="0095554C" w:rsidRPr="001617C9" w:rsidRDefault="00A5612F" w:rsidP="001617C9">
      <w:pPr>
        <w:spacing w:line="360" w:lineRule="auto"/>
      </w:pPr>
      <w:r w:rsidRPr="001617C9">
        <w:tab/>
        <w:t xml:space="preserve"> 3) воспитывающие:</w:t>
      </w:r>
    </w:p>
    <w:p w14:paraId="79CD7978" w14:textId="77777777" w:rsidR="0095554C" w:rsidRPr="001617C9" w:rsidRDefault="00A5612F" w:rsidP="001617C9">
      <w:pPr>
        <w:spacing w:line="360" w:lineRule="auto"/>
      </w:pPr>
      <w:r w:rsidRPr="001617C9">
        <w:t>1.  Воспитание интереса к книге;</w:t>
      </w:r>
    </w:p>
    <w:p w14:paraId="5AB9D871" w14:textId="77777777" w:rsidR="0095554C" w:rsidRPr="001617C9" w:rsidRDefault="00A5612F" w:rsidP="001617C9">
      <w:pPr>
        <w:spacing w:line="360" w:lineRule="auto"/>
      </w:pPr>
      <w:r w:rsidRPr="001617C9">
        <w:t>2.  Воспитание культуры речи;</w:t>
      </w:r>
    </w:p>
    <w:p w14:paraId="26B15DF7" w14:textId="77777777" w:rsidR="0095554C" w:rsidRPr="001617C9" w:rsidRDefault="00A5612F" w:rsidP="001617C9">
      <w:pPr>
        <w:spacing w:line="360" w:lineRule="auto"/>
      </w:pPr>
      <w:r w:rsidRPr="001617C9">
        <w:t>3.  Воспитание любви и ответственности перед окружающим миром.</w:t>
      </w:r>
    </w:p>
    <w:p w14:paraId="7D6E8A51" w14:textId="77777777" w:rsidR="005A2C48" w:rsidRPr="00F03D0E" w:rsidRDefault="005A2C48" w:rsidP="005A2C48">
      <w:pPr>
        <w:rPr>
          <w:b/>
        </w:rPr>
      </w:pPr>
      <w:r w:rsidRPr="00F03D0E">
        <w:rPr>
          <w:b/>
        </w:rPr>
        <w:t xml:space="preserve">УУД: </w:t>
      </w:r>
    </w:p>
    <w:p w14:paraId="14BD5178" w14:textId="77777777" w:rsidR="005A2C48" w:rsidRPr="008A5F06" w:rsidRDefault="005A2C48" w:rsidP="005A2C48">
      <w:r w:rsidRPr="008A5F06">
        <w:rPr>
          <w:b/>
        </w:rPr>
        <w:t xml:space="preserve">Личностные: </w:t>
      </w:r>
      <w:r w:rsidRPr="008A5F06">
        <w:t xml:space="preserve">признавать важность учёбы и познания нового; </w:t>
      </w:r>
    </w:p>
    <w:p w14:paraId="3DEB2ECD" w14:textId="77777777" w:rsidR="005A2C48" w:rsidRPr="008A5F06" w:rsidRDefault="005A2C48" w:rsidP="005A2C48">
      <w:r w:rsidRPr="008A5F06">
        <w:t>проявлять интерес к поиску способов решения учебных задач; осознание учащимися  практической и личностной значимости результатов каждого этапа урока.</w:t>
      </w:r>
    </w:p>
    <w:p w14:paraId="026F4FE2" w14:textId="77777777" w:rsidR="005A2C48" w:rsidRPr="008A5F06" w:rsidRDefault="005A2C48" w:rsidP="005A2C48">
      <w:pPr>
        <w:rPr>
          <w:b/>
        </w:rPr>
      </w:pPr>
      <w:r w:rsidRPr="008A5F06">
        <w:rPr>
          <w:b/>
        </w:rPr>
        <w:t xml:space="preserve">Регулятивные: </w:t>
      </w:r>
      <w:r w:rsidRPr="008A5F06">
        <w:t xml:space="preserve">определять и формулировать учебную задачу на уроке в диалоге с учителем; работать по предложенному алгоритму, используя необходимые средства; </w:t>
      </w:r>
      <w:r w:rsidRPr="008A5F06">
        <w:rPr>
          <w:rFonts w:eastAsia="Calibri"/>
        </w:rPr>
        <w:t>умение</w:t>
      </w:r>
      <w:r w:rsidRPr="008A5F06">
        <w:t xml:space="preserve"> организовать своё рабочее место и работу; умение провести рефлексию своих действий на уроке.</w:t>
      </w:r>
    </w:p>
    <w:p w14:paraId="035849AD" w14:textId="77777777" w:rsidR="005A2C48" w:rsidRPr="008A5F06" w:rsidRDefault="005A2C48" w:rsidP="005A2C48">
      <w:r w:rsidRPr="008A5F06">
        <w:rPr>
          <w:b/>
        </w:rPr>
        <w:t xml:space="preserve">Познавательные: </w:t>
      </w:r>
      <w:r w:rsidRPr="008A5F06">
        <w:rPr>
          <w:rFonts w:eastAsia="Calibri"/>
        </w:rPr>
        <w:t>формирова</w:t>
      </w:r>
      <w:r w:rsidRPr="008A5F06">
        <w:t xml:space="preserve">ть </w:t>
      </w:r>
      <w:r w:rsidRPr="008A5F06">
        <w:rPr>
          <w:rFonts w:eastAsia="Calibri"/>
        </w:rPr>
        <w:t>умени</w:t>
      </w:r>
      <w:r w:rsidRPr="008A5F06">
        <w:t>е</w:t>
      </w:r>
      <w:r w:rsidRPr="008A5F06">
        <w:rPr>
          <w:rFonts w:eastAsia="Calibri"/>
        </w:rPr>
        <w:t xml:space="preserve"> ставить и принимат</w:t>
      </w:r>
      <w:r w:rsidRPr="008A5F06">
        <w:t>ь познавательную задачу урока, делать выводы на основе обобщения;</w:t>
      </w:r>
    </w:p>
    <w:p w14:paraId="6D0F2AA5" w14:textId="77777777" w:rsidR="005A2C48" w:rsidRPr="008A5F06" w:rsidRDefault="005A2C48" w:rsidP="005A2C48">
      <w:r w:rsidRPr="008A5F06">
        <w:rPr>
          <w:rFonts w:eastAsia="Calibri"/>
        </w:rPr>
        <w:t>формирование умения извлекать    информацию из текста и с</w:t>
      </w:r>
      <w:r w:rsidRPr="008A5F06">
        <w:t>хемы; делать логические выводы.</w:t>
      </w:r>
    </w:p>
    <w:p w14:paraId="79E3E0A2" w14:textId="77777777" w:rsidR="0095554C" w:rsidRPr="008A5F06" w:rsidRDefault="005A2C48" w:rsidP="005A2C48">
      <w:pPr>
        <w:spacing w:line="360" w:lineRule="auto"/>
      </w:pPr>
      <w:r w:rsidRPr="008A5F06">
        <w:rPr>
          <w:b/>
        </w:rPr>
        <w:t>Коммуникативные</w:t>
      </w:r>
      <w:r w:rsidRPr="008A5F06">
        <w:t xml:space="preserve">: умение </w:t>
      </w:r>
      <w:r w:rsidRPr="008A5F06">
        <w:rPr>
          <w:rFonts w:eastAsia="Calibri"/>
        </w:rPr>
        <w:t xml:space="preserve"> сотрудничать в паре, в группе, вести диалог, извлекать информацию, данную в неявном виде, фо</w:t>
      </w:r>
      <w:r w:rsidRPr="008A5F06">
        <w:t>рмулировать устное высказывание.</w:t>
      </w:r>
    </w:p>
    <w:p w14:paraId="0B81D7D4" w14:textId="6339AE5C" w:rsidR="0095554C" w:rsidRPr="001617C9" w:rsidRDefault="00A5612F" w:rsidP="001617C9">
      <w:pPr>
        <w:spacing w:line="360" w:lineRule="auto"/>
      </w:pPr>
      <w:proofErr w:type="spellStart"/>
      <w:proofErr w:type="gramStart"/>
      <w:r w:rsidRPr="001617C9">
        <w:t>Оборудование:Для</w:t>
      </w:r>
      <w:proofErr w:type="spellEnd"/>
      <w:proofErr w:type="gramEnd"/>
      <w:r w:rsidRPr="001617C9">
        <w:t xml:space="preserve"> учащихся: учебник «Азбука»</w:t>
      </w:r>
      <w:r w:rsidR="00975E3F" w:rsidRPr="001617C9">
        <w:t>.</w:t>
      </w:r>
      <w:r w:rsidRPr="001617C9">
        <w:t xml:space="preserve"> </w:t>
      </w:r>
    </w:p>
    <w:p w14:paraId="63288A68" w14:textId="77777777" w:rsidR="0095554C" w:rsidRPr="001617C9" w:rsidRDefault="00A5612F" w:rsidP="00B95EB5">
      <w:pPr>
        <w:spacing w:line="360" w:lineRule="auto"/>
        <w:rPr>
          <w:b/>
        </w:rPr>
      </w:pPr>
      <w:r w:rsidRPr="001617C9">
        <w:rPr>
          <w:b/>
        </w:rPr>
        <w:t>Ход урока</w:t>
      </w:r>
    </w:p>
    <w:p w14:paraId="2552AB3F" w14:textId="77777777" w:rsidR="0095554C" w:rsidRPr="001617C9" w:rsidRDefault="00A5612F" w:rsidP="001617C9">
      <w:pPr>
        <w:spacing w:line="360" w:lineRule="auto"/>
      </w:pPr>
      <w:r w:rsidRPr="001617C9">
        <w:rPr>
          <w:lang w:val="en-US"/>
        </w:rPr>
        <w:t>I</w:t>
      </w:r>
      <w:r w:rsidRPr="001617C9">
        <w:t xml:space="preserve">. </w:t>
      </w:r>
      <w:r w:rsidRPr="001617C9">
        <w:rPr>
          <w:b/>
        </w:rPr>
        <w:t>Организационный момент:</w:t>
      </w:r>
    </w:p>
    <w:p w14:paraId="6F806634" w14:textId="77777777" w:rsidR="0095554C" w:rsidRPr="001617C9" w:rsidRDefault="00A5612F" w:rsidP="001617C9">
      <w:pPr>
        <w:spacing w:line="360" w:lineRule="auto"/>
      </w:pPr>
      <w:r w:rsidRPr="001617C9">
        <w:t>Долгожданный дан звонок</w:t>
      </w:r>
    </w:p>
    <w:p w14:paraId="2BDDBC52" w14:textId="77777777" w:rsidR="0095554C" w:rsidRPr="001617C9" w:rsidRDefault="00A5612F" w:rsidP="001617C9">
      <w:pPr>
        <w:spacing w:line="360" w:lineRule="auto"/>
      </w:pPr>
      <w:r w:rsidRPr="001617C9">
        <w:t>Начинается урок.</w:t>
      </w:r>
    </w:p>
    <w:p w14:paraId="748E7120" w14:textId="77777777" w:rsidR="0095554C" w:rsidRPr="001617C9" w:rsidRDefault="00A5612F" w:rsidP="001617C9">
      <w:pPr>
        <w:spacing w:line="360" w:lineRule="auto"/>
      </w:pPr>
      <w:r w:rsidRPr="001617C9">
        <w:t>Ну-ка проверь, дружок,</w:t>
      </w:r>
    </w:p>
    <w:p w14:paraId="1796C294" w14:textId="77777777" w:rsidR="0095554C" w:rsidRPr="001617C9" w:rsidRDefault="00A5612F" w:rsidP="001617C9">
      <w:pPr>
        <w:spacing w:line="360" w:lineRule="auto"/>
      </w:pPr>
      <w:r w:rsidRPr="001617C9">
        <w:t>Ты готов начать урок?</w:t>
      </w:r>
    </w:p>
    <w:p w14:paraId="0DB35540" w14:textId="77777777" w:rsidR="0095554C" w:rsidRPr="001617C9" w:rsidRDefault="00A5612F" w:rsidP="001617C9">
      <w:pPr>
        <w:spacing w:line="360" w:lineRule="auto"/>
      </w:pPr>
      <w:r w:rsidRPr="001617C9">
        <w:t>Всё ль на месте,</w:t>
      </w:r>
    </w:p>
    <w:p w14:paraId="33DA358B" w14:textId="77777777" w:rsidR="0095554C" w:rsidRPr="001617C9" w:rsidRDefault="00A5612F" w:rsidP="001617C9">
      <w:pPr>
        <w:spacing w:line="360" w:lineRule="auto"/>
      </w:pPr>
      <w:r w:rsidRPr="001617C9">
        <w:lastRenderedPageBreak/>
        <w:t>Всё ль в порядке,</w:t>
      </w:r>
    </w:p>
    <w:p w14:paraId="5544DF4D" w14:textId="77777777" w:rsidR="0095554C" w:rsidRPr="001617C9" w:rsidRDefault="00A5612F" w:rsidP="001617C9">
      <w:pPr>
        <w:spacing w:line="360" w:lineRule="auto"/>
      </w:pPr>
      <w:r w:rsidRPr="001617C9">
        <w:t>Ручка, книжка и тетрадка</w:t>
      </w:r>
    </w:p>
    <w:p w14:paraId="4E376397" w14:textId="77777777" w:rsidR="0095554C" w:rsidRPr="001617C9" w:rsidRDefault="00A5612F" w:rsidP="001617C9">
      <w:pPr>
        <w:spacing w:line="360" w:lineRule="auto"/>
      </w:pPr>
      <w:r w:rsidRPr="001617C9">
        <w:t>Все ли правильно сидят?</w:t>
      </w:r>
    </w:p>
    <w:p w14:paraId="3DF470CC" w14:textId="77777777" w:rsidR="0095554C" w:rsidRPr="001617C9" w:rsidRDefault="00A5612F" w:rsidP="001617C9">
      <w:pPr>
        <w:spacing w:line="360" w:lineRule="auto"/>
      </w:pPr>
      <w:r w:rsidRPr="001617C9">
        <w:t>Все ль внимательно глядят?</w:t>
      </w:r>
    </w:p>
    <w:p w14:paraId="153344F2" w14:textId="77777777" w:rsidR="0095554C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II</w:t>
      </w:r>
      <w:r w:rsidRPr="001617C9">
        <w:rPr>
          <w:b/>
        </w:rPr>
        <w:t>. Актуализация знаний.</w:t>
      </w:r>
    </w:p>
    <w:p w14:paraId="6AE8C1A4" w14:textId="77777777" w:rsidR="00231B22" w:rsidRPr="00231B22" w:rsidRDefault="00231B22" w:rsidP="001617C9">
      <w:pPr>
        <w:spacing w:line="360" w:lineRule="auto"/>
      </w:pPr>
      <w:r w:rsidRPr="00231B22">
        <w:t>-Ребята, давайте вспомним:</w:t>
      </w:r>
    </w:p>
    <w:p w14:paraId="7E59A696" w14:textId="77777777" w:rsidR="0095554C" w:rsidRPr="001617C9" w:rsidRDefault="00A5612F" w:rsidP="001617C9">
      <w:pPr>
        <w:spacing w:line="360" w:lineRule="auto"/>
      </w:pPr>
      <w:r w:rsidRPr="001617C9">
        <w:t>-На какие две группы можно разделить звуки?</w:t>
      </w:r>
    </w:p>
    <w:p w14:paraId="5058CBFE" w14:textId="77777777" w:rsidR="0095554C" w:rsidRPr="001617C9" w:rsidRDefault="00A5612F" w:rsidP="001617C9">
      <w:pPr>
        <w:spacing w:line="360" w:lineRule="auto"/>
      </w:pPr>
      <w:r w:rsidRPr="001617C9">
        <w:t>-Дайте общую характеристику гласным звукам:</w:t>
      </w:r>
    </w:p>
    <w:p w14:paraId="7996A0B8" w14:textId="77777777" w:rsidR="0095554C" w:rsidRPr="001617C9" w:rsidRDefault="00A5612F" w:rsidP="001617C9">
      <w:pPr>
        <w:spacing w:line="360" w:lineRule="auto"/>
      </w:pPr>
      <w:r w:rsidRPr="001617C9">
        <w:t>-тянуться, поются</w:t>
      </w:r>
    </w:p>
    <w:p w14:paraId="22A09DB2" w14:textId="77777777" w:rsidR="0095554C" w:rsidRPr="001617C9" w:rsidRDefault="00A5612F" w:rsidP="001617C9">
      <w:pPr>
        <w:spacing w:line="360" w:lineRule="auto"/>
      </w:pPr>
      <w:r w:rsidRPr="001617C9">
        <w:t>-воздух во рту не встречает преграду</w:t>
      </w:r>
    </w:p>
    <w:p w14:paraId="06CE6A0B" w14:textId="77777777" w:rsidR="0095554C" w:rsidRPr="001617C9" w:rsidRDefault="00A5612F" w:rsidP="001617C9">
      <w:pPr>
        <w:spacing w:line="360" w:lineRule="auto"/>
      </w:pPr>
      <w:r w:rsidRPr="001617C9">
        <w:t>-образуют слог</w:t>
      </w:r>
    </w:p>
    <w:p w14:paraId="37C6DA33" w14:textId="77777777" w:rsidR="0095554C" w:rsidRPr="001617C9" w:rsidRDefault="00A5612F" w:rsidP="001617C9">
      <w:pPr>
        <w:spacing w:line="360" w:lineRule="auto"/>
      </w:pPr>
      <w:r w:rsidRPr="001617C9">
        <w:t>-Дайте общую характеристику согласным звукам:</w:t>
      </w:r>
    </w:p>
    <w:p w14:paraId="62ADA4D3" w14:textId="77777777" w:rsidR="0095554C" w:rsidRPr="001617C9" w:rsidRDefault="00A5612F" w:rsidP="001617C9">
      <w:pPr>
        <w:spacing w:line="360" w:lineRule="auto"/>
      </w:pPr>
      <w:r w:rsidRPr="001617C9">
        <w:t>-не тянутся, не поются</w:t>
      </w:r>
    </w:p>
    <w:p w14:paraId="3A992BBD" w14:textId="77777777" w:rsidR="0095554C" w:rsidRPr="001617C9" w:rsidRDefault="00A5612F" w:rsidP="001617C9">
      <w:pPr>
        <w:spacing w:line="360" w:lineRule="auto"/>
      </w:pPr>
      <w:r w:rsidRPr="001617C9">
        <w:t>-воздух во рту встречает преграду</w:t>
      </w:r>
    </w:p>
    <w:p w14:paraId="212FB985" w14:textId="77777777" w:rsidR="0095554C" w:rsidRPr="001617C9" w:rsidRDefault="00A5612F" w:rsidP="001617C9">
      <w:pPr>
        <w:spacing w:line="360" w:lineRule="auto"/>
      </w:pPr>
      <w:r w:rsidRPr="001617C9">
        <w:t>-не образуют слог</w:t>
      </w:r>
    </w:p>
    <w:p w14:paraId="20158E9E" w14:textId="77777777" w:rsidR="00231B22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III</w:t>
      </w:r>
      <w:r w:rsidRPr="001617C9">
        <w:rPr>
          <w:b/>
        </w:rPr>
        <w:t>. Постановка темы и цели урока:</w:t>
      </w:r>
    </w:p>
    <w:p w14:paraId="760D046F" w14:textId="77777777" w:rsidR="00231B22" w:rsidRPr="00231B22" w:rsidRDefault="00231B22" w:rsidP="001617C9">
      <w:pPr>
        <w:spacing w:line="360" w:lineRule="auto"/>
      </w:pPr>
      <w:r w:rsidRPr="00231B22">
        <w:t>Сегодня в нашей «копилке знаний» появится еще один звук.</w:t>
      </w:r>
      <w:r>
        <w:t xml:space="preserve"> Но сначала ответьте мне на такие вопросы:</w:t>
      </w:r>
    </w:p>
    <w:p w14:paraId="6C7009A3" w14:textId="77777777" w:rsidR="0095554C" w:rsidRPr="001617C9" w:rsidRDefault="00A5612F" w:rsidP="001617C9">
      <w:pPr>
        <w:spacing w:line="360" w:lineRule="auto"/>
      </w:pPr>
      <w:r w:rsidRPr="001617C9">
        <w:t xml:space="preserve"> (фонетическая зарядка)</w:t>
      </w:r>
    </w:p>
    <w:p w14:paraId="212EA109" w14:textId="77777777" w:rsidR="0095554C" w:rsidRPr="001617C9" w:rsidRDefault="00A5612F" w:rsidP="001617C9">
      <w:pPr>
        <w:spacing w:line="360" w:lineRule="auto"/>
      </w:pPr>
      <w:r w:rsidRPr="001617C9">
        <w:t>-Как воет волк? (У-у-у)</w:t>
      </w:r>
    </w:p>
    <w:p w14:paraId="14E4A2A0" w14:textId="77777777" w:rsidR="0095554C" w:rsidRPr="001617C9" w:rsidRDefault="00A5612F" w:rsidP="001617C9">
      <w:pPr>
        <w:spacing w:line="360" w:lineRule="auto"/>
      </w:pPr>
      <w:r w:rsidRPr="001617C9">
        <w:t>-Как кричит кукушка? (Ку-ку)</w:t>
      </w:r>
    </w:p>
    <w:p w14:paraId="223F8B20" w14:textId="77777777" w:rsidR="0095554C" w:rsidRPr="001617C9" w:rsidRDefault="00A5612F" w:rsidP="001617C9">
      <w:pPr>
        <w:spacing w:line="360" w:lineRule="auto"/>
      </w:pPr>
      <w:r w:rsidRPr="001617C9">
        <w:t>-Как перекликаются в лесу? (Ау-ау)</w:t>
      </w:r>
    </w:p>
    <w:p w14:paraId="7AC90A89" w14:textId="77777777" w:rsidR="0095554C" w:rsidRPr="001617C9" w:rsidRDefault="00A5612F" w:rsidP="001617C9">
      <w:pPr>
        <w:spacing w:line="360" w:lineRule="auto"/>
      </w:pPr>
      <w:r w:rsidRPr="001617C9">
        <w:t>-Как плачет малыш в коляске? (Уа-Уа)</w:t>
      </w:r>
    </w:p>
    <w:p w14:paraId="0DA627A7" w14:textId="77777777" w:rsidR="0095554C" w:rsidRPr="001617C9" w:rsidRDefault="00A5612F" w:rsidP="001617C9">
      <w:pPr>
        <w:spacing w:line="360" w:lineRule="auto"/>
      </w:pPr>
      <w:r w:rsidRPr="001617C9">
        <w:t>-Какой звук прозвучал всякий раз, как вы отвечали на мой вопрос? (Звук «у»)</w:t>
      </w:r>
    </w:p>
    <w:p w14:paraId="3A4BEB23" w14:textId="77777777" w:rsidR="0095554C" w:rsidRPr="001617C9" w:rsidRDefault="00A5612F" w:rsidP="001617C9">
      <w:pPr>
        <w:spacing w:line="360" w:lineRule="auto"/>
      </w:pPr>
      <w:r w:rsidRPr="001617C9">
        <w:t>-Значит, с каким звуком сегодня познакомимся поближе? (Со звуком «у»)</w:t>
      </w:r>
    </w:p>
    <w:p w14:paraId="4933DF2D" w14:textId="36E2F270" w:rsidR="0095554C" w:rsidRPr="001617C9" w:rsidRDefault="00A5612F" w:rsidP="001617C9">
      <w:pPr>
        <w:spacing w:line="360" w:lineRule="auto"/>
      </w:pPr>
      <w:r w:rsidRPr="001617C9">
        <w:t>А еще мы познакомимся с новыми буквами, которые обозначают на письме этот звук.</w:t>
      </w:r>
    </w:p>
    <w:p w14:paraId="6605AD8B" w14:textId="77777777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IV</w:t>
      </w:r>
      <w:r w:rsidRPr="001617C9">
        <w:rPr>
          <w:b/>
        </w:rPr>
        <w:t>. Работа над новым материалом:</w:t>
      </w:r>
    </w:p>
    <w:p w14:paraId="02DF926E" w14:textId="77777777" w:rsidR="0095554C" w:rsidRPr="001617C9" w:rsidRDefault="00A5612F" w:rsidP="001617C9">
      <w:pPr>
        <w:spacing w:line="360" w:lineRule="auto"/>
      </w:pPr>
      <w:r w:rsidRPr="001617C9">
        <w:t>1. Выделение звука «у» из слова &lt;утки&gt;</w:t>
      </w:r>
    </w:p>
    <w:p w14:paraId="56012CC6" w14:textId="77777777" w:rsidR="0095554C" w:rsidRPr="001617C9" w:rsidRDefault="00A5612F" w:rsidP="001617C9">
      <w:pPr>
        <w:spacing w:line="360" w:lineRule="auto"/>
      </w:pPr>
      <w:r w:rsidRPr="001617C9">
        <w:t>Внимательно послушайте загадку и постарайтесь её разгадать.</w:t>
      </w:r>
    </w:p>
    <w:p w14:paraId="061F8539" w14:textId="77777777" w:rsidR="003E4FA5" w:rsidRPr="001617C9" w:rsidRDefault="00A5612F" w:rsidP="001617C9">
      <w:pPr>
        <w:spacing w:line="360" w:lineRule="auto"/>
      </w:pPr>
      <w:r w:rsidRPr="001617C9">
        <w:t>Загадка:</w:t>
      </w:r>
    </w:p>
    <w:p w14:paraId="0246854C" w14:textId="77777777" w:rsidR="0095554C" w:rsidRPr="001617C9" w:rsidRDefault="00A5612F" w:rsidP="001617C9">
      <w:pPr>
        <w:spacing w:line="360" w:lineRule="auto"/>
      </w:pPr>
      <w:r w:rsidRPr="001617C9">
        <w:t xml:space="preserve"> </w:t>
      </w:r>
      <w:r w:rsidR="003E4FA5" w:rsidRPr="001617C9">
        <w:t>Носик лопаткой,</w:t>
      </w:r>
    </w:p>
    <w:p w14:paraId="667460D1" w14:textId="77777777" w:rsidR="003E4FA5" w:rsidRPr="001617C9" w:rsidRDefault="003E4FA5" w:rsidP="001617C9">
      <w:pPr>
        <w:spacing w:line="360" w:lineRule="auto"/>
      </w:pPr>
      <w:r w:rsidRPr="001617C9">
        <w:t>Красные лапки.</w:t>
      </w:r>
    </w:p>
    <w:p w14:paraId="19B31237" w14:textId="77777777" w:rsidR="003E4FA5" w:rsidRPr="001617C9" w:rsidRDefault="003E4FA5" w:rsidP="001617C9">
      <w:pPr>
        <w:spacing w:line="360" w:lineRule="auto"/>
      </w:pPr>
      <w:r w:rsidRPr="001617C9">
        <w:t>Плавает, ныряет,</w:t>
      </w:r>
    </w:p>
    <w:p w14:paraId="05CE7BC3" w14:textId="77777777" w:rsidR="003E4FA5" w:rsidRPr="001617C9" w:rsidRDefault="003E4FA5" w:rsidP="001617C9">
      <w:pPr>
        <w:spacing w:line="360" w:lineRule="auto"/>
      </w:pPr>
      <w:r w:rsidRPr="001617C9">
        <w:t>Крякать обожает.</w:t>
      </w:r>
    </w:p>
    <w:p w14:paraId="747D844C" w14:textId="2CBA160A" w:rsidR="00F06344" w:rsidRPr="001617C9" w:rsidRDefault="00A5612F" w:rsidP="001617C9">
      <w:pPr>
        <w:spacing w:line="360" w:lineRule="auto"/>
      </w:pPr>
      <w:r w:rsidRPr="001617C9">
        <w:t>-Кто это? (Утка)</w:t>
      </w:r>
    </w:p>
    <w:p w14:paraId="0E494DB3" w14:textId="77777777" w:rsidR="0095554C" w:rsidRPr="001617C9" w:rsidRDefault="00A5612F" w:rsidP="001617C9">
      <w:pPr>
        <w:spacing w:line="360" w:lineRule="auto"/>
      </w:pPr>
      <w:r w:rsidRPr="001617C9">
        <w:lastRenderedPageBreak/>
        <w:t>-Какой первый звук в слове &lt;утка&gt;?</w:t>
      </w:r>
    </w:p>
    <w:p w14:paraId="2D3689B2" w14:textId="77777777" w:rsidR="0095554C" w:rsidRPr="001617C9" w:rsidRDefault="00A5612F" w:rsidP="001617C9">
      <w:pPr>
        <w:spacing w:line="360" w:lineRule="auto"/>
      </w:pPr>
      <w:r w:rsidRPr="001617C9">
        <w:t>-Произнесите его.</w:t>
      </w:r>
    </w:p>
    <w:p w14:paraId="204D37F3" w14:textId="77777777" w:rsidR="0095554C" w:rsidRPr="001617C9" w:rsidRDefault="00A5612F" w:rsidP="001617C9">
      <w:pPr>
        <w:spacing w:line="360" w:lineRule="auto"/>
      </w:pPr>
      <w:r w:rsidRPr="001617C9">
        <w:t>-Он гласный или согласный?</w:t>
      </w:r>
    </w:p>
    <w:p w14:paraId="4D68274A" w14:textId="77777777" w:rsidR="0095554C" w:rsidRPr="001617C9" w:rsidRDefault="00A5612F" w:rsidP="001617C9">
      <w:pPr>
        <w:spacing w:line="360" w:lineRule="auto"/>
      </w:pPr>
      <w:r w:rsidRPr="001617C9">
        <w:t>-Докажите. (тянется-потяни, поётся-пропой, воздух во рту не встречает преграды, образует слог)</w:t>
      </w:r>
    </w:p>
    <w:p w14:paraId="2FB81CB2" w14:textId="77777777" w:rsidR="0095554C" w:rsidRPr="001617C9" w:rsidRDefault="003E4FA5" w:rsidP="001617C9">
      <w:pPr>
        <w:spacing w:line="360" w:lineRule="auto"/>
      </w:pPr>
      <w:r w:rsidRPr="001617C9">
        <w:t>2</w:t>
      </w:r>
      <w:r w:rsidR="00A5612F" w:rsidRPr="001617C9">
        <w:t>.Составим схему слова &lt;утка&gt;</w:t>
      </w:r>
    </w:p>
    <w:p w14:paraId="4531B833" w14:textId="77777777" w:rsidR="0095554C" w:rsidRPr="001617C9" w:rsidRDefault="00A5612F" w:rsidP="001617C9">
      <w:pPr>
        <w:spacing w:line="360" w:lineRule="auto"/>
      </w:pPr>
      <w:r w:rsidRPr="001617C9">
        <w:t>(Дети выкладывают на парте схему, 1 ученик у доски)</w:t>
      </w:r>
      <w:r w:rsidR="003E4FA5" w:rsidRPr="001617C9">
        <w:t xml:space="preserve"> </w:t>
      </w:r>
    </w:p>
    <w:p w14:paraId="1F7446B5" w14:textId="77777777" w:rsidR="003E4FA5" w:rsidRPr="001617C9" w:rsidRDefault="00000000" w:rsidP="001617C9">
      <w:pPr>
        <w:spacing w:line="360" w:lineRule="auto"/>
      </w:pPr>
      <w:r>
        <w:rPr>
          <w:noProof/>
          <w:lang w:eastAsia="ru-RU"/>
        </w:rPr>
        <w:pict w14:anchorId="003050A1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37.2pt;margin-top:4pt;width:26.25pt;height:15.75pt;rotation:180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 w14:anchorId="5891D4D4">
          <v:shape id="_x0000_s1036" type="#_x0000_t6" style="position:absolute;margin-left:37.2pt;margin-top:4pt;width:24pt;height:17.25pt;z-index:25166233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 w14:anchorId="6D9EA686">
          <v:rect id="_x0000_s1035" style="position:absolute;margin-left:22.2pt;margin-top:4pt;width:15pt;height:17.25pt;z-index:25166131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 w14:anchorId="7A676547">
          <v:rect id="_x0000_s1034" style="position:absolute;margin-left:6.45pt;margin-top:4pt;width:15.75pt;height:17.25pt;z-index:251660288" fillcolor="#c0504d [3205]" strokecolor="#f2f2f2 [3041]" strokeweight="3pt">
            <v:shadow on="t" type="perspective" color="#622423 [1605]" opacity=".5" offset="1pt" offset2="-1pt"/>
          </v:rect>
        </w:pict>
      </w:r>
    </w:p>
    <w:p w14:paraId="4AC960D9" w14:textId="77777777" w:rsidR="003E4FA5" w:rsidRPr="001617C9" w:rsidRDefault="003E4FA5" w:rsidP="001617C9">
      <w:pPr>
        <w:spacing w:line="360" w:lineRule="auto"/>
      </w:pPr>
    </w:p>
    <w:p w14:paraId="2A954F88" w14:textId="77777777" w:rsidR="0095554C" w:rsidRPr="001617C9" w:rsidRDefault="009D1364" w:rsidP="001617C9">
      <w:pPr>
        <w:spacing w:line="360" w:lineRule="auto"/>
      </w:pPr>
      <w:r w:rsidRPr="001617C9">
        <w:t>3</w:t>
      </w:r>
      <w:r w:rsidR="00A5612F" w:rsidRPr="001617C9">
        <w:t>.Дайте характеристику каждому звуку.</w:t>
      </w:r>
    </w:p>
    <w:p w14:paraId="3D18E10F" w14:textId="77777777" w:rsidR="0095554C" w:rsidRPr="001617C9" w:rsidRDefault="00A5612F" w:rsidP="001617C9">
      <w:pPr>
        <w:spacing w:line="360" w:lineRule="auto"/>
      </w:pPr>
      <w:r w:rsidRPr="001617C9">
        <w:t>-Слышу звук «у». Он гласный.</w:t>
      </w:r>
    </w:p>
    <w:p w14:paraId="7E7ECF51" w14:textId="77777777" w:rsidR="0095554C" w:rsidRPr="001617C9" w:rsidRDefault="00A5612F" w:rsidP="001617C9">
      <w:pPr>
        <w:spacing w:line="360" w:lineRule="auto"/>
      </w:pPr>
      <w:r w:rsidRPr="001617C9">
        <w:t>-Слышу звук «т». Он согласный, твёрдый.</w:t>
      </w:r>
    </w:p>
    <w:p w14:paraId="61E45295" w14:textId="77777777" w:rsidR="0095554C" w:rsidRPr="001617C9" w:rsidRDefault="00A5612F" w:rsidP="001617C9">
      <w:pPr>
        <w:spacing w:line="360" w:lineRule="auto"/>
      </w:pPr>
      <w:r w:rsidRPr="001617C9">
        <w:t>-Слышу звук «к». Он согласный, твёрдый.</w:t>
      </w:r>
    </w:p>
    <w:p w14:paraId="0F40F739" w14:textId="77777777" w:rsidR="0095554C" w:rsidRPr="001617C9" w:rsidRDefault="00A5612F" w:rsidP="001617C9">
      <w:pPr>
        <w:spacing w:line="360" w:lineRule="auto"/>
      </w:pPr>
      <w:r w:rsidRPr="001617C9">
        <w:t>-Слышу звук «а». Он гласный.</w:t>
      </w:r>
    </w:p>
    <w:p w14:paraId="4A58F80F" w14:textId="77777777" w:rsidR="0095554C" w:rsidRPr="001617C9" w:rsidRDefault="00A5612F" w:rsidP="001617C9">
      <w:pPr>
        <w:spacing w:line="360" w:lineRule="auto"/>
      </w:pPr>
      <w:r w:rsidRPr="001617C9">
        <w:t>-</w:t>
      </w:r>
      <w:r w:rsidR="00231B22">
        <w:t>Сколько гласных звуков в слове? (</w:t>
      </w:r>
      <w:r w:rsidRPr="001617C9">
        <w:t>В слове два гласных звука</w:t>
      </w:r>
      <w:r w:rsidR="00231B22">
        <w:t>)</w:t>
      </w:r>
      <w:r w:rsidRPr="001617C9">
        <w:t xml:space="preserve">, значит </w:t>
      </w:r>
      <w:r w:rsidR="00231B22">
        <w:t>сколько слогов в слове? (два слога)</w:t>
      </w:r>
    </w:p>
    <w:p w14:paraId="523133AF" w14:textId="77777777" w:rsidR="0095554C" w:rsidRPr="001617C9" w:rsidRDefault="00A5612F" w:rsidP="001617C9">
      <w:pPr>
        <w:spacing w:line="360" w:lineRule="auto"/>
      </w:pPr>
      <w:r w:rsidRPr="001617C9">
        <w:t>-</w:t>
      </w:r>
      <w:r w:rsidR="00231B22">
        <w:t>Поставим в слове ударение (позовем утку УУУТ-КА)</w:t>
      </w:r>
      <w:r w:rsidRPr="001617C9">
        <w:t xml:space="preserve"> Ударение падает на первый слог </w:t>
      </w:r>
      <w:proofErr w:type="spellStart"/>
      <w:r w:rsidRPr="001617C9">
        <w:rPr>
          <w:b/>
        </w:rPr>
        <w:t>ут</w:t>
      </w:r>
      <w:proofErr w:type="spellEnd"/>
      <w:r w:rsidR="00231B22">
        <w:rPr>
          <w:b/>
        </w:rPr>
        <w:t>,</w:t>
      </w:r>
      <w:r w:rsidRPr="001617C9">
        <w:t xml:space="preserve"> на гласный «у». Звук «у» ударный.</w:t>
      </w:r>
    </w:p>
    <w:p w14:paraId="4498B16B" w14:textId="77777777" w:rsidR="00231B22" w:rsidRDefault="009D1364" w:rsidP="001617C9">
      <w:pPr>
        <w:spacing w:line="360" w:lineRule="auto"/>
      </w:pPr>
      <w:r w:rsidRPr="001617C9">
        <w:t>5. Поиск слов со звуком «у» на картинке (приложение1)</w:t>
      </w:r>
      <w:r w:rsidR="00231B22">
        <w:t xml:space="preserve"> </w:t>
      </w:r>
    </w:p>
    <w:p w14:paraId="30DB1E7A" w14:textId="77777777" w:rsidR="009D1364" w:rsidRDefault="00231B22" w:rsidP="001617C9">
      <w:pPr>
        <w:spacing w:line="360" w:lineRule="auto"/>
      </w:pPr>
      <w:r>
        <w:t>-Произнесём еще раз звук «у» все вместе. Какие слова со звуком «у» вы знаете?</w:t>
      </w:r>
    </w:p>
    <w:p w14:paraId="612D0888" w14:textId="77777777" w:rsidR="00231B22" w:rsidRPr="001617C9" w:rsidRDefault="00231B22" w:rsidP="001617C9">
      <w:pPr>
        <w:spacing w:line="360" w:lineRule="auto"/>
      </w:pPr>
      <w:r>
        <w:t xml:space="preserve">-А теперь посмотрите на экран. Здесь спрятались </w:t>
      </w:r>
      <w:proofErr w:type="gramStart"/>
      <w:r>
        <w:t>слова</w:t>
      </w:r>
      <w:proofErr w:type="gramEnd"/>
      <w:r>
        <w:t xml:space="preserve"> в названии которых есть звук «у». Найдите эти слова. (</w:t>
      </w:r>
      <w:r w:rsidR="005A0B20">
        <w:t xml:space="preserve">пруд, удочка, уха, уж, утка, утята, </w:t>
      </w:r>
      <w:r w:rsidR="005A0B20" w:rsidRPr="005A0B20">
        <w:rPr>
          <w:b/>
          <w:i/>
        </w:rPr>
        <w:t>удод</w:t>
      </w:r>
      <w:r w:rsidR="005A0B20" w:rsidRPr="005A0B20">
        <w:rPr>
          <w:b/>
        </w:rPr>
        <w:t xml:space="preserve">, </w:t>
      </w:r>
      <w:r w:rsidR="005A0B20" w:rsidRPr="005A0B20">
        <w:rPr>
          <w:b/>
          <w:i/>
        </w:rPr>
        <w:t>утро</w:t>
      </w:r>
      <w:r>
        <w:t>)</w:t>
      </w:r>
    </w:p>
    <w:p w14:paraId="6C2D4B84" w14:textId="77777777" w:rsidR="009D1364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V</w:t>
      </w:r>
      <w:r w:rsidRPr="001617C9">
        <w:rPr>
          <w:b/>
        </w:rPr>
        <w:t xml:space="preserve">. Знакомство с буквами </w:t>
      </w:r>
      <w:proofErr w:type="spellStart"/>
      <w:proofErr w:type="gramStart"/>
      <w:r w:rsidRPr="001617C9">
        <w:rPr>
          <w:b/>
        </w:rPr>
        <w:t>У,у</w:t>
      </w:r>
      <w:proofErr w:type="spellEnd"/>
      <w:r w:rsidR="009D1364" w:rsidRPr="001617C9">
        <w:rPr>
          <w:b/>
        </w:rPr>
        <w:t>.</w:t>
      </w:r>
      <w:proofErr w:type="gramEnd"/>
    </w:p>
    <w:p w14:paraId="20B6FD6B" w14:textId="77777777" w:rsidR="005A0B20" w:rsidRPr="005A0B20" w:rsidRDefault="005A0B20" w:rsidP="001617C9">
      <w:pPr>
        <w:spacing w:line="360" w:lineRule="auto"/>
      </w:pPr>
      <w:r w:rsidRPr="005A0B20">
        <w:t>Мы научились находить и выделять в словах звук «у». теперь узнаем какой буквой он обозначается.</w:t>
      </w:r>
    </w:p>
    <w:p w14:paraId="2724AC18" w14:textId="77777777" w:rsidR="0095554C" w:rsidRPr="001617C9" w:rsidRDefault="00A5612F" w:rsidP="001617C9">
      <w:pPr>
        <w:spacing w:line="360" w:lineRule="auto"/>
      </w:pPr>
      <w:r w:rsidRPr="001617C9">
        <w:t xml:space="preserve">Звук «у» обозначается на письме </w:t>
      </w:r>
      <w:proofErr w:type="gramStart"/>
      <w:r w:rsidRPr="001617C9">
        <w:t>букв</w:t>
      </w:r>
      <w:r w:rsidR="009D1364" w:rsidRPr="001617C9">
        <w:t xml:space="preserve">ами </w:t>
      </w:r>
      <w:r w:rsidRPr="001617C9">
        <w:rPr>
          <w:b/>
        </w:rPr>
        <w:t xml:space="preserve"> </w:t>
      </w:r>
      <w:proofErr w:type="spellStart"/>
      <w:r w:rsidRPr="001617C9">
        <w:t>У</w:t>
      </w:r>
      <w:proofErr w:type="gramEnd"/>
      <w:r w:rsidR="009D1364" w:rsidRPr="001617C9">
        <w:t>,у</w:t>
      </w:r>
      <w:proofErr w:type="spellEnd"/>
      <w:r w:rsidR="009D1364" w:rsidRPr="001617C9">
        <w:t xml:space="preserve"> (демонстрация карточки с буквами </w:t>
      </w:r>
      <w:proofErr w:type="spellStart"/>
      <w:r w:rsidR="009D1364" w:rsidRPr="001617C9">
        <w:t>У,у</w:t>
      </w:r>
      <w:proofErr w:type="spellEnd"/>
      <w:r w:rsidR="009D1364" w:rsidRPr="001617C9">
        <w:t>. Карточка фиксируется на доске)</w:t>
      </w:r>
    </w:p>
    <w:p w14:paraId="44EACD5D" w14:textId="77777777" w:rsidR="009D1364" w:rsidRPr="001617C9" w:rsidRDefault="00A5612F" w:rsidP="001617C9">
      <w:pPr>
        <w:spacing w:line="360" w:lineRule="auto"/>
      </w:pPr>
      <w:r w:rsidRPr="001617C9">
        <w:t>Игра «</w:t>
      </w:r>
      <w:r w:rsidR="009D1364" w:rsidRPr="001617C9">
        <w:t>Фантазёры</w:t>
      </w:r>
      <w:r w:rsidRPr="001617C9">
        <w:t xml:space="preserve">» - На что похожа буква У? (На сучок, вешалку, рогатку, рожки улитки) </w:t>
      </w:r>
      <w:r w:rsidR="00975E3F" w:rsidRPr="001617C9">
        <w:t>(приложение 2)</w:t>
      </w:r>
    </w:p>
    <w:p w14:paraId="7ED54EE9" w14:textId="77777777" w:rsidR="0095554C" w:rsidRPr="005A0B20" w:rsidRDefault="00975E3F" w:rsidP="001617C9">
      <w:pPr>
        <w:spacing w:line="360" w:lineRule="auto"/>
      </w:pPr>
      <w:r w:rsidRPr="001617C9">
        <w:t>П</w:t>
      </w:r>
      <w:r w:rsidR="009D1364" w:rsidRPr="001617C9">
        <w:t>опробуй</w:t>
      </w:r>
      <w:r w:rsidRPr="001617C9">
        <w:t>т</w:t>
      </w:r>
      <w:r w:rsidR="009D1364" w:rsidRPr="001617C9">
        <w:t xml:space="preserve">е изобразить букву </w:t>
      </w:r>
      <w:proofErr w:type="gramStart"/>
      <w:r w:rsidR="009D1364" w:rsidRPr="001617C9">
        <w:t>у руками</w:t>
      </w:r>
      <w:proofErr w:type="gramEnd"/>
      <w:r w:rsidR="009D1364" w:rsidRPr="001617C9">
        <w:t>/всем телом</w:t>
      </w:r>
      <w:r w:rsidR="00A5612F" w:rsidRPr="001617C9">
        <w:t>. Напишите букву У в воздухе, на парте, на ладошке</w:t>
      </w:r>
      <w:r w:rsidR="005A0B20">
        <w:t>, на спине соседа по парте.</w:t>
      </w:r>
    </w:p>
    <w:p w14:paraId="58413096" w14:textId="77777777" w:rsidR="009D1364" w:rsidRPr="001617C9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VI</w:t>
      </w:r>
      <w:r w:rsidRPr="001617C9">
        <w:rPr>
          <w:b/>
        </w:rPr>
        <w:t xml:space="preserve">. </w:t>
      </w:r>
      <w:r w:rsidR="009D1364" w:rsidRPr="001617C9">
        <w:rPr>
          <w:b/>
        </w:rPr>
        <w:t>Подготовка к чтению.</w:t>
      </w:r>
    </w:p>
    <w:p w14:paraId="57F1D2B7" w14:textId="77777777" w:rsidR="0095554C" w:rsidRPr="001617C9" w:rsidRDefault="00A5612F" w:rsidP="001617C9">
      <w:pPr>
        <w:spacing w:line="360" w:lineRule="auto"/>
      </w:pPr>
      <w:r w:rsidRPr="001617C9">
        <w:t>Упражнения для развития речевого аппарата:</w:t>
      </w:r>
    </w:p>
    <w:p w14:paraId="732DA9B8" w14:textId="77777777" w:rsidR="0095554C" w:rsidRPr="001617C9" w:rsidRDefault="00A5612F" w:rsidP="001617C9">
      <w:pPr>
        <w:spacing w:line="360" w:lineRule="auto"/>
      </w:pPr>
      <w:r w:rsidRPr="001617C9">
        <w:t>1.Дыхательная гимнастика:</w:t>
      </w:r>
    </w:p>
    <w:p w14:paraId="39D4DF9F" w14:textId="77777777" w:rsidR="0095554C" w:rsidRPr="001617C9" w:rsidRDefault="00A5612F" w:rsidP="001617C9">
      <w:pPr>
        <w:spacing w:line="360" w:lineRule="auto"/>
      </w:pPr>
      <w:r w:rsidRPr="001617C9">
        <w:t xml:space="preserve">«Нюхаем фиалки» </w:t>
      </w:r>
    </w:p>
    <w:p w14:paraId="3693A044" w14:textId="77777777" w:rsidR="0095554C" w:rsidRPr="001617C9" w:rsidRDefault="00A5612F" w:rsidP="001617C9">
      <w:pPr>
        <w:spacing w:line="360" w:lineRule="auto"/>
      </w:pPr>
      <w:r w:rsidRPr="001617C9">
        <w:lastRenderedPageBreak/>
        <w:t>«Пушинка»</w:t>
      </w:r>
    </w:p>
    <w:p w14:paraId="587831CF" w14:textId="77777777" w:rsidR="003E4FA5" w:rsidRPr="001617C9" w:rsidRDefault="003E4FA5" w:rsidP="001617C9">
      <w:pPr>
        <w:spacing w:line="360" w:lineRule="auto"/>
      </w:pPr>
      <w:r w:rsidRPr="001617C9">
        <w:t xml:space="preserve"> 2. Артикуляция звука.</w:t>
      </w:r>
    </w:p>
    <w:p w14:paraId="161BBBA0" w14:textId="77777777" w:rsidR="003E4FA5" w:rsidRPr="001617C9" w:rsidRDefault="003E4FA5" w:rsidP="001617C9">
      <w:pPr>
        <w:spacing w:line="360" w:lineRule="auto"/>
      </w:pPr>
      <w:r w:rsidRPr="001617C9">
        <w:t>Посмотрите на меня и обратите своё внимание на положение моих губ. (Губы вытягиваются в узкую трубочку. Воздух проходит свободно, произносится голосом.)</w:t>
      </w:r>
    </w:p>
    <w:p w14:paraId="40F9B268" w14:textId="77777777" w:rsidR="0095554C" w:rsidRPr="001617C9" w:rsidRDefault="00A5612F" w:rsidP="001617C9">
      <w:pPr>
        <w:spacing w:line="360" w:lineRule="auto"/>
      </w:pPr>
      <w:proofErr w:type="spellStart"/>
      <w:r w:rsidRPr="001617C9">
        <w:t>Арктикуляционная</w:t>
      </w:r>
      <w:proofErr w:type="spellEnd"/>
      <w:r w:rsidRPr="001617C9">
        <w:t xml:space="preserve"> разминка:</w:t>
      </w:r>
    </w:p>
    <w:p w14:paraId="463E0BFC" w14:textId="77777777" w:rsidR="0095554C" w:rsidRPr="001617C9" w:rsidRDefault="00A5612F" w:rsidP="001617C9">
      <w:pPr>
        <w:spacing w:line="360" w:lineRule="auto"/>
      </w:pPr>
      <w:r w:rsidRPr="001617C9">
        <w:t>«Вкусное варенье»</w:t>
      </w:r>
    </w:p>
    <w:p w14:paraId="555E91F8" w14:textId="77777777" w:rsidR="0095554C" w:rsidRPr="001617C9" w:rsidRDefault="009D1364" w:rsidP="001617C9">
      <w:pPr>
        <w:spacing w:line="360" w:lineRule="auto"/>
      </w:pPr>
      <w:r w:rsidRPr="001617C9">
        <w:t xml:space="preserve"> </w:t>
      </w:r>
      <w:r w:rsidR="00A5612F" w:rsidRPr="001617C9">
        <w:t>«Лошадки»</w:t>
      </w:r>
    </w:p>
    <w:p w14:paraId="2812C59D" w14:textId="77777777" w:rsidR="000E1C75" w:rsidRPr="001617C9" w:rsidRDefault="000E1C75" w:rsidP="001617C9">
      <w:pPr>
        <w:spacing w:line="360" w:lineRule="auto"/>
      </w:pPr>
      <w:r w:rsidRPr="001617C9">
        <w:rPr>
          <w:lang w:val="en-US"/>
        </w:rPr>
        <w:t>V</w:t>
      </w:r>
      <w:r w:rsidRPr="001617C9">
        <w:t>. Первичное чтение.</w:t>
      </w:r>
    </w:p>
    <w:p w14:paraId="7333EECD" w14:textId="77777777" w:rsidR="0095554C" w:rsidRPr="001617C9" w:rsidRDefault="009D1364" w:rsidP="001617C9">
      <w:pPr>
        <w:spacing w:line="360" w:lineRule="auto"/>
      </w:pPr>
      <w:r w:rsidRPr="001617C9">
        <w:t>- назовём буквы (буквы на магнитах на доске)</w:t>
      </w:r>
      <w:r w:rsidR="000E1C75" w:rsidRPr="001617C9">
        <w:t xml:space="preserve"> </w:t>
      </w:r>
      <w:proofErr w:type="spellStart"/>
      <w:proofErr w:type="gramStart"/>
      <w:r w:rsidR="000E1C75" w:rsidRPr="001617C9">
        <w:t>а,о</w:t>
      </w:r>
      <w:proofErr w:type="spellEnd"/>
      <w:proofErr w:type="gramEnd"/>
      <w:r w:rsidR="000E1C75" w:rsidRPr="001617C9">
        <w:t>, ы, н, с, у</w:t>
      </w:r>
    </w:p>
    <w:p w14:paraId="2A5D155A" w14:textId="77777777" w:rsidR="0095554C" w:rsidRPr="001617C9" w:rsidRDefault="00A5612F" w:rsidP="001617C9">
      <w:pPr>
        <w:spacing w:line="360" w:lineRule="auto"/>
      </w:pPr>
      <w:r w:rsidRPr="001617C9">
        <w:t>-Прочитаем буквосочетания.</w:t>
      </w:r>
      <w:r w:rsidR="005A0B20">
        <w:t xml:space="preserve"> (буквосочетания могут быть написаны на доске, или выведены на экран)</w:t>
      </w:r>
    </w:p>
    <w:p w14:paraId="5008E04E" w14:textId="77777777" w:rsidR="0095554C" w:rsidRPr="001617C9" w:rsidRDefault="00A5612F" w:rsidP="001617C9">
      <w:pPr>
        <w:spacing w:line="360" w:lineRule="auto"/>
      </w:pPr>
      <w:proofErr w:type="spellStart"/>
      <w:r w:rsidRPr="001617C9">
        <w:t>ао</w:t>
      </w:r>
      <w:proofErr w:type="spellEnd"/>
      <w:r w:rsidRPr="001617C9">
        <w:t xml:space="preserve">              </w:t>
      </w:r>
      <w:proofErr w:type="spellStart"/>
      <w:r w:rsidRPr="001617C9">
        <w:t>аоу</w:t>
      </w:r>
      <w:proofErr w:type="spellEnd"/>
      <w:r w:rsidRPr="001617C9">
        <w:t xml:space="preserve">            </w:t>
      </w:r>
      <w:proofErr w:type="spellStart"/>
      <w:r w:rsidRPr="001617C9">
        <w:t>аоуа</w:t>
      </w:r>
      <w:proofErr w:type="spellEnd"/>
      <w:r w:rsidRPr="001617C9">
        <w:t xml:space="preserve"> – вместе с учителем</w:t>
      </w:r>
    </w:p>
    <w:p w14:paraId="7F91FC87" w14:textId="77777777" w:rsidR="0095554C" w:rsidRPr="001617C9" w:rsidRDefault="00A5612F" w:rsidP="001617C9">
      <w:pPr>
        <w:spacing w:line="360" w:lineRule="auto"/>
      </w:pPr>
      <w:r w:rsidRPr="001617C9">
        <w:t xml:space="preserve">ау              </w:t>
      </w:r>
      <w:proofErr w:type="spellStart"/>
      <w:r w:rsidRPr="001617C9">
        <w:t>ауо</w:t>
      </w:r>
      <w:proofErr w:type="spellEnd"/>
      <w:r w:rsidRPr="001617C9">
        <w:t xml:space="preserve">            </w:t>
      </w:r>
      <w:proofErr w:type="spellStart"/>
      <w:r w:rsidRPr="001617C9">
        <w:t>ауоа</w:t>
      </w:r>
      <w:proofErr w:type="spellEnd"/>
      <w:r w:rsidRPr="001617C9">
        <w:t xml:space="preserve"> – девочки</w:t>
      </w:r>
    </w:p>
    <w:p w14:paraId="1E91D256" w14:textId="77777777" w:rsidR="0095554C" w:rsidRPr="001617C9" w:rsidRDefault="00A5612F" w:rsidP="001617C9">
      <w:pPr>
        <w:spacing w:line="360" w:lineRule="auto"/>
      </w:pPr>
      <w:proofErr w:type="spellStart"/>
      <w:r w:rsidRPr="001617C9">
        <w:t>оа</w:t>
      </w:r>
      <w:proofErr w:type="spellEnd"/>
      <w:r w:rsidRPr="001617C9">
        <w:t xml:space="preserve">              </w:t>
      </w:r>
      <w:proofErr w:type="spellStart"/>
      <w:r w:rsidRPr="001617C9">
        <w:t>оау</w:t>
      </w:r>
      <w:proofErr w:type="spellEnd"/>
      <w:r w:rsidRPr="001617C9">
        <w:t xml:space="preserve">            </w:t>
      </w:r>
      <w:proofErr w:type="spellStart"/>
      <w:r w:rsidRPr="001617C9">
        <w:t>оауо</w:t>
      </w:r>
      <w:proofErr w:type="spellEnd"/>
      <w:r w:rsidRPr="001617C9">
        <w:t xml:space="preserve"> – мальчики</w:t>
      </w:r>
    </w:p>
    <w:p w14:paraId="5B3EFA7E" w14:textId="77777777" w:rsidR="0095554C" w:rsidRPr="001617C9" w:rsidRDefault="00A5612F" w:rsidP="001617C9">
      <w:pPr>
        <w:spacing w:line="360" w:lineRule="auto"/>
      </w:pPr>
      <w:r w:rsidRPr="001617C9">
        <w:t xml:space="preserve">оу              </w:t>
      </w:r>
      <w:proofErr w:type="spellStart"/>
      <w:r w:rsidRPr="001617C9">
        <w:t>оуа</w:t>
      </w:r>
      <w:proofErr w:type="spellEnd"/>
      <w:r w:rsidRPr="001617C9">
        <w:t xml:space="preserve">            </w:t>
      </w:r>
      <w:proofErr w:type="spellStart"/>
      <w:r w:rsidRPr="001617C9">
        <w:t>оуао</w:t>
      </w:r>
      <w:proofErr w:type="spellEnd"/>
      <w:r w:rsidRPr="001617C9">
        <w:t xml:space="preserve"> – 1 ряд</w:t>
      </w:r>
    </w:p>
    <w:p w14:paraId="1A1C9808" w14:textId="77777777" w:rsidR="0095554C" w:rsidRPr="001617C9" w:rsidRDefault="00A5612F" w:rsidP="001617C9">
      <w:pPr>
        <w:spacing w:line="360" w:lineRule="auto"/>
      </w:pPr>
      <w:proofErr w:type="spellStart"/>
      <w:r w:rsidRPr="001617C9">
        <w:t>уа</w:t>
      </w:r>
      <w:proofErr w:type="spellEnd"/>
      <w:r w:rsidRPr="001617C9">
        <w:t xml:space="preserve">              </w:t>
      </w:r>
      <w:proofErr w:type="spellStart"/>
      <w:r w:rsidRPr="001617C9">
        <w:t>уао</w:t>
      </w:r>
      <w:proofErr w:type="spellEnd"/>
      <w:r w:rsidRPr="001617C9">
        <w:t xml:space="preserve">            </w:t>
      </w:r>
      <w:proofErr w:type="spellStart"/>
      <w:r w:rsidRPr="001617C9">
        <w:t>уаоу</w:t>
      </w:r>
      <w:proofErr w:type="spellEnd"/>
      <w:r w:rsidRPr="001617C9">
        <w:t xml:space="preserve"> – 3 ряд</w:t>
      </w:r>
    </w:p>
    <w:p w14:paraId="56011FBB" w14:textId="77777777" w:rsidR="000E1C75" w:rsidRPr="001617C9" w:rsidRDefault="00A5612F" w:rsidP="001617C9">
      <w:pPr>
        <w:spacing w:line="360" w:lineRule="auto"/>
      </w:pPr>
      <w:proofErr w:type="spellStart"/>
      <w:r w:rsidRPr="001617C9">
        <w:t>уо</w:t>
      </w:r>
      <w:proofErr w:type="spellEnd"/>
      <w:r w:rsidRPr="001617C9">
        <w:t xml:space="preserve">              </w:t>
      </w:r>
      <w:proofErr w:type="spellStart"/>
      <w:r w:rsidRPr="001617C9">
        <w:t>уоа</w:t>
      </w:r>
      <w:proofErr w:type="spellEnd"/>
      <w:r w:rsidRPr="001617C9">
        <w:t xml:space="preserve">            </w:t>
      </w:r>
      <w:proofErr w:type="spellStart"/>
      <w:r w:rsidRPr="001617C9">
        <w:t>уоау</w:t>
      </w:r>
      <w:proofErr w:type="spellEnd"/>
      <w:r w:rsidRPr="001617C9">
        <w:t xml:space="preserve"> – 2 ряд      </w:t>
      </w:r>
    </w:p>
    <w:p w14:paraId="063533DB" w14:textId="77777777" w:rsidR="000E1C75" w:rsidRPr="001617C9" w:rsidRDefault="000E1C75" w:rsidP="001617C9">
      <w:pPr>
        <w:spacing w:line="360" w:lineRule="auto"/>
      </w:pPr>
      <w:r w:rsidRPr="001617C9">
        <w:t>- Составьте и</w:t>
      </w:r>
      <w:r w:rsidR="00975E3F" w:rsidRPr="001617C9">
        <w:t>з имеющихся букв на доске слоги</w:t>
      </w:r>
      <w:r w:rsidR="008A5F06">
        <w:t xml:space="preserve">, прочитайте их. </w:t>
      </w:r>
      <w:r w:rsidR="00975E3F" w:rsidRPr="001617C9">
        <w:t xml:space="preserve"> </w:t>
      </w:r>
      <w:r w:rsidRPr="001617C9">
        <w:t>(работа детей у доски)</w:t>
      </w:r>
      <w:r w:rsidR="00975E3F" w:rsidRPr="001617C9">
        <w:t>.</w:t>
      </w:r>
    </w:p>
    <w:p w14:paraId="6F06AF58" w14:textId="0CEBB093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</w:rPr>
        <w:t xml:space="preserve">  </w:t>
      </w:r>
      <w:r w:rsidRPr="001617C9">
        <w:rPr>
          <w:b/>
          <w:lang w:val="en-US"/>
        </w:rPr>
        <w:t>VII</w:t>
      </w:r>
      <w:r w:rsidRPr="001617C9">
        <w:rPr>
          <w:b/>
        </w:rPr>
        <w:t>. Физкультминутка.</w:t>
      </w:r>
    </w:p>
    <w:p w14:paraId="2856BF01" w14:textId="77777777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VIII</w:t>
      </w:r>
      <w:r w:rsidRPr="001617C9">
        <w:rPr>
          <w:b/>
        </w:rPr>
        <w:t xml:space="preserve">. Работа по </w:t>
      </w:r>
      <w:r w:rsidR="000E1C75" w:rsidRPr="001617C9">
        <w:rPr>
          <w:b/>
        </w:rPr>
        <w:t>учебнику</w:t>
      </w:r>
      <w:r w:rsidRPr="001617C9">
        <w:rPr>
          <w:b/>
        </w:rPr>
        <w:t>:</w:t>
      </w:r>
    </w:p>
    <w:p w14:paraId="22EA5185" w14:textId="77777777" w:rsidR="0095554C" w:rsidRPr="001617C9" w:rsidRDefault="00A5612F" w:rsidP="001617C9">
      <w:pPr>
        <w:spacing w:line="360" w:lineRule="auto"/>
      </w:pPr>
      <w:r w:rsidRPr="001617C9">
        <w:t xml:space="preserve">-Ребята, </w:t>
      </w:r>
      <w:r w:rsidR="000E1C75" w:rsidRPr="001617C9">
        <w:t>откройте учебник на стр.36</w:t>
      </w:r>
    </w:p>
    <w:p w14:paraId="12463216" w14:textId="77777777" w:rsidR="000E1C75" w:rsidRPr="001617C9" w:rsidRDefault="000E1C75" w:rsidP="001617C9">
      <w:pPr>
        <w:spacing w:line="360" w:lineRule="auto"/>
      </w:pPr>
      <w:r w:rsidRPr="001617C9">
        <w:t xml:space="preserve">-Посмотрите внимательно на иллюстрацию и вспомните название сказки и её автора. (Г.Х. Андерсен «Гадкий утёнок»)  </w:t>
      </w:r>
    </w:p>
    <w:p w14:paraId="29FC3682" w14:textId="77777777" w:rsidR="0095554C" w:rsidRPr="001617C9" w:rsidRDefault="00A5612F" w:rsidP="001617C9">
      <w:pPr>
        <w:spacing w:line="360" w:lineRule="auto"/>
      </w:pPr>
      <w:r w:rsidRPr="001617C9">
        <w:t>-Кого вы видите на иллюстрации?</w:t>
      </w:r>
      <w:r w:rsidR="000E1C75" w:rsidRPr="001617C9">
        <w:t xml:space="preserve"> (индюк,</w:t>
      </w:r>
      <w:r w:rsidR="008A5F06">
        <w:t xml:space="preserve"> </w:t>
      </w:r>
      <w:r w:rsidR="000E1C75" w:rsidRPr="001617C9">
        <w:t>гусь, петух, утка, утята)</w:t>
      </w:r>
    </w:p>
    <w:p w14:paraId="4BC3DBC3" w14:textId="77777777" w:rsidR="0095554C" w:rsidRPr="001617C9" w:rsidRDefault="00A5612F" w:rsidP="001617C9">
      <w:pPr>
        <w:spacing w:line="360" w:lineRule="auto"/>
      </w:pPr>
      <w:r w:rsidRPr="001617C9">
        <w:t>-Какой звук есть в названии каждой птицы? (Звук «у»)</w:t>
      </w:r>
    </w:p>
    <w:p w14:paraId="33D2AD12" w14:textId="77777777" w:rsidR="0095554C" w:rsidRPr="001617C9" w:rsidRDefault="00A5612F" w:rsidP="001617C9">
      <w:pPr>
        <w:spacing w:line="360" w:lineRule="auto"/>
      </w:pPr>
      <w:r w:rsidRPr="001617C9">
        <w:t>-Как их можно назвать, одним словом? (Домашние)</w:t>
      </w:r>
    </w:p>
    <w:p w14:paraId="34464E3A" w14:textId="77777777" w:rsidR="0095554C" w:rsidRPr="001617C9" w:rsidRDefault="00A5612F" w:rsidP="001617C9">
      <w:pPr>
        <w:spacing w:line="360" w:lineRule="auto"/>
      </w:pPr>
      <w:r w:rsidRPr="001617C9">
        <w:t>-Почему этих птиц называют домашними? (Люди занимаются их разведением, ухаживают за ними, чтобы получать мясо, яйца, перья, пух)</w:t>
      </w:r>
    </w:p>
    <w:p w14:paraId="0833D3E0" w14:textId="77777777" w:rsidR="0095554C" w:rsidRPr="001617C9" w:rsidRDefault="00A5612F" w:rsidP="001617C9">
      <w:pPr>
        <w:spacing w:line="360" w:lineRule="auto"/>
      </w:pPr>
      <w:r w:rsidRPr="001617C9">
        <w:t>3.Составьте предложение об утятах. (Утка ведёт за собою утят. Утята идут друг за другом.)</w:t>
      </w:r>
    </w:p>
    <w:p w14:paraId="4753F2D2" w14:textId="77777777" w:rsidR="000E1C75" w:rsidRPr="001617C9" w:rsidRDefault="000E1C75" w:rsidP="001617C9">
      <w:pPr>
        <w:spacing w:line="360" w:lineRule="auto"/>
      </w:pPr>
      <w:r w:rsidRPr="001617C9">
        <w:t>- стр. 37 учебника.</w:t>
      </w:r>
      <w:r w:rsidR="00F06344" w:rsidRPr="001617C9">
        <w:t xml:space="preserve"> Чтение стихотворения читающими детьми.</w:t>
      </w:r>
    </w:p>
    <w:p w14:paraId="7A972FD6" w14:textId="77777777" w:rsidR="00F06344" w:rsidRDefault="008A5F06" w:rsidP="001617C9">
      <w:pPr>
        <w:spacing w:line="360" w:lineRule="auto"/>
      </w:pPr>
      <w:r>
        <w:t>- О ком идёт речь в стихотворении? (о утятах)</w:t>
      </w:r>
    </w:p>
    <w:p w14:paraId="151324DF" w14:textId="77777777" w:rsidR="008A5F06" w:rsidRDefault="008A5F06" w:rsidP="001617C9">
      <w:pPr>
        <w:spacing w:line="360" w:lineRule="auto"/>
      </w:pPr>
      <w:r>
        <w:t xml:space="preserve">- Как автор называет </w:t>
      </w:r>
      <w:proofErr w:type="gramStart"/>
      <w:r>
        <w:t>утят?(</w:t>
      </w:r>
      <w:proofErr w:type="gramEnd"/>
      <w:r>
        <w:t xml:space="preserve"> малютки)</w:t>
      </w:r>
    </w:p>
    <w:p w14:paraId="1A7A49DE" w14:textId="77777777" w:rsidR="0095554C" w:rsidRDefault="008A5F06" w:rsidP="001617C9">
      <w:pPr>
        <w:spacing w:line="360" w:lineRule="auto"/>
      </w:pPr>
      <w:r>
        <w:t>-В кого превращаются утята? (в важных уток)</w:t>
      </w:r>
    </w:p>
    <w:p w14:paraId="592087E7" w14:textId="77777777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IX</w:t>
      </w:r>
      <w:r w:rsidRPr="001617C9">
        <w:rPr>
          <w:b/>
        </w:rPr>
        <w:t xml:space="preserve">. </w:t>
      </w:r>
      <w:r w:rsidR="00F06344" w:rsidRPr="001617C9">
        <w:rPr>
          <w:b/>
        </w:rPr>
        <w:t xml:space="preserve">Закрепление материала. </w:t>
      </w:r>
    </w:p>
    <w:p w14:paraId="500A9F4E" w14:textId="77777777" w:rsidR="00975E3F" w:rsidRPr="001617C9" w:rsidRDefault="00975E3F" w:rsidP="001617C9">
      <w:pPr>
        <w:spacing w:line="360" w:lineRule="auto"/>
      </w:pPr>
      <w:r w:rsidRPr="001617C9">
        <w:t>1. Игра «Услышь звук». Если в слове есть звук «у», хлопните в ладоши.</w:t>
      </w:r>
    </w:p>
    <w:p w14:paraId="428E4CE0" w14:textId="77777777" w:rsidR="00975E3F" w:rsidRPr="001617C9" w:rsidRDefault="00975E3F" w:rsidP="001617C9">
      <w:pPr>
        <w:spacing w:line="360" w:lineRule="auto"/>
      </w:pPr>
      <w:r w:rsidRPr="001617C9">
        <w:lastRenderedPageBreak/>
        <w:t xml:space="preserve">Паук, </w:t>
      </w:r>
      <w:proofErr w:type="gramStart"/>
      <w:r w:rsidRPr="001617C9">
        <w:t>цветок,  лужа</w:t>
      </w:r>
      <w:proofErr w:type="gramEnd"/>
      <w:r w:rsidRPr="001617C9">
        <w:t>, диван, стол, стул, голуби, зубы, парта, наука, глобус, письмо, урок.</w:t>
      </w:r>
    </w:p>
    <w:p w14:paraId="68280989" w14:textId="77777777" w:rsidR="00975E3F" w:rsidRPr="001617C9" w:rsidRDefault="00975E3F" w:rsidP="001617C9">
      <w:pPr>
        <w:spacing w:line="360" w:lineRule="auto"/>
      </w:pPr>
      <w:r w:rsidRPr="001617C9">
        <w:t>2.Работа в карточках.</w:t>
      </w:r>
    </w:p>
    <w:p w14:paraId="6302B6A4" w14:textId="77777777" w:rsidR="00F06344" w:rsidRPr="001617C9" w:rsidRDefault="00F06344" w:rsidP="001617C9">
      <w:pPr>
        <w:spacing w:line="360" w:lineRule="auto"/>
      </w:pPr>
      <w:r w:rsidRPr="001617C9">
        <w:t xml:space="preserve">Ребятам раздаются карточки с пословицами (приложение </w:t>
      </w:r>
      <w:r w:rsidR="00975E3F" w:rsidRPr="001617C9">
        <w:t>3</w:t>
      </w:r>
      <w:r w:rsidRPr="001617C9">
        <w:t>).</w:t>
      </w:r>
    </w:p>
    <w:p w14:paraId="7A25A4AA" w14:textId="77777777" w:rsidR="00F06344" w:rsidRPr="001617C9" w:rsidRDefault="00F06344" w:rsidP="001617C9">
      <w:pPr>
        <w:spacing w:line="360" w:lineRule="auto"/>
      </w:pPr>
      <w:r w:rsidRPr="001617C9">
        <w:t xml:space="preserve">-Почему так </w:t>
      </w:r>
      <w:proofErr w:type="gramStart"/>
      <w:r w:rsidRPr="001617C9">
        <w:t>говорят ?</w:t>
      </w:r>
      <w:proofErr w:type="gramEnd"/>
    </w:p>
    <w:p w14:paraId="112B0DF7" w14:textId="77777777" w:rsidR="00F06344" w:rsidRPr="001617C9" w:rsidRDefault="00F06344" w:rsidP="001617C9">
      <w:pPr>
        <w:spacing w:line="360" w:lineRule="auto"/>
      </w:pPr>
      <w:r w:rsidRPr="001617C9">
        <w:t>«Умелые руки не знают скуки.»</w:t>
      </w:r>
    </w:p>
    <w:p w14:paraId="3BC3681D" w14:textId="77777777" w:rsidR="00F06344" w:rsidRPr="001617C9" w:rsidRDefault="00F06344" w:rsidP="001617C9">
      <w:pPr>
        <w:spacing w:line="360" w:lineRule="auto"/>
      </w:pPr>
      <w:r w:rsidRPr="001617C9">
        <w:t>«Не учись разрушать, а учись строить.»</w:t>
      </w:r>
    </w:p>
    <w:p w14:paraId="527E00E4" w14:textId="77777777" w:rsidR="00F06344" w:rsidRPr="001617C9" w:rsidRDefault="00F06344" w:rsidP="001617C9">
      <w:pPr>
        <w:spacing w:line="360" w:lineRule="auto"/>
      </w:pPr>
      <w:r w:rsidRPr="001617C9">
        <w:t>«Умный себя винит, глупый- своего товарища.»</w:t>
      </w:r>
    </w:p>
    <w:p w14:paraId="46F51B4C" w14:textId="77777777" w:rsidR="00F06344" w:rsidRDefault="00F06344" w:rsidP="001617C9">
      <w:pPr>
        <w:spacing w:line="360" w:lineRule="auto"/>
      </w:pPr>
      <w:r w:rsidRPr="001617C9">
        <w:t>Найдите в пословицах все буквы у, обведите их.</w:t>
      </w:r>
    </w:p>
    <w:p w14:paraId="4424FEBD" w14:textId="77777777" w:rsidR="005A0B20" w:rsidRDefault="005A0B20" w:rsidP="001617C9">
      <w:pPr>
        <w:spacing w:line="360" w:lineRule="auto"/>
      </w:pPr>
      <w:r>
        <w:t>-Сколько букв вы обвели? (8)</w:t>
      </w:r>
    </w:p>
    <w:p w14:paraId="5A4D611D" w14:textId="77777777" w:rsidR="008A5F06" w:rsidRPr="001617C9" w:rsidRDefault="008A5F06" w:rsidP="001617C9">
      <w:pPr>
        <w:spacing w:line="360" w:lineRule="auto"/>
      </w:pPr>
      <w:r>
        <w:t>Поменяйтесь карточками с соседом по парте, проверьте работу друг друга.</w:t>
      </w:r>
    </w:p>
    <w:p w14:paraId="67DBFCBD" w14:textId="77777777" w:rsidR="0095554C" w:rsidRPr="001617C9" w:rsidRDefault="00A5612F" w:rsidP="001617C9">
      <w:pPr>
        <w:spacing w:line="360" w:lineRule="auto"/>
        <w:rPr>
          <w:b/>
        </w:rPr>
      </w:pPr>
      <w:r w:rsidRPr="001617C9">
        <w:rPr>
          <w:b/>
          <w:lang w:val="en-US"/>
        </w:rPr>
        <w:t>X</w:t>
      </w:r>
      <w:r w:rsidRPr="001617C9">
        <w:rPr>
          <w:b/>
        </w:rPr>
        <w:t>. Итог урока.</w:t>
      </w:r>
    </w:p>
    <w:p w14:paraId="7D7BC90E" w14:textId="77777777" w:rsidR="0095554C" w:rsidRPr="001617C9" w:rsidRDefault="00A5612F" w:rsidP="001617C9">
      <w:pPr>
        <w:spacing w:line="360" w:lineRule="auto"/>
      </w:pPr>
      <w:r w:rsidRPr="001617C9">
        <w:t>а) Основные выводы по теме урока.</w:t>
      </w:r>
    </w:p>
    <w:p w14:paraId="10DD1B98" w14:textId="77777777" w:rsidR="0095554C" w:rsidRPr="001617C9" w:rsidRDefault="00A5612F" w:rsidP="001617C9">
      <w:pPr>
        <w:spacing w:line="360" w:lineRule="auto"/>
      </w:pPr>
      <w:r w:rsidRPr="001617C9">
        <w:t>-Какой звук учились слышать и выделять из слов?</w:t>
      </w:r>
    </w:p>
    <w:p w14:paraId="0D78534A" w14:textId="77777777" w:rsidR="0095554C" w:rsidRPr="001617C9" w:rsidRDefault="00A5612F" w:rsidP="001617C9">
      <w:pPr>
        <w:spacing w:line="360" w:lineRule="auto"/>
      </w:pPr>
      <w:r w:rsidRPr="001617C9">
        <w:t>-Дайте характеристику звуку «у».</w:t>
      </w:r>
    </w:p>
    <w:p w14:paraId="5C1FF2C8" w14:textId="77777777" w:rsidR="0095554C" w:rsidRPr="001617C9" w:rsidRDefault="00A5612F" w:rsidP="001617C9">
      <w:pPr>
        <w:spacing w:line="360" w:lineRule="auto"/>
      </w:pPr>
      <w:r w:rsidRPr="001617C9">
        <w:t>-Как на письме обозначают звук «у»?</w:t>
      </w:r>
    </w:p>
    <w:p w14:paraId="50B1C5A3" w14:textId="77777777" w:rsidR="00975E3F" w:rsidRPr="001617C9" w:rsidRDefault="00A5612F" w:rsidP="001617C9">
      <w:pPr>
        <w:spacing w:line="360" w:lineRule="auto"/>
      </w:pPr>
      <w:r w:rsidRPr="001617C9">
        <w:t xml:space="preserve">б) </w:t>
      </w:r>
      <w:r w:rsidR="00975E3F" w:rsidRPr="001617C9">
        <w:t xml:space="preserve">Закончите фразы: «Сегодня на уроке я </w:t>
      </w:r>
      <w:proofErr w:type="gramStart"/>
      <w:r w:rsidR="00975E3F" w:rsidRPr="001617C9">
        <w:t>узнал(</w:t>
      </w:r>
      <w:proofErr w:type="gramEnd"/>
      <w:r w:rsidR="00975E3F" w:rsidRPr="001617C9">
        <w:t>а)….»</w:t>
      </w:r>
    </w:p>
    <w:p w14:paraId="4EF7D608" w14:textId="77777777" w:rsidR="00975E3F" w:rsidRPr="001617C9" w:rsidRDefault="00975E3F" w:rsidP="001617C9">
      <w:pPr>
        <w:spacing w:line="360" w:lineRule="auto"/>
      </w:pPr>
      <w:r w:rsidRPr="001617C9">
        <w:t>«Мне больше всего понравилось….»</w:t>
      </w:r>
    </w:p>
    <w:p w14:paraId="14DAC641" w14:textId="77777777" w:rsidR="00975E3F" w:rsidRPr="001617C9" w:rsidRDefault="00000000" w:rsidP="001617C9">
      <w:pPr>
        <w:tabs>
          <w:tab w:val="left" w:pos="900"/>
        </w:tabs>
        <w:spacing w:line="360" w:lineRule="auto"/>
      </w:pPr>
      <w:r>
        <w:rPr>
          <w:lang w:val="en-US" w:eastAsia="en-US"/>
        </w:rPr>
        <w:pict w14:anchorId="6BA545B5">
          <v:group id="shape_0" o:spid="_x0000_s1038" style="position:absolute;margin-left:0;margin-top:0;width:8.95pt;height:8.95pt;z-index:251665408" coordsize="179,179">
            <v:rect id="_x0000_s1039" style="position:absolute;width:178;height:178;mso-position-horizontal-relative:char" filled="f" stroked="f" strokecolor="#3465a4">
              <v:fill o:detectmouseclick="t"/>
              <v:stroke joinstyle="round"/>
            </v:rect>
          </v:group>
        </w:pict>
      </w:r>
      <w:r w:rsidR="00975E3F" w:rsidRPr="001617C9">
        <w:tab/>
      </w:r>
    </w:p>
    <w:p w14:paraId="27F45AD2" w14:textId="77777777" w:rsidR="00975E3F" w:rsidRPr="001617C9" w:rsidRDefault="00975E3F" w:rsidP="001617C9">
      <w:pPr>
        <w:tabs>
          <w:tab w:val="left" w:pos="900"/>
        </w:tabs>
        <w:spacing w:line="360" w:lineRule="auto"/>
      </w:pPr>
    </w:p>
    <w:p w14:paraId="644CEE66" w14:textId="77777777" w:rsidR="00975E3F" w:rsidRPr="001617C9" w:rsidRDefault="00975E3F" w:rsidP="001617C9">
      <w:pPr>
        <w:tabs>
          <w:tab w:val="left" w:pos="900"/>
        </w:tabs>
        <w:spacing w:line="360" w:lineRule="auto"/>
      </w:pPr>
    </w:p>
    <w:p w14:paraId="76629D29" w14:textId="77777777" w:rsidR="00C83450" w:rsidRDefault="00C83450" w:rsidP="001617C9">
      <w:pPr>
        <w:tabs>
          <w:tab w:val="left" w:pos="900"/>
        </w:tabs>
        <w:spacing w:line="360" w:lineRule="auto"/>
      </w:pPr>
    </w:p>
    <w:p w14:paraId="4034337E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2DA83D85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2A4CDB81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618DA294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11A2E2E2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30E6A6C8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1B9926B8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5D6F0F13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08A22884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4FF916E9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21F0C303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2C75FFD1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45E3B178" w14:textId="77777777" w:rsidR="005A2C48" w:rsidRDefault="005A2C48" w:rsidP="001617C9">
      <w:pPr>
        <w:tabs>
          <w:tab w:val="left" w:pos="900"/>
        </w:tabs>
        <w:spacing w:line="360" w:lineRule="auto"/>
      </w:pPr>
    </w:p>
    <w:p w14:paraId="4B1C1971" w14:textId="77777777" w:rsidR="005A0B20" w:rsidRPr="001617C9" w:rsidRDefault="005A0B20" w:rsidP="001617C9">
      <w:pPr>
        <w:tabs>
          <w:tab w:val="left" w:pos="900"/>
        </w:tabs>
        <w:spacing w:line="360" w:lineRule="auto"/>
      </w:pPr>
    </w:p>
    <w:p w14:paraId="1008DD85" w14:textId="77777777" w:rsidR="00975E3F" w:rsidRPr="001617C9" w:rsidRDefault="00975E3F" w:rsidP="001617C9">
      <w:pPr>
        <w:tabs>
          <w:tab w:val="left" w:pos="900"/>
        </w:tabs>
        <w:spacing w:line="360" w:lineRule="auto"/>
      </w:pPr>
      <w:r w:rsidRPr="001617C9">
        <w:lastRenderedPageBreak/>
        <w:t>Приложение1.</w:t>
      </w:r>
    </w:p>
    <w:p w14:paraId="3F26E626" w14:textId="77777777" w:rsidR="00975E3F" w:rsidRPr="001617C9" w:rsidRDefault="00975E3F" w:rsidP="001617C9">
      <w:pPr>
        <w:tabs>
          <w:tab w:val="left" w:pos="900"/>
        </w:tabs>
        <w:spacing w:line="360" w:lineRule="auto"/>
      </w:pPr>
    </w:p>
    <w:p w14:paraId="5258076F" w14:textId="77777777" w:rsidR="00975E3F" w:rsidRPr="001617C9" w:rsidRDefault="00975E3F" w:rsidP="001617C9">
      <w:pPr>
        <w:tabs>
          <w:tab w:val="left" w:pos="900"/>
        </w:tabs>
        <w:spacing w:line="360" w:lineRule="auto"/>
      </w:pPr>
      <w:r w:rsidRPr="001617C9">
        <w:rPr>
          <w:noProof/>
          <w:lang w:eastAsia="ru-RU"/>
        </w:rPr>
        <w:drawing>
          <wp:inline distT="0" distB="0" distL="0" distR="0" wp14:anchorId="3E7026C4" wp14:editId="6F8C0A56">
            <wp:extent cx="5572125" cy="3838575"/>
            <wp:effectExtent l="19050" t="0" r="9525" b="0"/>
            <wp:docPr id="1" name="Рисунок 1" descr="http://koalenok-i-co.narod.ru/img/21/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alenok-i-co.narod.ru/img/21/pictur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2200B" w14:textId="77777777" w:rsidR="00975E3F" w:rsidRPr="001617C9" w:rsidRDefault="00975E3F" w:rsidP="001617C9">
      <w:pPr>
        <w:tabs>
          <w:tab w:val="left" w:pos="900"/>
        </w:tabs>
        <w:spacing w:line="360" w:lineRule="auto"/>
      </w:pPr>
      <w:r w:rsidRPr="001617C9">
        <w:t>Приложение 2.</w:t>
      </w:r>
    </w:p>
    <w:p w14:paraId="3633FCFF" w14:textId="77777777" w:rsidR="00975E3F" w:rsidRPr="001617C9" w:rsidRDefault="00975E3F" w:rsidP="001617C9">
      <w:pPr>
        <w:tabs>
          <w:tab w:val="left" w:pos="900"/>
        </w:tabs>
        <w:spacing w:line="360" w:lineRule="auto"/>
      </w:pPr>
      <w:r w:rsidRPr="001617C9">
        <w:rPr>
          <w:noProof/>
          <w:lang w:eastAsia="ru-RU"/>
        </w:rPr>
        <w:drawing>
          <wp:inline distT="0" distB="0" distL="0" distR="0" wp14:anchorId="6A757CFA" wp14:editId="384866DA">
            <wp:extent cx="5940425" cy="4455319"/>
            <wp:effectExtent l="19050" t="0" r="3175" b="0"/>
            <wp:docPr id="4" name="Рисунок 4" descr="https://ds05.infourok.ru/uploads/ex/0429/000b00a8-0ab14f6d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429/000b00a8-0ab14f6d/img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D828E" w14:textId="77777777" w:rsidR="00975E3F" w:rsidRPr="001617C9" w:rsidRDefault="00975E3F" w:rsidP="001617C9">
      <w:pPr>
        <w:tabs>
          <w:tab w:val="left" w:pos="900"/>
        </w:tabs>
        <w:spacing w:line="360" w:lineRule="auto"/>
      </w:pPr>
      <w:r w:rsidRPr="001617C9">
        <w:lastRenderedPageBreak/>
        <w:t>Приложение 3.</w:t>
      </w:r>
    </w:p>
    <w:p w14:paraId="010632BE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65D55C7E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454A33D4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4AB31A17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53FCC889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23A603FE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32F3E10B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510D3E8F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0425CC72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3920D262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3B33D072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4DD06CE5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4FEE71F8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09971CB3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0534BE32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53713C5C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3A25781A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4A7D5FC0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46CF2E94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153AB7D7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08AB5EF1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316600FE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3140E804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2211AFD5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p w14:paraId="1B9331B5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Умелые р</w:t>
      </w:r>
      <w:r w:rsidRPr="001617C9">
        <w:rPr>
          <w:b/>
          <w:sz w:val="28"/>
          <w:szCs w:val="28"/>
        </w:rPr>
        <w:t>у</w:t>
      </w:r>
      <w:r w:rsidRPr="001617C9">
        <w:rPr>
          <w:sz w:val="28"/>
          <w:szCs w:val="28"/>
        </w:rPr>
        <w:t>ки не знают скуки.</w:t>
      </w:r>
    </w:p>
    <w:p w14:paraId="78E6B07C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Не учись разрушать, а учись строить.</w:t>
      </w:r>
    </w:p>
    <w:p w14:paraId="450D8D0B" w14:textId="77777777" w:rsidR="00903657" w:rsidRPr="001617C9" w:rsidRDefault="00903657" w:rsidP="001617C9">
      <w:pPr>
        <w:spacing w:line="360" w:lineRule="auto"/>
        <w:rPr>
          <w:sz w:val="28"/>
          <w:szCs w:val="28"/>
        </w:rPr>
      </w:pPr>
      <w:r w:rsidRPr="001617C9">
        <w:rPr>
          <w:sz w:val="28"/>
          <w:szCs w:val="28"/>
        </w:rPr>
        <w:t>Умный себя винит, глупый- своего товарища.</w:t>
      </w:r>
    </w:p>
    <w:p w14:paraId="33E8AC8C" w14:textId="77777777" w:rsidR="00903657" w:rsidRPr="001617C9" w:rsidRDefault="00903657" w:rsidP="001617C9">
      <w:pPr>
        <w:tabs>
          <w:tab w:val="left" w:pos="900"/>
        </w:tabs>
        <w:spacing w:line="360" w:lineRule="auto"/>
        <w:rPr>
          <w:sz w:val="28"/>
          <w:szCs w:val="28"/>
        </w:rPr>
      </w:pPr>
    </w:p>
    <w:sectPr w:rsidR="00903657" w:rsidRPr="001617C9" w:rsidSect="001617C9">
      <w:pgSz w:w="11906" w:h="16838"/>
      <w:pgMar w:top="1134" w:right="1133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4C7"/>
    <w:multiLevelType w:val="multilevel"/>
    <w:tmpl w:val="A1A49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BF2394"/>
    <w:multiLevelType w:val="multilevel"/>
    <w:tmpl w:val="338876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4362542">
    <w:abstractNumId w:val="1"/>
  </w:num>
  <w:num w:numId="2" w16cid:durableId="13466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54C"/>
    <w:rsid w:val="000D51F7"/>
    <w:rsid w:val="000E1C75"/>
    <w:rsid w:val="001617C9"/>
    <w:rsid w:val="001C18AD"/>
    <w:rsid w:val="00231B22"/>
    <w:rsid w:val="002708FB"/>
    <w:rsid w:val="003E4FA5"/>
    <w:rsid w:val="004042BC"/>
    <w:rsid w:val="005A0B20"/>
    <w:rsid w:val="005A2C48"/>
    <w:rsid w:val="00803E55"/>
    <w:rsid w:val="008A5F06"/>
    <w:rsid w:val="00903657"/>
    <w:rsid w:val="0095554C"/>
    <w:rsid w:val="00975E3F"/>
    <w:rsid w:val="009D1364"/>
    <w:rsid w:val="00A5612F"/>
    <w:rsid w:val="00B84C22"/>
    <w:rsid w:val="00B95EB5"/>
    <w:rsid w:val="00C83450"/>
    <w:rsid w:val="00DC04A7"/>
    <w:rsid w:val="00F0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78D53B1"/>
  <w15:docId w15:val="{2F4C7253-C279-4F57-919D-D21A26E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4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554C"/>
  </w:style>
  <w:style w:type="character" w:customStyle="1" w:styleId="WW8Num1z1">
    <w:name w:val="WW8Num1z1"/>
    <w:qFormat/>
    <w:rsid w:val="0095554C"/>
  </w:style>
  <w:style w:type="character" w:customStyle="1" w:styleId="WW8Num1z2">
    <w:name w:val="WW8Num1z2"/>
    <w:qFormat/>
    <w:rsid w:val="0095554C"/>
  </w:style>
  <w:style w:type="character" w:customStyle="1" w:styleId="WW8Num1z3">
    <w:name w:val="WW8Num1z3"/>
    <w:qFormat/>
    <w:rsid w:val="0095554C"/>
  </w:style>
  <w:style w:type="character" w:customStyle="1" w:styleId="WW8Num1z4">
    <w:name w:val="WW8Num1z4"/>
    <w:qFormat/>
    <w:rsid w:val="0095554C"/>
  </w:style>
  <w:style w:type="character" w:customStyle="1" w:styleId="WW8Num1z5">
    <w:name w:val="WW8Num1z5"/>
    <w:qFormat/>
    <w:rsid w:val="0095554C"/>
  </w:style>
  <w:style w:type="character" w:customStyle="1" w:styleId="WW8Num1z6">
    <w:name w:val="WW8Num1z6"/>
    <w:qFormat/>
    <w:rsid w:val="0095554C"/>
  </w:style>
  <w:style w:type="character" w:customStyle="1" w:styleId="WW8Num1z7">
    <w:name w:val="WW8Num1z7"/>
    <w:qFormat/>
    <w:rsid w:val="0095554C"/>
  </w:style>
  <w:style w:type="character" w:customStyle="1" w:styleId="WW8Num1z8">
    <w:name w:val="WW8Num1z8"/>
    <w:qFormat/>
    <w:rsid w:val="0095554C"/>
  </w:style>
  <w:style w:type="character" w:customStyle="1" w:styleId="WW8Num2z0">
    <w:name w:val="WW8Num2z0"/>
    <w:qFormat/>
    <w:rsid w:val="0095554C"/>
  </w:style>
  <w:style w:type="character" w:customStyle="1" w:styleId="WW8Num2z1">
    <w:name w:val="WW8Num2z1"/>
    <w:qFormat/>
    <w:rsid w:val="0095554C"/>
  </w:style>
  <w:style w:type="character" w:customStyle="1" w:styleId="WW8Num2z2">
    <w:name w:val="WW8Num2z2"/>
    <w:qFormat/>
    <w:rsid w:val="0095554C"/>
  </w:style>
  <w:style w:type="character" w:customStyle="1" w:styleId="WW8Num2z3">
    <w:name w:val="WW8Num2z3"/>
    <w:qFormat/>
    <w:rsid w:val="0095554C"/>
  </w:style>
  <w:style w:type="character" w:customStyle="1" w:styleId="WW8Num2z4">
    <w:name w:val="WW8Num2z4"/>
    <w:qFormat/>
    <w:rsid w:val="0095554C"/>
  </w:style>
  <w:style w:type="character" w:customStyle="1" w:styleId="WW8Num2z5">
    <w:name w:val="WW8Num2z5"/>
    <w:qFormat/>
    <w:rsid w:val="0095554C"/>
  </w:style>
  <w:style w:type="character" w:customStyle="1" w:styleId="WW8Num2z6">
    <w:name w:val="WW8Num2z6"/>
    <w:qFormat/>
    <w:rsid w:val="0095554C"/>
  </w:style>
  <w:style w:type="character" w:customStyle="1" w:styleId="WW8Num2z7">
    <w:name w:val="WW8Num2z7"/>
    <w:qFormat/>
    <w:rsid w:val="0095554C"/>
  </w:style>
  <w:style w:type="character" w:customStyle="1" w:styleId="WW8Num2z8">
    <w:name w:val="WW8Num2z8"/>
    <w:qFormat/>
    <w:rsid w:val="0095554C"/>
  </w:style>
  <w:style w:type="character" w:customStyle="1" w:styleId="WW8Num3z0">
    <w:name w:val="WW8Num3z0"/>
    <w:qFormat/>
    <w:rsid w:val="0095554C"/>
  </w:style>
  <w:style w:type="character" w:customStyle="1" w:styleId="WW8Num3z1">
    <w:name w:val="WW8Num3z1"/>
    <w:qFormat/>
    <w:rsid w:val="0095554C"/>
  </w:style>
  <w:style w:type="character" w:customStyle="1" w:styleId="WW8Num3z2">
    <w:name w:val="WW8Num3z2"/>
    <w:qFormat/>
    <w:rsid w:val="0095554C"/>
  </w:style>
  <w:style w:type="character" w:customStyle="1" w:styleId="WW8Num3z3">
    <w:name w:val="WW8Num3z3"/>
    <w:qFormat/>
    <w:rsid w:val="0095554C"/>
  </w:style>
  <w:style w:type="character" w:customStyle="1" w:styleId="WW8Num3z4">
    <w:name w:val="WW8Num3z4"/>
    <w:qFormat/>
    <w:rsid w:val="0095554C"/>
  </w:style>
  <w:style w:type="character" w:customStyle="1" w:styleId="WW8Num3z5">
    <w:name w:val="WW8Num3z5"/>
    <w:qFormat/>
    <w:rsid w:val="0095554C"/>
  </w:style>
  <w:style w:type="character" w:customStyle="1" w:styleId="WW8Num3z6">
    <w:name w:val="WW8Num3z6"/>
    <w:qFormat/>
    <w:rsid w:val="0095554C"/>
  </w:style>
  <w:style w:type="character" w:customStyle="1" w:styleId="WW8Num3z7">
    <w:name w:val="WW8Num3z7"/>
    <w:qFormat/>
    <w:rsid w:val="0095554C"/>
  </w:style>
  <w:style w:type="character" w:customStyle="1" w:styleId="WW8Num3z8">
    <w:name w:val="WW8Num3z8"/>
    <w:qFormat/>
    <w:rsid w:val="0095554C"/>
  </w:style>
  <w:style w:type="paragraph" w:customStyle="1" w:styleId="Heading">
    <w:name w:val="Heading"/>
    <w:basedOn w:val="a"/>
    <w:next w:val="a3"/>
    <w:qFormat/>
    <w:rsid w:val="0095554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5554C"/>
    <w:pPr>
      <w:spacing w:after="140" w:line="276" w:lineRule="auto"/>
    </w:pPr>
  </w:style>
  <w:style w:type="paragraph" w:styleId="a4">
    <w:name w:val="List"/>
    <w:basedOn w:val="a3"/>
    <w:rsid w:val="0095554C"/>
  </w:style>
  <w:style w:type="paragraph" w:customStyle="1" w:styleId="1">
    <w:name w:val="Название объекта1"/>
    <w:basedOn w:val="a"/>
    <w:qFormat/>
    <w:rsid w:val="00955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5554C"/>
    <w:pPr>
      <w:suppressLineNumbers/>
    </w:pPr>
  </w:style>
  <w:style w:type="numbering" w:customStyle="1" w:styleId="WW8Num1">
    <w:name w:val="WW8Num1"/>
    <w:qFormat/>
    <w:rsid w:val="0095554C"/>
  </w:style>
  <w:style w:type="numbering" w:customStyle="1" w:styleId="WW8Num2">
    <w:name w:val="WW8Num2"/>
    <w:qFormat/>
    <w:rsid w:val="0095554C"/>
  </w:style>
  <w:style w:type="numbering" w:customStyle="1" w:styleId="WW8Num3">
    <w:name w:val="WW8Num3"/>
    <w:qFormat/>
    <w:rsid w:val="0095554C"/>
  </w:style>
  <w:style w:type="paragraph" w:styleId="a5">
    <w:name w:val="Balloon Text"/>
    <w:basedOn w:val="a"/>
    <w:link w:val="a6"/>
    <w:uiPriority w:val="99"/>
    <w:semiHidden/>
    <w:unhideWhenUsed/>
    <w:rsid w:val="00975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E3F"/>
    <w:rPr>
      <w:rFonts w:ascii="Tahoma" w:eastAsia="Times New Roman" w:hAnsi="Tahoma" w:cs="Tahoma"/>
      <w:sz w:val="16"/>
      <w:szCs w:val="16"/>
      <w:lang w:val="ru-RU" w:bidi="ar-SA"/>
    </w:rPr>
  </w:style>
  <w:style w:type="paragraph" w:styleId="a7">
    <w:name w:val="List Paragraph"/>
    <w:basedOn w:val="a"/>
    <w:uiPriority w:val="34"/>
    <w:qFormat/>
    <w:rsid w:val="0090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1)Организационный момент:</vt:lpstr>
    </vt:vector>
  </TitlesOfParts>
  <Company>Reanimator Extreme Edition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1)Организационный момент:</dc:title>
  <dc:creator>марта</dc:creator>
  <cp:lastModifiedBy>Kirill Mostovoj</cp:lastModifiedBy>
  <cp:revision>9</cp:revision>
  <cp:lastPrinted>2023-10-10T17:40:00Z</cp:lastPrinted>
  <dcterms:created xsi:type="dcterms:W3CDTF">2020-10-10T11:35:00Z</dcterms:created>
  <dcterms:modified xsi:type="dcterms:W3CDTF">2023-10-10T17:41:00Z</dcterms:modified>
  <dc:language>en-US</dc:language>
</cp:coreProperties>
</file>