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BB" w:rsidRPr="00273F97" w:rsidRDefault="00273F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5941B2" w:rsidRPr="00273F97">
        <w:rPr>
          <w:rFonts w:ascii="Times New Roman" w:hAnsi="Times New Roman" w:cs="Times New Roman"/>
          <w:b/>
          <w:sz w:val="32"/>
          <w:szCs w:val="32"/>
        </w:rPr>
        <w:t xml:space="preserve">Учимся с </w:t>
      </w:r>
      <w:proofErr w:type="gramStart"/>
      <w:r w:rsidR="005941B2" w:rsidRPr="00273F97">
        <w:rPr>
          <w:rFonts w:ascii="Times New Roman" w:hAnsi="Times New Roman" w:cs="Times New Roman"/>
          <w:b/>
          <w:sz w:val="32"/>
          <w:szCs w:val="32"/>
        </w:rPr>
        <w:t>увлечением!.</w:t>
      </w:r>
      <w:proofErr w:type="gramEnd"/>
    </w:p>
    <w:p w:rsidR="005941B2" w:rsidRPr="00273F97" w:rsidRDefault="005941B2" w:rsidP="005941B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273F97" w:rsidRPr="00273F97" w:rsidRDefault="00273F97" w:rsidP="005941B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  <w:sectPr w:rsidR="00273F97" w:rsidRPr="00273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0BA" w:rsidRPr="00273F97" w:rsidRDefault="001D00BA" w:rsidP="005941B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73F97">
        <w:rPr>
          <w:color w:val="000000"/>
          <w:sz w:val="28"/>
          <w:szCs w:val="28"/>
        </w:rPr>
        <w:t xml:space="preserve">Предлагаю материал, который поможет ученику в занимательной форме запомнить правила, с которыми знакомятся ученики на уроках русского языка в начальной школе. </w:t>
      </w:r>
    </w:p>
    <w:p w:rsidR="00C00392" w:rsidRDefault="001D00BA" w:rsidP="005941B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</w:t>
      </w:r>
    </w:p>
    <w:p w:rsidR="00B5541D" w:rsidRDefault="00D32868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D32868">
        <w:rPr>
          <w:color w:val="000000"/>
          <w:sz w:val="28"/>
          <w:szCs w:val="28"/>
        </w:rPr>
        <w:t>При изучении темы «Звуки и буквы»:</w:t>
      </w:r>
    </w:p>
    <w:p w:rsidR="00273F97" w:rsidRDefault="00273F97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B5541D" w:rsidRPr="00273F97" w:rsidRDefault="00273F97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i/>
          <w:color w:val="000000"/>
          <w:sz w:val="28"/>
          <w:szCs w:val="28"/>
        </w:rPr>
      </w:pPr>
      <w:r w:rsidRPr="00273F97">
        <w:rPr>
          <w:color w:val="000000"/>
          <w:sz w:val="28"/>
          <w:szCs w:val="28"/>
        </w:rPr>
        <w:t xml:space="preserve">    </w:t>
      </w:r>
      <w:r w:rsidR="00B5541D" w:rsidRPr="00273F97">
        <w:rPr>
          <w:b/>
          <w:i/>
          <w:color w:val="000000"/>
          <w:sz w:val="28"/>
          <w:szCs w:val="28"/>
        </w:rPr>
        <w:t>Гласные и согласные звуки:</w:t>
      </w:r>
    </w:p>
    <w:p w:rsidR="00273F97" w:rsidRPr="00273F97" w:rsidRDefault="00273F97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i/>
          <w:color w:val="000000"/>
          <w:sz w:val="28"/>
          <w:szCs w:val="28"/>
        </w:rPr>
      </w:pPr>
    </w:p>
    <w:p w:rsidR="00D32868" w:rsidRPr="00273F97" w:rsidRDefault="00D32868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73F97">
        <w:rPr>
          <w:i/>
          <w:color w:val="000000"/>
          <w:sz w:val="28"/>
          <w:szCs w:val="28"/>
        </w:rPr>
        <w:t xml:space="preserve">     Звук</w:t>
      </w:r>
      <w:r w:rsidRPr="00273F97">
        <w:rPr>
          <w:color w:val="000000"/>
          <w:sz w:val="28"/>
          <w:szCs w:val="28"/>
        </w:rPr>
        <w:t xml:space="preserve"> мы произносим, слышим,</w:t>
      </w:r>
    </w:p>
    <w:p w:rsidR="00D32868" w:rsidRPr="00273F97" w:rsidRDefault="00D32868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73F97">
        <w:rPr>
          <w:color w:val="000000"/>
          <w:sz w:val="28"/>
          <w:szCs w:val="28"/>
        </w:rPr>
        <w:t xml:space="preserve">     Ну, а </w:t>
      </w:r>
      <w:r w:rsidRPr="00273F97">
        <w:rPr>
          <w:i/>
          <w:color w:val="000000"/>
          <w:sz w:val="28"/>
          <w:szCs w:val="28"/>
        </w:rPr>
        <w:t>букву</w:t>
      </w:r>
      <w:r w:rsidRPr="00273F97">
        <w:rPr>
          <w:color w:val="000000"/>
          <w:sz w:val="28"/>
          <w:szCs w:val="28"/>
        </w:rPr>
        <w:t xml:space="preserve"> видим, пишем.</w:t>
      </w:r>
    </w:p>
    <w:p w:rsidR="00D32868" w:rsidRPr="00273F97" w:rsidRDefault="00B5541D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73F97">
        <w:rPr>
          <w:color w:val="000000"/>
          <w:sz w:val="28"/>
          <w:szCs w:val="28"/>
        </w:rPr>
        <w:t xml:space="preserve">     </w:t>
      </w:r>
      <w:r w:rsidR="00D32868" w:rsidRPr="00273F97">
        <w:rPr>
          <w:color w:val="000000"/>
          <w:sz w:val="28"/>
          <w:szCs w:val="28"/>
        </w:rPr>
        <w:t>Очень важно буквы знать,</w:t>
      </w:r>
    </w:p>
    <w:p w:rsidR="00D32868" w:rsidRPr="00273F97" w:rsidRDefault="00B5541D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73F97">
        <w:rPr>
          <w:color w:val="000000"/>
          <w:sz w:val="28"/>
          <w:szCs w:val="28"/>
        </w:rPr>
        <w:t xml:space="preserve">     </w:t>
      </w:r>
      <w:r w:rsidR="00D32868" w:rsidRPr="00273F97">
        <w:rPr>
          <w:color w:val="000000"/>
          <w:sz w:val="28"/>
          <w:szCs w:val="28"/>
        </w:rPr>
        <w:t>Чтобы звуки записать:</w:t>
      </w:r>
    </w:p>
    <w:p w:rsidR="00D32868" w:rsidRPr="00273F97" w:rsidRDefault="00B5541D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73F97">
        <w:rPr>
          <w:i/>
          <w:color w:val="000000"/>
          <w:sz w:val="28"/>
          <w:szCs w:val="28"/>
        </w:rPr>
        <w:t xml:space="preserve">     </w:t>
      </w:r>
      <w:r w:rsidR="00D32868" w:rsidRPr="00273F97">
        <w:rPr>
          <w:i/>
          <w:color w:val="000000"/>
          <w:sz w:val="28"/>
          <w:szCs w:val="28"/>
        </w:rPr>
        <w:t>Гласный –</w:t>
      </w:r>
      <w:r w:rsidR="00D32868" w:rsidRPr="00273F97">
        <w:rPr>
          <w:color w:val="000000"/>
          <w:sz w:val="28"/>
          <w:szCs w:val="28"/>
        </w:rPr>
        <w:t xml:space="preserve"> буквой гласной, </w:t>
      </w:r>
    </w:p>
    <w:p w:rsidR="00D32868" w:rsidRDefault="00B5541D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73F97">
        <w:rPr>
          <w:i/>
          <w:color w:val="000000"/>
          <w:sz w:val="28"/>
          <w:szCs w:val="28"/>
        </w:rPr>
        <w:t xml:space="preserve">     </w:t>
      </w:r>
      <w:r w:rsidR="00D32868" w:rsidRPr="00273F97">
        <w:rPr>
          <w:i/>
          <w:color w:val="000000"/>
          <w:sz w:val="28"/>
          <w:szCs w:val="28"/>
        </w:rPr>
        <w:t>Согласный</w:t>
      </w:r>
      <w:r w:rsidR="00D32868" w:rsidRPr="00273F97">
        <w:rPr>
          <w:color w:val="000000"/>
          <w:sz w:val="28"/>
          <w:szCs w:val="28"/>
        </w:rPr>
        <w:t xml:space="preserve"> звук – согласной. </w:t>
      </w:r>
    </w:p>
    <w:p w:rsidR="00273F97" w:rsidRPr="00273F97" w:rsidRDefault="00273F97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D32868" w:rsidRPr="00273F97" w:rsidRDefault="00B5541D" w:rsidP="00B5541D">
      <w:pPr>
        <w:pStyle w:val="a3"/>
        <w:shd w:val="clear" w:color="auto" w:fill="FFFFFF"/>
        <w:tabs>
          <w:tab w:val="left" w:pos="1705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73F97">
        <w:rPr>
          <w:color w:val="000000"/>
          <w:sz w:val="28"/>
          <w:szCs w:val="28"/>
        </w:rPr>
        <w:tab/>
        <w:t xml:space="preserve"> </w:t>
      </w:r>
      <w:r w:rsidR="00234901" w:rsidRPr="00273F97">
        <w:rPr>
          <w:color w:val="000000"/>
          <w:sz w:val="28"/>
          <w:szCs w:val="28"/>
        </w:rPr>
        <w:t>***</w:t>
      </w:r>
    </w:p>
    <w:p w:rsidR="00273F97" w:rsidRDefault="00B5541D" w:rsidP="00D32868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  <w:r w:rsidRPr="00273F97">
        <w:rPr>
          <w:color w:val="474747"/>
          <w:sz w:val="28"/>
          <w:szCs w:val="28"/>
        </w:rPr>
        <w:t xml:space="preserve">      </w:t>
      </w:r>
      <w:r w:rsidR="00D32868" w:rsidRPr="00273F97">
        <w:rPr>
          <w:color w:val="474747"/>
          <w:sz w:val="28"/>
          <w:szCs w:val="28"/>
        </w:rPr>
        <w:t>Гласные тянутся</w:t>
      </w:r>
      <w:r w:rsidRPr="00273F97">
        <w:rPr>
          <w:color w:val="474747"/>
          <w:sz w:val="28"/>
          <w:szCs w:val="28"/>
        </w:rPr>
        <w:t xml:space="preserve"> </w:t>
      </w:r>
      <w:r w:rsidR="00D32868" w:rsidRPr="00273F97">
        <w:rPr>
          <w:color w:val="474747"/>
          <w:sz w:val="28"/>
          <w:szCs w:val="28"/>
        </w:rPr>
        <w:t>песенкой звонкой</w:t>
      </w:r>
      <w:r w:rsidRPr="00273F97">
        <w:rPr>
          <w:color w:val="474747"/>
          <w:sz w:val="28"/>
          <w:szCs w:val="28"/>
        </w:rPr>
        <w:t>.</w:t>
      </w:r>
      <w:r w:rsidRPr="00273F97">
        <w:rPr>
          <w:color w:val="474747"/>
          <w:sz w:val="28"/>
          <w:szCs w:val="28"/>
        </w:rPr>
        <w:br/>
        <w:t xml:space="preserve">      М</w:t>
      </w:r>
      <w:r w:rsidR="00D32868" w:rsidRPr="00273F97">
        <w:rPr>
          <w:color w:val="474747"/>
          <w:sz w:val="28"/>
          <w:szCs w:val="28"/>
        </w:rPr>
        <w:t>огут заплакать</w:t>
      </w:r>
      <w:r w:rsidRPr="00273F97">
        <w:rPr>
          <w:color w:val="474747"/>
          <w:sz w:val="28"/>
          <w:szCs w:val="28"/>
        </w:rPr>
        <w:t xml:space="preserve"> и</w:t>
      </w:r>
      <w:r w:rsidR="00D32868" w:rsidRPr="00273F97">
        <w:rPr>
          <w:color w:val="474747"/>
          <w:sz w:val="28"/>
          <w:szCs w:val="28"/>
        </w:rPr>
        <w:t xml:space="preserve"> закричать.</w:t>
      </w:r>
      <w:r w:rsidR="00D32868" w:rsidRPr="00273F97">
        <w:rPr>
          <w:color w:val="474747"/>
          <w:sz w:val="28"/>
          <w:szCs w:val="28"/>
        </w:rPr>
        <w:br/>
      </w:r>
      <w:r w:rsidRPr="00273F97">
        <w:rPr>
          <w:color w:val="474747"/>
          <w:sz w:val="28"/>
          <w:szCs w:val="28"/>
        </w:rPr>
        <w:t xml:space="preserve">      </w:t>
      </w:r>
      <w:r w:rsidR="00D32868" w:rsidRPr="00273F97">
        <w:rPr>
          <w:color w:val="474747"/>
          <w:sz w:val="28"/>
          <w:szCs w:val="28"/>
        </w:rPr>
        <w:t>В темном лесу</w:t>
      </w:r>
      <w:r w:rsidRPr="00273F97">
        <w:rPr>
          <w:color w:val="474747"/>
          <w:sz w:val="28"/>
          <w:szCs w:val="28"/>
        </w:rPr>
        <w:t xml:space="preserve"> з</w:t>
      </w:r>
      <w:r w:rsidR="00D32868" w:rsidRPr="00273F97">
        <w:rPr>
          <w:color w:val="474747"/>
          <w:sz w:val="28"/>
          <w:szCs w:val="28"/>
        </w:rPr>
        <w:t xml:space="preserve">вать и </w:t>
      </w:r>
      <w:proofErr w:type="gramStart"/>
      <w:r w:rsidR="00D32868" w:rsidRPr="00273F97">
        <w:rPr>
          <w:color w:val="474747"/>
          <w:sz w:val="28"/>
          <w:szCs w:val="28"/>
        </w:rPr>
        <w:t>аукать,</w:t>
      </w:r>
      <w:r w:rsidR="00D32868" w:rsidRPr="00273F97">
        <w:rPr>
          <w:color w:val="474747"/>
          <w:sz w:val="28"/>
          <w:szCs w:val="28"/>
        </w:rPr>
        <w:br/>
      </w:r>
      <w:r w:rsidRPr="00273F97">
        <w:rPr>
          <w:color w:val="474747"/>
          <w:sz w:val="28"/>
          <w:szCs w:val="28"/>
        </w:rPr>
        <w:t xml:space="preserve">   </w:t>
      </w:r>
      <w:proofErr w:type="gramEnd"/>
      <w:r w:rsidRPr="00273F97">
        <w:rPr>
          <w:color w:val="474747"/>
          <w:sz w:val="28"/>
          <w:szCs w:val="28"/>
        </w:rPr>
        <w:t xml:space="preserve">   </w:t>
      </w:r>
      <w:r w:rsidR="00D32868" w:rsidRPr="00273F97">
        <w:rPr>
          <w:color w:val="474747"/>
          <w:sz w:val="28"/>
          <w:szCs w:val="28"/>
        </w:rPr>
        <w:t>Но не умеют</w:t>
      </w:r>
      <w:r w:rsidRPr="00273F97">
        <w:rPr>
          <w:color w:val="474747"/>
          <w:sz w:val="28"/>
          <w:szCs w:val="28"/>
        </w:rPr>
        <w:t xml:space="preserve"> с</w:t>
      </w:r>
      <w:r w:rsidR="00D32868" w:rsidRPr="00273F97">
        <w:rPr>
          <w:color w:val="474747"/>
          <w:sz w:val="28"/>
          <w:szCs w:val="28"/>
        </w:rPr>
        <w:t>вистеть и ворчать.</w:t>
      </w:r>
      <w:r w:rsidR="00D32868" w:rsidRPr="00273F97">
        <w:rPr>
          <w:color w:val="474747"/>
          <w:sz w:val="28"/>
          <w:szCs w:val="28"/>
        </w:rPr>
        <w:br/>
      </w:r>
      <w:r w:rsidRPr="00273F97">
        <w:rPr>
          <w:color w:val="474747"/>
          <w:sz w:val="28"/>
          <w:szCs w:val="28"/>
        </w:rPr>
        <w:t xml:space="preserve">      </w:t>
      </w:r>
      <w:r w:rsidR="00D32868" w:rsidRPr="00273F97">
        <w:rPr>
          <w:color w:val="474747"/>
          <w:sz w:val="28"/>
          <w:szCs w:val="28"/>
        </w:rPr>
        <w:t>А согласные согласны</w:t>
      </w:r>
      <w:r w:rsidRPr="00273F97">
        <w:rPr>
          <w:color w:val="474747"/>
          <w:sz w:val="28"/>
          <w:szCs w:val="28"/>
        </w:rPr>
        <w:t xml:space="preserve"> ш</w:t>
      </w:r>
      <w:r w:rsidR="00D32868" w:rsidRPr="00273F97">
        <w:rPr>
          <w:color w:val="474747"/>
          <w:sz w:val="28"/>
          <w:szCs w:val="28"/>
        </w:rPr>
        <w:t>елестеть,</w:t>
      </w:r>
      <w:r w:rsidRPr="00273F97">
        <w:rPr>
          <w:color w:val="474747"/>
          <w:sz w:val="28"/>
          <w:szCs w:val="28"/>
        </w:rPr>
        <w:t xml:space="preserve"> ш</w:t>
      </w:r>
      <w:r w:rsidR="00D32868" w:rsidRPr="00273F97">
        <w:rPr>
          <w:color w:val="474747"/>
          <w:sz w:val="28"/>
          <w:szCs w:val="28"/>
        </w:rPr>
        <w:t>ипеть,</w:t>
      </w:r>
      <w:r w:rsidRPr="00273F97">
        <w:rPr>
          <w:color w:val="474747"/>
          <w:sz w:val="28"/>
          <w:szCs w:val="28"/>
        </w:rPr>
        <w:t xml:space="preserve"> </w:t>
      </w:r>
      <w:proofErr w:type="gramStart"/>
      <w:r w:rsidRPr="00273F97">
        <w:rPr>
          <w:color w:val="474747"/>
          <w:sz w:val="28"/>
          <w:szCs w:val="28"/>
        </w:rPr>
        <w:t>с</w:t>
      </w:r>
      <w:r w:rsidR="00D32868" w:rsidRPr="00273F97">
        <w:rPr>
          <w:color w:val="474747"/>
          <w:sz w:val="28"/>
          <w:szCs w:val="28"/>
        </w:rPr>
        <w:t>вистеть,</w:t>
      </w:r>
      <w:r w:rsidR="00D32868" w:rsidRPr="00273F97">
        <w:rPr>
          <w:color w:val="474747"/>
          <w:sz w:val="28"/>
          <w:szCs w:val="28"/>
        </w:rPr>
        <w:br/>
      </w:r>
      <w:r w:rsidRPr="00273F97">
        <w:rPr>
          <w:color w:val="474747"/>
          <w:sz w:val="28"/>
          <w:szCs w:val="28"/>
        </w:rPr>
        <w:t xml:space="preserve">   </w:t>
      </w:r>
      <w:proofErr w:type="gramEnd"/>
      <w:r w:rsidRPr="00273F97">
        <w:rPr>
          <w:color w:val="474747"/>
          <w:sz w:val="28"/>
          <w:szCs w:val="28"/>
        </w:rPr>
        <w:t xml:space="preserve">   </w:t>
      </w:r>
      <w:r w:rsidR="00D32868" w:rsidRPr="00273F97">
        <w:rPr>
          <w:color w:val="474747"/>
          <w:sz w:val="28"/>
          <w:szCs w:val="28"/>
        </w:rPr>
        <w:t>Даже фыркать и скрипеть</w:t>
      </w:r>
      <w:r w:rsidRPr="00273F97">
        <w:rPr>
          <w:color w:val="474747"/>
          <w:sz w:val="28"/>
          <w:szCs w:val="28"/>
        </w:rPr>
        <w:t>.</w:t>
      </w:r>
      <w:r w:rsidRPr="00273F97">
        <w:rPr>
          <w:color w:val="474747"/>
          <w:sz w:val="28"/>
          <w:szCs w:val="28"/>
        </w:rPr>
        <w:br/>
        <w:t xml:space="preserve">      Но не хочется им петь!</w:t>
      </w:r>
    </w:p>
    <w:p w:rsidR="00F2275C" w:rsidRPr="00273F97" w:rsidRDefault="00F2275C" w:rsidP="00D32868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  <w:r w:rsidRPr="00273F97">
        <w:rPr>
          <w:b/>
          <w:i/>
          <w:color w:val="474747"/>
          <w:sz w:val="28"/>
          <w:szCs w:val="28"/>
        </w:rPr>
        <w:t xml:space="preserve"> Парные и непарные согласные звуки:</w:t>
      </w:r>
    </w:p>
    <w:p w:rsidR="00F2275C" w:rsidRPr="00273F97" w:rsidRDefault="00F2275C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Тары – бары, тары – бары! </w:t>
      </w:r>
    </w:p>
    <w:p w:rsidR="00F2275C" w:rsidRPr="00273F97" w:rsidRDefault="00F2275C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Буквы дружно стали в пары.</w:t>
      </w:r>
    </w:p>
    <w:p w:rsidR="00F2275C" w:rsidRPr="00273F97" w:rsidRDefault="00F2275C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Пара каждая такая: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буквы  ЗВОНКАЯ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>– ГЛУХАЯ.</w:t>
      </w:r>
    </w:p>
    <w:p w:rsidR="00F2275C" w:rsidRDefault="00F2275C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Есть двенадцать букв таких, ПАРНЫМИ назвали их!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275C" w:rsidRDefault="00234901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275C" w:rsidRPr="00273F97" w:rsidRDefault="00797701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Как всегда, в одном купе едут к морю Б и П.</w:t>
      </w:r>
    </w:p>
    <w:p w:rsidR="00797701" w:rsidRPr="00273F97" w:rsidRDefault="00797701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На спине катает лев букву В и букву Ф.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Целый день на облака любовались Г и К.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Заниматься каратэ стали буквы Д и Т.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За брусникой в дальний лес шли с корзинкой З и С.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По дорожке не спеша шли под ручку Ж и Ш.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6590" w:rsidRPr="00273F97" w:rsidRDefault="00234901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F97">
        <w:rPr>
          <w:rFonts w:ascii="Times New Roman" w:hAnsi="Times New Roman" w:cs="Times New Roman"/>
          <w:sz w:val="28"/>
          <w:szCs w:val="28"/>
        </w:rPr>
        <w:t xml:space="preserve">   </w:t>
      </w:r>
      <w:r w:rsidRPr="00273F97">
        <w:rPr>
          <w:rFonts w:ascii="Times New Roman" w:hAnsi="Times New Roman" w:cs="Times New Roman"/>
          <w:sz w:val="28"/>
          <w:szCs w:val="28"/>
        </w:rPr>
        <w:t xml:space="preserve">   ***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НЕПАРНЫЕ согласные помнить нужно всем – 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Буквы Х, Ц, Ч и Щ, Л, Н, Р и М! 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Да еще «И» краткое запишу в тетрадку я.</w:t>
      </w:r>
    </w:p>
    <w:p w:rsidR="002C6590" w:rsidRPr="00273F97" w:rsidRDefault="002C6590" w:rsidP="002C6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6590" w:rsidRPr="00273F97" w:rsidRDefault="002C6590" w:rsidP="002C6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6590" w:rsidRPr="00273F97" w:rsidRDefault="002C6590" w:rsidP="002C659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3F97">
        <w:rPr>
          <w:rFonts w:ascii="Times New Roman" w:hAnsi="Times New Roman" w:cs="Times New Roman"/>
          <w:sz w:val="28"/>
          <w:szCs w:val="28"/>
        </w:rPr>
        <w:t xml:space="preserve">  </w:t>
      </w:r>
      <w:r w:rsidRPr="00273F97">
        <w:rPr>
          <w:rFonts w:ascii="Times New Roman" w:hAnsi="Times New Roman" w:cs="Times New Roman"/>
          <w:sz w:val="28"/>
          <w:szCs w:val="28"/>
        </w:rPr>
        <w:t xml:space="preserve">     </w:t>
      </w:r>
      <w:r w:rsidRPr="00273F97">
        <w:rPr>
          <w:rFonts w:ascii="Times New Roman" w:hAnsi="Times New Roman" w:cs="Times New Roman"/>
          <w:b/>
          <w:i/>
          <w:sz w:val="28"/>
          <w:szCs w:val="28"/>
        </w:rPr>
        <w:t>Слоги:</w:t>
      </w:r>
    </w:p>
    <w:p w:rsidR="002C6590" w:rsidRPr="00273F97" w:rsidRDefault="002C6590" w:rsidP="002C6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Слово делится на СЛОГИ.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Например, ка – ре - та, но - </w:t>
      </w:r>
      <w:proofErr w:type="spellStart"/>
      <w:r w:rsidRPr="00273F97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273F97">
        <w:rPr>
          <w:rFonts w:ascii="Times New Roman" w:hAnsi="Times New Roman" w:cs="Times New Roman"/>
          <w:sz w:val="28"/>
          <w:szCs w:val="28"/>
        </w:rPr>
        <w:t>,</w:t>
      </w:r>
    </w:p>
    <w:p w:rsidR="002C6590" w:rsidRPr="00273F97" w:rsidRDefault="002C6590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О - </w:t>
      </w:r>
      <w:proofErr w:type="spellStart"/>
      <w:r w:rsidRPr="00273F9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273F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3F97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273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F97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Pr="00273F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3F9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273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F97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273F97">
        <w:rPr>
          <w:rFonts w:ascii="Times New Roman" w:hAnsi="Times New Roman" w:cs="Times New Roman"/>
          <w:sz w:val="28"/>
          <w:szCs w:val="28"/>
        </w:rPr>
        <w:t xml:space="preserve"> – би – на,</w:t>
      </w:r>
    </w:p>
    <w:p w:rsidR="002C6590" w:rsidRPr="00273F97" w:rsidRDefault="0069119A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3F97">
        <w:rPr>
          <w:rFonts w:ascii="Times New Roman" w:hAnsi="Times New Roman" w:cs="Times New Roman"/>
          <w:sz w:val="28"/>
          <w:szCs w:val="28"/>
        </w:rPr>
        <w:t>С</w:t>
      </w:r>
      <w:r w:rsidR="002C6590" w:rsidRPr="00273F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C6590" w:rsidRPr="00273F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6590" w:rsidRPr="00273F97">
        <w:rPr>
          <w:rFonts w:ascii="Times New Roman" w:hAnsi="Times New Roman" w:cs="Times New Roman"/>
          <w:sz w:val="28"/>
          <w:szCs w:val="28"/>
        </w:rPr>
        <w:t>мо</w:t>
      </w:r>
      <w:proofErr w:type="spellEnd"/>
      <w:proofErr w:type="gramEnd"/>
      <w:r w:rsidR="002C6590" w:rsidRPr="00273F97">
        <w:rPr>
          <w:rFonts w:ascii="Times New Roman" w:hAnsi="Times New Roman" w:cs="Times New Roman"/>
          <w:sz w:val="28"/>
          <w:szCs w:val="28"/>
        </w:rPr>
        <w:t xml:space="preserve">-лет, у - ют, вер – ши </w:t>
      </w:r>
      <w:r w:rsidRPr="00273F97">
        <w:rPr>
          <w:rFonts w:ascii="Times New Roman" w:hAnsi="Times New Roman" w:cs="Times New Roman"/>
          <w:sz w:val="28"/>
          <w:szCs w:val="28"/>
        </w:rPr>
        <w:t>–</w:t>
      </w:r>
      <w:r w:rsidR="002C6590" w:rsidRPr="00273F97">
        <w:rPr>
          <w:rFonts w:ascii="Times New Roman" w:hAnsi="Times New Roman" w:cs="Times New Roman"/>
          <w:sz w:val="28"/>
          <w:szCs w:val="28"/>
        </w:rPr>
        <w:t xml:space="preserve"> на</w:t>
      </w:r>
      <w:r w:rsidRPr="00273F97">
        <w:rPr>
          <w:rFonts w:ascii="Times New Roman" w:hAnsi="Times New Roman" w:cs="Times New Roman"/>
          <w:sz w:val="28"/>
          <w:szCs w:val="28"/>
        </w:rPr>
        <w:t>.</w:t>
      </w:r>
    </w:p>
    <w:p w:rsidR="0069119A" w:rsidRPr="00273F97" w:rsidRDefault="0069119A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Сколько в слове их – мне ясно:</w:t>
      </w:r>
    </w:p>
    <w:p w:rsidR="0069119A" w:rsidRDefault="0069119A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Ровно столько, сколько гласных!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119A" w:rsidRDefault="00234901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           ***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119A" w:rsidRPr="00273F97" w:rsidRDefault="0069119A" w:rsidP="00F2275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простой вопрос о СЛОГЕ</w:t>
      </w:r>
      <w:r w:rsidRPr="0027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правилах ответ таков -</w:t>
      </w:r>
      <w:r w:rsidRPr="0027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гласных в данном </w:t>
      </w:r>
      <w:proofErr w:type="gramStart"/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слове,</w:t>
      </w:r>
      <w:r w:rsidRPr="0027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столько и слогов.</w:t>
      </w:r>
    </w:p>
    <w:p w:rsidR="0069119A" w:rsidRPr="00273F97" w:rsidRDefault="00234901" w:rsidP="00F2275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***</w:t>
      </w: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Я делю слова на СЛОГИ</w:t>
      </w:r>
      <w:r w:rsidRPr="00273F97">
        <w:rPr>
          <w:rFonts w:ascii="Times New Roman" w:hAnsi="Times New Roman" w:cs="Times New Roman"/>
          <w:sz w:val="28"/>
          <w:szCs w:val="28"/>
        </w:rPr>
        <w:br/>
        <w:t>Очень требованья строги:</w:t>
      </w: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Что ни гласная, то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слог,</w:t>
      </w:r>
      <w:r w:rsidRPr="00273F97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 xml:space="preserve"> такой, друзья, итог...</w:t>
      </w: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Гласных две и слога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тоже</w:t>
      </w:r>
      <w:r w:rsidRPr="00273F97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>Жить без гласной слог не может!),</w:t>
      </w:r>
    </w:p>
    <w:p w:rsid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А двум гласным в слоге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тесно,</w:t>
      </w:r>
      <w:r w:rsidRPr="00273F97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 xml:space="preserve"> всем давно известно!</w:t>
      </w:r>
    </w:p>
    <w:p w:rsidR="00273F97" w:rsidRDefault="00273F97" w:rsidP="006911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b/>
          <w:i/>
          <w:sz w:val="28"/>
          <w:szCs w:val="28"/>
        </w:rPr>
        <w:t xml:space="preserve">   Стихи для запоминания орфограмм</w:t>
      </w: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- Ну-ка, Петя, расскажи,</w:t>
      </w: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Знаешь, как писать ЖИ – ШИ?</w:t>
      </w: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- Ой, меня ты не смеши!</w:t>
      </w: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Ну, конечно, через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>!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119A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</w:t>
      </w:r>
      <w:r w:rsidR="00273F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3F97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69119A" w:rsidRPr="00273F97" w:rsidRDefault="0069119A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Лужи, машина, ежи, малыши</w:t>
      </w:r>
      <w:r w:rsidRPr="0027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подумай, писать не </w:t>
      </w:r>
      <w:proofErr w:type="gramStart"/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спеши,</w:t>
      </w:r>
      <w:r w:rsidRPr="0027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встретил в словах</w:t>
      </w:r>
      <w:r w:rsidRPr="0027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 и ШИ -</w:t>
      </w:r>
      <w:r w:rsidRPr="00273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Гласную И в этом слоге пиши.</w:t>
      </w:r>
    </w:p>
    <w:p w:rsidR="0069119A" w:rsidRPr="00273F97" w:rsidRDefault="00273F97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F97">
        <w:rPr>
          <w:rFonts w:ascii="Times New Roman" w:hAnsi="Times New Roman" w:cs="Times New Roman"/>
          <w:sz w:val="28"/>
          <w:szCs w:val="28"/>
        </w:rPr>
        <w:t xml:space="preserve">   </w:t>
      </w:r>
      <w:r w:rsidRPr="00273F97">
        <w:rPr>
          <w:rFonts w:ascii="Times New Roman" w:hAnsi="Times New Roman" w:cs="Times New Roman"/>
          <w:sz w:val="28"/>
          <w:szCs w:val="28"/>
        </w:rPr>
        <w:t xml:space="preserve">    *** 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- Что ты скачешь, хохоча?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- Я узнал про ЧА и ЩА!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И теперь пишу ЧА – ЩА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Только через букву А.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Не напишешь через А,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Будь готов к оценке «Два».</w:t>
      </w:r>
    </w:p>
    <w:p w:rsidR="00234901" w:rsidRPr="00273F97" w:rsidRDefault="00234901" w:rsidP="006911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901" w:rsidRPr="00273F97" w:rsidRDefault="00273F97" w:rsidP="006911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4901" w:rsidRPr="00273F97">
        <w:rPr>
          <w:rFonts w:ascii="Times New Roman" w:hAnsi="Times New Roman" w:cs="Times New Roman"/>
          <w:sz w:val="28"/>
          <w:szCs w:val="28"/>
        </w:rPr>
        <w:t xml:space="preserve">   ***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ЧА и ЩА, ЧА и ЩА-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Роща, чаща и свеча,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Пища, туча, саранча-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С буквой А и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ЧА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 xml:space="preserve"> и ЩА.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</w:t>
      </w:r>
      <w:r w:rsidR="00273F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3F97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Сочетанья ЧУ и ЩУ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Пишем только с буквой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>!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Чушка, щучка, ухвачу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И лечу, кричу, свищу!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Я, поверьте, не шучу: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Быть я грамотным хочу!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И поэтому ЧУ – ЩУ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Напишу я через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>!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   ***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В сочетаньях ЖИ – ШИ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273F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3F97">
        <w:rPr>
          <w:rFonts w:ascii="Times New Roman" w:hAnsi="Times New Roman" w:cs="Times New Roman"/>
          <w:sz w:val="28"/>
          <w:szCs w:val="28"/>
        </w:rPr>
        <w:t xml:space="preserve"> всегда пиши!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В сочетаньях ЧА – ЩА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Пишем только букву А.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В сочетаньях ЧУ – ЩУ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Пишут только букву У.</w:t>
      </w:r>
    </w:p>
    <w:p w:rsidR="00234901" w:rsidRPr="00273F97" w:rsidRDefault="00234901" w:rsidP="00234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901" w:rsidRPr="00273F97" w:rsidRDefault="006B13C2" w:rsidP="002349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</w:t>
      </w:r>
      <w:r w:rsidRPr="00273F97">
        <w:rPr>
          <w:rFonts w:ascii="Times New Roman" w:hAnsi="Times New Roman" w:cs="Times New Roman"/>
          <w:b/>
          <w:i/>
          <w:sz w:val="28"/>
          <w:szCs w:val="28"/>
        </w:rPr>
        <w:t>Слова, которые пишем с большой буквы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Имя, фамилию – знает любой – 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Пишем, конечно же, с буквы большой.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Отчество тоже напишем мы так.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А еще клички кошек, собак…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В общем, животных – слонов, лошадей….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Чем они, собственно, хуже людей?..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Каждое имя всегда украшает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Буква заглавная, или большая!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Запоминается без всякого труда: 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В географических названиях всегда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Большую букву первым делом напиши,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>Учителя тебя похвалят от души!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  </w:t>
      </w:r>
      <w:r w:rsidR="00273F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3F97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Вот ещё один закон.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 xml:space="preserve">Нам предписывает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он: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Имена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людей, зверей,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Все названия морей,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Городов, озёр и рек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Должен каждый человек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С буквы прописной писать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(С большой буквы начинать).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lastRenderedPageBreak/>
        <w:t>Буква эта – главная,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Потому, заглавная.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</w:t>
      </w:r>
      <w:r w:rsidR="00273F97">
        <w:rPr>
          <w:rFonts w:ascii="Times New Roman" w:hAnsi="Times New Roman" w:cs="Times New Roman"/>
          <w:color w:val="464646"/>
          <w:sz w:val="28"/>
          <w:szCs w:val="28"/>
        </w:rPr>
        <w:t xml:space="preserve">     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***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Реки, горы и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равнины,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Имена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>, фамилии, долины,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Клички всех животных,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Отчества людей –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Всё с заглавной буквы,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Ты пиши скорей.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B13C2" w:rsidRPr="00273F97" w:rsidRDefault="00273F97" w:rsidP="00234901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   </w:t>
      </w:r>
      <w:r w:rsidR="006B13C2" w:rsidRPr="00273F97">
        <w:rPr>
          <w:rFonts w:ascii="Times New Roman" w:hAnsi="Times New Roman" w:cs="Times New Roman"/>
          <w:b/>
          <w:i/>
          <w:color w:val="464646"/>
          <w:sz w:val="28"/>
          <w:szCs w:val="28"/>
        </w:rPr>
        <w:t>ЧАСТИ РЕЧИ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b/>
          <w:i/>
          <w:color w:val="464646"/>
          <w:sz w:val="28"/>
          <w:szCs w:val="28"/>
        </w:rPr>
        <w:t>Имя существительное</w:t>
      </w:r>
    </w:p>
    <w:p w:rsidR="0064364D" w:rsidRPr="00273F97" w:rsidRDefault="0064364D" w:rsidP="00234901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</w:p>
    <w:p w:rsidR="0064364D" w:rsidRPr="00273F97" w:rsidRDefault="0064364D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Часть речи удивительна –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Зовется существительным.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 xml:space="preserve">Предмет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обозначает,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На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Кто? Что? Отвечает.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4364D" w:rsidRPr="00273F97" w:rsidRDefault="0064364D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    </w:t>
      </w:r>
      <w:r w:rsidR="00273F97">
        <w:rPr>
          <w:rFonts w:ascii="Times New Roman" w:hAnsi="Times New Roman" w:cs="Times New Roman"/>
          <w:color w:val="464646"/>
          <w:sz w:val="28"/>
          <w:szCs w:val="28"/>
        </w:rPr>
        <w:t xml:space="preserve">  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***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Я учу имена существительные!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Отношение к ним уважительное – 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Ведь они на вопросы КТО? ЧТО? Отвечают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И предметы различные обозначают.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          ***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Существительных в природе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При любой найдёшь погоде.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Кто? и Что? — вопрос задай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спокойно отвечай.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Это кукла, это </w:t>
      </w:r>
      <w:proofErr w:type="gramStart"/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книжка,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Это</w:t>
      </w:r>
      <w:proofErr w:type="gramEnd"/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кошка, это мышка.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Всё так просто и понятно,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Увлекательно, занятно.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 вопросы Кто? и Что?</w:t>
      </w:r>
      <w:r w:rsidRPr="00273F97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Отвечать оно должно.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  </w:t>
      </w:r>
      <w:r w:rsid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  </w:t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***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Очень впечатлительное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Имя существительное.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Убедят его легко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 xml:space="preserve">Два вопроса: кто? и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что?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Обозначит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все предметы: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>Кто? ворона, что? кометы,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Кто? зайчонок, что? гроза,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Книга, речка, стрекоза.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Так предметы называй,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По вопросам узнавай.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      </w:t>
      </w:r>
      <w:r w:rsid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</w:t>
      </w:r>
      <w:r w:rsidRPr="00273F9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***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Всё что существует, оно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обозначает,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На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вопросы КТО? и ЧТО? верно отвечает.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А чтоб не обижался весь честной народ,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Оно всегда имеет и число, и род.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У него к тому же три склоненья есть,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Падежей различных сразу целых шесть.</w:t>
      </w:r>
    </w:p>
    <w:p w:rsidR="006B13C2" w:rsidRPr="00273F97" w:rsidRDefault="006B13C2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   </w:t>
      </w:r>
      <w:r w:rsidR="00273F97">
        <w:rPr>
          <w:rFonts w:ascii="Times New Roman" w:hAnsi="Times New Roman" w:cs="Times New Roman"/>
          <w:color w:val="464646"/>
          <w:sz w:val="28"/>
          <w:szCs w:val="28"/>
        </w:rPr>
        <w:t xml:space="preserve">       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***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К слову я подставлю «мой» —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Это значит род мужской.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Женский род – запомню я –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То, про что скажу «моя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».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Средний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род оно «моё» —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Вот и выучил я всё.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>К слову я подставлю «мой» —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Это значит род мужской.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Женский род – запомню я –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То, про что скажу «моя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».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Средний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род оно «моё» —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Вот и выучил я всё.</w:t>
      </w: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AC281C" w:rsidRPr="00273F97" w:rsidRDefault="00AC281C" w:rsidP="00234901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  </w:t>
      </w:r>
      <w:r w:rsidR="00A74290">
        <w:rPr>
          <w:rFonts w:ascii="Times New Roman" w:hAnsi="Times New Roman" w:cs="Times New Roman"/>
          <w:color w:val="464646"/>
          <w:sz w:val="28"/>
          <w:szCs w:val="28"/>
        </w:rPr>
        <w:t xml:space="preserve">      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***</w:t>
      </w:r>
    </w:p>
    <w:p w:rsidR="00AC281C" w:rsidRPr="00273F97" w:rsidRDefault="00AC281C" w:rsidP="00AC281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AC281C" w:rsidRPr="00AC281C" w:rsidRDefault="00AC281C" w:rsidP="00AC281C">
      <w:pPr>
        <w:spacing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 мужской –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Шалаш</w:t>
      </w:r>
      <w:r w:rsidRPr="00273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товарищ.</w:t>
      </w:r>
      <w:r w:rsidRPr="00273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Ь здесь не поставишь.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В женском </w:t>
      </w:r>
      <w:proofErr w:type="gramStart"/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роде: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Мышь</w:t>
      </w:r>
      <w:proofErr w:type="gramEnd"/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рожь, ночь –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Не прогоним его прочь.</w:t>
      </w:r>
    </w:p>
    <w:p w:rsidR="00AC281C" w:rsidRPr="00273F97" w:rsidRDefault="00AC281C" w:rsidP="00AC281C">
      <w:pPr>
        <w:spacing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73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А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телье, шоссе, </w:t>
      </w:r>
      <w:proofErr w:type="gramStart"/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желе,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Г</w:t>
      </w:r>
      <w:r w:rsidR="0064364D" w:rsidRPr="00273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алифе</w:t>
      </w:r>
      <w:proofErr w:type="gramEnd"/>
      <w:r w:rsidR="0064364D" w:rsidRPr="00273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кафе, филе,</w:t>
      </w:r>
      <w:r w:rsidR="0064364D" w:rsidRPr="00273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Пианино и 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пари,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Кофе, радио, жюри –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«Неподвижные» слова.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Это правда, не молва .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Невозможно их склонять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 как-либо изменять: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Хоть по числам, по родам</w:t>
      </w:r>
      <w:r w:rsidRPr="00AC281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Не советую и вам.</w:t>
      </w:r>
    </w:p>
    <w:p w:rsidR="0064364D" w:rsidRPr="00273F97" w:rsidRDefault="0064364D" w:rsidP="00AC281C">
      <w:pPr>
        <w:spacing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73F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***</w:t>
      </w:r>
    </w:p>
    <w:p w:rsidR="0064364D" w:rsidRPr="00AC281C" w:rsidRDefault="0064364D" w:rsidP="00AC281C">
      <w:pPr>
        <w:spacing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Существительным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зовусь,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На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три склонения делюсь: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1 склонение – с окончаньем – А и Я –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Рода женского и мужского, друзья.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2 склонение – род мужской без окончанья,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А средний род – О – Е – плавное звучанье.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3 склонение – род женский с Ь на конце всех слов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Запомни — это правило для всех учеников!</w:t>
      </w:r>
    </w:p>
    <w:p w:rsidR="00AC281C" w:rsidRPr="00273F97" w:rsidRDefault="0064364D" w:rsidP="00AC281C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       Имя прилагательное</w:t>
      </w:r>
    </w:p>
    <w:p w:rsidR="0064364D" w:rsidRPr="00273F97" w:rsidRDefault="0064364D" w:rsidP="00AC281C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   </w:t>
      </w:r>
    </w:p>
    <w:p w:rsidR="0064364D" w:rsidRPr="00273F97" w:rsidRDefault="00A74290" w:rsidP="00AC281C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</w:t>
      </w:r>
    </w:p>
    <w:p w:rsidR="0064364D" w:rsidRPr="00273F97" w:rsidRDefault="0064364D" w:rsidP="00AC281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Возьмем ИМЕНА ПРИЛАГАТЕЛЬНЫЕ,</w:t>
      </w:r>
    </w:p>
    <w:p w:rsidR="0064364D" w:rsidRPr="00273F97" w:rsidRDefault="0064364D" w:rsidP="00AC281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Весьма и весьма примечательные:</w:t>
      </w:r>
    </w:p>
    <w:p w:rsidR="0064364D" w:rsidRPr="00273F97" w:rsidRDefault="0064364D" w:rsidP="00AC281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Они называют – запомните это – </w:t>
      </w:r>
    </w:p>
    <w:p w:rsidR="0064364D" w:rsidRPr="00273F97" w:rsidRDefault="0064364D" w:rsidP="00AC281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Все признаки самых различных предметов!</w:t>
      </w:r>
    </w:p>
    <w:p w:rsidR="0064364D" w:rsidRPr="00273F97" w:rsidRDefault="0064364D" w:rsidP="00AC281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Ответы дают на вопросы такие:</w:t>
      </w:r>
    </w:p>
    <w:p w:rsidR="0064364D" w:rsidRDefault="0064364D" w:rsidP="00AC281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КАКОЙ? И КАКАЯ? КАКОЕ? КАКИЕ?</w:t>
      </w:r>
    </w:p>
    <w:p w:rsidR="00A74290" w:rsidRPr="00273F97" w:rsidRDefault="00A74290" w:rsidP="00AC281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4364D" w:rsidRPr="00273F97" w:rsidRDefault="0064364D" w:rsidP="00AC281C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    </w:t>
      </w:r>
      <w:r w:rsidR="00A74290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  </w:t>
      </w:r>
      <w:r w:rsidRPr="00273F97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***</w:t>
      </w:r>
    </w:p>
    <w:p w:rsidR="0064364D" w:rsidRPr="00273F97" w:rsidRDefault="0064364D" w:rsidP="00AC281C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Я запомню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правило,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Как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у прилагательных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Надо окончание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Грамотно писать.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Вопрос мне сам подскажет: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>Зелёными – какими?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Дальнему? – какому?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Легко запоминать.</w:t>
      </w:r>
    </w:p>
    <w:p w:rsidR="0069119A" w:rsidRPr="00273F97" w:rsidRDefault="0069119A" w:rsidP="00F2275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797701" w:rsidRPr="00273F97" w:rsidRDefault="0064364D" w:rsidP="00F2275C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F97">
        <w:rPr>
          <w:rFonts w:ascii="Times New Roman" w:hAnsi="Times New Roman" w:cs="Times New Roman"/>
          <w:sz w:val="28"/>
          <w:szCs w:val="28"/>
        </w:rPr>
        <w:t xml:space="preserve">   </w:t>
      </w:r>
      <w:r w:rsidR="00A742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3F97">
        <w:rPr>
          <w:rFonts w:ascii="Times New Roman" w:hAnsi="Times New Roman" w:cs="Times New Roman"/>
          <w:sz w:val="28"/>
          <w:szCs w:val="28"/>
        </w:rPr>
        <w:t xml:space="preserve">   ***</w:t>
      </w:r>
    </w:p>
    <w:p w:rsidR="0064364D" w:rsidRPr="00273F97" w:rsidRDefault="0064364D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Признак предмета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обозначает,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На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вопросы Какое? Какая, Какие? Какой? отвечает.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К существительному прилагается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Прилагательным называется.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Согласуется с ним везде.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 роде, числе, падеже.</w:t>
      </w:r>
    </w:p>
    <w:p w:rsidR="0064364D" w:rsidRPr="00273F97" w:rsidRDefault="0064364D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4364D" w:rsidRPr="00273F97" w:rsidRDefault="0064364D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   </w:t>
      </w:r>
      <w:r w:rsidR="00A74290">
        <w:rPr>
          <w:rFonts w:ascii="Times New Roman" w:hAnsi="Times New Roman" w:cs="Times New Roman"/>
          <w:color w:val="464646"/>
          <w:sz w:val="28"/>
          <w:szCs w:val="28"/>
        </w:rPr>
        <w:t xml:space="preserve">    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***</w:t>
      </w:r>
    </w:p>
    <w:p w:rsidR="0064364D" w:rsidRPr="00273F97" w:rsidRDefault="0064364D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4364D" w:rsidRPr="00273F97" w:rsidRDefault="0064364D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С существительным дружу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И нисколько не тужу.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 xml:space="preserve">Моя основная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примета: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Обозначаю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признак предмета.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Лед какой? Холодный, гладкий.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Чай какой? Горячий, сладкий.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 xml:space="preserve">Изменяюсь по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родам,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Числам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и падежам.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Люблю детей внимательных.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Я же прилагательное!</w:t>
      </w:r>
    </w:p>
    <w:p w:rsidR="0064364D" w:rsidRPr="00273F97" w:rsidRDefault="0064364D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4364D" w:rsidRPr="00273F97" w:rsidRDefault="0064364D" w:rsidP="00F2275C">
      <w:pPr>
        <w:pStyle w:val="a5"/>
        <w:rPr>
          <w:rFonts w:ascii="Times New Roman" w:hAnsi="Times New Roman" w:cs="Times New Roman"/>
          <w:b/>
          <w:i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 </w:t>
      </w:r>
      <w:r w:rsidR="00A74290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  </w:t>
      </w:r>
      <w:r w:rsidRPr="00273F97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  Глагол</w:t>
      </w:r>
    </w:p>
    <w:p w:rsidR="0064364D" w:rsidRPr="00273F97" w:rsidRDefault="0064364D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На вопрос ЧТО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ДЕЛАТЬ?,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дети, \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Н</w:t>
      </w:r>
      <w:proofErr w:type="spell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ам</w:t>
      </w:r>
      <w:proofErr w:type="spell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глагол всегда ответит.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Что там делает предмет?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Лишь глагол дает ответ.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Действие он называет.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Например, МОРЯК ЗЕВАЕТ!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</w:t>
      </w:r>
      <w:r w:rsidR="00A74290">
        <w:rPr>
          <w:rFonts w:ascii="Times New Roman" w:hAnsi="Times New Roman" w:cs="Times New Roman"/>
          <w:color w:val="464646"/>
          <w:sz w:val="28"/>
          <w:szCs w:val="28"/>
        </w:rPr>
        <w:t xml:space="preserve">         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***</w:t>
      </w:r>
    </w:p>
    <w:p w:rsidR="00273F97" w:rsidRP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273F97" w:rsidRDefault="00273F97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Гнать, дышать, держать,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зависеть,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Слышать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>, видеть и обидеть,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А ещё смотреть, вертеть,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Ненавидеть и терпеть.</w:t>
      </w:r>
    </w:p>
    <w:p w:rsidR="00A74290" w:rsidRPr="00273F97" w:rsidRDefault="00A74290" w:rsidP="00F2275C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B5541D" w:rsidRPr="00273F97" w:rsidRDefault="0064364D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</w:t>
      </w:r>
      <w:r w:rsidR="00A74290">
        <w:rPr>
          <w:rFonts w:ascii="Times New Roman" w:hAnsi="Times New Roman" w:cs="Times New Roman"/>
          <w:color w:val="464646"/>
          <w:sz w:val="28"/>
          <w:szCs w:val="28"/>
        </w:rPr>
        <w:t xml:space="preserve">       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***</w:t>
      </w:r>
    </w:p>
    <w:p w:rsidR="0064364D" w:rsidRPr="00273F97" w:rsidRDefault="0064364D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Он предметы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оживляет,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Всех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их в дело вовлекает,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lastRenderedPageBreak/>
        <w:t>ЧТО им ДЕЛАТЬ говорит,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Строго сам за тем следит.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Он три времени имеет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И спрягаться он умеет.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Детям строят много школ,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Чтоб все знали про глагол.</w:t>
      </w:r>
    </w:p>
    <w:p w:rsidR="0064364D" w:rsidRPr="00273F97" w:rsidRDefault="0064364D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4364D" w:rsidRPr="00273F97" w:rsidRDefault="0064364D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  </w:t>
      </w:r>
      <w:r w:rsidR="00A74290">
        <w:rPr>
          <w:rFonts w:ascii="Times New Roman" w:hAnsi="Times New Roman" w:cs="Times New Roman"/>
          <w:color w:val="464646"/>
          <w:sz w:val="28"/>
          <w:szCs w:val="28"/>
        </w:rPr>
        <w:t xml:space="preserve">     </w:t>
      </w:r>
      <w:bookmarkStart w:id="0" w:name="_GoBack"/>
      <w:bookmarkEnd w:id="0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***</w:t>
      </w:r>
    </w:p>
    <w:p w:rsidR="0064364D" w:rsidRPr="00273F97" w:rsidRDefault="0064364D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64364D" w:rsidRPr="00273F97" w:rsidRDefault="0064364D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>Часть речи спросит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 xml:space="preserve">Что же </w:t>
      </w:r>
      <w:proofErr w:type="gramStart"/>
      <w:r w:rsidRPr="00273F97">
        <w:rPr>
          <w:rFonts w:ascii="Times New Roman" w:hAnsi="Times New Roman" w:cs="Times New Roman"/>
          <w:color w:val="464646"/>
          <w:sz w:val="28"/>
          <w:szCs w:val="28"/>
        </w:rPr>
        <w:t>делать?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Что</w:t>
      </w:r>
      <w:proofErr w:type="gramEnd"/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сделал ты?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Что будешь делать?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Глаголом важно себя называет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Действие предмета обозначает.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Что делаю я в настоящем?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Учу уроки я.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Что сделаю в будущем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Выучу всё назубок.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В прошедшем что делал?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Урок я учил.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Ответил –</w:t>
      </w:r>
      <w:r w:rsidRPr="00273F97">
        <w:rPr>
          <w:rFonts w:ascii="Times New Roman" w:hAnsi="Times New Roman" w:cs="Times New Roman"/>
          <w:color w:val="464646"/>
          <w:sz w:val="28"/>
          <w:szCs w:val="28"/>
        </w:rPr>
        <w:br/>
        <w:t>Пятёрку в дневник получил.</w:t>
      </w:r>
    </w:p>
    <w:p w:rsidR="00273F97" w:rsidRPr="00273F97" w:rsidRDefault="00273F97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273F97" w:rsidRPr="00273F97" w:rsidRDefault="00273F97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  <w:r w:rsidRPr="00273F97">
        <w:rPr>
          <w:rFonts w:ascii="Times New Roman" w:hAnsi="Times New Roman" w:cs="Times New Roman"/>
          <w:color w:val="464646"/>
          <w:sz w:val="28"/>
          <w:szCs w:val="28"/>
        </w:rPr>
        <w:t xml:space="preserve">    </w:t>
      </w:r>
    </w:p>
    <w:p w:rsidR="00273F97" w:rsidRPr="00273F97" w:rsidRDefault="00273F97" w:rsidP="0064364D">
      <w:pPr>
        <w:pStyle w:val="a5"/>
        <w:rPr>
          <w:rFonts w:ascii="Times New Roman" w:hAnsi="Times New Roman" w:cs="Times New Roman"/>
          <w:color w:val="464646"/>
          <w:sz w:val="28"/>
          <w:szCs w:val="28"/>
        </w:rPr>
      </w:pPr>
    </w:p>
    <w:p w:rsidR="00B5541D" w:rsidRPr="00273F97" w:rsidRDefault="00B5541D" w:rsidP="00D32868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</w:p>
    <w:p w:rsidR="00B5541D" w:rsidRPr="00273F97" w:rsidRDefault="00B5541D" w:rsidP="00D32868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</w:p>
    <w:p w:rsidR="00B5541D" w:rsidRPr="00273F97" w:rsidRDefault="00B5541D" w:rsidP="00D32868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</w:p>
    <w:p w:rsidR="00D32868" w:rsidRPr="00273F97" w:rsidRDefault="00D32868" w:rsidP="00D32868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</w:p>
    <w:p w:rsidR="00D32868" w:rsidRPr="00273F97" w:rsidRDefault="00D32868" w:rsidP="00D3286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sectPr w:rsidR="00D32868" w:rsidRPr="00273F97" w:rsidSect="00273F9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B2"/>
    <w:rsid w:val="001D00BA"/>
    <w:rsid w:val="00234901"/>
    <w:rsid w:val="00273F97"/>
    <w:rsid w:val="002C6590"/>
    <w:rsid w:val="003D2482"/>
    <w:rsid w:val="005941B2"/>
    <w:rsid w:val="0064364D"/>
    <w:rsid w:val="0069119A"/>
    <w:rsid w:val="006B13C2"/>
    <w:rsid w:val="00797701"/>
    <w:rsid w:val="00A74290"/>
    <w:rsid w:val="00AC281C"/>
    <w:rsid w:val="00B5541D"/>
    <w:rsid w:val="00C00392"/>
    <w:rsid w:val="00D32868"/>
    <w:rsid w:val="00F21DBB"/>
    <w:rsid w:val="00F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24690-D277-4A52-A8E3-3333F130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1B2"/>
    <w:rPr>
      <w:color w:val="0000FF"/>
      <w:u w:val="single"/>
    </w:rPr>
  </w:style>
  <w:style w:type="paragraph" w:styleId="a5">
    <w:name w:val="No Spacing"/>
    <w:uiPriority w:val="1"/>
    <w:qFormat/>
    <w:rsid w:val="00F22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2023-07-08T17:04:00Z</dcterms:created>
  <dcterms:modified xsi:type="dcterms:W3CDTF">2023-07-26T16:35:00Z</dcterms:modified>
</cp:coreProperties>
</file>