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ED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  <w:r w:rsidRPr="007C17A0">
        <w:rPr>
          <w:rStyle w:val="c1"/>
          <w:b/>
          <w:color w:val="000000"/>
          <w:sz w:val="28"/>
          <w:szCs w:val="28"/>
        </w:rPr>
        <w:t>Технология «План-дело-анализ»</w:t>
      </w:r>
    </w:p>
    <w:p w:rsidR="007250ED" w:rsidRPr="007C17A0" w:rsidRDefault="007250ED" w:rsidP="007C17A0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Основой современного дошкольного образования, заданной образовательным стандартом дошкольного образования, является развитие детской инициативы и самостоятельности, поддержка разнообразия детства.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Ребёнок не может рассматриваться нами как некоторый объект, подвергающийся нашему воздействию внушений и обучению ради достижения поставленных нами целей и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планов</w:t>
      </w:r>
      <w:r w:rsidRPr="007C17A0">
        <w:rPr>
          <w:color w:val="111111"/>
          <w:sz w:val="28"/>
          <w:szCs w:val="28"/>
        </w:rPr>
        <w:t>. Установка на активность ребёнка и способность к самообучению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(чему он научился сам, научился у нас и вместе с нами)</w:t>
      </w:r>
      <w:r w:rsidRPr="007C17A0">
        <w:rPr>
          <w:color w:val="111111"/>
          <w:sz w:val="28"/>
          <w:szCs w:val="28"/>
        </w:rPr>
        <w:t> сделали важными положения образовательного стандарта о поддержке детской инициативы, в том числе и как нового способа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планирования</w:t>
      </w:r>
      <w:r w:rsidRPr="007C17A0">
        <w:rPr>
          <w:color w:val="111111"/>
          <w:sz w:val="28"/>
          <w:szCs w:val="28"/>
        </w:rPr>
        <w:t> от детей или следуя за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7C17A0">
        <w:rPr>
          <w:color w:val="111111"/>
          <w:sz w:val="28"/>
          <w:szCs w:val="28"/>
        </w:rPr>
        <w:t>.</w:t>
      </w:r>
    </w:p>
    <w:p w:rsidR="007250ED" w:rsidRPr="007C17A0" w:rsidRDefault="00B03498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В</w:t>
      </w:r>
      <w:r w:rsidR="007250ED" w:rsidRPr="007C17A0">
        <w:rPr>
          <w:color w:val="111111"/>
          <w:sz w:val="28"/>
          <w:szCs w:val="28"/>
        </w:rPr>
        <w:t xml:space="preserve"> режиме дня у детей практически</w:t>
      </w:r>
      <w:r w:rsidRPr="007C17A0">
        <w:rPr>
          <w:color w:val="111111"/>
          <w:sz w:val="28"/>
          <w:szCs w:val="28"/>
        </w:rPr>
        <w:t xml:space="preserve"> отсутствует</w:t>
      </w:r>
      <w:r w:rsidR="007250ED" w:rsidRPr="007C17A0">
        <w:rPr>
          <w:color w:val="111111"/>
          <w:sz w:val="28"/>
          <w:szCs w:val="28"/>
        </w:rPr>
        <w:t xml:space="preserve"> свободное время, в которое они могли самостоятельно выб</w:t>
      </w:r>
      <w:r w:rsidRPr="007C17A0">
        <w:rPr>
          <w:color w:val="111111"/>
          <w:sz w:val="28"/>
          <w:szCs w:val="28"/>
        </w:rPr>
        <w:t>ирать себе занятия. Они не могут</w:t>
      </w:r>
      <w:r w:rsidR="007250ED" w:rsidRPr="007C17A0">
        <w:rPr>
          <w:color w:val="111111"/>
          <w:sz w:val="28"/>
          <w:szCs w:val="28"/>
        </w:rPr>
        <w:t xml:space="preserve"> участвовать в </w:t>
      </w:r>
      <w:hyperlink r:id="rId4" w:tooltip="Планирование. Планы работ" w:history="1">
        <w:r w:rsidR="007250ED" w:rsidRPr="007C17A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планировании своего</w:t>
        </w:r>
      </w:hyperlink>
      <w:r w:rsidR="007250ED"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дня</w:t>
      </w:r>
      <w:r w:rsidR="007250ED" w:rsidRPr="007C17A0">
        <w:rPr>
          <w:color w:val="111111"/>
          <w:sz w:val="28"/>
          <w:szCs w:val="28"/>
        </w:rPr>
        <w:t>, определении будущих значимых событий. Педагоги же, в б</w:t>
      </w:r>
      <w:r w:rsidR="007C17A0" w:rsidRPr="007C17A0">
        <w:rPr>
          <w:color w:val="111111"/>
          <w:sz w:val="28"/>
          <w:szCs w:val="28"/>
        </w:rPr>
        <w:t>ольшинстве случаев, предпочитают</w:t>
      </w:r>
      <w:r w:rsidR="007250ED" w:rsidRPr="007C17A0">
        <w:rPr>
          <w:color w:val="111111"/>
          <w:sz w:val="28"/>
          <w:szCs w:val="28"/>
        </w:rPr>
        <w:t xml:space="preserve"> дисциплину и порядок - разнообразию и вариативности, работу по собственному </w:t>
      </w:r>
      <w:r w:rsidR="007250ED"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плану</w:t>
      </w:r>
      <w:r w:rsidR="007250ED" w:rsidRPr="007C17A0">
        <w:rPr>
          <w:color w:val="111111"/>
          <w:sz w:val="28"/>
          <w:szCs w:val="28"/>
        </w:rPr>
        <w:t> - проявлению детской инициативы, организованные занятия - свободной игре и выбору детей.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Проявление активности ребёнка, детская инициатива – свидетельство того, что у ребёнка есть собственный внутренний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 действий</w:t>
      </w:r>
      <w:r w:rsidRPr="007C17A0">
        <w:rPr>
          <w:color w:val="111111"/>
          <w:sz w:val="28"/>
          <w:szCs w:val="28"/>
        </w:rPr>
        <w:t>. Как часто мы торопимся подменять его своим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планом</w:t>
      </w:r>
      <w:r w:rsidRPr="007C17A0">
        <w:rPr>
          <w:color w:val="111111"/>
          <w:sz w:val="28"/>
          <w:szCs w:val="28"/>
        </w:rPr>
        <w:t>,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планом взрослого</w:t>
      </w:r>
      <w:r w:rsidRPr="007C17A0">
        <w:rPr>
          <w:color w:val="111111"/>
          <w:sz w:val="28"/>
          <w:szCs w:val="28"/>
        </w:rPr>
        <w:t>, который гасит детскую активность и любознательность. А ведь это один из важнейших целевых ориентиров в развитии дошкольников.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Апробация новых педагогических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7C17A0">
        <w:rPr>
          <w:color w:val="111111"/>
          <w:sz w:val="28"/>
          <w:szCs w:val="28"/>
        </w:rPr>
        <w:t> индивидуализации обучения и развития позволила констатировать, что наиболее эффективным средством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7C17A0">
        <w:rPr>
          <w:color w:val="111111"/>
          <w:sz w:val="28"/>
          <w:szCs w:val="28"/>
        </w:rPr>
        <w:t> и организации образовательного процесса в дошкольном учреждении является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План-дело-анализ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C17A0">
        <w:rPr>
          <w:color w:val="111111"/>
          <w:sz w:val="28"/>
          <w:szCs w:val="28"/>
        </w:rPr>
        <w:t> Лидии Васильевны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Михайловой-Свирской</w:t>
      </w:r>
      <w:r w:rsidRPr="007C17A0">
        <w:rPr>
          <w:color w:val="111111"/>
          <w:sz w:val="28"/>
          <w:szCs w:val="28"/>
        </w:rPr>
        <w:t>. Педагогическая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 дело анализ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C17A0">
        <w:rPr>
          <w:color w:val="111111"/>
          <w:sz w:val="28"/>
          <w:szCs w:val="28"/>
        </w:rPr>
        <w:t> или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Планируем с детьми вместе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C17A0">
        <w:rPr>
          <w:color w:val="111111"/>
          <w:sz w:val="28"/>
          <w:szCs w:val="28"/>
        </w:rPr>
        <w:t>.</w:t>
      </w:r>
    </w:p>
    <w:p w:rsidR="007C17A0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C17A0">
        <w:rPr>
          <w:rStyle w:val="c1"/>
          <w:color w:val="000000"/>
          <w:sz w:val="28"/>
          <w:szCs w:val="28"/>
        </w:rPr>
        <w:t>Технология «План – дело - анализ» дает возможность развивать познавательную инициативу дошкольника, быть им активными в выборе содержания своего образования, что  позволяет реализовать на практике принципы ФГОС ДО.</w:t>
      </w:r>
    </w:p>
    <w:p w:rsidR="007C17A0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C17A0">
        <w:rPr>
          <w:rStyle w:val="c1"/>
          <w:color w:val="000000"/>
          <w:sz w:val="28"/>
          <w:szCs w:val="28"/>
        </w:rPr>
        <w:t>Основная идея проекта состоит в том, что обучение, главным образом, проходит именно в выбранных детьми видах деятельности. Детям предлагаются темы, основанные на их интересах, потребностях. Дети подключаются к принятию решения о том, что они хотят изучать и с кем они </w:t>
      </w:r>
      <w:r w:rsidRPr="007C17A0">
        <w:rPr>
          <w:color w:val="000000"/>
          <w:sz w:val="28"/>
          <w:szCs w:val="28"/>
        </w:rPr>
        <w:br/>
      </w:r>
      <w:r w:rsidRPr="007C17A0">
        <w:rPr>
          <w:rStyle w:val="c1"/>
          <w:color w:val="000000"/>
          <w:sz w:val="28"/>
          <w:szCs w:val="28"/>
        </w:rPr>
        <w:t>хотят работать. </w:t>
      </w:r>
    </w:p>
    <w:p w:rsidR="007C17A0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C17A0">
        <w:rPr>
          <w:rStyle w:val="c22"/>
          <w:color w:val="000000"/>
          <w:sz w:val="28"/>
          <w:szCs w:val="28"/>
        </w:rPr>
        <w:t>Организуя взаимодействия с детьми, педагог берет на себя роль авторитарного руководителя, неукоснительно требуя от детей выполнения всех заданных им нормативов, образцов поведения и деятельности. При таком взаимодействии возникает коллектив пассивных исполнителей, послушных воле педагога, лишенных возможности проявить инициативу и творчество</w:t>
      </w:r>
      <w:r w:rsidRPr="007C17A0">
        <w:rPr>
          <w:rStyle w:val="c1"/>
          <w:color w:val="000000"/>
          <w:sz w:val="28"/>
          <w:szCs w:val="28"/>
        </w:rPr>
        <w:t>. Наша же задача </w:t>
      </w:r>
      <w:r w:rsidRPr="007C17A0">
        <w:rPr>
          <w:rStyle w:val="c22"/>
          <w:color w:val="000000"/>
          <w:sz w:val="28"/>
          <w:szCs w:val="28"/>
        </w:rPr>
        <w:t>стремиться к созданию условий, в которых ребенок защищен демократически построенным коллективом, приучающим его к социально ответственной свободе и творческому самовыражению.</w:t>
      </w:r>
    </w:p>
    <w:p w:rsid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22"/>
          <w:b/>
          <w:color w:val="000000"/>
          <w:sz w:val="28"/>
          <w:szCs w:val="28"/>
        </w:rPr>
      </w:pPr>
    </w:p>
    <w:p w:rsidR="007C17A0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C17A0">
        <w:rPr>
          <w:rStyle w:val="c22"/>
          <w:b/>
          <w:color w:val="000000"/>
          <w:sz w:val="28"/>
          <w:szCs w:val="28"/>
        </w:rPr>
        <w:lastRenderedPageBreak/>
        <w:t>Подготовительный этап</w:t>
      </w:r>
      <w:r w:rsidRPr="007C17A0">
        <w:rPr>
          <w:rStyle w:val="c22"/>
          <w:color w:val="000000"/>
          <w:sz w:val="28"/>
          <w:szCs w:val="28"/>
        </w:rPr>
        <w:t>.</w:t>
      </w:r>
    </w:p>
    <w:p w:rsidR="007C17A0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 Р</w:t>
      </w:r>
      <w:r w:rsidRPr="007C17A0">
        <w:rPr>
          <w:rStyle w:val="c22"/>
          <w:color w:val="000000"/>
          <w:sz w:val="28"/>
          <w:szCs w:val="28"/>
        </w:rPr>
        <w:t xml:space="preserve">аботу </w:t>
      </w:r>
      <w:r>
        <w:rPr>
          <w:rStyle w:val="c22"/>
          <w:color w:val="000000"/>
          <w:sz w:val="28"/>
          <w:szCs w:val="28"/>
        </w:rPr>
        <w:t>необходимо начать</w:t>
      </w:r>
      <w:r w:rsidRPr="007C17A0">
        <w:rPr>
          <w:rStyle w:val="c22"/>
          <w:color w:val="000000"/>
          <w:sz w:val="28"/>
          <w:szCs w:val="28"/>
        </w:rPr>
        <w:t xml:space="preserve"> с  анализа и  пополнения </w:t>
      </w:r>
      <w:r>
        <w:rPr>
          <w:color w:val="000000"/>
          <w:sz w:val="26"/>
          <w:szCs w:val="26"/>
          <w:shd w:val="clear" w:color="auto" w:fill="FFFFFF"/>
        </w:rPr>
        <w:t>развивающей предметно-пространственной среды</w:t>
      </w:r>
      <w:r w:rsidRPr="007C17A0">
        <w:rPr>
          <w:rStyle w:val="c22"/>
          <w:color w:val="000000"/>
          <w:sz w:val="28"/>
          <w:szCs w:val="28"/>
        </w:rPr>
        <w:t xml:space="preserve"> в группе. </w:t>
      </w:r>
      <w:r w:rsidRPr="007C17A0">
        <w:rPr>
          <w:rStyle w:val="c1"/>
          <w:color w:val="000000"/>
          <w:sz w:val="28"/>
          <w:szCs w:val="28"/>
        </w:rPr>
        <w:t xml:space="preserve">Для того чтобы удерживать (направлять, поддерживать, корректировать) внимание детей, важна ежедневная презентация педагогом имеющихся в группе материалов, т.е. напоминание о том, какие материалы, в каких центрах доступны для работы. Презентация не предполагает диктата обязательных действий – дети могут самостоятельно решить что, как и из чего они будут делать. </w:t>
      </w:r>
      <w:r w:rsidR="00BF08A0">
        <w:rPr>
          <w:rStyle w:val="c1"/>
          <w:color w:val="000000"/>
          <w:sz w:val="28"/>
          <w:szCs w:val="28"/>
        </w:rPr>
        <w:t>В</w:t>
      </w:r>
      <w:r w:rsidRPr="007C17A0">
        <w:rPr>
          <w:rStyle w:val="c1"/>
          <w:color w:val="000000"/>
          <w:sz w:val="28"/>
          <w:szCs w:val="28"/>
        </w:rPr>
        <w:t xml:space="preserve"> группе в свободном доступе много самых разнообразных материалов: бумага и различные изобразительные средства, лоскуты ткани, нитки, проволока, коробки разных размеров, камешки, деревянные бруски и прочее доступное для свободной трансформации «имущество», тематические карточки, содержание которых предоставляют широкий диапазон для дей</w:t>
      </w:r>
      <w:r w:rsidR="00BF08A0">
        <w:rPr>
          <w:rStyle w:val="c1"/>
          <w:color w:val="000000"/>
          <w:sz w:val="28"/>
          <w:szCs w:val="28"/>
        </w:rPr>
        <w:t>ствий. Все имеющиеся центры должны быть</w:t>
      </w:r>
      <w:r w:rsidRPr="007C17A0">
        <w:rPr>
          <w:rStyle w:val="c1"/>
          <w:color w:val="000000"/>
          <w:sz w:val="28"/>
          <w:szCs w:val="28"/>
        </w:rPr>
        <w:t xml:space="preserve"> дополнены «подсказками», например, схемы р</w:t>
      </w:r>
      <w:r w:rsidR="00BF08A0">
        <w:rPr>
          <w:rStyle w:val="c1"/>
          <w:color w:val="000000"/>
          <w:sz w:val="28"/>
          <w:szCs w:val="28"/>
        </w:rPr>
        <w:t xml:space="preserve">исования, </w:t>
      </w:r>
      <w:r w:rsidRPr="007C17A0">
        <w:rPr>
          <w:rStyle w:val="c1"/>
          <w:color w:val="000000"/>
          <w:sz w:val="28"/>
          <w:szCs w:val="28"/>
        </w:rPr>
        <w:t>образцы.</w:t>
      </w:r>
    </w:p>
    <w:p w:rsidR="007C17A0" w:rsidRPr="007C17A0" w:rsidRDefault="007C17A0" w:rsidP="007C17A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BF08A0">
        <w:rPr>
          <w:rStyle w:val="c1"/>
          <w:b/>
          <w:color w:val="000000"/>
          <w:sz w:val="28"/>
          <w:szCs w:val="28"/>
        </w:rPr>
        <w:t>Компонентами дневного цикла «План – дело – анализ» являются</w:t>
      </w:r>
      <w:r w:rsidRPr="007C17A0">
        <w:rPr>
          <w:rStyle w:val="c1"/>
          <w:color w:val="000000"/>
          <w:sz w:val="28"/>
          <w:szCs w:val="28"/>
        </w:rPr>
        <w:t xml:space="preserve">: </w:t>
      </w:r>
      <w:r w:rsidRPr="00BF08A0">
        <w:rPr>
          <w:rStyle w:val="c1"/>
          <w:i/>
          <w:color w:val="000000"/>
          <w:sz w:val="28"/>
          <w:szCs w:val="28"/>
        </w:rPr>
        <w:t>утренний групповой сбор</w:t>
      </w:r>
      <w:r w:rsidRPr="00BF08A0">
        <w:rPr>
          <w:rStyle w:val="c1"/>
          <w:color w:val="000000"/>
          <w:sz w:val="28"/>
          <w:szCs w:val="28"/>
        </w:rPr>
        <w:t>,</w:t>
      </w:r>
      <w:r w:rsidRPr="007C17A0">
        <w:rPr>
          <w:rStyle w:val="c1"/>
          <w:color w:val="000000"/>
          <w:sz w:val="28"/>
          <w:szCs w:val="28"/>
        </w:rPr>
        <w:t xml:space="preserve"> на котором осуществляется выбор темы, планирование видов деятельности (места работы, материалов, партнерств и пр.); </w:t>
      </w:r>
      <w:r w:rsidRPr="00BF08A0">
        <w:rPr>
          <w:rStyle w:val="c1"/>
          <w:i/>
          <w:color w:val="000000"/>
          <w:sz w:val="28"/>
          <w:szCs w:val="28"/>
        </w:rPr>
        <w:t xml:space="preserve">самостоятельная или совместная деятельность в Центрах активности;  итоговый сбор, </w:t>
      </w:r>
      <w:r w:rsidRPr="007C17A0">
        <w:rPr>
          <w:rStyle w:val="c1"/>
          <w:color w:val="000000"/>
          <w:sz w:val="28"/>
          <w:szCs w:val="28"/>
        </w:rPr>
        <w:t>на котором подводятся итоги.</w:t>
      </w:r>
    </w:p>
    <w:p w:rsidR="007C17A0" w:rsidRPr="007C17A0" w:rsidRDefault="007C17A0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7CEA" w:rsidRPr="00247CEA" w:rsidRDefault="00247CEA" w:rsidP="00247C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47CEA">
        <w:rPr>
          <w:rFonts w:ascii="Times New Roman" w:eastAsia="Times New Roman" w:hAnsi="Times New Roman" w:cs="Times New Roman"/>
          <w:b/>
          <w:color w:val="000000"/>
          <w:sz w:val="28"/>
        </w:rPr>
        <w:t>Внедрение технологии.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Во-первых, освободили развивающую предметно-пространственную среду: сделали уютный уголок, где можно доверительно общаться. В определенное время звучит мелодичная музыка, воспитатель занимает свое место, дети спокойно собираются. 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Во вторых вместе с детьми определили правила, которые помогают осуществлять образовательный процесс  без многочисленных замечаний. 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C1044">
        <w:rPr>
          <w:rFonts w:ascii="Times New Roman" w:eastAsia="Times New Roman" w:hAnsi="Times New Roman" w:cs="Times New Roman"/>
          <w:i/>
          <w:color w:val="000000"/>
          <w:sz w:val="28"/>
        </w:rPr>
        <w:t>Например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tbl>
      <w:tblPr>
        <w:tblW w:w="89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4499"/>
      </w:tblGrid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для детей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для педагогов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«Внимательно слушай других»,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 не регламентируются (только по одной короткой новости)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«Кричать и бегать можно на улице»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селекционируются (только хорошие новости)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«Положи материалы так, чтобы их можно было найти»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вытягиваются насильно («мы еще не слышали твоих новостей»)</w:t>
            </w:r>
          </w:p>
        </w:tc>
      </w:tr>
    </w:tbl>
    <w:p w:rsidR="007C1044" w:rsidRDefault="007C1044" w:rsidP="00247CE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Выбор темы образовате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льного проекта (события, акции) 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одна из ведущих и одна из самых сложных составляющих технологии.</w:t>
      </w:r>
    </w:p>
    <w:p w:rsidR="00247CEA" w:rsidRPr="00247CEA" w:rsidRDefault="00247CEA" w:rsidP="00247C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И взрослые, и дети привыкли к тому, что все темы учебных занятий в детском саду определяются воспитателями. Наша же цель стимулировать инициативу и активность детей в предложении тем, в выборе дел и действий. Детские интересы необходимо учитывать. Но чтобы их учесть, нужно чтобы они были озвучены, а ещё лучше, чтобы они были зафиксированы. Пусть темы, которые предлагают для плана дети, достаточно просты, но это именно те идеи, которые самостоятельно рождаются у них, на которые они мотивированы, в которых проявляется их инициатива, конструктивная активность, которые диктуются их 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lastRenderedPageBreak/>
        <w:t>любознательностью и знаниями.</w:t>
      </w:r>
      <w:r w:rsidRPr="00247CEA">
        <w:rPr>
          <w:rFonts w:ascii="Arial" w:eastAsia="Times New Roman" w:hAnsi="Arial" w:cs="Arial"/>
          <w:color w:val="000000"/>
          <w:sz w:val="27"/>
        </w:rPr>
        <w:t> 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Выбор темы и содержания может быть любой. Всё что окружает ребёнка, интересует, может быть толчком к выбору темы. Задача взрослых помочь детям сделать согласованный выбор самостоятельно.</w:t>
      </w:r>
    </w:p>
    <w:p w:rsidR="00247CEA" w:rsidRPr="00247CEA" w:rsidRDefault="00247CEA" w:rsidP="00247C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Тема выбрана. Выявляем  образовательные запросы детей. В этом нам помогает </w:t>
      </w:r>
      <w:r w:rsidR="007C1044">
        <w:rPr>
          <w:rFonts w:ascii="Times New Roman" w:eastAsia="Times New Roman" w:hAnsi="Times New Roman" w:cs="Times New Roman"/>
          <w:b/>
          <w:color w:val="000000"/>
          <w:sz w:val="28"/>
        </w:rPr>
        <w:t>«М</w:t>
      </w:r>
      <w:r w:rsidRPr="007C1044">
        <w:rPr>
          <w:rFonts w:ascii="Times New Roman" w:eastAsia="Times New Roman" w:hAnsi="Times New Roman" w:cs="Times New Roman"/>
          <w:b/>
          <w:color w:val="000000"/>
          <w:sz w:val="28"/>
        </w:rPr>
        <w:t>одель трех вопросов»</w:t>
      </w:r>
    </w:p>
    <w:tbl>
      <w:tblPr>
        <w:tblW w:w="89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2967"/>
        <w:gridCol w:w="2999"/>
      </w:tblGrid>
      <w:tr w:rsidR="00247CEA" w:rsidRPr="00247CEA" w:rsidTr="00247CE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вы знаете?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вы хотите узнать?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надо сделать, чтобы узнать…?</w:t>
            </w:r>
          </w:p>
        </w:tc>
      </w:tr>
    </w:tbl>
    <w:p w:rsidR="007C1044" w:rsidRDefault="007C1044" w:rsidP="00247C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 ходе и в результате совместного обсуждения идей дети и взрослые вырабатывают совместный план действий.  Воспитатель структурирует идеи детей и взрослых по видам деятельности (исследование, чтение, игра, рисование, и т. д.), но не устанавливает временной и пространственной закрепленности, то есть оставляет свободу выбора –  что и когда делать; сколько раз возвращаться к деятельности или содержанию; с кем в партнерстве; где и как организовать деятельность. С целью решения педагогических задач, педагог предлагает детям свои мероприятия, например: организовать выставку, сделать альбом и.т.д. </w:t>
      </w:r>
      <w:r w:rsidRPr="00247CEA">
        <w:rPr>
          <w:rFonts w:ascii="Arial" w:eastAsia="Times New Roman" w:hAnsi="Arial" w:cs="Arial"/>
          <w:color w:val="555555"/>
          <w:sz w:val="28"/>
        </w:rPr>
        <w:t> 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Дети думают, выбирают центр и обозначают свой выбор на обязательном для данной технологии </w:t>
      </w:r>
      <w:r w:rsidRPr="007C1044">
        <w:rPr>
          <w:rFonts w:ascii="Times New Roman" w:eastAsia="Times New Roman" w:hAnsi="Times New Roman" w:cs="Times New Roman"/>
          <w:b/>
          <w:color w:val="000000"/>
          <w:sz w:val="28"/>
        </w:rPr>
        <w:t>«Информационном поле»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r w:rsidRPr="007C1044">
        <w:rPr>
          <w:rFonts w:ascii="Times New Roman" w:eastAsia="Times New Roman" w:hAnsi="Times New Roman" w:cs="Times New Roman"/>
          <w:b/>
          <w:color w:val="000000"/>
          <w:sz w:val="28"/>
        </w:rPr>
        <w:t>«Доске выбора»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, где обозначены все центры детской активности. У детей есть условные знаки</w:t>
      </w:r>
      <w:r w:rsidR="007C104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- их фотографии. Ребенок вставляет свой условный знак в кармашек с обозначением выбранного им центра. Так появляется план нашей совместной деятельности и возможность реализовать его, включаясь в кооперативную деятельность с другими детьми или работая под руководством воспитателя (в малой подгруппе, в индивидуальном партнерстве со взрослым).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Свободная деятельность осуществляется в центрах активности после того, как ребята сделают выбор, спланируют свои действия, выберут место работы и партнеров. Принятие решения об индивидуальной работе или сотрудничестве с другими детьми или взрослыми остаётся за ребёнком, вплоть до отказа от участия в общей теме. В то же время, в одном из центров педагог организует совместную деятельность, как правило, с желающими, но дети должны понимать и слово «надо», поэтому педагог, распределяя детей, может сказать: «Маша и  Саша пойдут сегодня со мной в центр науки».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Итоговый сбор проводится после того, как дети выполнят задуманное – реализуют свой план.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На итоговый сбор детей собирает все та же мелодия. Место проведения – ковер, откуда стартовал утренний сбор. На итоговый сбор дети приносят все то, что они успели сделать, - рисунки, поделки, карточки с выполненными заданиями.</w:t>
      </w:r>
    </w:p>
    <w:p w:rsidR="00247CEA" w:rsidRPr="00247CEA" w:rsidRDefault="00247CEA" w:rsidP="00247C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Все работы раскладываются в центре ковра возле своих мастеров – им нужно будет представить то, что они сделали. В этом помогают вопросы:</w:t>
      </w:r>
      <w:r w:rsidRPr="00247C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- Кто хочет рассказать о своей работе?</w:t>
      </w:r>
      <w:r w:rsidRPr="00247C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-Получилось ли у тебя, что ты задумал?</w:t>
      </w:r>
    </w:p>
    <w:p w:rsidR="00247CEA" w:rsidRPr="00247CEA" w:rsidRDefault="00247CEA" w:rsidP="00247C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- Что вы хотели бы посоветовать тем, кто будет работать в центре науки завтра?</w:t>
      </w:r>
      <w:r w:rsidRPr="00247CEA">
        <w:rPr>
          <w:rFonts w:ascii="Arial" w:eastAsia="Times New Roman" w:hAnsi="Arial" w:cs="Arial"/>
          <w:color w:val="000000"/>
          <w:sz w:val="27"/>
        </w:rPr>
        <w:t> 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 процессе общения мы фиксируем высказывания детей, совместно с детьми выбираем и наклеиваем подходящие фотографии, отражающие содержание детской деятельности или ее продукт. </w:t>
      </w:r>
    </w:p>
    <w:p w:rsidR="00247CEA" w:rsidRDefault="00247CEA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7CEA" w:rsidRDefault="00247CEA" w:rsidP="0024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7CEA" w:rsidRPr="00247CEA" w:rsidRDefault="00247CEA" w:rsidP="00247C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Планирование дел и действий в центрах активности.</w:t>
      </w:r>
    </w:p>
    <w:p w:rsidR="00247CEA" w:rsidRPr="00247CEA" w:rsidRDefault="00247CEA" w:rsidP="00247C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За основу плана взяли форму, которая называется «Паутинка»,</w:t>
      </w:r>
      <w:r w:rsidRPr="00247CEA">
        <w:rPr>
          <w:rFonts w:ascii="Times New Roman" w:eastAsia="Times New Roman" w:hAnsi="Times New Roman" w:cs="Times New Roman"/>
          <w:color w:val="424242"/>
          <w:sz w:val="28"/>
        </w:rPr>
        <w:t> 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она является воспитательно-образовательной основой плана:</w:t>
      </w:r>
    </w:p>
    <w:tbl>
      <w:tblPr>
        <w:tblW w:w="89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2017"/>
        <w:gridCol w:w="1780"/>
        <w:gridCol w:w="3043"/>
      </w:tblGrid>
      <w:tr w:rsidR="00247CEA" w:rsidRPr="00247CEA" w:rsidTr="00247CEA">
        <w:trPr>
          <w:gridAfter w:val="3"/>
          <w:wAfter w:w="9246" w:type="dxa"/>
        </w:trPr>
        <w:tc>
          <w:tcPr>
            <w:tcW w:w="22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</w:tr>
      <w:tr w:rsidR="00247CEA" w:rsidRPr="00247CEA" w:rsidTr="00247CEA"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искусства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математики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науки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424242"/>
                <w:sz w:val="28"/>
              </w:rPr>
              <w:t>Центр книги</w:t>
            </w:r>
          </w:p>
        </w:tc>
      </w:tr>
      <w:tr w:rsidR="00247CEA" w:rsidRPr="00247CEA" w:rsidTr="00247CEA"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 Центр краеведения</w:t>
            </w:r>
          </w:p>
        </w:tc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240" w:lineRule="auto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конструирования</w:t>
            </w:r>
          </w:p>
        </w:tc>
      </w:tr>
      <w:tr w:rsidR="00247CEA" w:rsidRPr="00247CEA" w:rsidTr="00247CEA"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игры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left="166" w:right="166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движения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Центр «Безопасность» и «Дорожная азбука»</w:t>
            </w:r>
          </w:p>
        </w:tc>
      </w:tr>
    </w:tbl>
    <w:p w:rsidR="007C1044" w:rsidRDefault="007C1044" w:rsidP="00247C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Все идеи детей воспитатель</w:t>
      </w:r>
      <w:r w:rsidR="007C1044">
        <w:rPr>
          <w:rFonts w:ascii="Times New Roman" w:eastAsia="Times New Roman" w:hAnsi="Times New Roman" w:cs="Times New Roman"/>
          <w:color w:val="000000"/>
          <w:sz w:val="28"/>
        </w:rPr>
        <w:t xml:space="preserve"> записывает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 на «Паутинке» печатными буквами, обязательно указывая имя ребенка, например: центр искусства «нарисовать свой портр</w:t>
      </w:r>
      <w:r w:rsidR="007C1044">
        <w:rPr>
          <w:rFonts w:ascii="Times New Roman" w:eastAsia="Times New Roman" w:hAnsi="Times New Roman" w:cs="Times New Roman"/>
          <w:color w:val="000000"/>
          <w:sz w:val="28"/>
        </w:rPr>
        <w:t>ет. Ира». Воспитатель может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 предлагать свои иде</w:t>
      </w:r>
      <w:r w:rsidR="007C1044">
        <w:rPr>
          <w:rFonts w:ascii="Times New Roman" w:eastAsia="Times New Roman" w:hAnsi="Times New Roman" w:cs="Times New Roman"/>
          <w:color w:val="000000"/>
          <w:sz w:val="28"/>
        </w:rPr>
        <w:t xml:space="preserve">и наряду с детьми. Идеи </w:t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 xml:space="preserve"> записываются также печатными буквами, но другим цветом. Как правило, на первый день начала темы, она не будет спланирована полностью. Задача воспитателя, других сотрудников детского сада, родителей, - дополнить идеи детей, подобрать разнообразные материалы для реализации идей в разных центрах активности: книги, игры и игрушки, задания, ориентированные на разные возраста, разную степень сложности и интересы детей группы. От того, насколько разнообразно будет обеспечена тема материалами, соответствующими разному возрасту, разным интересам детей, во многом зависит самостоятельность работы в центрах, и однозначно зависит длительность работы по теме.  </w:t>
      </w:r>
      <w:r w:rsidRPr="00247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Так как выбранная тема «работает» в группе от нескольких дней до месяца и больше (насколько хватает интереса у детей, идей и ресурсов у взрослых), то в последующие дни воспитатель предлагает детям дополнять план: «У кого из вас появились новые идеи? Что еще можно сделать в центрах?».</w:t>
      </w:r>
      <w:r w:rsidRPr="00247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47CEA">
        <w:rPr>
          <w:rFonts w:ascii="Times New Roman" w:eastAsia="Times New Roman" w:hAnsi="Times New Roman" w:cs="Times New Roman"/>
          <w:color w:val="000000"/>
          <w:sz w:val="28"/>
        </w:rPr>
        <w:t>В случае, если на «Паутинке» недостаточно места для продолжения записей детских идей, к основному листу прикрепляются дополнительные, рядом с тем центром, где оказалось мало места.</w:t>
      </w:r>
    </w:p>
    <w:p w:rsid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C1044">
        <w:rPr>
          <w:rFonts w:ascii="Times New Roman" w:eastAsia="Times New Roman" w:hAnsi="Times New Roman" w:cs="Times New Roman"/>
          <w:b/>
          <w:color w:val="000000"/>
          <w:sz w:val="28"/>
        </w:rPr>
        <w:t>Основные проблемы и трудности</w:t>
      </w:r>
    </w:p>
    <w:p w:rsidR="007C1044" w:rsidRPr="00247CEA" w:rsidRDefault="007C1044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</w:p>
    <w:tbl>
      <w:tblPr>
        <w:tblW w:w="89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  <w:gridCol w:w="4489"/>
      </w:tblGrid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Проблемы и трудности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Пути решения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Мотивирование детей на работу над проектом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в группе Центров активности, стимулирующих детскую инициативу и самостоятельность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 копируются детьми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Предложили родителям обсуждать с детьми, увиденное и</w:t>
            </w:r>
          </w:p>
          <w:p w:rsidR="00247CEA" w:rsidRPr="00247CEA" w:rsidRDefault="00247CEA" w:rsidP="00247CE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услышанное, подводить их к пониманию того, что можно представить как</w:t>
            </w:r>
          </w:p>
          <w:p w:rsidR="00247CEA" w:rsidRPr="00247CEA" w:rsidRDefault="00247CEA" w:rsidP="00247CE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новость.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 деятельности копируется</w:t>
            </w:r>
          </w:p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последующими детьми.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рассказать, какие материалы, и</w:t>
            </w:r>
          </w:p>
          <w:p w:rsidR="00247CEA" w:rsidRPr="00247CEA" w:rsidRDefault="00247CEA" w:rsidP="00247CE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где подготовлены на сегодняшний день, пояснить, где и чем будет сегодня занят педагог, вспомнить </w:t>
            </w: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что (кем, как, когда) уже сделано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Удержать интерес</w:t>
            </w:r>
            <w:r w:rsidR="0097399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(внимание) детей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Ежедневная презентация центров</w:t>
            </w:r>
          </w:p>
        </w:tc>
      </w:tr>
      <w:tr w:rsidR="00247CEA" w:rsidRPr="00247CEA" w:rsidTr="00247CE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помочь детям планировать свою деятельность?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EA" w:rsidRPr="00247CEA" w:rsidRDefault="00247CEA" w:rsidP="00247CE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47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Планирование со стороны детей, стимулировали, задавая им открытые вопросы, требующие развёрнутых ответов (например: «А что...?»)</w:t>
            </w:r>
          </w:p>
        </w:tc>
      </w:tr>
    </w:tbl>
    <w:p w:rsidR="007C1044" w:rsidRDefault="007C1044" w:rsidP="00247C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 w:rsidRPr="007C1044">
        <w:rPr>
          <w:rFonts w:ascii="Times New Roman" w:eastAsia="Times New Roman" w:hAnsi="Times New Roman" w:cs="Times New Roman"/>
          <w:b/>
          <w:color w:val="000000"/>
          <w:sz w:val="28"/>
        </w:rPr>
        <w:t>Инструменты измерения результатов образовательной практики</w:t>
      </w:r>
    </w:p>
    <w:p w:rsidR="00247CEA" w:rsidRPr="00247CEA" w:rsidRDefault="00247CEA" w:rsidP="00247C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247CEA">
        <w:rPr>
          <w:rFonts w:ascii="Times New Roman" w:eastAsia="Times New Roman" w:hAnsi="Times New Roman" w:cs="Times New Roman"/>
          <w:color w:val="000000"/>
          <w:sz w:val="28"/>
        </w:rPr>
        <w:t>Инициативность показывает развитие деятельности и личности, проявляется во всех видах деятельности, но ярче всего – в общении, предметной деятельности, игре, экспериментировании.</w:t>
      </w:r>
    </w:p>
    <w:p w:rsidR="00247CEA" w:rsidRDefault="00247CEA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7CEA" w:rsidRDefault="00247CEA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044" w:rsidRPr="007C1044" w:rsidRDefault="007C1044" w:rsidP="007C10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250ED" w:rsidRPr="007C17A0" w:rsidRDefault="007C1044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044">
        <w:rPr>
          <w:b/>
          <w:color w:val="111111"/>
          <w:sz w:val="28"/>
          <w:szCs w:val="28"/>
        </w:rPr>
        <w:lastRenderedPageBreak/>
        <w:t>П</w:t>
      </w:r>
      <w:r w:rsidR="007250ED" w:rsidRPr="007C1044">
        <w:rPr>
          <w:rStyle w:val="a4"/>
          <w:color w:val="111111"/>
          <w:sz w:val="28"/>
          <w:szCs w:val="28"/>
          <w:bdr w:val="none" w:sz="0" w:space="0" w:color="auto" w:frame="1"/>
        </w:rPr>
        <w:t>роект</w:t>
      </w:r>
      <w:r w:rsidR="007250ED" w:rsidRPr="007C1044">
        <w:rPr>
          <w:b/>
          <w:color w:val="111111"/>
          <w:sz w:val="28"/>
          <w:szCs w:val="28"/>
        </w:rPr>
        <w:t> </w:t>
      </w:r>
      <w:r w:rsidRPr="007C1044">
        <w:rPr>
          <w:b/>
          <w:color w:val="111111"/>
          <w:sz w:val="28"/>
          <w:szCs w:val="28"/>
          <w:bdr w:val="none" w:sz="0" w:space="0" w:color="auto" w:frame="1"/>
        </w:rPr>
        <w:t>«Перелетные</w:t>
      </w:r>
      <w:r w:rsidR="007250ED" w:rsidRPr="007C1044">
        <w:rPr>
          <w:b/>
          <w:color w:val="111111"/>
          <w:sz w:val="28"/>
          <w:szCs w:val="28"/>
          <w:bdr w:val="none" w:sz="0" w:space="0" w:color="auto" w:frame="1"/>
        </w:rPr>
        <w:t xml:space="preserve"> птиц</w:t>
      </w:r>
      <w:r w:rsidRPr="007C1044">
        <w:rPr>
          <w:b/>
          <w:color w:val="111111"/>
          <w:sz w:val="28"/>
          <w:szCs w:val="28"/>
          <w:bdr w:val="none" w:sz="0" w:space="0" w:color="auto" w:frame="1"/>
        </w:rPr>
        <w:t>ы»</w:t>
      </w:r>
      <w:r w:rsidR="007250ED" w:rsidRPr="007C1044">
        <w:rPr>
          <w:b/>
          <w:color w:val="111111"/>
          <w:sz w:val="28"/>
          <w:szCs w:val="28"/>
        </w:rPr>
        <w:t>:</w:t>
      </w:r>
      <w:r w:rsidR="007250ED" w:rsidRPr="007C17A0">
        <w:rPr>
          <w:color w:val="111111"/>
          <w:sz w:val="28"/>
          <w:szCs w:val="28"/>
        </w:rPr>
        <w:t xml:space="preserve"> оформление накануне или с утра воспитателем выставки рисунков птиц, выставки книг по теме или неожиданно включается запись голосов птиц. Дети заинтересованы, для чего это делает воспитатель, задают интересующие их вопросы, а педагог предлагает ребятам узнать больше о птицах, если им это интересно.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Задача взрослого не в том, чтобы помочь выбрать, а в том, чтобы помочь детям сделать согласованный выбор самостоятельно.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Нахождение баланса тем,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запланированных взрослым и детьми</w:t>
      </w:r>
      <w:r w:rsidRPr="007C17A0">
        <w:rPr>
          <w:color w:val="111111"/>
          <w:sz w:val="28"/>
          <w:szCs w:val="28"/>
        </w:rPr>
        <w:t> – это принципиально новый подход к тематическому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планированию</w:t>
      </w:r>
      <w:r w:rsidRPr="007C17A0">
        <w:rPr>
          <w:color w:val="111111"/>
          <w:sz w:val="28"/>
          <w:szCs w:val="28"/>
        </w:rPr>
        <w:t>.</w:t>
      </w:r>
    </w:p>
    <w:p w:rsidR="007250ED" w:rsidRPr="007C17A0" w:rsidRDefault="007250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определения с темой воспитатель с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детьми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обращается к направлению совместного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планирования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модели трех вопросов. На этом этапе очень важно обсудить с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детьми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они уже знают по теме, которую выбрали, что еще они бы хотели узнать и что нужно сделать для того, чтобы это узнать.</w:t>
      </w:r>
    </w:p>
    <w:p w:rsidR="007250ED" w:rsidRPr="007C17A0" w:rsidRDefault="007250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обязательно записывает предложения детей, желательно печатными буквами, чтобы дети тоже могли прочитать то, что они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планируют узнать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7250ED" w:rsidRPr="007C17A0" w:rsidRDefault="007250ED">
      <w:pPr>
        <w:rPr>
          <w:rFonts w:ascii="Times New Roman" w:hAnsi="Times New Roman" w:cs="Times New Roman"/>
          <w:sz w:val="28"/>
          <w:szCs w:val="28"/>
        </w:rPr>
      </w:pPr>
      <w:r w:rsidRPr="007C17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9210" cy="3165449"/>
            <wp:effectExtent l="19050" t="0" r="2540" b="0"/>
            <wp:docPr id="1" name="Рисунок 1" descr="Использование технологии  Л. В. Свирской в проектной деятельности с детьми подготовительной группы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технологии  Л. В. Свирской в проектной деятельности с детьми подготовительной группы -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316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ED" w:rsidRPr="007C17A0" w:rsidRDefault="007250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Третье направление утреннего круга –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планирование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дел и действий в центрах активности в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 время утреннего круга проходит совместное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планирование видов деятельности </w:t>
      </w:r>
      <w:r w:rsidRPr="007C17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(места работы, материала, партнёрства и пр.)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центрах активности. В ходе активного обсуждения идей дети и взрослые вырабатывают совместный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 действий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Идеи и предложения записываются на большом листе бумаги, вывешиваются на самом видном месте и сохраняются как общее достояние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50ED" w:rsidRPr="007C17A0" w:rsidRDefault="007250ED">
      <w:pPr>
        <w:rPr>
          <w:rFonts w:ascii="Times New Roman" w:hAnsi="Times New Roman" w:cs="Times New Roman"/>
          <w:sz w:val="28"/>
          <w:szCs w:val="28"/>
        </w:rPr>
      </w:pPr>
      <w:r w:rsidRPr="007C17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79210" cy="4634047"/>
            <wp:effectExtent l="19050" t="0" r="2540" b="0"/>
            <wp:docPr id="4" name="Рисунок 4" descr="Фото №1 Ребёнок не может рассматриваться нами как некоторый объект подвергающийся нашему воздействию внушений и обучению ради достижения поставленных нами целей и пл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Ребёнок не может рассматриваться нами как некоторый объект подвергающийся нашему воздействию внушений и обучению ради достижения поставленных нами целей и пла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463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  <w:u w:val="single"/>
          <w:bdr w:val="none" w:sz="0" w:space="0" w:color="auto" w:frame="1"/>
        </w:rPr>
        <w:t>Правила ведения записей</w:t>
      </w:r>
      <w:r w:rsidRPr="007C17A0">
        <w:rPr>
          <w:color w:val="111111"/>
          <w:sz w:val="28"/>
          <w:szCs w:val="28"/>
        </w:rPr>
        <w:t>: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• записи выполняются печатными буквами;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• обязательно фиксируется имя автора;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• предложения детей не подвергаются литературной обработке, что позволяет сохранить логику мышления и стиль речи автора;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• идеи детей и идеи взрослых записываются фломастерами разных цветов;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• по договорённости устанавливаются особые пометки о выполненных пунктах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плана</w:t>
      </w:r>
      <w:r w:rsidRPr="007C17A0">
        <w:rPr>
          <w:color w:val="111111"/>
          <w:sz w:val="28"/>
          <w:szCs w:val="28"/>
        </w:rPr>
        <w:t>.</w:t>
      </w:r>
    </w:p>
    <w:p w:rsidR="007250ED" w:rsidRPr="007C17A0" w:rsidRDefault="007250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Затем дети определяются, в каком центре они будут работать самостоятельно, парами или в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фиксируют свой выбор с помощью </w:t>
      </w:r>
      <w:r w:rsidRPr="007C17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«Доски выбора»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или экрана </w:t>
      </w:r>
      <w:r w:rsidRPr="007C17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«Я выбираю»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Совместное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планирование</w:t>
      </w:r>
      <w:r w:rsidRPr="007C17A0">
        <w:rPr>
          <w:color w:val="111111"/>
          <w:sz w:val="28"/>
          <w:szCs w:val="28"/>
        </w:rPr>
        <w:t> </w:t>
      </w:r>
      <w:r w:rsidRPr="007C17A0">
        <w:rPr>
          <w:color w:val="111111"/>
          <w:sz w:val="28"/>
          <w:szCs w:val="28"/>
          <w:u w:val="single"/>
          <w:bdr w:val="none" w:sz="0" w:space="0" w:color="auto" w:frame="1"/>
        </w:rPr>
        <w:t>имеет большую ценность</w:t>
      </w:r>
      <w:r w:rsidRPr="007C17A0">
        <w:rPr>
          <w:color w:val="111111"/>
          <w:sz w:val="28"/>
          <w:szCs w:val="28"/>
        </w:rPr>
        <w:t>: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1. Оно представляет собой самостоятельно, осознанно выбранные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 дела и действия</w:t>
      </w:r>
      <w:r w:rsidRPr="007C17A0">
        <w:rPr>
          <w:color w:val="111111"/>
          <w:sz w:val="28"/>
          <w:szCs w:val="28"/>
        </w:rPr>
        <w:t>, т. е. взрослым не нужно придумывать мотивацию для того, чтобы организовать их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7C17A0">
        <w:rPr>
          <w:color w:val="111111"/>
          <w:sz w:val="28"/>
          <w:szCs w:val="28"/>
        </w:rPr>
        <w:t>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2. Дети знают, чем они могут заняться сами и что предстоит сделать другим, это придаёт предстоящему дню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(и 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проекту в целом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7C17A0">
        <w:rPr>
          <w:color w:val="111111"/>
          <w:sz w:val="28"/>
          <w:szCs w:val="28"/>
        </w:rPr>
        <w:t> определённость и продуманность.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3. Происходит накопление содержания, подтверждающего индивидуализацию образовательной работы с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7C17A0">
        <w:rPr>
          <w:color w:val="111111"/>
          <w:sz w:val="28"/>
          <w:szCs w:val="28"/>
        </w:rPr>
        <w:t> и примеры индивидуальной работы.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lastRenderedPageBreak/>
        <w:t>4. Всегда можно обратиться к записям и посмотреть, что из намеченного выполнено и что осталось нереализованным.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5. Дети понимают, что взрослые записывают их идеи и высказывания, придавая им значение. Это воспитывает у детей чувство собственного достоинства.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6. Записанные печатными буквами слова побуждают детей учиться читать, а затем и писать.</w:t>
      </w:r>
    </w:p>
    <w:p w:rsidR="007250ED" w:rsidRPr="007C17A0" w:rsidRDefault="007250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Второй компонент – индивидуальная или совместная </w:t>
      </w:r>
      <w:r w:rsidRPr="007C17A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Pr="007C17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центрах активности.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Во время работы над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7C17A0">
        <w:rPr>
          <w:color w:val="111111"/>
          <w:sz w:val="28"/>
          <w:szCs w:val="28"/>
        </w:rPr>
        <w:t>, педагогам большое внимание следует уделить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подготовке материалов</w:t>
      </w:r>
      <w:r w:rsidRPr="007C17A0">
        <w:rPr>
          <w:color w:val="111111"/>
          <w:sz w:val="28"/>
          <w:szCs w:val="28"/>
        </w:rPr>
        <w:t>, оборудования, литературы, развивающих заданий, различных карточек в центрах активности в соответствии с выбранной темой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C17A0">
        <w:rPr>
          <w:color w:val="111111"/>
          <w:sz w:val="28"/>
          <w:szCs w:val="28"/>
        </w:rPr>
        <w:t>. От этого напрямую зависит интерес детей к выбору центра активности и вида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7C17A0">
        <w:rPr>
          <w:color w:val="111111"/>
          <w:sz w:val="28"/>
          <w:szCs w:val="28"/>
        </w:rPr>
        <w:t>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Подгрупповые</w:t>
      </w:r>
      <w:r w:rsidRPr="007C17A0">
        <w:rPr>
          <w:color w:val="111111"/>
          <w:sz w:val="28"/>
          <w:szCs w:val="28"/>
        </w:rPr>
        <w:t> коррекционные занятия,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плановые</w:t>
      </w:r>
      <w:r w:rsidRPr="007C17A0">
        <w:rPr>
          <w:color w:val="111111"/>
          <w:sz w:val="28"/>
          <w:szCs w:val="28"/>
        </w:rPr>
        <w:t> образовательные и оздоровительные процедуры, физкультурные, музыкальные занятия могут быть обозначены как равнозначные центры активности. Но работа в них осуществляется под руководством педагога. Важно донести детям смысл, о формировании у дошкольников осознанного отношения к оздоровительным, учебным и коррекционным занятиям как необходимым усилиям.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Непосредственное вмешательство взрослого в самостоятельную работу ребенка, </w:t>
      </w:r>
      <w:r w:rsidRPr="007C17A0">
        <w:rPr>
          <w:color w:val="111111"/>
          <w:sz w:val="28"/>
          <w:szCs w:val="28"/>
          <w:u w:val="single"/>
          <w:bdr w:val="none" w:sz="0" w:space="0" w:color="auto" w:frame="1"/>
        </w:rPr>
        <w:t>может быть вызвано только поставленными педагогическими целями</w:t>
      </w:r>
      <w:r w:rsidRPr="007C17A0">
        <w:rPr>
          <w:color w:val="111111"/>
          <w:sz w:val="28"/>
          <w:szCs w:val="28"/>
        </w:rPr>
        <w:t>: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научить чему-нибудь;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конфликтами, нерешаемыми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7C17A0">
        <w:rPr>
          <w:color w:val="111111"/>
          <w:sz w:val="28"/>
          <w:szCs w:val="28"/>
        </w:rPr>
        <w:t>;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ситуациями, когда дети просят помощи взрослого.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Итоговый компонент дневного цикла образовательной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План-дело-анализ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C17A0">
        <w:rPr>
          <w:color w:val="111111"/>
          <w:sz w:val="28"/>
          <w:szCs w:val="28"/>
        </w:rPr>
        <w:t> - это итоговый сбор. Он проводится ежедневно, после того как дети выполнят задуманное, реализуют свой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</w:t>
      </w:r>
      <w:r w:rsidRPr="007C17A0">
        <w:rPr>
          <w:color w:val="111111"/>
          <w:sz w:val="28"/>
          <w:szCs w:val="28"/>
        </w:rPr>
        <w:t> в каком-либо центре активности.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  <w:u w:val="single"/>
          <w:bdr w:val="none" w:sz="0" w:space="0" w:color="auto" w:frame="1"/>
        </w:rPr>
        <w:t>Задачи итогового сбора</w:t>
      </w:r>
      <w:r w:rsidRPr="007C17A0">
        <w:rPr>
          <w:color w:val="111111"/>
          <w:sz w:val="28"/>
          <w:szCs w:val="28"/>
        </w:rPr>
        <w:t>: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предъявить индивидуальные достижения и общие итоги работы в центрах активности;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организовать процесс рефлексии, обсудить насколько полученный результат соответствует задуманному, что помогло, а что мешало в достижении цели;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наметить последовательные шаги командной работы, индивидуальных занятий.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Важная задача итогового сбора – пробудить энтузиазм детей, вселить уверенность в своих силах, уверенность, что они будут успешны.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Продолжительность работы по теме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(в отличие от учебных занятий)</w:t>
      </w:r>
      <w:r w:rsidRPr="007C17A0">
        <w:rPr>
          <w:color w:val="111111"/>
          <w:sz w:val="28"/>
          <w:szCs w:val="28"/>
        </w:rPr>
        <w:t> – работа может длиться столько дней, </w:t>
      </w:r>
      <w:r w:rsidRPr="007C17A0">
        <w:rPr>
          <w:color w:val="111111"/>
          <w:sz w:val="28"/>
          <w:szCs w:val="28"/>
          <w:u w:val="single"/>
          <w:bdr w:val="none" w:sz="0" w:space="0" w:color="auto" w:frame="1"/>
        </w:rPr>
        <w:t>времени</w:t>
      </w:r>
      <w:r w:rsidRPr="007C17A0">
        <w:rPr>
          <w:color w:val="111111"/>
          <w:sz w:val="28"/>
          <w:szCs w:val="28"/>
        </w:rPr>
        <w:t>:</w:t>
      </w:r>
    </w:p>
    <w:p w:rsidR="007250ED" w:rsidRPr="007C17A0" w:rsidRDefault="007250ED" w:rsidP="007250E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lastRenderedPageBreak/>
        <w:t>- сколько у взрослых будет сохраняться творческая готовность поддерживать ее новыми идеями, ресурсами;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- сколько у детей будет интерес к выбранной теме, содержанию,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7C17A0">
        <w:rPr>
          <w:color w:val="111111"/>
          <w:sz w:val="28"/>
          <w:szCs w:val="28"/>
        </w:rPr>
        <w:t>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color w:val="111111"/>
          <w:sz w:val="28"/>
          <w:szCs w:val="28"/>
        </w:rPr>
        <w:t>Продолжительность работы по теме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C17A0">
        <w:rPr>
          <w:color w:val="111111"/>
          <w:sz w:val="28"/>
          <w:szCs w:val="28"/>
        </w:rPr>
        <w:t> позволяет детям пробовать свои силы в разных видах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в то время</w:t>
      </w:r>
      <w:r w:rsidRPr="007C17A0">
        <w:rPr>
          <w:color w:val="111111"/>
          <w:sz w:val="28"/>
          <w:szCs w:val="28"/>
        </w:rPr>
        <w:t>, когда у них возникает в этом потребность.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План-дело-анализ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C17A0">
        <w:rPr>
          <w:color w:val="111111"/>
          <w:sz w:val="28"/>
          <w:szCs w:val="28"/>
        </w:rPr>
        <w:t> позволяет проводить совместное с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 планирование дня</w:t>
      </w:r>
      <w:r w:rsidRPr="007C17A0">
        <w:rPr>
          <w:color w:val="111111"/>
          <w:sz w:val="28"/>
          <w:szCs w:val="28"/>
        </w:rPr>
        <w:t>, недели, но на основе выбора ребенком тем, дел, занятий и других форм работы.</w:t>
      </w:r>
    </w:p>
    <w:p w:rsidR="007250ED" w:rsidRPr="007C17A0" w:rsidRDefault="007250ED" w:rsidP="00725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C17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 – дело – анализ</w:t>
      </w:r>
      <w:r w:rsidRPr="007C17A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C17A0">
        <w:rPr>
          <w:color w:val="111111"/>
          <w:sz w:val="28"/>
          <w:szCs w:val="28"/>
        </w:rPr>
        <w:t> Л. В.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Михайловой-Свирской</w:t>
      </w:r>
      <w:r w:rsidRPr="007C17A0">
        <w:rPr>
          <w:color w:val="111111"/>
          <w:sz w:val="28"/>
          <w:szCs w:val="28"/>
        </w:rPr>
        <w:t> является наиболее эффективным средством </w:t>
      </w:r>
      <w:r w:rsidRPr="007C17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7C17A0">
        <w:rPr>
          <w:color w:val="111111"/>
          <w:sz w:val="28"/>
          <w:szCs w:val="28"/>
        </w:rPr>
        <w:t> и организации образовательного процесса в дошкольном учреждении, следовательно, является прорывной точкой в повышении качества дошкольного образования.</w:t>
      </w:r>
    </w:p>
    <w:p w:rsidR="007250ED" w:rsidRPr="007C17A0" w:rsidRDefault="007250ED">
      <w:pPr>
        <w:rPr>
          <w:rFonts w:ascii="Times New Roman" w:hAnsi="Times New Roman" w:cs="Times New Roman"/>
          <w:sz w:val="28"/>
          <w:szCs w:val="28"/>
        </w:rPr>
      </w:pPr>
    </w:p>
    <w:sectPr w:rsidR="007250ED" w:rsidRPr="007C17A0" w:rsidSect="007250ED">
      <w:pgSz w:w="11906" w:h="16838"/>
      <w:pgMar w:top="720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7250ED"/>
    <w:rsid w:val="00247CEA"/>
    <w:rsid w:val="003155D1"/>
    <w:rsid w:val="007250ED"/>
    <w:rsid w:val="007C1044"/>
    <w:rsid w:val="007C17A0"/>
    <w:rsid w:val="0097399C"/>
    <w:rsid w:val="00A47EEE"/>
    <w:rsid w:val="00B03498"/>
    <w:rsid w:val="00BF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50ED"/>
    <w:rPr>
      <w:b/>
      <w:bCs/>
    </w:rPr>
  </w:style>
  <w:style w:type="character" w:styleId="a5">
    <w:name w:val="Hyperlink"/>
    <w:basedOn w:val="a0"/>
    <w:uiPriority w:val="99"/>
    <w:semiHidden/>
    <w:unhideWhenUsed/>
    <w:rsid w:val="007250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0ED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2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50ED"/>
  </w:style>
  <w:style w:type="character" w:customStyle="1" w:styleId="c22">
    <w:name w:val="c22"/>
    <w:basedOn w:val="a0"/>
    <w:rsid w:val="007250ED"/>
  </w:style>
  <w:style w:type="paragraph" w:customStyle="1" w:styleId="c2">
    <w:name w:val="c2"/>
    <w:basedOn w:val="a"/>
    <w:rsid w:val="002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7CEA"/>
  </w:style>
  <w:style w:type="character" w:customStyle="1" w:styleId="c39">
    <w:name w:val="c39"/>
    <w:basedOn w:val="a0"/>
    <w:rsid w:val="00247CEA"/>
  </w:style>
  <w:style w:type="paragraph" w:customStyle="1" w:styleId="c14">
    <w:name w:val="c14"/>
    <w:basedOn w:val="a"/>
    <w:rsid w:val="002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47CEA"/>
  </w:style>
  <w:style w:type="paragraph" w:customStyle="1" w:styleId="c141">
    <w:name w:val="c141"/>
    <w:basedOn w:val="a"/>
    <w:rsid w:val="002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24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planir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2023-10-15T16:23:00Z</dcterms:created>
  <dcterms:modified xsi:type="dcterms:W3CDTF">2023-10-15T18:11:00Z</dcterms:modified>
</cp:coreProperties>
</file>