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459" w:tblpY="1171"/>
        <w:tblW w:w="15312" w:type="dxa"/>
        <w:tblLook w:val="04A0" w:firstRow="1" w:lastRow="0" w:firstColumn="1" w:lastColumn="0" w:noHBand="0" w:noVBand="1"/>
      </w:tblPr>
      <w:tblGrid>
        <w:gridCol w:w="3573"/>
        <w:gridCol w:w="3018"/>
        <w:gridCol w:w="8721"/>
      </w:tblGrid>
      <w:tr w:rsidR="00BB5227" w:rsidRPr="00935943" w:rsidTr="00BB5227">
        <w:tc>
          <w:tcPr>
            <w:tcW w:w="3573" w:type="dxa"/>
          </w:tcPr>
          <w:p w:rsidR="00BB5227" w:rsidRPr="00935943" w:rsidRDefault="00BB5227" w:rsidP="00BB522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359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739" w:type="dxa"/>
            <w:gridSpan w:val="2"/>
          </w:tcPr>
          <w:p w:rsidR="00BB5227" w:rsidRPr="00935943" w:rsidRDefault="00BB5227" w:rsidP="00BB52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«Что такое Родина?»</w:t>
            </w:r>
          </w:p>
        </w:tc>
      </w:tr>
      <w:tr w:rsidR="00BB5227" w:rsidRPr="00935943" w:rsidTr="00BB5227">
        <w:tc>
          <w:tcPr>
            <w:tcW w:w="3573" w:type="dxa"/>
            <w:vMerge w:val="restart"/>
          </w:tcPr>
          <w:p w:rsidR="00BB5227" w:rsidRPr="00935943" w:rsidRDefault="00BB5227" w:rsidP="00BB522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359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Целевые установки (планируемые результаты)</w:t>
            </w:r>
          </w:p>
        </w:tc>
        <w:tc>
          <w:tcPr>
            <w:tcW w:w="11739" w:type="dxa"/>
            <w:gridSpan w:val="2"/>
          </w:tcPr>
          <w:p w:rsidR="00BB5227" w:rsidRPr="00935943" w:rsidRDefault="00BB5227" w:rsidP="00BB52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9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Pr="00935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малой родине, России, ее природе, городах, народе, своем городе или селе как части большой страны; познакомить с государственной символикой, картой страны</w:t>
            </w:r>
          </w:p>
        </w:tc>
      </w:tr>
      <w:tr w:rsidR="00BB5227" w:rsidRPr="00935943" w:rsidTr="00BB5227">
        <w:trPr>
          <w:trHeight w:val="711"/>
        </w:trPr>
        <w:tc>
          <w:tcPr>
            <w:tcW w:w="3573" w:type="dxa"/>
            <w:vMerge/>
          </w:tcPr>
          <w:p w:rsidR="00BB5227" w:rsidRPr="00935943" w:rsidRDefault="00BB5227" w:rsidP="00BB522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:rsidR="00BB5227" w:rsidRPr="00935943" w:rsidRDefault="00BB5227" w:rsidP="00BB522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359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Предметные умения</w:t>
            </w:r>
          </w:p>
        </w:tc>
        <w:tc>
          <w:tcPr>
            <w:tcW w:w="8721" w:type="dxa"/>
          </w:tcPr>
          <w:p w:rsidR="00BB5227" w:rsidRPr="00935943" w:rsidRDefault="00BB5227" w:rsidP="00BB522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35943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0"/>
                <w:sz w:val="24"/>
                <w:szCs w:val="24"/>
                <w:lang w:eastAsia="ru-RU"/>
              </w:rPr>
              <w:t>Формируемые универсальные учебные действия (УУД)</w:t>
            </w:r>
          </w:p>
        </w:tc>
      </w:tr>
      <w:tr w:rsidR="00BB5227" w:rsidRPr="00935943" w:rsidTr="00BB5227">
        <w:tblPrEx>
          <w:tblLook w:val="0000" w:firstRow="0" w:lastRow="0" w:firstColumn="0" w:lastColumn="0" w:noHBand="0" w:noVBand="0"/>
        </w:tblPrEx>
        <w:trPr>
          <w:trHeight w:val="841"/>
        </w:trPr>
        <w:tc>
          <w:tcPr>
            <w:tcW w:w="3573" w:type="dxa"/>
            <w:tcBorders>
              <w:right w:val="single" w:sz="4" w:space="0" w:color="auto"/>
            </w:tcBorders>
            <w:shd w:val="clear" w:color="auto" w:fill="auto"/>
          </w:tcPr>
          <w:p w:rsidR="00BB5227" w:rsidRPr="00935943" w:rsidRDefault="00BB5227" w:rsidP="00BB522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27" w:rsidRPr="00935943" w:rsidRDefault="00BB5227" w:rsidP="00BB52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определять, как называется наша страна и ее столица; сравнивать, различать и описывать герб и флаг России, рассказывать о малой родине; получат возможность научиться</w:t>
            </w:r>
            <w:r w:rsidRPr="00935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>работать с картой, находить на ней необходимые географические объекты.</w:t>
            </w:r>
          </w:p>
        </w:tc>
        <w:tc>
          <w:tcPr>
            <w:tcW w:w="8721" w:type="dxa"/>
            <w:tcBorders>
              <w:left w:val="single" w:sz="4" w:space="0" w:color="auto"/>
            </w:tcBorders>
            <w:shd w:val="clear" w:color="auto" w:fill="auto"/>
          </w:tcPr>
          <w:p w:rsidR="00BB5227" w:rsidRPr="00935943" w:rsidRDefault="00BB5227" w:rsidP="00BB5227">
            <w:pPr>
              <w:rPr>
                <w:rFonts w:ascii="Times New Roman" w:hAnsi="Times New Roman" w:cs="Times New Roman"/>
                <w:spacing w:val="13"/>
                <w:sz w:val="24"/>
                <w:szCs w:val="24"/>
                <w:lang w:eastAsia="ru-RU"/>
              </w:rPr>
            </w:pPr>
            <w:r w:rsidRPr="00935943">
              <w:rPr>
                <w:rFonts w:ascii="Times New Roman" w:hAnsi="Times New Roman" w:cs="Times New Roman"/>
                <w:b/>
                <w:i/>
                <w:iCs/>
                <w:spacing w:val="-10"/>
                <w:sz w:val="24"/>
                <w:szCs w:val="24"/>
                <w:lang w:eastAsia="ru-RU"/>
              </w:rPr>
              <w:t>позна</w:t>
            </w:r>
            <w:r w:rsidRPr="00935943">
              <w:rPr>
                <w:rFonts w:ascii="Times New Roman" w:hAnsi="Times New Roman" w:cs="Times New Roman"/>
                <w:b/>
                <w:i/>
                <w:iCs/>
                <w:spacing w:val="-10"/>
                <w:sz w:val="24"/>
                <w:szCs w:val="24"/>
                <w:lang w:eastAsia="ru-RU"/>
              </w:rPr>
              <w:softHyphen/>
            </w:r>
            <w:r w:rsidRPr="00935943">
              <w:rPr>
                <w:rFonts w:ascii="Times New Roman" w:hAnsi="Times New Roman" w:cs="Times New Roman"/>
                <w:b/>
                <w:i/>
                <w:iCs/>
                <w:spacing w:val="-20"/>
                <w:sz w:val="24"/>
                <w:szCs w:val="24"/>
                <w:lang w:eastAsia="ru-RU"/>
              </w:rPr>
              <w:t>вательные</w:t>
            </w:r>
            <w:r w:rsidRPr="00935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вопросы, обобщать собственное представление, соотносить изученные понятия с примерами из реальной жизни;</w:t>
            </w:r>
          </w:p>
          <w:p w:rsidR="00BB5227" w:rsidRPr="00935943" w:rsidRDefault="00BB5227" w:rsidP="00BB5227">
            <w:pPr>
              <w:rPr>
                <w:rFonts w:ascii="Times New Roman" w:hAnsi="Times New Roman" w:cs="Times New Roman"/>
                <w:spacing w:val="13"/>
                <w:sz w:val="24"/>
                <w:szCs w:val="24"/>
                <w:lang w:eastAsia="ru-RU"/>
              </w:rPr>
            </w:pPr>
            <w:r w:rsidRPr="00935943">
              <w:rPr>
                <w:rFonts w:ascii="Times New Roman" w:hAnsi="Times New Roman" w:cs="Times New Roman"/>
                <w:b/>
                <w:i/>
                <w:iCs/>
                <w:spacing w:val="-10"/>
                <w:sz w:val="24"/>
                <w:szCs w:val="24"/>
                <w:lang w:eastAsia="ru-RU"/>
              </w:rPr>
              <w:t>комму</w:t>
            </w:r>
            <w:r w:rsidRPr="00935943">
              <w:rPr>
                <w:rFonts w:ascii="Times New Roman" w:hAnsi="Times New Roman" w:cs="Times New Roman"/>
                <w:b/>
                <w:i/>
                <w:iCs/>
                <w:spacing w:val="-10"/>
                <w:sz w:val="24"/>
                <w:szCs w:val="24"/>
                <w:lang w:eastAsia="ru-RU"/>
              </w:rPr>
              <w:softHyphen/>
            </w:r>
            <w:r w:rsidRPr="00935943">
              <w:rPr>
                <w:rFonts w:ascii="Times New Roman" w:hAnsi="Times New Roman" w:cs="Times New Roman"/>
                <w:b/>
                <w:i/>
                <w:iCs/>
                <w:spacing w:val="-20"/>
                <w:sz w:val="24"/>
                <w:szCs w:val="24"/>
                <w:lang w:eastAsia="ru-RU"/>
              </w:rPr>
              <w:t>никативные</w:t>
            </w:r>
            <w:r w:rsidRPr="00935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готовность слушать собеседника и вести диалог, оценивать свои достижения на уроке; владеть диалогической формой речи в заданной сюжетно-ролевой ситуации; умеют</w:t>
            </w:r>
            <w:r w:rsidRPr="00935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>вступать в речевое общение, пользоваться книгой, рабочей тетрадью.</w:t>
            </w:r>
          </w:p>
          <w:p w:rsidR="00BB5227" w:rsidRPr="00935943" w:rsidRDefault="00BB5227" w:rsidP="00BB52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35943">
              <w:rPr>
                <w:rFonts w:ascii="Times New Roman" w:hAnsi="Times New Roman" w:cs="Times New Roman"/>
                <w:b/>
                <w:i/>
                <w:iCs/>
                <w:spacing w:val="-1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93594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935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 xml:space="preserve"> овладеть способностью</w:t>
            </w:r>
            <w:r w:rsidRPr="00935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ее выполнять;</w:t>
            </w:r>
          </w:p>
        </w:tc>
      </w:tr>
      <w:tr w:rsidR="00BB5227" w:rsidRPr="00935943" w:rsidTr="00BB5227">
        <w:tblPrEx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3573" w:type="dxa"/>
          </w:tcPr>
          <w:p w:rsidR="00BB5227" w:rsidRPr="00935943" w:rsidRDefault="00BB5227" w:rsidP="00BB522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359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1739" w:type="dxa"/>
            <w:gridSpan w:val="2"/>
            <w:shd w:val="clear" w:color="auto" w:fill="auto"/>
          </w:tcPr>
          <w:p w:rsidR="00BB5227" w:rsidRPr="00935943" w:rsidRDefault="00BB5227" w:rsidP="00BB52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>ОНЗ (открытие новых знаний).</w:t>
            </w:r>
          </w:p>
        </w:tc>
      </w:tr>
      <w:tr w:rsidR="00BB5227" w:rsidRPr="00935943" w:rsidTr="00BB5227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3573" w:type="dxa"/>
          </w:tcPr>
          <w:p w:rsidR="00BB5227" w:rsidRPr="00935943" w:rsidRDefault="00BB5227" w:rsidP="00BB522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359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11739" w:type="dxa"/>
            <w:gridSpan w:val="2"/>
            <w:shd w:val="clear" w:color="auto" w:fill="auto"/>
          </w:tcPr>
          <w:p w:rsidR="00BB5227" w:rsidRPr="00935943" w:rsidRDefault="00BB5227" w:rsidP="00BB52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35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Учебник</w:t>
            </w:r>
            <w:proofErr w:type="gramEnd"/>
            <w:r w:rsidRPr="00935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Окружающий мир Плешаков А. А. 1 класс, рабочая тетрадь к учебнику Окружающий мир Плешаков А. А. 1 класс. </w:t>
            </w:r>
            <w:r w:rsidRPr="00935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Презентация. Карта Российской Федерации, символы РФ (герб, флаг, текст гимна).</w:t>
            </w:r>
          </w:p>
        </w:tc>
      </w:tr>
    </w:tbl>
    <w:p w:rsidR="00BB5227" w:rsidRPr="00935943" w:rsidRDefault="00BB5227" w:rsidP="00BB5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 по окружающему миру 1 класс</w:t>
      </w:r>
      <w:bookmarkStart w:id="0" w:name="_GoBack"/>
      <w:bookmarkEnd w:id="0"/>
    </w:p>
    <w:tbl>
      <w:tblPr>
        <w:tblStyle w:val="a3"/>
        <w:tblW w:w="15281" w:type="dxa"/>
        <w:tblInd w:w="-431" w:type="dxa"/>
        <w:tblLook w:val="04A0" w:firstRow="1" w:lastRow="0" w:firstColumn="1" w:lastColumn="0" w:noHBand="0" w:noVBand="1"/>
      </w:tblPr>
      <w:tblGrid>
        <w:gridCol w:w="1277"/>
        <w:gridCol w:w="3827"/>
        <w:gridCol w:w="5812"/>
        <w:gridCol w:w="4365"/>
      </w:tblGrid>
      <w:tr w:rsidR="009D5844" w:rsidRPr="00935943" w:rsidTr="00935943">
        <w:tc>
          <w:tcPr>
            <w:tcW w:w="1277" w:type="dxa"/>
          </w:tcPr>
          <w:p w:rsidR="009D5844" w:rsidRPr="00935943" w:rsidRDefault="009D5844" w:rsidP="00BD51D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935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35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</w:tcPr>
          <w:p w:rsidR="009D5844" w:rsidRPr="00935943" w:rsidRDefault="009D5844" w:rsidP="00BD51D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 урока, цель этапа</w:t>
            </w:r>
          </w:p>
        </w:tc>
        <w:tc>
          <w:tcPr>
            <w:tcW w:w="5812" w:type="dxa"/>
          </w:tcPr>
          <w:p w:rsidR="009D5844" w:rsidRPr="00935943" w:rsidRDefault="009D5844" w:rsidP="00BD51D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365" w:type="dxa"/>
          </w:tcPr>
          <w:p w:rsidR="009D5844" w:rsidRPr="00935943" w:rsidRDefault="009D5844" w:rsidP="00BD51D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учащегося</w:t>
            </w:r>
          </w:p>
        </w:tc>
      </w:tr>
      <w:tr w:rsidR="009D5844" w:rsidRPr="00935943" w:rsidTr="00935943">
        <w:tc>
          <w:tcPr>
            <w:tcW w:w="1277" w:type="dxa"/>
          </w:tcPr>
          <w:p w:rsidR="009D5844" w:rsidRPr="00935943" w:rsidRDefault="009D5844" w:rsidP="00BD51D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D5844" w:rsidRPr="00935943" w:rsidRDefault="009D5844" w:rsidP="00BD51D4">
            <w:pPr>
              <w:spacing w:after="20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3594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Мотивирование к учебной деятельности</w:t>
            </w:r>
          </w:p>
          <w:p w:rsidR="00023822" w:rsidRPr="00935943" w:rsidRDefault="00023822" w:rsidP="00BD51D4">
            <w:pPr>
              <w:spacing w:after="20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 w:rsidR="00EF010A" w:rsidRPr="00935943">
              <w:rPr>
                <w:rFonts w:ascii="Times New Roman" w:hAnsi="Times New Roman" w:cs="Times New Roman"/>
                <w:i/>
                <w:sz w:val="24"/>
                <w:szCs w:val="24"/>
              </w:rPr>
              <w:t>настроить учащихся на работу.</w:t>
            </w:r>
          </w:p>
          <w:p w:rsidR="00BD51D4" w:rsidRPr="00935943" w:rsidRDefault="00BD51D4" w:rsidP="00023822">
            <w:pPr>
              <w:shd w:val="clear" w:color="auto" w:fill="FFFFFF"/>
              <w:ind w:left="48" w:right="456" w:firstLine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93594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 xml:space="preserve">: самоопределение; </w:t>
            </w:r>
            <w:r w:rsidRPr="00935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целеполагание; </w:t>
            </w:r>
            <w:r w:rsidRPr="00935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r w:rsidRPr="009359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учебного сотрудничества с учителем и сверстниками</w:t>
            </w:r>
            <w:r w:rsidR="00023822" w:rsidRPr="009359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proofErr w:type="gramEnd"/>
          </w:p>
        </w:tc>
        <w:tc>
          <w:tcPr>
            <w:tcW w:w="5812" w:type="dxa"/>
          </w:tcPr>
          <w:p w:rsidR="00641C84" w:rsidRPr="00935943" w:rsidRDefault="00641C84" w:rsidP="00BD51D4">
            <w:pPr>
              <w:shd w:val="clear" w:color="auto" w:fill="FFFFFF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>Ноги на пол мы поставим,</w:t>
            </w:r>
          </w:p>
          <w:p w:rsidR="00641C84" w:rsidRPr="00935943" w:rsidRDefault="00641C84" w:rsidP="00BD51D4">
            <w:pPr>
              <w:shd w:val="clear" w:color="auto" w:fill="FFFFFF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>Спинки все мы разогнем,</w:t>
            </w:r>
          </w:p>
          <w:p w:rsidR="00641C84" w:rsidRPr="00935943" w:rsidRDefault="00641C84" w:rsidP="00BD51D4">
            <w:pPr>
              <w:shd w:val="clear" w:color="auto" w:fill="FFFFFF"/>
              <w:ind w:left="58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>Локотки на стол поставим,</w:t>
            </w:r>
          </w:p>
          <w:p w:rsidR="00641C84" w:rsidRPr="00935943" w:rsidRDefault="00641C84" w:rsidP="00BD51D4">
            <w:pPr>
              <w:shd w:val="clear" w:color="auto" w:fill="FFFFFF"/>
              <w:ind w:left="58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>Домик к носу подведем,</w:t>
            </w:r>
          </w:p>
          <w:p w:rsidR="00641C84" w:rsidRPr="00935943" w:rsidRDefault="00641C84" w:rsidP="00BD51D4">
            <w:pPr>
              <w:shd w:val="clear" w:color="auto" w:fill="FFFFFF"/>
              <w:ind w:left="58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>Руку левую на стол,</w:t>
            </w:r>
          </w:p>
          <w:p w:rsidR="009D5844" w:rsidRPr="00935943" w:rsidRDefault="00641C84" w:rsidP="00BD51D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>Сверху правую кладем.</w:t>
            </w:r>
          </w:p>
        </w:tc>
        <w:tc>
          <w:tcPr>
            <w:tcW w:w="4365" w:type="dxa"/>
          </w:tcPr>
          <w:p w:rsidR="009D5844" w:rsidRPr="00935943" w:rsidRDefault="00641C84" w:rsidP="00BD51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>Подготовка класса к работе.</w:t>
            </w:r>
          </w:p>
        </w:tc>
      </w:tr>
      <w:tr w:rsidR="009D5844" w:rsidRPr="00935943" w:rsidTr="00935943">
        <w:tc>
          <w:tcPr>
            <w:tcW w:w="1277" w:type="dxa"/>
          </w:tcPr>
          <w:p w:rsidR="009D5844" w:rsidRPr="00935943" w:rsidRDefault="009D5844" w:rsidP="00BD51D4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3827" w:type="dxa"/>
          </w:tcPr>
          <w:p w:rsidR="009D5844" w:rsidRPr="00935943" w:rsidRDefault="009D5844" w:rsidP="00BD51D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3594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Актуализация знаний </w:t>
            </w:r>
          </w:p>
          <w:p w:rsidR="00BD51D4" w:rsidRPr="00935943" w:rsidRDefault="00EF010A" w:rsidP="00BD51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 w:rsidR="00BC7BD1" w:rsidRPr="009359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подготовка мышления учащихся и организация осознания ими внутренней потребности к построению нового способа действий.</w:t>
            </w:r>
          </w:p>
          <w:p w:rsidR="00BD51D4" w:rsidRPr="00935943" w:rsidRDefault="00BD51D4" w:rsidP="00BD51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BD51D4" w:rsidRPr="00935943" w:rsidRDefault="00BD51D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>способность к связной  логически целесообразной форме речи, умение рассуждать.</w:t>
            </w:r>
          </w:p>
          <w:p w:rsidR="00BD51D4" w:rsidRPr="00935943" w:rsidRDefault="00BD51D4" w:rsidP="00BD51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</w:p>
          <w:p w:rsidR="009D5844" w:rsidRPr="00935943" w:rsidRDefault="00BD51D4" w:rsidP="00BD51D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к саморазвитию и самообучению, осуществление учебной деятельности и взаимодействие с её участниками.</w:t>
            </w:r>
          </w:p>
        </w:tc>
        <w:tc>
          <w:tcPr>
            <w:tcW w:w="5812" w:type="dxa"/>
          </w:tcPr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 xml:space="preserve">-Вы дома нарисовали свой дом. Каждое здание интересно по – своему. Для каждого из вас этот дом дорог. Так же как и любому человеку важен и дорог его дом, в котором он живёт. </w:t>
            </w: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 xml:space="preserve">- Как можно назвать то местечко, где родился и вырос человек? </w:t>
            </w:r>
          </w:p>
          <w:p w:rsidR="00641C84" w:rsidRPr="00935943" w:rsidRDefault="00641C84" w:rsidP="00BD51D4">
            <w:pPr>
              <w:shd w:val="clear" w:color="auto" w:fill="FFFFFF"/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 xml:space="preserve">Родина – это дом, в котором мы живём и русская берёзка, и крик кукушонка, и полянка. Это место, где ты родился и вырос. </w:t>
            </w:r>
          </w:p>
          <w:p w:rsidR="00641C84" w:rsidRPr="00935943" w:rsidRDefault="00641C84" w:rsidP="00BD51D4">
            <w:pPr>
              <w:shd w:val="clear" w:color="auto" w:fill="FFFFFF"/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Родина, она у каждого своя, свой уголок земли, который дорог сердцу. Недаром в народе говорят:</w:t>
            </w:r>
          </w:p>
          <w:p w:rsidR="00641C84" w:rsidRPr="00935943" w:rsidRDefault="00641C84" w:rsidP="00BD51D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37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Одна у человека мать, одна у него и Родина.</w:t>
            </w:r>
          </w:p>
          <w:p w:rsidR="00641C84" w:rsidRPr="00935943" w:rsidRDefault="00641C84" w:rsidP="00BD51D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37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Родная сторона – мать, чужая – мачеха.</w:t>
            </w:r>
          </w:p>
          <w:p w:rsidR="00641C84" w:rsidRPr="00935943" w:rsidRDefault="00641C84" w:rsidP="00BD51D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37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Чужая сторона не Родина. (Слайд</w:t>
            </w:r>
            <w:proofErr w:type="gramStart"/>
            <w:r w:rsidRPr="009359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proofErr w:type="gramEnd"/>
            <w:r w:rsidRPr="009359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>Родина – это и наши мамы, папы, бабушки и дедушки.</w:t>
            </w: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i/>
                <w:sz w:val="24"/>
                <w:szCs w:val="24"/>
              </w:rPr>
              <w:t>Понятия “малая” и “большая” Родина.</w:t>
            </w: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 xml:space="preserve">– У каждого человека есть свой маленький уголок – город, улица, дом, где он родился. Это – его малая Родина. </w:t>
            </w: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>– Где бы впоследствии не жил взрослый человек, его постоянно тянет на родину, ему хочется пройтись по родной улице, постоять у родного дома.</w:t>
            </w: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>– Из множества таких маленьких уголков состоит наша общая большая Родина.</w:t>
            </w: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 xml:space="preserve">– Как называется наша большая Родина? </w:t>
            </w: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>Послушайте стихотворение</w:t>
            </w:r>
          </w:p>
          <w:p w:rsidR="009D5844" w:rsidRPr="00935943" w:rsidRDefault="009D5844" w:rsidP="00BD51D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641C84" w:rsidRPr="00935943" w:rsidRDefault="00641C84" w:rsidP="00BD51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должны были нарисовать дома дом, </w:t>
            </w:r>
            <w:proofErr w:type="gramStart"/>
            <w:r w:rsidRPr="00935943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9359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которым они хотели бы жить </w:t>
            </w: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>Родина.</w:t>
            </w: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641C84" w:rsidRPr="00935943" w:rsidRDefault="00A87196" w:rsidP="00BD51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i/>
                <w:sz w:val="24"/>
                <w:szCs w:val="24"/>
              </w:rPr>
              <w:t>(Чит</w:t>
            </w:r>
            <w:r w:rsidR="00641C84" w:rsidRPr="00935943">
              <w:rPr>
                <w:rFonts w:ascii="Times New Roman" w:hAnsi="Times New Roman" w:cs="Times New Roman"/>
                <w:i/>
                <w:sz w:val="24"/>
                <w:szCs w:val="24"/>
              </w:rPr>
              <w:t>ает ученик)</w:t>
            </w: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>Нет края на свете красивей,</w:t>
            </w: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5943">
              <w:rPr>
                <w:rFonts w:ascii="Times New Roman" w:hAnsi="Times New Roman" w:cs="Times New Roman"/>
                <w:sz w:val="24"/>
                <w:szCs w:val="24"/>
              </w:rPr>
              <w:t>Нет Родины в мире светлей</w:t>
            </w:r>
            <w:proofErr w:type="gramEnd"/>
            <w:r w:rsidRPr="0093594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 xml:space="preserve"> Россия, Россия, Россия, –</w:t>
            </w: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>Что может быть сердцу милей?</w:t>
            </w: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>Кто был тебе равен по силе?</w:t>
            </w: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 xml:space="preserve"> Терпел пораженья любой!</w:t>
            </w: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 xml:space="preserve"> Россия, Россия, Россия, –</w:t>
            </w: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 xml:space="preserve"> Мы в горе и счастье – с тобой!</w:t>
            </w: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>Россия! Как Синюю птицу,</w:t>
            </w: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 xml:space="preserve"> Тебя бережём мы и чтим,</w:t>
            </w: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 xml:space="preserve"> А если нарушат границу,</w:t>
            </w: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Мы грудью тебя защитим!</w:t>
            </w: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>И если бы нас вдруг спросили:</w:t>
            </w: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 xml:space="preserve"> "А чем дорога вам страна?"</w:t>
            </w: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 xml:space="preserve"> – Да тем, что для всех нас Россия,</w:t>
            </w: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 xml:space="preserve"> Как мама родная, – одна!</w:t>
            </w:r>
          </w:p>
          <w:p w:rsidR="009D5844" w:rsidRPr="00935943" w:rsidRDefault="00641C84" w:rsidP="00BD51D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 xml:space="preserve"> (В. </w:t>
            </w:r>
            <w:proofErr w:type="spellStart"/>
            <w:r w:rsidRPr="00935943">
              <w:rPr>
                <w:rFonts w:ascii="Times New Roman" w:hAnsi="Times New Roman" w:cs="Times New Roman"/>
                <w:sz w:val="24"/>
                <w:szCs w:val="24"/>
              </w:rPr>
              <w:t>Гудимов</w:t>
            </w:r>
            <w:proofErr w:type="spellEnd"/>
            <w:r w:rsidRPr="009359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D5844" w:rsidRPr="00935943" w:rsidTr="00935943">
        <w:trPr>
          <w:trHeight w:val="1020"/>
        </w:trPr>
        <w:tc>
          <w:tcPr>
            <w:tcW w:w="1277" w:type="dxa"/>
          </w:tcPr>
          <w:p w:rsidR="009D5844" w:rsidRPr="00935943" w:rsidRDefault="009D5844" w:rsidP="00BD51D4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3827" w:type="dxa"/>
          </w:tcPr>
          <w:p w:rsidR="009D5844" w:rsidRPr="00935943" w:rsidRDefault="009D5844" w:rsidP="00BD51D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3594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Постановка цели урока </w:t>
            </w:r>
          </w:p>
          <w:p w:rsidR="00BD51D4" w:rsidRPr="00935943" w:rsidRDefault="00BC6884" w:rsidP="00BD51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i/>
                <w:sz w:val="24"/>
                <w:szCs w:val="24"/>
              </w:rPr>
              <w:t>Цель: постановка цели урока.</w:t>
            </w:r>
          </w:p>
          <w:p w:rsidR="00BD51D4" w:rsidRPr="00935943" w:rsidRDefault="00BD51D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935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целеполагание.   </w:t>
            </w:r>
          </w:p>
          <w:p w:rsidR="00BD51D4" w:rsidRPr="00935943" w:rsidRDefault="00BD51D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>самостоятельное формулирование проблемы и познавательной цели.</w:t>
            </w:r>
          </w:p>
          <w:p w:rsidR="00BD51D4" w:rsidRPr="00935943" w:rsidRDefault="00BD51D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59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</w:t>
            </w:r>
            <w:proofErr w:type="gramEnd"/>
            <w:r w:rsidRPr="009359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 и культурного опыта школьника.</w:t>
            </w:r>
          </w:p>
          <w:p w:rsidR="00BD51D4" w:rsidRPr="00935943" w:rsidRDefault="00BD51D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59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>взаимодействие с участниками учебной деятельности.</w:t>
            </w:r>
            <w:proofErr w:type="gramEnd"/>
          </w:p>
          <w:p w:rsidR="009D5844" w:rsidRPr="00935943" w:rsidRDefault="009D5844" w:rsidP="00BD51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844" w:rsidRPr="00935943" w:rsidRDefault="009D5844" w:rsidP="00BD51D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>- Каждый человек уникален, он обладает только ему присущими качествами и домики вы нарисовали все разные. Но, несмотря на то, что мы такие разные, многое нас объединяет.</w:t>
            </w: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>- Как вы считаете, что может объединять нас с вами?</w:t>
            </w: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>Кто догадался, какова тема нашего урока? (слайд 2)</w:t>
            </w: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>Должен ли человек знать про свою страну? Почему? Что вы знаете о своей Родине? У нас вопрос помощник. На какие бы вопросы вы хотели получить ответ сегодня на уроке?</w:t>
            </w:r>
          </w:p>
          <w:p w:rsidR="002C7F82" w:rsidRPr="00935943" w:rsidRDefault="002C7F82" w:rsidP="00BD51D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>Все мы – жители замечательной, богатой страны. Наша Родина – Россия.</w:t>
            </w: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>Наша страна – Россия</w:t>
            </w: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84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</w:tr>
      <w:tr w:rsidR="009D5844" w:rsidRPr="00935943" w:rsidTr="00935943">
        <w:tc>
          <w:tcPr>
            <w:tcW w:w="1277" w:type="dxa"/>
          </w:tcPr>
          <w:p w:rsidR="009D5844" w:rsidRPr="00935943" w:rsidRDefault="009D5844" w:rsidP="00BD51D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BD51D4" w:rsidRPr="00935943" w:rsidRDefault="009D5844" w:rsidP="00BD51D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3594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Осмысление.</w:t>
            </w:r>
          </w:p>
          <w:p w:rsidR="00BD51D4" w:rsidRPr="00935943" w:rsidRDefault="00BC6884" w:rsidP="00BD51D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359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Цель: </w:t>
            </w:r>
          </w:p>
          <w:p w:rsidR="00BD51D4" w:rsidRPr="00935943" w:rsidRDefault="00BD51D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9359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>развивать умения осуществлять действия по образцу и заданному правилу, сохранять заданную цель,  способность к организации, планированию творческой  деятельности.</w:t>
            </w:r>
          </w:p>
          <w:p w:rsidR="00BD51D4" w:rsidRPr="00935943" w:rsidRDefault="00BD51D4" w:rsidP="00BD5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</w:p>
          <w:p w:rsidR="00BD51D4" w:rsidRPr="00935943" w:rsidRDefault="00BD51D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целостности</w:t>
            </w:r>
            <w:r w:rsidRPr="00935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окружающего мира, умение обнаруживать и устанавливать элементарные связи и зависимости в обществе;  умение использовать полученные знания в продуктивной и преобразующей деятельности; расширение кругозора и культурного опыта </w:t>
            </w:r>
            <w:r w:rsidRPr="00935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школьника; умение воспринимать мир не только рационально, но и образно.</w:t>
            </w:r>
          </w:p>
          <w:p w:rsidR="00BD51D4" w:rsidRPr="00935943" w:rsidRDefault="00BD51D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9359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осуществлять развёрнутые действия контроля и самоконтроля.</w:t>
            </w:r>
          </w:p>
          <w:p w:rsidR="00BD51D4" w:rsidRPr="00935943" w:rsidRDefault="00BD51D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9359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высказывать собственную точку зрения, объяснять и доказывать свой выбор и выполняемые действия; развивать способность к связной логически целесообразной форме речи.</w:t>
            </w:r>
          </w:p>
          <w:p w:rsidR="00BD51D4" w:rsidRPr="00935943" w:rsidRDefault="00BD51D4" w:rsidP="00BD5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Личностные:</w:t>
            </w:r>
          </w:p>
          <w:p w:rsidR="00BD51D4" w:rsidRPr="00935943" w:rsidRDefault="00BD51D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59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>Формировать готовность и способность к саморазвитию и самообучению, самоконтролю и самооценке.</w:t>
            </w:r>
          </w:p>
          <w:p w:rsidR="009D5844" w:rsidRPr="00935943" w:rsidRDefault="009D5844" w:rsidP="00BD51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41C84" w:rsidRPr="00935943" w:rsidRDefault="00A87196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слайдов</w:t>
            </w:r>
            <w:r w:rsidR="00641C84" w:rsidRPr="00935943">
              <w:rPr>
                <w:rFonts w:ascii="Times New Roman" w:hAnsi="Times New Roman" w:cs="Times New Roman"/>
                <w:sz w:val="24"/>
                <w:szCs w:val="24"/>
              </w:rPr>
              <w:t xml:space="preserve"> и прослушивание песни «У моей России» (Слайды3-8)</w:t>
            </w: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 xml:space="preserve">   – Вот она, какая Россия, широкая и великая!</w:t>
            </w: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>Посмотрите на карту. Россия – самая большая страна на свете.  Ни одно государство не имеет такой большой территории и такой длинной границы. Граница России проходит и по суше, и по воде. И везде живут люди. (Слайд 9)</w:t>
            </w: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 xml:space="preserve"> Россия – огромная и необъятная страна. В состав Российской Федерации входит 89 субъектов. </w:t>
            </w: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>Много ли народов населяет нашу страну?</w:t>
            </w: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 xml:space="preserve">- По данным переписи населения, которая проходила в 2010 </w:t>
            </w:r>
            <w:r w:rsidR="00BD51D4" w:rsidRPr="00935943">
              <w:rPr>
                <w:rFonts w:ascii="Times New Roman" w:hAnsi="Times New Roman" w:cs="Times New Roman"/>
                <w:sz w:val="24"/>
                <w:szCs w:val="24"/>
              </w:rPr>
              <w:t>году, население</w:t>
            </w: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 xml:space="preserve"> России составляет более  141 млн. человек</w:t>
            </w:r>
            <w:proofErr w:type="gramStart"/>
            <w:r w:rsidRPr="009359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3594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359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35943">
              <w:rPr>
                <w:rFonts w:ascii="Times New Roman" w:hAnsi="Times New Roman" w:cs="Times New Roman"/>
                <w:sz w:val="24"/>
                <w:szCs w:val="24"/>
              </w:rPr>
              <w:t>лайд 10) Россию населяют более 180 национальностей, народностей и этнических групп. (слайд 11)</w:t>
            </w: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5943">
              <w:rPr>
                <w:rFonts w:ascii="Times New Roman" w:hAnsi="Times New Roman" w:cs="Times New Roman"/>
                <w:sz w:val="24"/>
                <w:szCs w:val="24"/>
              </w:rPr>
              <w:t xml:space="preserve">(Слайды 12-18) Россия – это русские, татары, башкиры, чеченцы, карелы, коми, удмурты, марийцы, </w:t>
            </w:r>
            <w:r w:rsidRPr="00935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нанайцы, чукчи и </w:t>
            </w:r>
            <w:r w:rsidR="00A87196" w:rsidRPr="00935943">
              <w:rPr>
                <w:rFonts w:ascii="Times New Roman" w:hAnsi="Times New Roman" w:cs="Times New Roman"/>
                <w:sz w:val="24"/>
                <w:szCs w:val="24"/>
              </w:rPr>
              <w:t>другие народы</w:t>
            </w: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 xml:space="preserve"> и народности. </w:t>
            </w:r>
            <w:proofErr w:type="gramEnd"/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 xml:space="preserve">- Когда вы рисовали дом, вы делали его таким, как вам нравится, на свой вкус. Вместе, сообща, вы нарисовали неповторимые дома. И это не смотря на то, что вы все разные, непохожие друг на друга. Так же и в нашей стране, не смотря на то, что ее населяют разные народы, как они должны относиться друг к другу? </w:t>
            </w: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proofErr w:type="gramStart"/>
            <w:r w:rsidRPr="00935943">
              <w:rPr>
                <w:rFonts w:ascii="Times New Roman" w:hAnsi="Times New Roman" w:cs="Times New Roman"/>
                <w:sz w:val="24"/>
                <w:szCs w:val="24"/>
              </w:rPr>
              <w:t>можно</w:t>
            </w:r>
            <w:proofErr w:type="gramEnd"/>
            <w:r w:rsidRPr="00935943">
              <w:rPr>
                <w:rFonts w:ascii="Times New Roman" w:hAnsi="Times New Roman" w:cs="Times New Roman"/>
                <w:sz w:val="24"/>
                <w:szCs w:val="24"/>
              </w:rPr>
              <w:t xml:space="preserve"> одним словом назвать жителей России? </w:t>
            </w:r>
          </w:p>
          <w:p w:rsidR="00641C84" w:rsidRPr="00935943" w:rsidRDefault="00641C84" w:rsidP="00A8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b/>
                <w:sz w:val="24"/>
                <w:szCs w:val="24"/>
              </w:rPr>
              <w:t>Символика России.</w:t>
            </w: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 xml:space="preserve"> Как и все государства в мире, Россия имеет свои государственные символы – флаг, герб, гимн.</w:t>
            </w:r>
          </w:p>
          <w:p w:rsidR="00641C84" w:rsidRPr="00935943" w:rsidRDefault="00BD51D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>(Слайд 19</w:t>
            </w:r>
            <w:r w:rsidR="00641C84" w:rsidRPr="0093594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641C84" w:rsidRPr="00935943">
              <w:rPr>
                <w:rFonts w:ascii="Times New Roman" w:hAnsi="Times New Roman" w:cs="Times New Roman"/>
                <w:i/>
                <w:sz w:val="24"/>
                <w:szCs w:val="24"/>
              </w:rPr>
              <w:t>Флаг России.</w:t>
            </w: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 xml:space="preserve"> Какие цвета составляют флаг России? Ребята дома должны были узнать, что обозначает каждый цвет на флаге нашей страны.</w:t>
            </w: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D5844" w:rsidRPr="00935943" w:rsidRDefault="009D5844" w:rsidP="00BD51D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641C84" w:rsidRPr="00935943" w:rsidRDefault="00641C84" w:rsidP="00BD51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D51D4" w:rsidRPr="00935943" w:rsidRDefault="00BD51D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1D4" w:rsidRPr="00935943" w:rsidRDefault="00BD51D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1D4" w:rsidRPr="00935943" w:rsidRDefault="00BD51D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1D4" w:rsidRPr="00935943" w:rsidRDefault="00BD51D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1D4" w:rsidRPr="00935943" w:rsidRDefault="00BD51D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1D4" w:rsidRPr="00935943" w:rsidRDefault="00BD51D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1D4" w:rsidRPr="00935943" w:rsidRDefault="00BD51D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1D4" w:rsidRPr="00935943" w:rsidRDefault="00BD51D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1D4" w:rsidRPr="00935943" w:rsidRDefault="00BD51D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1D4" w:rsidRPr="00935943" w:rsidRDefault="00BD51D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1D4" w:rsidRPr="00935943" w:rsidRDefault="00BD51D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1D4" w:rsidRPr="00935943" w:rsidRDefault="00BD51D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1D4" w:rsidRPr="00935943" w:rsidRDefault="00BD51D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1D4" w:rsidRPr="00935943" w:rsidRDefault="00BD51D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>С уважением, пониманием, все делать сообща.</w:t>
            </w: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>Мы – Россияне.</w:t>
            </w: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 xml:space="preserve">Во все времена цвету предавали особый смысл. </w:t>
            </w:r>
            <w:r w:rsidRPr="009359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Белый цвет</w:t>
            </w: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 xml:space="preserve"> означает мир и чистоту совести, </w:t>
            </w:r>
            <w:r w:rsidRPr="009359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синий </w:t>
            </w: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 xml:space="preserve">– небо, верность и правду, </w:t>
            </w:r>
            <w:r w:rsidRPr="009359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красный</w:t>
            </w: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 xml:space="preserve"> – огонь и отвагу.</w:t>
            </w:r>
          </w:p>
          <w:p w:rsidR="00641C84" w:rsidRPr="00935943" w:rsidRDefault="00641C84" w:rsidP="00BD51D4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9D5844" w:rsidRPr="00935943" w:rsidRDefault="009D5844" w:rsidP="007537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844" w:rsidRPr="00935943" w:rsidTr="00935943">
        <w:tc>
          <w:tcPr>
            <w:tcW w:w="1277" w:type="dxa"/>
          </w:tcPr>
          <w:p w:rsidR="009D5844" w:rsidRPr="00935943" w:rsidRDefault="009D5844" w:rsidP="00BD51D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27" w:type="dxa"/>
          </w:tcPr>
          <w:p w:rsidR="009D5844" w:rsidRPr="00935943" w:rsidRDefault="009D5844" w:rsidP="00BD51D4">
            <w:pPr>
              <w:spacing w:after="20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3594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Закрепление.</w:t>
            </w:r>
          </w:p>
          <w:p w:rsidR="00BC6884" w:rsidRPr="00935943" w:rsidRDefault="00BC6884" w:rsidP="00BD51D4">
            <w:pPr>
              <w:spacing w:after="2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59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 закрепить полученные знания.</w:t>
            </w:r>
          </w:p>
        </w:tc>
        <w:tc>
          <w:tcPr>
            <w:tcW w:w="5812" w:type="dxa"/>
          </w:tcPr>
          <w:p w:rsidR="00641C84" w:rsidRPr="00935943" w:rsidRDefault="00641C84" w:rsidP="00BD51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 xml:space="preserve">(Слайд </w:t>
            </w:r>
            <w:r w:rsidR="007537E6" w:rsidRPr="009359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35943">
              <w:rPr>
                <w:rFonts w:ascii="Times New Roman" w:hAnsi="Times New Roman" w:cs="Times New Roman"/>
                <w:i/>
                <w:sz w:val="24"/>
                <w:szCs w:val="24"/>
              </w:rPr>
              <w:t>Игра «Найди флаг»</w:t>
            </w: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>- Найдите российский флаг.</w:t>
            </w: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>- В чём его отличие от других флагов?</w:t>
            </w: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7E6" w:rsidRPr="00935943" w:rsidRDefault="007537E6" w:rsidP="00BD51D4">
            <w:pPr>
              <w:pStyle w:val="a9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pStyle w:val="a9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5943">
              <w:rPr>
                <w:rFonts w:ascii="Times New Roman" w:hAnsi="Times New Roman"/>
                <w:sz w:val="24"/>
                <w:szCs w:val="24"/>
              </w:rPr>
              <w:t xml:space="preserve">Задание: - Разделите территорию России на 3 части и закрасьте их в цвета Российского флага. (Слайд </w:t>
            </w:r>
            <w:r w:rsidR="007537E6" w:rsidRPr="00935943">
              <w:rPr>
                <w:rFonts w:ascii="Times New Roman" w:hAnsi="Times New Roman"/>
                <w:sz w:val="24"/>
                <w:szCs w:val="24"/>
              </w:rPr>
              <w:t>21</w:t>
            </w:r>
            <w:r w:rsidRPr="0093594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7537E6" w:rsidP="00BD51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>(Слайд 22</w:t>
            </w:r>
            <w:r w:rsidR="00641C84" w:rsidRPr="0093594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641C84" w:rsidRPr="00935943">
              <w:rPr>
                <w:rFonts w:ascii="Times New Roman" w:hAnsi="Times New Roman" w:cs="Times New Roman"/>
                <w:i/>
                <w:sz w:val="24"/>
                <w:szCs w:val="24"/>
              </w:rPr>
              <w:t>Герб России.</w:t>
            </w: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 xml:space="preserve">- Герб </w:t>
            </w:r>
            <w:r w:rsidR="007537E6" w:rsidRPr="00935943">
              <w:rPr>
                <w:rFonts w:ascii="Times New Roman" w:hAnsi="Times New Roman" w:cs="Times New Roman"/>
                <w:sz w:val="24"/>
                <w:szCs w:val="24"/>
              </w:rPr>
              <w:t>России сочетает</w:t>
            </w: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 xml:space="preserve"> в себе знаково-символическое и эстетическое начало. Герб можно рассматривать, можно им любоваться, как произведением искусства, но, что особенно важно, его нужно суметь правильно прочесть.</w:t>
            </w:r>
          </w:p>
          <w:p w:rsidR="00641C84" w:rsidRPr="00935943" w:rsidRDefault="00641C84" w:rsidP="00BD51D4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 xml:space="preserve">На фоне щита красного цвета изображён </w:t>
            </w:r>
            <w:r w:rsidRPr="00935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двуглавый орёл. Правой лапой орёл сжимает скипетр. В его левой лапе – держава. Над головой орла мы видим короны. </w:t>
            </w:r>
            <w:r w:rsidRPr="009359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Скипетр</w:t>
            </w: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 xml:space="preserve"> – это жезл, украшенный затейливой резьбой, золотом и драгоценными камнями. </w:t>
            </w:r>
            <w:r w:rsidRPr="009359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Держава</w:t>
            </w: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представляет собой золотой шар с крестом наверху.</w:t>
            </w:r>
          </w:p>
          <w:p w:rsidR="00641C84" w:rsidRPr="00935943" w:rsidRDefault="00641C84" w:rsidP="00BD51D4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 xml:space="preserve">В давние времена </w:t>
            </w:r>
            <w:r w:rsidRPr="009359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корона</w:t>
            </w: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59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скипетр</w:t>
            </w: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359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держава</w:t>
            </w: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 xml:space="preserve"> служили знаками царской власти. Сегодня они нам напоминают об историческом прошлом нашей страны, символизируют единство Российской Федерации и независимость её от других государств.</w:t>
            </w:r>
          </w:p>
          <w:p w:rsidR="00641C84" w:rsidRPr="00935943" w:rsidRDefault="00641C84" w:rsidP="00BD51D4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>Крылья орла похожи на солнечные лучи, а сама золотая птица – на солнце. На груди орла помещено изображение всадника на фоне красного щита. Это – святой Георгий Победоносец. Он на белом коне, за его плечами развевается синий плащ, в правой руке у него серебряное копьё, которое помогло ему победить змея. Чёрный змей – символ зла. Он повержен героем. Верный конь воина топчет дракона копытами. Герб России символизирует красоту, справедливость, победу добра над злом.</w:t>
            </w:r>
          </w:p>
          <w:p w:rsidR="00641C84" w:rsidRPr="00935943" w:rsidRDefault="00641C84" w:rsidP="00BD51D4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i/>
                <w:sz w:val="24"/>
                <w:szCs w:val="24"/>
              </w:rPr>
              <w:t>Игра «Собери герб»</w:t>
            </w:r>
          </w:p>
          <w:p w:rsidR="00641C84" w:rsidRPr="00935943" w:rsidRDefault="00641C84" w:rsidP="00BD51D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BD1" w:rsidRPr="00935943" w:rsidRDefault="00BC7BD1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>(Слай</w:t>
            </w:r>
            <w:r w:rsidR="007537E6" w:rsidRPr="00935943">
              <w:rPr>
                <w:rFonts w:ascii="Times New Roman" w:hAnsi="Times New Roman" w:cs="Times New Roman"/>
                <w:sz w:val="24"/>
                <w:szCs w:val="24"/>
              </w:rPr>
              <w:t>д 23-24</w:t>
            </w: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7537E6" w:rsidRPr="00935943">
              <w:rPr>
                <w:rFonts w:ascii="Times New Roman" w:hAnsi="Times New Roman" w:cs="Times New Roman"/>
                <w:i/>
                <w:sz w:val="24"/>
                <w:szCs w:val="24"/>
              </w:rPr>
              <w:t>Гимн России.</w:t>
            </w: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 xml:space="preserve">- Гимн – торжественная песня или мелодия, которая исполняется в особых, торжественных случаях: во время национальных праздников, подъёма Государственного флага Российской Федерации, торжественных собраний, во время проведения воинских </w:t>
            </w:r>
            <w:r w:rsidR="00BD51D4" w:rsidRPr="00935943">
              <w:rPr>
                <w:rFonts w:ascii="Times New Roman" w:hAnsi="Times New Roman" w:cs="Times New Roman"/>
                <w:sz w:val="24"/>
                <w:szCs w:val="24"/>
              </w:rPr>
              <w:t>ритуалов и</w:t>
            </w: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соревнований. При исполнении гимна любой страны, слушающие его, встают, мужчины снимают головные уборы.</w:t>
            </w: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 xml:space="preserve">- В каждом государстве есть главный город. Какой город </w:t>
            </w:r>
            <w:r w:rsidR="00BD51D4" w:rsidRPr="00935943">
              <w:rPr>
                <w:rFonts w:ascii="Times New Roman" w:hAnsi="Times New Roman" w:cs="Times New Roman"/>
                <w:sz w:val="24"/>
                <w:szCs w:val="24"/>
              </w:rPr>
              <w:t>является столицей</w:t>
            </w: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 xml:space="preserve"> России? </w:t>
            </w:r>
            <w:r w:rsidR="007537E6" w:rsidRPr="00935943">
              <w:rPr>
                <w:rFonts w:ascii="Times New Roman" w:hAnsi="Times New Roman" w:cs="Times New Roman"/>
                <w:sz w:val="24"/>
                <w:szCs w:val="24"/>
              </w:rPr>
              <w:t>(Слайд 25</w:t>
            </w: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 xml:space="preserve">Именно в столице находится самый главный человек страны. Как он называется? </w:t>
            </w:r>
          </w:p>
          <w:p w:rsidR="009D5844" w:rsidRPr="00935943" w:rsidRDefault="00641C84" w:rsidP="0075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Кто является президентом России?  </w:t>
            </w:r>
            <w:r w:rsidR="007537E6" w:rsidRPr="00935943">
              <w:rPr>
                <w:rFonts w:ascii="Times New Roman" w:hAnsi="Times New Roman" w:cs="Times New Roman"/>
                <w:sz w:val="24"/>
                <w:szCs w:val="24"/>
              </w:rPr>
              <w:t>(Слайд 26</w:t>
            </w: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65" w:type="dxa"/>
          </w:tcPr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Детям предлагаются изображения флагов России и других государств (Франции, Словения, Люксембург, Польша и др.)</w:t>
            </w: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задания. </w:t>
            </w:r>
            <w:r w:rsidRPr="00935943"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 1)</w:t>
            </w: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7E6" w:rsidRPr="00935943" w:rsidRDefault="007537E6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7E6" w:rsidRPr="00935943" w:rsidRDefault="007537E6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7E6" w:rsidRPr="00935943" w:rsidRDefault="007537E6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7E6" w:rsidRPr="00935943" w:rsidRDefault="007537E6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7E6" w:rsidRPr="00935943" w:rsidRDefault="007537E6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7E6" w:rsidRPr="00935943" w:rsidRDefault="007537E6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 xml:space="preserve">Дети собирают герб из частей – </w:t>
            </w:r>
            <w:proofErr w:type="spellStart"/>
            <w:r w:rsidRPr="00935943">
              <w:rPr>
                <w:rFonts w:ascii="Times New Roman" w:hAnsi="Times New Roman" w:cs="Times New Roman"/>
                <w:sz w:val="24"/>
                <w:szCs w:val="24"/>
              </w:rPr>
              <w:t>пазлов</w:t>
            </w:r>
            <w:proofErr w:type="spellEnd"/>
            <w:r w:rsidRPr="00935943">
              <w:rPr>
                <w:rFonts w:ascii="Times New Roman" w:hAnsi="Times New Roman" w:cs="Times New Roman"/>
                <w:sz w:val="24"/>
                <w:szCs w:val="24"/>
              </w:rPr>
              <w:t>. (работа в парах)</w:t>
            </w: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</w:t>
            </w:r>
            <w:r w:rsidRPr="00935943">
              <w:rPr>
                <w:rFonts w:ascii="Times New Roman" w:hAnsi="Times New Roman" w:cs="Times New Roman"/>
                <w:i/>
                <w:sz w:val="24"/>
                <w:szCs w:val="24"/>
              </w:rPr>
              <w:t>Государственного гимна России.</w:t>
            </w: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>Президент</w:t>
            </w:r>
          </w:p>
          <w:p w:rsidR="007537E6" w:rsidRPr="00935943" w:rsidRDefault="007537E6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844" w:rsidRPr="00935943" w:rsidRDefault="00641C84" w:rsidP="0075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>В.В. Путин</w:t>
            </w:r>
          </w:p>
        </w:tc>
      </w:tr>
      <w:tr w:rsidR="009D5844" w:rsidRPr="00935943" w:rsidTr="00935943">
        <w:tc>
          <w:tcPr>
            <w:tcW w:w="1277" w:type="dxa"/>
          </w:tcPr>
          <w:p w:rsidR="009D5844" w:rsidRPr="00935943" w:rsidRDefault="009D5844" w:rsidP="00BD51D4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3827" w:type="dxa"/>
          </w:tcPr>
          <w:p w:rsidR="009D5844" w:rsidRPr="00935943" w:rsidRDefault="009D5844" w:rsidP="00BD51D4">
            <w:pPr>
              <w:spacing w:after="20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3594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Итог.</w:t>
            </w:r>
          </w:p>
          <w:p w:rsidR="00487C7A" w:rsidRPr="00935943" w:rsidRDefault="00BC7BD1" w:rsidP="00BD51D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935943">
              <w:rPr>
                <w:rStyle w:val="apple-converted-space"/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359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сформировать личную ответственность за результаты деятельности</w:t>
            </w:r>
          </w:p>
          <w:p w:rsidR="00487C7A" w:rsidRPr="00935943" w:rsidRDefault="00487C7A" w:rsidP="00BD51D4">
            <w:pPr>
              <w:spacing w:after="20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87C7A" w:rsidRPr="00935943" w:rsidRDefault="00487C7A" w:rsidP="00BD51D4">
            <w:pPr>
              <w:spacing w:after="20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87C7A" w:rsidRPr="00935943" w:rsidRDefault="00487C7A" w:rsidP="00BD51D4">
            <w:pPr>
              <w:spacing w:after="20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87C7A" w:rsidRPr="00935943" w:rsidRDefault="00487C7A" w:rsidP="00BD51D4">
            <w:pPr>
              <w:spacing w:after="20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87C7A" w:rsidRPr="00935943" w:rsidRDefault="00487C7A" w:rsidP="00BD51D4">
            <w:pPr>
              <w:spacing w:after="20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87C7A" w:rsidRPr="00935943" w:rsidRDefault="00487C7A" w:rsidP="00BD51D4">
            <w:pPr>
              <w:spacing w:after="20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87C7A" w:rsidRPr="00935943" w:rsidRDefault="00487C7A" w:rsidP="00BD51D4">
            <w:pPr>
              <w:spacing w:after="20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BC7BD1" w:rsidRPr="00935943" w:rsidRDefault="00BC7BD1" w:rsidP="00BD51D4">
            <w:pPr>
              <w:spacing w:after="20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87C7A" w:rsidRPr="00935943" w:rsidRDefault="00487C7A" w:rsidP="00BD51D4">
            <w:pPr>
              <w:spacing w:after="20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3594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Рефлексия.</w:t>
            </w:r>
          </w:p>
        </w:tc>
        <w:tc>
          <w:tcPr>
            <w:tcW w:w="5812" w:type="dxa"/>
          </w:tcPr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>– Ребята, а как вы думаете какой ваш долг перед Родиной?</w:t>
            </w: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>В заключение давайте посл</w:t>
            </w:r>
            <w:r w:rsidR="00BB5227">
              <w:rPr>
                <w:rFonts w:ascii="Times New Roman" w:hAnsi="Times New Roman" w:cs="Times New Roman"/>
                <w:sz w:val="24"/>
                <w:szCs w:val="24"/>
              </w:rPr>
              <w:t xml:space="preserve">ушаем стихотворение С. </w:t>
            </w:r>
            <w:proofErr w:type="spellStart"/>
            <w:r w:rsidR="00BB5227">
              <w:rPr>
                <w:rFonts w:ascii="Times New Roman" w:hAnsi="Times New Roman" w:cs="Times New Roman"/>
                <w:sz w:val="24"/>
                <w:szCs w:val="24"/>
              </w:rPr>
              <w:t>Синицина</w:t>
            </w:r>
            <w:proofErr w:type="spellEnd"/>
            <w:r w:rsidR="00BB5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844" w:rsidRPr="00935943" w:rsidRDefault="00641C84" w:rsidP="0093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>Каждый из нас шёл на эту встречу с определёнными ожиданиями. Мне бы хотелось, чтобы вы сейчас озвучили, оправдались ли ваши ожидания, какие впечатления у вас остались от урока.</w:t>
            </w:r>
          </w:p>
        </w:tc>
        <w:tc>
          <w:tcPr>
            <w:tcW w:w="4365" w:type="dxa"/>
          </w:tcPr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5943">
              <w:rPr>
                <w:rFonts w:ascii="Times New Roman" w:hAnsi="Times New Roman" w:cs="Times New Roman"/>
                <w:sz w:val="24"/>
                <w:szCs w:val="24"/>
              </w:rPr>
              <w:t>Нужно просто любить свою Родину, беречь и умножать её природу, хорошо учиться).</w:t>
            </w:r>
            <w:proofErr w:type="gramEnd"/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 xml:space="preserve">Любовь к своей Родине! </w:t>
            </w: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i/>
                <w:sz w:val="24"/>
                <w:szCs w:val="24"/>
              </w:rPr>
              <w:t>Чтение наизусть учеником.</w:t>
            </w: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>Берегите Россию –</w:t>
            </w:r>
            <w:r w:rsidRPr="00935943">
              <w:rPr>
                <w:rFonts w:ascii="Times New Roman" w:hAnsi="Times New Roman" w:cs="Times New Roman"/>
                <w:sz w:val="24"/>
                <w:szCs w:val="24"/>
              </w:rPr>
              <w:br/>
              <w:t>Нет России другой.</w:t>
            </w:r>
            <w:r w:rsidRPr="009359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Берегите её тишину и покой, </w:t>
            </w:r>
            <w:r w:rsidRPr="00935943">
              <w:rPr>
                <w:rFonts w:ascii="Times New Roman" w:hAnsi="Times New Roman" w:cs="Times New Roman"/>
                <w:sz w:val="24"/>
                <w:szCs w:val="24"/>
              </w:rPr>
              <w:br/>
              <w:t>Это небо и солнце,</w:t>
            </w:r>
            <w:r w:rsidRPr="00935943">
              <w:rPr>
                <w:rFonts w:ascii="Times New Roman" w:hAnsi="Times New Roman" w:cs="Times New Roman"/>
                <w:sz w:val="24"/>
                <w:szCs w:val="24"/>
              </w:rPr>
              <w:br/>
              <w:t>Это хлеб на столе,</w:t>
            </w:r>
            <w:r w:rsidRPr="00935943">
              <w:rPr>
                <w:rFonts w:ascii="Times New Roman" w:hAnsi="Times New Roman" w:cs="Times New Roman"/>
                <w:sz w:val="24"/>
                <w:szCs w:val="24"/>
              </w:rPr>
              <w:br/>
              <w:t>И родное оконце,</w:t>
            </w:r>
            <w:r w:rsidRPr="00935943">
              <w:rPr>
                <w:rFonts w:ascii="Times New Roman" w:hAnsi="Times New Roman" w:cs="Times New Roman"/>
                <w:sz w:val="24"/>
                <w:szCs w:val="24"/>
              </w:rPr>
              <w:br/>
              <w:t>В позабытом селе</w:t>
            </w:r>
            <w:proofErr w:type="gramStart"/>
            <w:r w:rsidRPr="0093594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935943">
              <w:rPr>
                <w:rFonts w:ascii="Times New Roman" w:hAnsi="Times New Roman" w:cs="Times New Roman"/>
                <w:sz w:val="24"/>
                <w:szCs w:val="24"/>
              </w:rPr>
              <w:br/>
              <w:t>Б</w:t>
            </w:r>
            <w:proofErr w:type="gramEnd"/>
            <w:r w:rsidRPr="00935943">
              <w:rPr>
                <w:rFonts w:ascii="Times New Roman" w:hAnsi="Times New Roman" w:cs="Times New Roman"/>
                <w:sz w:val="24"/>
                <w:szCs w:val="24"/>
              </w:rPr>
              <w:t xml:space="preserve">ерегите Россию – </w:t>
            </w:r>
            <w:r w:rsidRPr="00935943">
              <w:rPr>
                <w:rFonts w:ascii="Times New Roman" w:hAnsi="Times New Roman" w:cs="Times New Roman"/>
                <w:sz w:val="24"/>
                <w:szCs w:val="24"/>
              </w:rPr>
              <w:br/>
              <w:t>Без неё нам не жить.</w:t>
            </w:r>
            <w:r w:rsidRPr="00935943">
              <w:rPr>
                <w:rFonts w:ascii="Times New Roman" w:hAnsi="Times New Roman" w:cs="Times New Roman"/>
                <w:sz w:val="24"/>
                <w:szCs w:val="24"/>
              </w:rPr>
              <w:br/>
              <w:t>Берегите её,</w:t>
            </w:r>
            <w:r w:rsidRPr="00935943">
              <w:rPr>
                <w:rFonts w:ascii="Times New Roman" w:hAnsi="Times New Roman" w:cs="Times New Roman"/>
                <w:sz w:val="24"/>
                <w:szCs w:val="24"/>
              </w:rPr>
              <w:br/>
              <w:t>Чтобы вечно ей быть.</w:t>
            </w: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84" w:rsidRPr="00935943" w:rsidRDefault="00641C84" w:rsidP="00BD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3">
              <w:rPr>
                <w:rFonts w:ascii="Times New Roman" w:hAnsi="Times New Roman" w:cs="Times New Roman"/>
                <w:sz w:val="24"/>
                <w:szCs w:val="24"/>
              </w:rPr>
              <w:t>Дети называют свои ощущения и чувства. (Дети рисуют солнышко, выразив свое настроение, чувства)</w:t>
            </w:r>
          </w:p>
          <w:p w:rsidR="009D5844" w:rsidRPr="00935943" w:rsidRDefault="009D5844" w:rsidP="00BD51D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844" w:rsidRPr="00935943" w:rsidRDefault="009D5844" w:rsidP="00935943">
      <w:pPr>
        <w:rPr>
          <w:rFonts w:ascii="Times New Roman" w:hAnsi="Times New Roman" w:cs="Times New Roman"/>
          <w:sz w:val="24"/>
          <w:szCs w:val="24"/>
        </w:rPr>
      </w:pPr>
    </w:p>
    <w:sectPr w:rsidR="009D5844" w:rsidRPr="00935943" w:rsidSect="00BB5227">
      <w:pgSz w:w="16838" w:h="11906" w:orient="landscape"/>
      <w:pgMar w:top="426" w:right="678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C34" w:rsidRDefault="00DE0C34" w:rsidP="009D5844">
      <w:pPr>
        <w:spacing w:after="0" w:line="240" w:lineRule="auto"/>
      </w:pPr>
      <w:r>
        <w:separator/>
      </w:r>
    </w:p>
  </w:endnote>
  <w:endnote w:type="continuationSeparator" w:id="0">
    <w:p w:rsidR="00DE0C34" w:rsidRDefault="00DE0C34" w:rsidP="009D5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C34" w:rsidRDefault="00DE0C34" w:rsidP="009D5844">
      <w:pPr>
        <w:spacing w:after="0" w:line="240" w:lineRule="auto"/>
      </w:pPr>
      <w:r>
        <w:separator/>
      </w:r>
    </w:p>
  </w:footnote>
  <w:footnote w:type="continuationSeparator" w:id="0">
    <w:p w:rsidR="00DE0C34" w:rsidRDefault="00DE0C34" w:rsidP="009D5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20126"/>
    <w:multiLevelType w:val="hybridMultilevel"/>
    <w:tmpl w:val="95A4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C00601"/>
    <w:multiLevelType w:val="multilevel"/>
    <w:tmpl w:val="FDE2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44"/>
    <w:rsid w:val="00023822"/>
    <w:rsid w:val="002C7F82"/>
    <w:rsid w:val="004134A5"/>
    <w:rsid w:val="00456EDF"/>
    <w:rsid w:val="00487C7A"/>
    <w:rsid w:val="00641C84"/>
    <w:rsid w:val="007537E6"/>
    <w:rsid w:val="00821BC3"/>
    <w:rsid w:val="008D230F"/>
    <w:rsid w:val="00935943"/>
    <w:rsid w:val="009A4568"/>
    <w:rsid w:val="009D5844"/>
    <w:rsid w:val="00A87196"/>
    <w:rsid w:val="00BB5227"/>
    <w:rsid w:val="00BC6884"/>
    <w:rsid w:val="00BC7BD1"/>
    <w:rsid w:val="00BD51D4"/>
    <w:rsid w:val="00DC6B18"/>
    <w:rsid w:val="00DE0C34"/>
    <w:rsid w:val="00EF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5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5844"/>
  </w:style>
  <w:style w:type="paragraph" w:styleId="a6">
    <w:name w:val="footer"/>
    <w:basedOn w:val="a"/>
    <w:link w:val="a7"/>
    <w:uiPriority w:val="99"/>
    <w:unhideWhenUsed/>
    <w:rsid w:val="009D5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5844"/>
  </w:style>
  <w:style w:type="paragraph" w:styleId="a8">
    <w:name w:val="No Spacing"/>
    <w:qFormat/>
    <w:rsid w:val="00641C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qFormat/>
    <w:rsid w:val="00641C8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droppedletter">
    <w:name w:val="droppedletter"/>
    <w:basedOn w:val="a0"/>
    <w:rsid w:val="00641C84"/>
  </w:style>
  <w:style w:type="paragraph" w:styleId="aa">
    <w:name w:val="Balloon Text"/>
    <w:basedOn w:val="a"/>
    <w:link w:val="ab"/>
    <w:uiPriority w:val="99"/>
    <w:semiHidden/>
    <w:unhideWhenUsed/>
    <w:rsid w:val="00753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537E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BC7B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5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5844"/>
  </w:style>
  <w:style w:type="paragraph" w:styleId="a6">
    <w:name w:val="footer"/>
    <w:basedOn w:val="a"/>
    <w:link w:val="a7"/>
    <w:uiPriority w:val="99"/>
    <w:unhideWhenUsed/>
    <w:rsid w:val="009D5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5844"/>
  </w:style>
  <w:style w:type="paragraph" w:styleId="a8">
    <w:name w:val="No Spacing"/>
    <w:qFormat/>
    <w:rsid w:val="00641C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qFormat/>
    <w:rsid w:val="00641C8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droppedletter">
    <w:name w:val="droppedletter"/>
    <w:basedOn w:val="a0"/>
    <w:rsid w:val="00641C84"/>
  </w:style>
  <w:style w:type="paragraph" w:styleId="aa">
    <w:name w:val="Balloon Text"/>
    <w:basedOn w:val="a"/>
    <w:link w:val="ab"/>
    <w:uiPriority w:val="99"/>
    <w:semiHidden/>
    <w:unhideWhenUsed/>
    <w:rsid w:val="00753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537E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BC7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Admin</cp:lastModifiedBy>
  <cp:revision>5</cp:revision>
  <cp:lastPrinted>2015-10-28T00:14:00Z</cp:lastPrinted>
  <dcterms:created xsi:type="dcterms:W3CDTF">2015-10-26T15:09:00Z</dcterms:created>
  <dcterms:modified xsi:type="dcterms:W3CDTF">2019-09-10T10:08:00Z</dcterms:modified>
</cp:coreProperties>
</file>