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8B" w:rsidRPr="008534F4" w:rsidRDefault="0036328B" w:rsidP="003632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4F4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36328B" w:rsidRDefault="0036328B" w:rsidP="00363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28B" w:rsidRPr="008534F4" w:rsidRDefault="0036328B" w:rsidP="00363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8B">
        <w:rPr>
          <w:rFonts w:ascii="Times New Roman" w:hAnsi="Times New Roman" w:cs="Times New Roman"/>
          <w:b/>
          <w:sz w:val="28"/>
          <w:szCs w:val="28"/>
        </w:rPr>
        <w:t>ФИО студента:</w:t>
      </w:r>
      <w:r w:rsidRPr="00853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F4">
        <w:rPr>
          <w:rFonts w:ascii="Times New Roman" w:hAnsi="Times New Roman" w:cs="Times New Roman"/>
          <w:sz w:val="28"/>
          <w:szCs w:val="28"/>
        </w:rPr>
        <w:t>Горуленко</w:t>
      </w:r>
      <w:proofErr w:type="spellEnd"/>
      <w:r w:rsidRPr="008534F4">
        <w:rPr>
          <w:rFonts w:ascii="Times New Roman" w:hAnsi="Times New Roman" w:cs="Times New Roman"/>
          <w:sz w:val="28"/>
          <w:szCs w:val="28"/>
        </w:rPr>
        <w:t xml:space="preserve"> Валерия Денисовна </w:t>
      </w:r>
    </w:p>
    <w:p w:rsidR="0036328B" w:rsidRPr="008534F4" w:rsidRDefault="0036328B" w:rsidP="00363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F4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534F4">
        <w:rPr>
          <w:rFonts w:ascii="Times New Roman" w:hAnsi="Times New Roman" w:cs="Times New Roman"/>
          <w:sz w:val="28"/>
          <w:szCs w:val="28"/>
        </w:rPr>
        <w:t>атематика</w:t>
      </w:r>
    </w:p>
    <w:p w:rsidR="0036328B" w:rsidRPr="008534F4" w:rsidRDefault="0036328B" w:rsidP="00363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F4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36328B" w:rsidRPr="008534F4" w:rsidRDefault="0036328B" w:rsidP="00363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F4"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 w:rsidRPr="008534F4">
        <w:rPr>
          <w:rFonts w:ascii="Times New Roman" w:hAnsi="Times New Roman" w:cs="Times New Roman"/>
          <w:sz w:val="28"/>
          <w:szCs w:val="28"/>
        </w:rPr>
        <w:t xml:space="preserve">Школа России </w:t>
      </w:r>
    </w:p>
    <w:p w:rsidR="0036328B" w:rsidRPr="008534F4" w:rsidRDefault="0036328B" w:rsidP="00363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36328B">
        <w:rPr>
          <w:rFonts w:ascii="Times New Roman" w:hAnsi="Times New Roman" w:cs="Times New Roman"/>
          <w:sz w:val="28"/>
          <w:szCs w:val="28"/>
        </w:rPr>
        <w:t>«Деление в столбик»</w:t>
      </w:r>
    </w:p>
    <w:p w:rsidR="0036328B" w:rsidRPr="008534F4" w:rsidRDefault="0036328B" w:rsidP="00363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4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853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с</w:t>
      </w:r>
      <w:r w:rsidRPr="0036328B">
        <w:rPr>
          <w:rFonts w:ascii="Times New Roman" w:hAnsi="Times New Roman" w:cs="Times New Roman"/>
          <w:sz w:val="28"/>
          <w:shd w:val="clear" w:color="auto" w:fill="FFFFFF"/>
        </w:rPr>
        <w:t>пособствовать развитию умений применять алгоритм сокращённой формы записи деления столбиком.</w:t>
      </w:r>
    </w:p>
    <w:p w:rsidR="0036328B" w:rsidRPr="0012761C" w:rsidRDefault="0036328B" w:rsidP="00363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4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853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1) Обучающая: </w:t>
      </w: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>о</w:t>
      </w:r>
      <w:r w:rsidRPr="0036328B"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бобщение и систематизация приобретенных по теме знаний и умений: умение делить многозначные </w:t>
      </w:r>
      <w:r w:rsidRPr="0012761C">
        <w:rPr>
          <w:rFonts w:ascii="Times New Roman" w:hAnsi="Times New Roman" w:cs="Times New Roman"/>
          <w:sz w:val="28"/>
          <w:szCs w:val="28"/>
          <w:shd w:val="clear" w:color="auto" w:fill="FFFFFF"/>
        </w:rPr>
        <w:t>числа столбиком, делить нацело; знание правил нахождения неизвестных компонентов.</w:t>
      </w:r>
    </w:p>
    <w:p w:rsidR="0036328B" w:rsidRPr="0012761C" w:rsidRDefault="0036328B" w:rsidP="00363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Развивающая: </w:t>
      </w:r>
      <w:r w:rsidR="0012761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12761C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вычислительные навыки, устную и письменную математическую речь, память</w:t>
      </w:r>
    </w:p>
    <w:p w:rsidR="0036328B" w:rsidRPr="0012761C" w:rsidRDefault="0036328B" w:rsidP="00363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proofErr w:type="gramStart"/>
      <w:r w:rsidRPr="0012761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Воспитывающая</w:t>
      </w:r>
      <w:proofErr w:type="gramEnd"/>
      <w:r w:rsidRPr="0012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2761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2761C">
        <w:rPr>
          <w:rFonts w:ascii="Times New Roman" w:hAnsi="Times New Roman" w:cs="Times New Roman"/>
          <w:sz w:val="28"/>
          <w:szCs w:val="28"/>
          <w:shd w:val="clear" w:color="auto" w:fill="FFFFFF"/>
        </w:rPr>
        <w:t>одействовать воспитанию интереса к математике, активности.</w:t>
      </w:r>
    </w:p>
    <w:p w:rsidR="0036328B" w:rsidRPr="008534F4" w:rsidRDefault="0036328B" w:rsidP="003632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34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12761C" w:rsidRPr="0012761C" w:rsidRDefault="0036328B" w:rsidP="00363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Личностные</w:t>
      </w:r>
      <w:r w:rsidRPr="0012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2761C" w:rsidRPr="0012761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внимательность и аккуратность в вычислениях; требовательное отношение к себе и своей работе, настойчивость в достижении цели.</w:t>
      </w:r>
    </w:p>
    <w:p w:rsidR="0036328B" w:rsidRPr="0012761C" w:rsidRDefault="0036328B" w:rsidP="003632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127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Метапредметные</w:t>
      </w:r>
      <w:proofErr w:type="spellEnd"/>
      <w:r w:rsidRPr="00127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12761C" w:rsidRPr="0012761C" w:rsidRDefault="009B01DE" w:rsidP="0036328B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12761C" w:rsidRPr="0012761C">
        <w:rPr>
          <w:sz w:val="28"/>
          <w:szCs w:val="28"/>
          <w:shd w:val="clear" w:color="auto" w:fill="FFFFFF"/>
        </w:rPr>
        <w:t>способствовать</w:t>
      </w:r>
      <w:r w:rsidR="0012761C" w:rsidRPr="0012761C">
        <w:rPr>
          <w:b/>
          <w:bCs/>
          <w:i/>
          <w:iCs/>
          <w:sz w:val="28"/>
          <w:szCs w:val="28"/>
          <w:shd w:val="clear" w:color="auto" w:fill="FFFFFF"/>
        </w:rPr>
        <w:t> </w:t>
      </w:r>
      <w:r w:rsidR="0012761C" w:rsidRPr="0012761C">
        <w:rPr>
          <w:sz w:val="28"/>
          <w:szCs w:val="28"/>
          <w:shd w:val="clear" w:color="auto" w:fill="FFFFFF"/>
        </w:rPr>
        <w:t>развитию способности определять цели и отстаивать свое мнение; определять цель выполнения заданий на уроке.</w:t>
      </w:r>
    </w:p>
    <w:p w:rsidR="0012761C" w:rsidRDefault="0036328B" w:rsidP="0036328B">
      <w:pPr>
        <w:pStyle w:val="a3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  <w:r w:rsidRPr="0012761C">
        <w:rPr>
          <w:b/>
          <w:bCs/>
          <w:sz w:val="28"/>
          <w:szCs w:val="28"/>
          <w:shd w:val="clear" w:color="auto" w:fill="FFFFFF"/>
        </w:rPr>
        <w:t>Предметные УУД:</w:t>
      </w:r>
    </w:p>
    <w:p w:rsidR="0012761C" w:rsidRPr="0012761C" w:rsidRDefault="009B01DE" w:rsidP="0012761C">
      <w:pPr>
        <w:pStyle w:val="a3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  <w:r>
        <w:rPr>
          <w:color w:val="181818"/>
          <w:sz w:val="28"/>
          <w:szCs w:val="22"/>
          <w:shd w:val="clear" w:color="auto" w:fill="FFFFFF"/>
        </w:rPr>
        <w:lastRenderedPageBreak/>
        <w:t xml:space="preserve">- </w:t>
      </w:r>
      <w:r w:rsidR="0012761C" w:rsidRPr="0012761C">
        <w:rPr>
          <w:color w:val="181818"/>
          <w:sz w:val="28"/>
          <w:szCs w:val="22"/>
          <w:shd w:val="clear" w:color="auto" w:fill="FFFFFF"/>
        </w:rPr>
        <w:t> уметь выполнять деление в столбик и выполнять проверку умножением; уметь применять алгоритм деления в столбик с нулями</w:t>
      </w:r>
    </w:p>
    <w:p w:rsidR="0036328B" w:rsidRPr="008534F4" w:rsidRDefault="0036328B" w:rsidP="003632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85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изучения нового материала.</w:t>
      </w:r>
    </w:p>
    <w:p w:rsidR="0036328B" w:rsidRPr="00E72E3E" w:rsidRDefault="0036328B" w:rsidP="0036328B">
      <w:pPr>
        <w:pStyle w:val="c0"/>
        <w:shd w:val="clear" w:color="auto" w:fill="FFFFFF"/>
        <w:spacing w:before="0" w:beforeAutospacing="0" w:after="0" w:afterAutospacing="0" w:line="360" w:lineRule="auto"/>
        <w:ind w:right="114"/>
        <w:jc w:val="both"/>
        <w:rPr>
          <w:rStyle w:val="c12"/>
          <w:sz w:val="28"/>
          <w:szCs w:val="28"/>
        </w:rPr>
      </w:pPr>
      <w:r w:rsidRPr="008534F4">
        <w:rPr>
          <w:b/>
          <w:sz w:val="28"/>
          <w:szCs w:val="28"/>
        </w:rPr>
        <w:t xml:space="preserve">Методы: </w:t>
      </w:r>
      <w:r>
        <w:rPr>
          <w:rStyle w:val="c12"/>
          <w:sz w:val="28"/>
          <w:szCs w:val="28"/>
        </w:rPr>
        <w:t>словесный, наглядный.</w:t>
      </w:r>
    </w:p>
    <w:p w:rsidR="0036328B" w:rsidRPr="008534F4" w:rsidRDefault="0036328B" w:rsidP="0036328B">
      <w:pPr>
        <w:pStyle w:val="c0"/>
        <w:shd w:val="clear" w:color="auto" w:fill="FFFFFF"/>
        <w:spacing w:before="0" w:beforeAutospacing="0" w:after="0" w:afterAutospacing="0" w:line="360" w:lineRule="auto"/>
        <w:ind w:right="114"/>
        <w:jc w:val="both"/>
        <w:rPr>
          <w:sz w:val="28"/>
          <w:szCs w:val="28"/>
        </w:rPr>
      </w:pPr>
      <w:r w:rsidRPr="008534F4">
        <w:rPr>
          <w:b/>
          <w:sz w:val="28"/>
          <w:szCs w:val="28"/>
          <w:shd w:val="clear" w:color="auto" w:fill="FFFFFF"/>
        </w:rPr>
        <w:t>Формы организации:</w:t>
      </w:r>
      <w:r w:rsidRPr="008534F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фронтальная, индивидуальная.</w:t>
      </w:r>
    </w:p>
    <w:p w:rsidR="0036328B" w:rsidRDefault="0036328B" w:rsidP="0036328B">
      <w:pPr>
        <w:pStyle w:val="c0"/>
        <w:shd w:val="clear" w:color="auto" w:fill="FFFFFF"/>
        <w:spacing w:before="0" w:beforeAutospacing="0" w:after="0" w:afterAutospacing="0" w:line="360" w:lineRule="auto"/>
        <w:ind w:right="114"/>
        <w:jc w:val="both"/>
        <w:rPr>
          <w:color w:val="000000"/>
          <w:sz w:val="28"/>
          <w:szCs w:val="28"/>
          <w:shd w:val="clear" w:color="auto" w:fill="FFFFFF"/>
        </w:rPr>
      </w:pPr>
      <w:r w:rsidRPr="008534F4">
        <w:rPr>
          <w:b/>
          <w:sz w:val="28"/>
          <w:szCs w:val="28"/>
          <w:shd w:val="clear" w:color="auto" w:fill="FFFFFF"/>
        </w:rPr>
        <w:t xml:space="preserve">Оборудование: </w:t>
      </w:r>
      <w:r w:rsidRPr="008534F4">
        <w:rPr>
          <w:color w:val="000000"/>
          <w:sz w:val="28"/>
          <w:szCs w:val="28"/>
          <w:shd w:val="clear" w:color="auto" w:fill="FFFFFF"/>
        </w:rPr>
        <w:t xml:space="preserve">интерактивная </w:t>
      </w:r>
      <w:r w:rsidRPr="008534F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534F4">
        <w:rPr>
          <w:color w:val="000000"/>
          <w:sz w:val="28"/>
          <w:szCs w:val="28"/>
          <w:shd w:val="clear" w:color="auto" w:fill="FFFFFF"/>
        </w:rPr>
        <w:t xml:space="preserve">доска </w:t>
      </w:r>
      <w:r w:rsidRPr="008534F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534F4"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8534F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534F4">
        <w:rPr>
          <w:color w:val="000000"/>
          <w:sz w:val="28"/>
          <w:szCs w:val="28"/>
          <w:shd w:val="clear" w:color="auto" w:fill="FFFFFF"/>
        </w:rPr>
        <w:t>проектор;</w:t>
      </w:r>
      <w:r>
        <w:rPr>
          <w:color w:val="000000"/>
          <w:sz w:val="28"/>
          <w:szCs w:val="28"/>
          <w:shd w:val="clear" w:color="auto" w:fill="FFFFFF"/>
        </w:rPr>
        <w:t xml:space="preserve"> раздаточный материал; презентация. </w:t>
      </w:r>
    </w:p>
    <w:p w:rsidR="0012761C" w:rsidRPr="0012761C" w:rsidRDefault="0012761C" w:rsidP="001276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76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Структура урока</w:t>
      </w:r>
    </w:p>
    <w:p w:rsidR="0012761C" w:rsidRPr="0012761C" w:rsidRDefault="0012761C" w:rsidP="00127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76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Организационный этап – 1 мин.</w:t>
      </w:r>
    </w:p>
    <w:p w:rsidR="0012761C" w:rsidRPr="0012761C" w:rsidRDefault="0012761C" w:rsidP="00127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76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Постановка учебной  проблемы - 4 мин.</w:t>
      </w:r>
    </w:p>
    <w:p w:rsidR="0012761C" w:rsidRPr="0012761C" w:rsidRDefault="0012761C" w:rsidP="00127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76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Актуализация знаний - 12 мин.</w:t>
      </w:r>
    </w:p>
    <w:p w:rsidR="0012761C" w:rsidRPr="0012761C" w:rsidRDefault="0012761C" w:rsidP="00127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76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Физкультминутка – 3 мин.</w:t>
      </w:r>
    </w:p>
    <w:p w:rsidR="0012761C" w:rsidRPr="0012761C" w:rsidRDefault="0012761C" w:rsidP="00127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76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5.Систематизация  знаний – 20 мин.</w:t>
      </w:r>
    </w:p>
    <w:p w:rsidR="0012761C" w:rsidRPr="0012761C" w:rsidRDefault="0012761C" w:rsidP="00127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76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Рефлексивно-оценочный этап – 4 мин.</w:t>
      </w:r>
    </w:p>
    <w:p w:rsidR="0012761C" w:rsidRDefault="0012761C" w:rsidP="0036328B">
      <w:pPr>
        <w:pStyle w:val="c0"/>
        <w:shd w:val="clear" w:color="auto" w:fill="FFFFFF"/>
        <w:spacing w:before="0" w:beforeAutospacing="0" w:after="0" w:afterAutospacing="0" w:line="360" w:lineRule="auto"/>
        <w:ind w:right="11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2761C" w:rsidRDefault="0012761C" w:rsidP="0012761C">
      <w:pPr>
        <w:pStyle w:val="c0"/>
        <w:shd w:val="clear" w:color="auto" w:fill="FFFFFF"/>
        <w:spacing w:before="0" w:beforeAutospacing="0" w:after="0" w:afterAutospacing="0"/>
        <w:ind w:right="114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Ход урока</w:t>
      </w:r>
    </w:p>
    <w:p w:rsidR="0012761C" w:rsidRDefault="0012761C" w:rsidP="0012761C">
      <w:pPr>
        <w:pStyle w:val="c0"/>
        <w:shd w:val="clear" w:color="auto" w:fill="FFFFFF"/>
        <w:spacing w:before="0" w:beforeAutospacing="0" w:after="0" w:afterAutospacing="0"/>
        <w:ind w:right="114"/>
        <w:jc w:val="center"/>
        <w:rPr>
          <w:color w:val="000000"/>
          <w:sz w:val="28"/>
          <w:szCs w:val="28"/>
          <w:shd w:val="clear" w:color="auto" w:fill="FFFFFF"/>
        </w:rPr>
      </w:pPr>
    </w:p>
    <w:p w:rsidR="0012761C" w:rsidRDefault="0012761C" w:rsidP="0012761C">
      <w:pPr>
        <w:pStyle w:val="c0"/>
        <w:shd w:val="clear" w:color="auto" w:fill="FFFFFF"/>
        <w:spacing w:before="0" w:beforeAutospacing="0" w:after="0" w:afterAutospacing="0"/>
        <w:ind w:right="114"/>
        <w:rPr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568"/>
        <w:gridCol w:w="2746"/>
      </w:tblGrid>
      <w:tr w:rsidR="0012761C" w:rsidTr="00A94F0E">
        <w:tc>
          <w:tcPr>
            <w:tcW w:w="2093" w:type="dxa"/>
          </w:tcPr>
          <w:p w:rsidR="0012761C" w:rsidRPr="0012761C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t>Этап урока, цель</w:t>
            </w:r>
          </w:p>
        </w:tc>
        <w:tc>
          <w:tcPr>
            <w:tcW w:w="2268" w:type="dxa"/>
          </w:tcPr>
          <w:p w:rsidR="0012761C" w:rsidRPr="0012761C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t>Методы, приемы работы</w:t>
            </w:r>
          </w:p>
        </w:tc>
        <w:tc>
          <w:tcPr>
            <w:tcW w:w="1984" w:type="dxa"/>
          </w:tcPr>
          <w:p w:rsidR="0012761C" w:rsidRPr="0012761C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организации учебной деятельности</w:t>
            </w:r>
          </w:p>
          <w:p w:rsidR="0012761C" w:rsidRPr="0012761C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(Ф </w:t>
            </w:r>
            <w:proofErr w:type="gramStart"/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t>–ф</w:t>
            </w:r>
            <w:proofErr w:type="gramEnd"/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t>ронтальная,</w:t>
            </w:r>
          </w:p>
          <w:p w:rsidR="0012761C" w:rsidRPr="0012761C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И-</w:t>
            </w:r>
            <w:proofErr w:type="gramEnd"/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индивидуальная, </w:t>
            </w:r>
          </w:p>
          <w:p w:rsidR="0012761C" w:rsidRPr="0012761C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t>П-парная,</w:t>
            </w:r>
          </w:p>
          <w:p w:rsidR="0012761C" w:rsidRPr="0012761C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t>Г-</w:t>
            </w:r>
            <w:proofErr w:type="gramEnd"/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групповая)</w:t>
            </w:r>
          </w:p>
        </w:tc>
        <w:tc>
          <w:tcPr>
            <w:tcW w:w="2127" w:type="dxa"/>
          </w:tcPr>
          <w:p w:rsidR="0012761C" w:rsidRPr="0012761C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Дидактическая</w:t>
            </w:r>
            <w:proofErr w:type="gramEnd"/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средства, оборудование</w:t>
            </w:r>
          </w:p>
        </w:tc>
        <w:tc>
          <w:tcPr>
            <w:tcW w:w="3568" w:type="dxa"/>
          </w:tcPr>
          <w:p w:rsidR="0012761C" w:rsidRPr="0012761C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t>Деятельность учителя</w:t>
            </w:r>
          </w:p>
        </w:tc>
        <w:tc>
          <w:tcPr>
            <w:tcW w:w="2746" w:type="dxa"/>
          </w:tcPr>
          <w:p w:rsidR="0012761C" w:rsidRPr="0012761C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761C">
              <w:rPr>
                <w:b/>
                <w:color w:val="000000"/>
                <w:sz w:val="28"/>
                <w:szCs w:val="28"/>
                <w:shd w:val="clear" w:color="auto" w:fill="FFFFFF"/>
              </w:rPr>
              <w:t>Деятельность ученика</w:t>
            </w:r>
          </w:p>
        </w:tc>
      </w:tr>
      <w:tr w:rsidR="0012761C" w:rsidTr="00A94F0E">
        <w:tc>
          <w:tcPr>
            <w:tcW w:w="2093" w:type="dxa"/>
          </w:tcPr>
          <w:p w:rsidR="0012761C" w:rsidRPr="002B2082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B2082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1.Орг</w:t>
            </w:r>
            <w:proofErr w:type="gramStart"/>
            <w:r w:rsidRPr="002B2082">
              <w:rPr>
                <w:b/>
                <w:color w:val="000000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2B208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оент </w:t>
            </w:r>
          </w:p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(цель: подготовка учащихся к работе на уроке) </w:t>
            </w:r>
          </w:p>
        </w:tc>
        <w:tc>
          <w:tcPr>
            <w:tcW w:w="2268" w:type="dxa"/>
          </w:tcPr>
          <w:p w:rsidR="0012761C" w:rsidRPr="00E97118" w:rsidRDefault="0012761C" w:rsidP="00A94F0E">
            <w:pPr>
              <w:shd w:val="clear" w:color="auto" w:fill="FFFFFF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7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</w:t>
            </w:r>
            <w:proofErr w:type="gramEnd"/>
            <w:r w:rsidRPr="00E97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беседа</w:t>
            </w:r>
          </w:p>
          <w:p w:rsidR="0012761C" w:rsidRPr="00E97118" w:rsidRDefault="0012761C" w:rsidP="00A94F0E">
            <w:pPr>
              <w:shd w:val="clear" w:color="auto" w:fill="FFFFFF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12761C" w:rsidRPr="00E97118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7118">
              <w:rPr>
                <w:color w:val="000000"/>
                <w:sz w:val="28"/>
                <w:szCs w:val="28"/>
                <w:shd w:val="clear" w:color="auto" w:fill="FFFFFF"/>
              </w:rPr>
              <w:t xml:space="preserve">Формы организации: </w:t>
            </w:r>
            <w:proofErr w:type="gramStart"/>
            <w:r w:rsidRPr="00E97118">
              <w:rPr>
                <w:color w:val="000000"/>
                <w:sz w:val="28"/>
                <w:szCs w:val="28"/>
                <w:shd w:val="clear" w:color="auto" w:fill="FFFFFF"/>
              </w:rPr>
              <w:t>фронтальный</w:t>
            </w:r>
            <w:proofErr w:type="gramEnd"/>
          </w:p>
        </w:tc>
        <w:tc>
          <w:tcPr>
            <w:tcW w:w="2127" w:type="dxa"/>
          </w:tcPr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8" w:type="dxa"/>
          </w:tcPr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Учитель приветствует учеников: </w:t>
            </w:r>
          </w:p>
          <w:p w:rsidR="0012761C" w:rsidRPr="0012761C" w:rsidRDefault="0012761C" w:rsidP="0012761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2761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Доброе утро, ребята!</w:t>
            </w:r>
          </w:p>
          <w:p w:rsidR="0012761C" w:rsidRPr="0012761C" w:rsidRDefault="0012761C" w:rsidP="0012761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2761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А теперь проверь, дружок, ты готов начать урок?</w:t>
            </w:r>
          </w:p>
          <w:p w:rsidR="0012761C" w:rsidRPr="0012761C" w:rsidRDefault="0012761C" w:rsidP="0012761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2761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Всё ль на месте, всё в порядке, книжка, ручка и тетрадка?</w:t>
            </w:r>
          </w:p>
          <w:p w:rsidR="0012761C" w:rsidRPr="0012761C" w:rsidRDefault="0012761C" w:rsidP="0012761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2761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 ли правильно сидят?</w:t>
            </w:r>
          </w:p>
          <w:p w:rsidR="0012761C" w:rsidRPr="0012761C" w:rsidRDefault="0012761C" w:rsidP="0012761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2761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 ль внимательно глядят?</w:t>
            </w:r>
          </w:p>
          <w:p w:rsidR="0012761C" w:rsidRPr="0012761C" w:rsidRDefault="0012761C" w:rsidP="0012761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2761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Каждый хочет получить</w:t>
            </w:r>
          </w:p>
          <w:p w:rsidR="0012761C" w:rsidRPr="0012761C" w:rsidRDefault="0012761C" w:rsidP="0012761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2761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Только лишь оценку «5».</w:t>
            </w:r>
          </w:p>
          <w:p w:rsidR="0012761C" w:rsidRPr="0012761C" w:rsidRDefault="0012761C" w:rsidP="0012761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2761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Чтобы нам сегодня всё удалось, какими мы должны быть?</w:t>
            </w:r>
          </w:p>
          <w:p w:rsidR="0012761C" w:rsidRPr="0012761C" w:rsidRDefault="0012761C" w:rsidP="0012761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2761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Пусть нашим девизом и станут эти слова: Будь внимателен и трудолюбив!</w:t>
            </w:r>
          </w:p>
          <w:p w:rsidR="0012761C" w:rsidRPr="00BD40BA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746" w:type="dxa"/>
          </w:tcPr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Ученики приветствуют учителя.</w:t>
            </w:r>
          </w:p>
        </w:tc>
      </w:tr>
      <w:tr w:rsidR="0012761C" w:rsidTr="00A94F0E">
        <w:tc>
          <w:tcPr>
            <w:tcW w:w="2093" w:type="dxa"/>
          </w:tcPr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4BF5">
              <w:rPr>
                <w:b/>
                <w:color w:val="000000"/>
                <w:sz w:val="28"/>
                <w:szCs w:val="28"/>
                <w:shd w:val="clear" w:color="auto" w:fill="FFFFFF"/>
              </w:rPr>
              <w:t>2.Актуализация знаний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(цель: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повторение ранее изученного материала, фиксация затруднения) </w:t>
            </w:r>
          </w:p>
        </w:tc>
        <w:tc>
          <w:tcPr>
            <w:tcW w:w="2268" w:type="dxa"/>
          </w:tcPr>
          <w:p w:rsidR="0012761C" w:rsidRPr="00E97118" w:rsidRDefault="0012761C" w:rsidP="00A94F0E">
            <w:pPr>
              <w:shd w:val="clear" w:color="auto" w:fill="FFFFFF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7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Словесный</w:t>
            </w:r>
            <w:proofErr w:type="gramEnd"/>
            <w:r w:rsidRPr="00E97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беседа</w:t>
            </w:r>
          </w:p>
          <w:p w:rsidR="0012761C" w:rsidRPr="00E97118" w:rsidRDefault="0012761C" w:rsidP="00A94F0E">
            <w:pPr>
              <w:shd w:val="clear" w:color="auto" w:fill="FFFFFF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12761C" w:rsidRPr="00230F01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Форма организации: </w:t>
            </w:r>
            <w:r w:rsidRPr="00230F01">
              <w:rPr>
                <w:color w:val="000000"/>
                <w:sz w:val="28"/>
                <w:szCs w:val="28"/>
                <w:shd w:val="clear" w:color="auto" w:fill="FFFFFF"/>
              </w:rPr>
              <w:t>фронтальная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12761C" w:rsidRDefault="0012761C" w:rsidP="00A94F0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2" w:space="0" w:color="000000" w:frame="1"/>
              </w:rPr>
              <w:br/>
            </w:r>
            <w:r w:rsidR="001B743D">
              <w:rPr>
                <w:noProof/>
              </w:rPr>
              <w:lastRenderedPageBreak/>
              <w:drawing>
                <wp:inline distT="0" distB="0" distL="0" distR="0" wp14:anchorId="51608E5B" wp14:editId="00421DFE">
                  <wp:extent cx="761256" cy="762000"/>
                  <wp:effectExtent l="0" t="0" r="1270" b="0"/>
                  <wp:docPr id="22" name="Рисунок 22" descr="https://api.bashinform.ru/attachments/49c564f348b2626d1793bd831d6abd0c3bbf86e1/store/crop/0/0/4092/4096/4092/4096/0/55d6dbf62702b2b472eb360e5908c68dc0d51a41b85a56ae0a059a5998ee/c2cc168bb7af6be13b6eceb24aec1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bashinform.ru/attachments/49c564f348b2626d1793bd831d6abd0c3bbf86e1/store/crop/0/0/4092/4096/4092/4096/0/55d6dbf62702b2b472eb360e5908c68dc0d51a41b85a56ae0a059a5998ee/c2cc168bb7af6be13b6eceb24aec1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10" cy="76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61C" w:rsidRDefault="0012761C" w:rsidP="00A94F0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2761C" w:rsidRDefault="0012761C" w:rsidP="00A94F0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2761C" w:rsidRDefault="0012761C" w:rsidP="00A94F0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2761C" w:rsidRDefault="001B743D" w:rsidP="00A94F0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3855718" wp14:editId="2D6AE194">
                  <wp:extent cx="1052989" cy="838200"/>
                  <wp:effectExtent l="0" t="0" r="0" b="0"/>
                  <wp:docPr id="25" name="Рисунок 25" descr="https://avatars.mds.yandex.net/i?id=d9b2b31bff2821699100917211832fa828d09840-70833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d9b2b31bff2821699100917211832fa828d09840-70833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58" cy="842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61C" w:rsidRDefault="0012761C" w:rsidP="00A94F0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2761C" w:rsidRDefault="001B743D" w:rsidP="00A94F0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5CB2E8" wp14:editId="17485486">
                  <wp:extent cx="876300" cy="876300"/>
                  <wp:effectExtent l="0" t="0" r="0" b="0"/>
                  <wp:docPr id="26" name="Рисунок 26" descr="https://w7.pngwing.com/pngs/541/8/png-transparent-yellow-thinking-emoji-illustration-world-emoji-day-whatsapp-thought-emoticon-thinking-people-smiley-stick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7.pngwing.com/pngs/541/8/png-transparent-yellow-thinking-emoji-illustration-world-emoji-day-whatsapp-thought-emoticon-thinking-people-smiley-stick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51" cy="88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61C" w:rsidRDefault="0012761C" w:rsidP="00A94F0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2761C" w:rsidRDefault="0012761C" w:rsidP="00A94F0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2761C" w:rsidRDefault="0012761C" w:rsidP="00A94F0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8" w:type="dxa"/>
          </w:tcPr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 Ребята, сегодня на урок к нам пришли 3 смайлика: в</w:t>
            </w:r>
            <w:r w:rsid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есёлый, задумчивый и </w:t>
            </w:r>
            <w:r w:rsid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грустный.</w:t>
            </w: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 Они будут следить за вашими ответами в процессе всего урока. В конце урока, вы попробуете оценить себя и свои знания в математике, выберите себе тот смайлик, который посчитаете нужным.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12761C" w:rsidRPr="00844BF5" w:rsidRDefault="0012761C" w:rsidP="001B743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6" w:type="dxa"/>
          </w:tcPr>
          <w:p w:rsidR="0012761C" w:rsidRPr="00230F01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30F01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Воспроизведение учащимися умений и навыков.</w:t>
            </w:r>
          </w:p>
        </w:tc>
      </w:tr>
      <w:tr w:rsidR="0012761C" w:rsidTr="00A94F0E">
        <w:trPr>
          <w:trHeight w:val="1979"/>
        </w:trPr>
        <w:tc>
          <w:tcPr>
            <w:tcW w:w="2093" w:type="dxa"/>
          </w:tcPr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  <w:r w:rsidRPr="00844BF5">
              <w:rPr>
                <w:b/>
                <w:color w:val="000000"/>
                <w:sz w:val="28"/>
                <w:szCs w:val="28"/>
                <w:shd w:val="clear" w:color="auto" w:fill="FFFFFF"/>
              </w:rPr>
              <w:t>Постановка темы и цели урока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цель: формирование умения формулировать тему, цель урока, составлять план по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решению поставленной цели урока)</w:t>
            </w:r>
          </w:p>
        </w:tc>
        <w:tc>
          <w:tcPr>
            <w:tcW w:w="2268" w:type="dxa"/>
          </w:tcPr>
          <w:p w:rsidR="0012761C" w:rsidRPr="00844BF5" w:rsidRDefault="0012761C" w:rsidP="00A94F0E">
            <w:pPr>
              <w:shd w:val="clear" w:color="auto" w:fill="FFFFFF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Словесный</w:t>
            </w:r>
            <w:proofErr w:type="gramEnd"/>
            <w:r w:rsidRPr="0084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беседа</w:t>
            </w:r>
          </w:p>
          <w:p w:rsidR="0012761C" w:rsidRPr="00844BF5" w:rsidRDefault="0012761C" w:rsidP="00A94F0E">
            <w:pPr>
              <w:shd w:val="clear" w:color="auto" w:fill="FFFFFF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  <w:proofErr w:type="gramEnd"/>
            <w:r w:rsidRPr="0084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задания.</w:t>
            </w:r>
          </w:p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12761C" w:rsidRPr="00844BF5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4BF5">
              <w:rPr>
                <w:color w:val="000000"/>
                <w:sz w:val="28"/>
                <w:szCs w:val="28"/>
                <w:shd w:val="clear" w:color="auto" w:fill="FFFFFF"/>
              </w:rPr>
              <w:t xml:space="preserve">Формы организации: </w:t>
            </w:r>
            <w:proofErr w:type="gramStart"/>
            <w:r w:rsidRPr="00844BF5">
              <w:rPr>
                <w:color w:val="000000"/>
                <w:sz w:val="28"/>
                <w:szCs w:val="28"/>
                <w:shd w:val="clear" w:color="auto" w:fill="FFFFFF"/>
              </w:rPr>
              <w:t>фронтальная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12761C" w:rsidRPr="001B743D" w:rsidRDefault="0012761C" w:rsidP="001B743D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8" w:type="dxa"/>
          </w:tcPr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Посмотрите на запись, которая имеется на доске: (1слайд).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312:3=                    2584:76= 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                    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1296:12=</w:t>
            </w:r>
          </w:p>
          <w:p w:rsidR="009B01DE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Решите,  пожалуйста,  выражения.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Что нового в этих выражениях вы заметили?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Какие из них вы можете решить, а какие нет и почему?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Ребята, кто догадался и может уже назвать тему нашего сегодняшнего урока?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Сегодня мы продолжим работу над этой темой.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А как вы думаете, чему мы должны сегодня научиться?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Цель нашего урока - вспомнить алгоритм деления и научиться делить многозначные числа </w:t>
            </w:r>
            <w:proofErr w:type="gramStart"/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</w:t>
            </w:r>
            <w:proofErr w:type="gramEnd"/>
            <w:r w:rsidRPr="001B74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двузначные в столбик.</w:t>
            </w:r>
          </w:p>
          <w:p w:rsidR="0012761C" w:rsidRPr="00844BF5" w:rsidRDefault="0012761C" w:rsidP="001B743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4BF5">
              <w:rPr>
                <w:rStyle w:val="c3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6" w:type="dxa"/>
          </w:tcPr>
          <w:p w:rsidR="0012761C" w:rsidRDefault="0012761C" w:rsidP="00A94F0E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12761C" w:rsidRDefault="0012761C" w:rsidP="00A94F0E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Default="001B743D" w:rsidP="001B74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-</w:t>
            </w:r>
            <w:r w:rsidRPr="001B743D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Деление многозначного числа </w:t>
            </w:r>
            <w:proofErr w:type="gramStart"/>
            <w:r w:rsidRPr="001B743D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на</w:t>
            </w:r>
            <w:proofErr w:type="gramEnd"/>
            <w:r w:rsidRPr="001B743D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двузначное.</w:t>
            </w:r>
          </w:p>
          <w:p w:rsidR="001B743D" w:rsidRPr="001B743D" w:rsidRDefault="001B743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743D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12761C" w:rsidRPr="00F0654D" w:rsidRDefault="0012761C" w:rsidP="001B743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B743D" w:rsidRPr="00F0654D" w:rsidRDefault="001B743D" w:rsidP="001B743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B743D" w:rsidRPr="001B743D" w:rsidRDefault="00F0654D" w:rsidP="001B743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1B743D" w:rsidRPr="001B743D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Мы познакомимся с новым способом деления в столбик.</w:t>
            </w:r>
          </w:p>
          <w:p w:rsidR="001B743D" w:rsidRDefault="001B743D" w:rsidP="001B743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761C" w:rsidTr="00A94F0E">
        <w:tc>
          <w:tcPr>
            <w:tcW w:w="2093" w:type="dxa"/>
          </w:tcPr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27906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4. Усвоение новых знаний и способов, действий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обеспечение восприятия, осмысления и первичного  запоминания знаний и способов  действий) </w:t>
            </w:r>
          </w:p>
        </w:tc>
        <w:tc>
          <w:tcPr>
            <w:tcW w:w="2268" w:type="dxa"/>
          </w:tcPr>
          <w:p w:rsidR="0012761C" w:rsidRPr="00127906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2790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Словесный метод: беседа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984" w:type="dxa"/>
          </w:tcPr>
          <w:p w:rsidR="0012761C" w:rsidRPr="00127906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27906"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ормы: фронтальная, индивидуальна</w:t>
            </w:r>
            <w:r w:rsidRPr="00127906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12761C" w:rsidRDefault="0012761C" w:rsidP="00A94F0E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2761C" w:rsidRPr="00F0654D" w:rsidRDefault="00F0654D" w:rsidP="00F0654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CDF597E" wp14:editId="2F79152F">
                  <wp:extent cx="1014146" cy="760164"/>
                  <wp:effectExtent l="0" t="0" r="0" b="1905"/>
                  <wp:docPr id="28" name="Рисунок 28" descr="https://present5.com/presentation/3/-6810054_4976840.pdf-img/-6810054_4976840.pdf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resent5.com/presentation/3/-6810054_4976840.pdf-img/-6810054_4976840.pdf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46" cy="76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shd w:val="clear" w:color="auto" w:fill="auto"/>
          </w:tcPr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Посмотрите на те выражения, которые вы не смогли решить</w:t>
            </w:r>
            <w:proofErr w:type="gramStart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proofErr w:type="gramEnd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лайд 2).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2584:76=   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 Скажите, что нужно знать, для того, чтобы решить эти выражения?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Давайте его составим.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Находим первое неполное делимое.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Определяем  число цифр в частном.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Округляем  делитель с наименьшей погрешностью.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Делим первое неполное делимое. Получаем первую цифру в результате частного. Узнаём, сколько единиц разделили. Остаток сравниваем с делителем.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Сносим следующую цифру. Продолжаем деление в том же порядке</w:t>
            </w:r>
            <w:proofErr w:type="gramStart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proofErr w:type="gramEnd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лайд 3).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(Памятку с алгоритмом деления на многозначное число раздаю ученикам).  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А теперь ребята, давайте потренируемся в решении  примеров на </w:t>
            </w: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деление в столбик.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532E80D1" wp14:editId="3A10BC79">
                  <wp:extent cx="2057400" cy="1390650"/>
                  <wp:effectExtent l="0" t="0" r="0" b="0"/>
                  <wp:docPr id="27" name="Рисунок 27" descr="https://documents.infourok.ru/907a5d98-57ee-4780-9dbf-b209f38d89ab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cuments.infourok.ru/907a5d98-57ee-4780-9dbf-b209f38d89ab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Не забывайте,  пожалуйста, что если новым неполным делимым является 0, то его переписываем в частное.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Ребята, сейчас мы с вами вместе решим один пример на деление в столбик, а два других вы решите самостоятельно.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0654D" w:rsidRPr="00F0654D" w:rsidRDefault="009B01DE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1376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43= ???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                        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-А теперь давайте проверим ваши результаты</w:t>
            </w:r>
            <w:proofErr w:type="gramStart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proofErr w:type="gramEnd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лайд 4).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-Решите два других выражения по вариантам: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I-вариант                II-</w:t>
            </w:r>
            <w:r w:rsidRPr="00F0654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вариант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   </w:t>
            </w:r>
          </w:p>
          <w:p w:rsidR="009B01DE" w:rsidRDefault="009B01DE" w:rsidP="00F065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 828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  =???</w:t>
            </w:r>
            <w:r w:rsidR="00F0654D"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</w:t>
            </w:r>
          </w:p>
          <w:p w:rsidR="00F0654D" w:rsidRPr="00F0654D" w:rsidRDefault="009B01DE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2584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:</w:t>
            </w:r>
            <w:proofErr w:type="gramEnd"/>
            <w:r w:rsidR="00F0654D"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= ???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-А теперь поменяйтесь  тетрадочками и проверьте полученные результаты</w:t>
            </w:r>
            <w:proofErr w:type="gramStart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proofErr w:type="gramEnd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лайд 5).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Ответ при решении первого примера:23, второго -34.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Ребята, эти выражения можно было выполнить и по-другому, сделав подробную запись.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-Кто из вас догадался как?</w:t>
            </w:r>
          </w:p>
          <w:p w:rsidR="00F0654D" w:rsidRDefault="00F0654D" w:rsidP="00F065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-Решите последний пример.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2.584:76=(2.280+304)=2.280:76+304:76=30+4=34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Сверьте вашу запись с той, которая  дана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учебнике  на с.96 в №232(3)</w:t>
            </w:r>
            <w:r w:rsidRPr="00F0654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12761C" w:rsidRDefault="0012761C" w:rsidP="00F0654D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6" w:type="dxa"/>
          </w:tcPr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F0654D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Алгоритм деления.</w:t>
            </w: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P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P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- </w:t>
            </w:r>
            <w:r w:rsidRPr="00F0654D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Разложив делитель в виде произведения двух чисел.</w:t>
            </w: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0654D" w:rsidRPr="00481698" w:rsidRDefault="00F0654D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761C" w:rsidTr="00A94F0E">
        <w:tc>
          <w:tcPr>
            <w:tcW w:w="2093" w:type="dxa"/>
          </w:tcPr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81698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5.Первичная </w:t>
            </w:r>
            <w:r w:rsidRPr="00481698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проверка понимания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(цель: установление правильности и осознанности усвоения нового материала)</w:t>
            </w:r>
          </w:p>
        </w:tc>
        <w:tc>
          <w:tcPr>
            <w:tcW w:w="2268" w:type="dxa"/>
          </w:tcPr>
          <w:p w:rsidR="0012761C" w:rsidRPr="00481698" w:rsidRDefault="0012761C" w:rsidP="00A94F0E">
            <w:pPr>
              <w:shd w:val="clear" w:color="auto" w:fill="FFFFFF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81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Словесный </w:t>
            </w:r>
            <w:r w:rsidRPr="00481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метод: 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12761C" w:rsidRPr="00481698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Формы: фрон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тальная, </w:t>
            </w:r>
            <w:r w:rsidRPr="00481698">
              <w:rPr>
                <w:color w:val="000000"/>
                <w:sz w:val="28"/>
                <w:szCs w:val="28"/>
                <w:shd w:val="clear" w:color="auto" w:fill="FFFFFF"/>
              </w:rPr>
              <w:t>индивидуальная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127" w:type="dxa"/>
          </w:tcPr>
          <w:p w:rsidR="0012761C" w:rsidRPr="00481698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8" w:type="dxa"/>
            <w:shd w:val="clear" w:color="auto" w:fill="auto"/>
          </w:tcPr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1. Реши задачу №233(1) </w:t>
            </w: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с.97 (</w:t>
            </w:r>
            <w:r w:rsidRPr="00F0654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приложение 3</w:t>
            </w: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), составив краткую запись.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1). 7+5=12(д)- яблонь и груш в одной части.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2). 4248:12=354(ч)- по 12 деревьев.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-Ребята, скажите, что нужно сделать для того, чтобы </w:t>
            </w:r>
            <w:proofErr w:type="gramStart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найти</w:t>
            </w:r>
            <w:proofErr w:type="gramEnd"/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сколько яблонь посадили в саду?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3).  7х354=2.478(д)- яблонь.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4).  5х354=1770(д)- груш.</w:t>
            </w:r>
          </w:p>
          <w:p w:rsidR="00F0654D" w:rsidRPr="00F0654D" w:rsidRDefault="00F0654D" w:rsidP="00F0654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0654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Ответ: 2.478 яблонь, 1770 груш.</w:t>
            </w:r>
          </w:p>
          <w:p w:rsidR="0012761C" w:rsidRPr="00481698" w:rsidRDefault="0012761C" w:rsidP="00F0654D">
            <w:pPr>
              <w:pStyle w:val="c2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6" w:type="dxa"/>
          </w:tcPr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6682E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Выполняют задание </w:t>
            </w:r>
            <w:r w:rsidRPr="0036682E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 учебнику</w:t>
            </w: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P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B01DE">
              <w:rPr>
                <w:iCs/>
                <w:color w:val="181818"/>
                <w:sz w:val="28"/>
                <w:szCs w:val="28"/>
              </w:rPr>
              <w:t>-</w:t>
            </w:r>
            <w:r w:rsidRPr="00F0654D">
              <w:rPr>
                <w:iCs/>
                <w:color w:val="181818"/>
                <w:sz w:val="28"/>
                <w:szCs w:val="28"/>
              </w:rPr>
              <w:t>Нужно количество яблонь умножить на часть.</w:t>
            </w:r>
          </w:p>
          <w:p w:rsidR="009B01D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01DE" w:rsidRPr="0036682E" w:rsidRDefault="009B01DE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761C" w:rsidTr="00A94F0E">
        <w:tc>
          <w:tcPr>
            <w:tcW w:w="2093" w:type="dxa"/>
          </w:tcPr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6.</w:t>
            </w:r>
            <w:r w:rsidRPr="0036682E">
              <w:rPr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работа с самопроверкой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цель: применение нового способа и действия,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рефлексия достижения цели) </w:t>
            </w:r>
          </w:p>
        </w:tc>
        <w:tc>
          <w:tcPr>
            <w:tcW w:w="2268" w:type="dxa"/>
          </w:tcPr>
          <w:p w:rsidR="0012761C" w:rsidRPr="0036682E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6682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Практический</w:t>
            </w:r>
            <w:proofErr w:type="gramEnd"/>
            <w:r w:rsidRPr="0036682E">
              <w:rPr>
                <w:color w:val="000000"/>
                <w:sz w:val="28"/>
                <w:szCs w:val="28"/>
                <w:shd w:val="clear" w:color="auto" w:fill="FFFFFF"/>
              </w:rPr>
              <w:t>: упражнение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984" w:type="dxa"/>
          </w:tcPr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682E">
              <w:rPr>
                <w:color w:val="000000"/>
                <w:sz w:val="28"/>
                <w:szCs w:val="28"/>
                <w:shd w:val="clear" w:color="auto" w:fill="FFFFFF"/>
              </w:rPr>
              <w:t>Формы организации: фронтальная; индивидуальная, парная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2761C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2761C" w:rsidRPr="0036682E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12761C" w:rsidRDefault="0012761C" w:rsidP="00A94F0E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2" w:space="0" w:color="000000" w:frame="1"/>
              </w:rPr>
              <w:br/>
            </w:r>
          </w:p>
          <w:p w:rsidR="0012761C" w:rsidRDefault="0012761C" w:rsidP="009B01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8" w:type="dxa"/>
          </w:tcPr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Выполняем №234(первые  уравнения 1-го и 2-го столбика с.97).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-Кто сможет решить первое уравнение?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-Решите его.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х+38=113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х=113-38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х=75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75+38=113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 113=113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Давайте </w:t>
            </w:r>
            <w:r w:rsidRPr="009B0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проверим</w:t>
            </w: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ваш ответ</w:t>
            </w:r>
            <w:proofErr w:type="gramStart"/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proofErr w:type="gramEnd"/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лайд 6).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-А кто может решить второе уравнение?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-Давайте решим его вместе.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-Скажите, как найти произведение множителей, если оно равно нулю?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 в=0, </w:t>
            </w:r>
            <w:proofErr w:type="gramStart"/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когда</w:t>
            </w:r>
            <w:proofErr w:type="gramEnd"/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а=0 или в=0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(у-3)х(4-у)=о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у-3=0        или     4-у=0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у=3</w:t>
            </w: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                    </w:t>
            </w: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у=4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Если у=3, тогда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(3-3)х(4-3)=0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 0х1=0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 0=0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Если у=4, тогда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(4-3)х (4-4)=0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1х0=0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 0=0</w:t>
            </w:r>
          </w:p>
          <w:p w:rsidR="0012761C" w:rsidRDefault="009B01DE" w:rsidP="009B01DE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 Молодцы ребята, хорошо вы сегодня потрудились. А теперь давайте подведём итог урока.</w:t>
            </w:r>
          </w:p>
        </w:tc>
        <w:tc>
          <w:tcPr>
            <w:tcW w:w="2746" w:type="dxa"/>
          </w:tcPr>
          <w:p w:rsidR="0012761C" w:rsidRDefault="0012761C" w:rsidP="009B01DE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761C" w:rsidTr="00A94F0E">
        <w:tc>
          <w:tcPr>
            <w:tcW w:w="2093" w:type="dxa"/>
          </w:tcPr>
          <w:p w:rsidR="0012761C" w:rsidRPr="005423CB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8.Итог урока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(цель: анализ оценка успешности достижения цели урока, рефлексия деятельности) </w:t>
            </w:r>
          </w:p>
        </w:tc>
        <w:tc>
          <w:tcPr>
            <w:tcW w:w="2268" w:type="dxa"/>
          </w:tcPr>
          <w:p w:rsidR="0012761C" w:rsidRPr="005423CB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23C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Словесный</w:t>
            </w:r>
            <w:proofErr w:type="gramEnd"/>
            <w:r w:rsidRPr="005423CB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5423C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беседа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12761C" w:rsidRPr="005423CB" w:rsidRDefault="0012761C" w:rsidP="00A94F0E">
            <w:pPr>
              <w:pStyle w:val="c0"/>
              <w:spacing w:before="0" w:beforeAutospacing="0" w:after="0" w:afterAutospacing="0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423C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Форма </w:t>
            </w:r>
            <w:r w:rsidRPr="005423C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организации: фронтальная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12761C" w:rsidRPr="005423CB" w:rsidRDefault="0012761C" w:rsidP="00A94F0E">
            <w:pPr>
              <w:pStyle w:val="c0"/>
              <w:spacing w:before="0" w:beforeAutospacing="0" w:after="0" w:afterAutospacing="0"/>
              <w:ind w:right="114"/>
              <w:jc w:val="center"/>
              <w:rPr>
                <w:rFonts w:ascii="Calibri" w:hAnsi="Calibri" w:cs="Calibri"/>
                <w:noProof/>
                <w:color w:val="000000"/>
                <w:sz w:val="28"/>
                <w:szCs w:val="28"/>
                <w:bdr w:val="single" w:sz="2" w:space="0" w:color="000000" w:frame="1"/>
              </w:rPr>
            </w:pPr>
          </w:p>
        </w:tc>
        <w:tc>
          <w:tcPr>
            <w:tcW w:w="3568" w:type="dxa"/>
          </w:tcPr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Ребята скажите, а какое </w:t>
            </w: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открытие вы  сегодня сделали на уроке?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-А над чем мы продолжим работу?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Чем необходимо руководствоваться, для того, чтобы выполнить деление многозначных чисел в столбик?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Итак, каждый из вас записал себе в тетрадь памятку с алгоритмом деления, давайте проведём проверку: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Научились ли вы находить первое неполное делимое?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Научились определять количество цифр в частном?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Сумели ли вы определить цифру в частном?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 результатам ответов выберите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тот смайлик, который считаете, что  вам подходит и над чем предстоит вам ещё поработать.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Если всё удалось на уроке, тогда весёлый смайлик. Если остались неразрешённые вопросы </w:t>
            </w:r>
            <w:proofErr w:type="gramStart"/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–з</w:t>
            </w:r>
            <w:proofErr w:type="gramEnd"/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адумчивый, если вам ещё понадобиться помощь, тогда – грустный.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Выставляются оценки ученикам, которые активно работали на уроке.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Чтобы закрепить полученные на уроке знания и подготовиться к работе на следующем уроке, дома выполните:</w:t>
            </w:r>
          </w:p>
          <w:p w:rsidR="009B01DE" w:rsidRPr="009B01DE" w:rsidRDefault="009B01DE" w:rsidP="009B01D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B01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№232 (7) 3,4,5 пример, №234 (2,7 уравнение) с.97;  №61 с.29 рабоча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я тетрадь (ребус по желанию).  </w:t>
            </w:r>
          </w:p>
          <w:p w:rsidR="0012761C" w:rsidRPr="005423CB" w:rsidRDefault="0012761C" w:rsidP="00A94F0E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8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746" w:type="dxa"/>
          </w:tcPr>
          <w:p w:rsidR="0012761C" w:rsidRPr="005423CB" w:rsidRDefault="0012761C" w:rsidP="009B01DE">
            <w:pPr>
              <w:pStyle w:val="c0"/>
              <w:spacing w:before="0" w:beforeAutospacing="0" w:after="0" w:afterAutospacing="0"/>
              <w:ind w:right="11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</w:tc>
      </w:tr>
    </w:tbl>
    <w:p w:rsidR="0012761C" w:rsidRDefault="0012761C" w:rsidP="0012761C">
      <w:pPr>
        <w:pStyle w:val="c0"/>
        <w:shd w:val="clear" w:color="auto" w:fill="FFFFFF"/>
        <w:spacing w:before="0" w:beforeAutospacing="0" w:after="0" w:afterAutospacing="0"/>
        <w:ind w:right="114"/>
        <w:jc w:val="center"/>
        <w:rPr>
          <w:color w:val="000000"/>
          <w:sz w:val="28"/>
          <w:szCs w:val="28"/>
          <w:shd w:val="clear" w:color="auto" w:fill="FFFFFF"/>
        </w:rPr>
      </w:pPr>
    </w:p>
    <w:p w:rsidR="0012761C" w:rsidRPr="008534F4" w:rsidRDefault="0012761C" w:rsidP="0012761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8534F4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геометрический  набор;  большие  карточки  с  цифрами; </w:t>
      </w:r>
    </w:p>
    <w:p w:rsidR="0012761C" w:rsidRPr="008534F4" w:rsidRDefault="0012761C" w:rsidP="0012761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8534F4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учебник; рабочая тетрадь, пенал</w:t>
      </w:r>
    </w:p>
    <w:p w:rsidR="0012761C" w:rsidRPr="008534F4" w:rsidRDefault="0012761C" w:rsidP="0012761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8534F4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геометрический  набор;  большие  карточки  с  цифрами; </w:t>
      </w:r>
    </w:p>
    <w:p w:rsidR="0012761C" w:rsidRPr="008534F4" w:rsidRDefault="0012761C" w:rsidP="0012761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8534F4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учебник; рабочая тетрадь, пенал</w:t>
      </w:r>
    </w:p>
    <w:p w:rsidR="0012761C" w:rsidRPr="008534F4" w:rsidRDefault="0012761C" w:rsidP="0012761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8534F4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геометрический  набор;  большие  карточки  с  цифрами; </w:t>
      </w:r>
    </w:p>
    <w:p w:rsidR="0012761C" w:rsidRPr="008534F4" w:rsidRDefault="0012761C" w:rsidP="0012761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8534F4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учебник; рабочая тетрадь, пенал</w:t>
      </w:r>
      <w:r w:rsidRPr="008534F4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.</w:t>
      </w:r>
    </w:p>
    <w:p w:rsidR="0012761C" w:rsidRPr="009B01DE" w:rsidRDefault="0012761C" w:rsidP="009B01DE">
      <w:pPr>
        <w:pStyle w:val="c0"/>
        <w:shd w:val="clear" w:color="auto" w:fill="FFFFFF"/>
        <w:tabs>
          <w:tab w:val="left" w:pos="980"/>
        </w:tabs>
        <w:spacing w:before="0" w:beforeAutospacing="0" w:after="0" w:afterAutospacing="0"/>
        <w:ind w:right="114"/>
        <w:jc w:val="both"/>
        <w:rPr>
          <w:b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</w:p>
    <w:p w:rsidR="0012761C" w:rsidRDefault="0012761C" w:rsidP="0036328B">
      <w:pPr>
        <w:pStyle w:val="c0"/>
        <w:shd w:val="clear" w:color="auto" w:fill="FFFFFF"/>
        <w:spacing w:before="0" w:beforeAutospacing="0" w:after="0" w:afterAutospacing="0" w:line="360" w:lineRule="auto"/>
        <w:ind w:right="114"/>
        <w:jc w:val="both"/>
        <w:rPr>
          <w:color w:val="000000"/>
          <w:sz w:val="28"/>
          <w:szCs w:val="28"/>
          <w:shd w:val="clear" w:color="auto" w:fill="FFFFFF"/>
        </w:rPr>
      </w:pPr>
    </w:p>
    <w:p w:rsidR="00573EE5" w:rsidRDefault="009B01DE"/>
    <w:sectPr w:rsidR="00573EE5" w:rsidSect="003632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8B"/>
    <w:rsid w:val="0012761C"/>
    <w:rsid w:val="001B743D"/>
    <w:rsid w:val="002E210A"/>
    <w:rsid w:val="0036328B"/>
    <w:rsid w:val="00872029"/>
    <w:rsid w:val="009B01DE"/>
    <w:rsid w:val="00F0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6328B"/>
  </w:style>
  <w:style w:type="paragraph" w:styleId="a3">
    <w:name w:val="Normal (Web)"/>
    <w:basedOn w:val="a"/>
    <w:uiPriority w:val="99"/>
    <w:unhideWhenUsed/>
    <w:rsid w:val="0036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36328B"/>
  </w:style>
  <w:style w:type="paragraph" w:styleId="a5">
    <w:name w:val="List Paragraph"/>
    <w:basedOn w:val="a"/>
    <w:uiPriority w:val="34"/>
    <w:qFormat/>
    <w:rsid w:val="0012761C"/>
    <w:pPr>
      <w:ind w:left="720"/>
      <w:contextualSpacing/>
    </w:pPr>
  </w:style>
  <w:style w:type="table" w:styleId="a6">
    <w:name w:val="Table Grid"/>
    <w:basedOn w:val="a1"/>
    <w:uiPriority w:val="59"/>
    <w:rsid w:val="0012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1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2761C"/>
  </w:style>
  <w:style w:type="character" w:customStyle="1" w:styleId="c4">
    <w:name w:val="c4"/>
    <w:basedOn w:val="a0"/>
    <w:rsid w:val="0012761C"/>
  </w:style>
  <w:style w:type="paragraph" w:customStyle="1" w:styleId="c11">
    <w:name w:val="c11"/>
    <w:basedOn w:val="a"/>
    <w:rsid w:val="001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761C"/>
  </w:style>
  <w:style w:type="character" w:customStyle="1" w:styleId="c19">
    <w:name w:val="c19"/>
    <w:basedOn w:val="a0"/>
    <w:rsid w:val="0012761C"/>
  </w:style>
  <w:style w:type="character" w:customStyle="1" w:styleId="c37">
    <w:name w:val="c37"/>
    <w:basedOn w:val="a0"/>
    <w:rsid w:val="0012761C"/>
  </w:style>
  <w:style w:type="character" w:customStyle="1" w:styleId="c29">
    <w:name w:val="c29"/>
    <w:basedOn w:val="a0"/>
    <w:rsid w:val="0012761C"/>
  </w:style>
  <w:style w:type="character" w:customStyle="1" w:styleId="c2">
    <w:name w:val="c2"/>
    <w:basedOn w:val="a0"/>
    <w:rsid w:val="0012761C"/>
  </w:style>
  <w:style w:type="paragraph" w:customStyle="1" w:styleId="c13">
    <w:name w:val="c13"/>
    <w:basedOn w:val="a"/>
    <w:rsid w:val="001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2761C"/>
  </w:style>
  <w:style w:type="paragraph" w:customStyle="1" w:styleId="c44">
    <w:name w:val="c44"/>
    <w:basedOn w:val="a"/>
    <w:rsid w:val="001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2761C"/>
  </w:style>
  <w:style w:type="paragraph" w:customStyle="1" w:styleId="c22">
    <w:name w:val="c22"/>
    <w:basedOn w:val="a"/>
    <w:rsid w:val="001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2761C"/>
  </w:style>
  <w:style w:type="paragraph" w:customStyle="1" w:styleId="c67">
    <w:name w:val="c67"/>
    <w:basedOn w:val="a"/>
    <w:rsid w:val="001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2761C"/>
  </w:style>
  <w:style w:type="paragraph" w:styleId="a7">
    <w:name w:val="Balloon Text"/>
    <w:basedOn w:val="a"/>
    <w:link w:val="a8"/>
    <w:uiPriority w:val="99"/>
    <w:semiHidden/>
    <w:unhideWhenUsed/>
    <w:rsid w:val="0012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6328B"/>
  </w:style>
  <w:style w:type="paragraph" w:styleId="a3">
    <w:name w:val="Normal (Web)"/>
    <w:basedOn w:val="a"/>
    <w:uiPriority w:val="99"/>
    <w:unhideWhenUsed/>
    <w:rsid w:val="0036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36328B"/>
  </w:style>
  <w:style w:type="paragraph" w:styleId="a5">
    <w:name w:val="List Paragraph"/>
    <w:basedOn w:val="a"/>
    <w:uiPriority w:val="34"/>
    <w:qFormat/>
    <w:rsid w:val="0012761C"/>
    <w:pPr>
      <w:ind w:left="720"/>
      <w:contextualSpacing/>
    </w:pPr>
  </w:style>
  <w:style w:type="table" w:styleId="a6">
    <w:name w:val="Table Grid"/>
    <w:basedOn w:val="a1"/>
    <w:uiPriority w:val="59"/>
    <w:rsid w:val="0012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1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2761C"/>
  </w:style>
  <w:style w:type="character" w:customStyle="1" w:styleId="c4">
    <w:name w:val="c4"/>
    <w:basedOn w:val="a0"/>
    <w:rsid w:val="0012761C"/>
  </w:style>
  <w:style w:type="paragraph" w:customStyle="1" w:styleId="c11">
    <w:name w:val="c11"/>
    <w:basedOn w:val="a"/>
    <w:rsid w:val="001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761C"/>
  </w:style>
  <w:style w:type="character" w:customStyle="1" w:styleId="c19">
    <w:name w:val="c19"/>
    <w:basedOn w:val="a0"/>
    <w:rsid w:val="0012761C"/>
  </w:style>
  <w:style w:type="character" w:customStyle="1" w:styleId="c37">
    <w:name w:val="c37"/>
    <w:basedOn w:val="a0"/>
    <w:rsid w:val="0012761C"/>
  </w:style>
  <w:style w:type="character" w:customStyle="1" w:styleId="c29">
    <w:name w:val="c29"/>
    <w:basedOn w:val="a0"/>
    <w:rsid w:val="0012761C"/>
  </w:style>
  <w:style w:type="character" w:customStyle="1" w:styleId="c2">
    <w:name w:val="c2"/>
    <w:basedOn w:val="a0"/>
    <w:rsid w:val="0012761C"/>
  </w:style>
  <w:style w:type="paragraph" w:customStyle="1" w:styleId="c13">
    <w:name w:val="c13"/>
    <w:basedOn w:val="a"/>
    <w:rsid w:val="001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2761C"/>
  </w:style>
  <w:style w:type="paragraph" w:customStyle="1" w:styleId="c44">
    <w:name w:val="c44"/>
    <w:basedOn w:val="a"/>
    <w:rsid w:val="001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2761C"/>
  </w:style>
  <w:style w:type="paragraph" w:customStyle="1" w:styleId="c22">
    <w:name w:val="c22"/>
    <w:basedOn w:val="a"/>
    <w:rsid w:val="001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2761C"/>
  </w:style>
  <w:style w:type="paragraph" w:customStyle="1" w:styleId="c67">
    <w:name w:val="c67"/>
    <w:basedOn w:val="a"/>
    <w:rsid w:val="001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2761C"/>
  </w:style>
  <w:style w:type="paragraph" w:styleId="a7">
    <w:name w:val="Balloon Text"/>
    <w:basedOn w:val="a"/>
    <w:link w:val="a8"/>
    <w:uiPriority w:val="99"/>
    <w:semiHidden/>
    <w:unhideWhenUsed/>
    <w:rsid w:val="0012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2023-01-24T12:20:00Z</dcterms:created>
  <dcterms:modified xsi:type="dcterms:W3CDTF">2023-01-24T13:14:00Z</dcterms:modified>
</cp:coreProperties>
</file>