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4" w:rsidRDefault="00506673" w:rsidP="00A84CA7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Технологическая карта </w:t>
      </w:r>
      <w:r w:rsidR="00FE2E25" w:rsidRPr="00A84CA7">
        <w:rPr>
          <w:rFonts w:eastAsia="Times New Roman"/>
          <w:color w:val="000000" w:themeColor="text1"/>
          <w:lang w:eastAsia="ru-RU"/>
        </w:rPr>
        <w:t>у</w:t>
      </w:r>
      <w:r w:rsidR="00091ACF" w:rsidRPr="00A84CA7">
        <w:rPr>
          <w:rFonts w:eastAsia="Times New Roman"/>
          <w:color w:val="000000" w:themeColor="text1"/>
          <w:lang w:eastAsia="ru-RU"/>
        </w:rPr>
        <w:t>рок</w:t>
      </w:r>
      <w:r w:rsidR="00FE2E25" w:rsidRPr="00A84CA7">
        <w:rPr>
          <w:rFonts w:eastAsia="Times New Roman"/>
          <w:color w:val="000000" w:themeColor="text1"/>
          <w:lang w:eastAsia="ru-RU"/>
        </w:rPr>
        <w:t>а</w:t>
      </w:r>
      <w:r w:rsidR="007F5B0D" w:rsidRPr="00A84CA7">
        <w:rPr>
          <w:rFonts w:eastAsia="Times New Roman"/>
          <w:color w:val="000000" w:themeColor="text1"/>
          <w:lang w:eastAsia="ru-RU"/>
        </w:rPr>
        <w:t xml:space="preserve"> информатики в 7</w:t>
      </w:r>
      <w:r w:rsidR="003A20B4" w:rsidRPr="00A84CA7">
        <w:rPr>
          <w:rFonts w:eastAsia="Times New Roman"/>
          <w:color w:val="000000" w:themeColor="text1"/>
          <w:lang w:eastAsia="ru-RU"/>
        </w:rPr>
        <w:t xml:space="preserve"> классе</w:t>
      </w:r>
    </w:p>
    <w:p w:rsidR="00A84CA7" w:rsidRPr="00A84CA7" w:rsidRDefault="00A84CA7" w:rsidP="00A84CA7">
      <w:pPr>
        <w:rPr>
          <w:lang w:eastAsia="ru-RU"/>
        </w:rPr>
      </w:pPr>
    </w:p>
    <w:p w:rsidR="00091ACF" w:rsidRPr="00091ACF" w:rsidRDefault="003A20B4" w:rsidP="00C77D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 </w:t>
      </w:r>
      <w:r w:rsidR="00D247A1" w:rsidRPr="00C77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урока</w:t>
      </w:r>
      <w:proofErr w:type="gramStart"/>
      <w:r w:rsidR="00D247A1" w:rsidRPr="00C77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="00A84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"Измерение информации</w:t>
      </w:r>
      <w:r w:rsidR="00091ACF" w:rsidRPr="00091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09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CFE" w:rsidRDefault="00091ACF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урока:</w:t>
      </w:r>
      <w:r w:rsidRPr="00091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учащихся понимание алфавитного подхода к измерению информации</w:t>
      </w:r>
      <w:r w:rsidR="00A12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12CFE" w:rsidRPr="00C77DB1" w:rsidRDefault="00A12CFE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091ACF" w:rsidRDefault="00A12CFE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р</w:t>
      </w:r>
      <w:r w:rsidR="00091ACF" w:rsidRPr="00091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 на определение информационной ем</w:t>
      </w:r>
      <w:r w:rsidR="00FE2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сообщения, познакомить с единицами измерения информации</w:t>
      </w:r>
      <w:r w:rsidR="00091ACF" w:rsidRPr="0009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2CFE" w:rsidRPr="00A12CFE" w:rsidRDefault="00A12CFE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proofErr w:type="gramEnd"/>
      <w:r w:rsidR="00D2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развивать познавательный </w:t>
      </w:r>
      <w:r w:rsidRPr="00A12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интерес, логическое мышление.</w:t>
      </w:r>
    </w:p>
    <w:p w:rsidR="00A12CFE" w:rsidRPr="00A12CFE" w:rsidRDefault="00A12CFE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</w:t>
      </w:r>
      <w:proofErr w:type="gramEnd"/>
      <w:r w:rsidRPr="00A1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повышать мотивацию учащегося путем использования интерактивных средств обучения, формировать информационную культуру.</w:t>
      </w:r>
    </w:p>
    <w:p w:rsidR="00A12CFE" w:rsidRDefault="00A12CFE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Здоровьесберегающая</w:t>
      </w:r>
      <w:proofErr w:type="spellEnd"/>
      <w:r w:rsidRPr="00A12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A12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санитарных норм при работе с компьютером, соблюдение правил техники безопасности, оптимальное сочетание форм и методов, исключающие переутомление.</w:t>
      </w:r>
    </w:p>
    <w:p w:rsidR="00A12CFE" w:rsidRDefault="00A12CFE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5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  <w:r w:rsidRPr="00A12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7A1" w:rsidRPr="00091ACF" w:rsidRDefault="00D247A1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проблемный, </w:t>
      </w:r>
      <w:r w:rsidR="00BF70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частично-поисковый.</w:t>
      </w:r>
    </w:p>
    <w:p w:rsidR="00A12CFE" w:rsidRPr="00091ACF" w:rsidRDefault="00A12CFE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работы на уроке</w:t>
      </w:r>
      <w:r w:rsidRPr="00A12CF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коллективная, групповая, индивидуальная.</w:t>
      </w:r>
    </w:p>
    <w:p w:rsidR="00FE2E25" w:rsidRDefault="00091ACF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Оборудование:</w:t>
      </w:r>
      <w:r w:rsidRPr="00C7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20B4" w:rsidRPr="00C7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ПК, </w:t>
      </w:r>
      <w:r w:rsidR="003E4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доска</w:t>
      </w:r>
    </w:p>
    <w:p w:rsidR="00B53D3F" w:rsidRDefault="00B53D3F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1516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8"/>
        <w:gridCol w:w="1668"/>
        <w:gridCol w:w="1586"/>
        <w:gridCol w:w="1418"/>
        <w:gridCol w:w="1559"/>
        <w:gridCol w:w="3402"/>
        <w:gridCol w:w="2100"/>
        <w:gridCol w:w="2977"/>
      </w:tblGrid>
      <w:tr w:rsidR="00E53263" w:rsidRPr="00AF13F2" w:rsidTr="00E868FB">
        <w:trPr>
          <w:trHeight w:val="415"/>
          <w:tblHeader/>
        </w:trPr>
        <w:tc>
          <w:tcPr>
            <w:tcW w:w="458" w:type="dxa"/>
          </w:tcPr>
          <w:p w:rsidR="00E53263" w:rsidRPr="00AF13F2" w:rsidRDefault="00E53263" w:rsidP="00174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E53263" w:rsidRPr="00AF13F2" w:rsidRDefault="00E53263" w:rsidP="00174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586" w:type="dxa"/>
          </w:tcPr>
          <w:p w:rsidR="00E53263" w:rsidRPr="00E53263" w:rsidRDefault="00E53263" w:rsidP="00C2606A">
            <w:pPr>
              <w:pStyle w:val="ad"/>
              <w:suppressAutoHyphens w:val="0"/>
              <w:rPr>
                <w:b/>
                <w:sz w:val="20"/>
                <w:szCs w:val="20"/>
              </w:rPr>
            </w:pPr>
            <w:r w:rsidRPr="00E53263">
              <w:rPr>
                <w:b/>
                <w:sz w:val="20"/>
                <w:szCs w:val="20"/>
              </w:rPr>
              <w:t>Задачи этапа</w:t>
            </w:r>
          </w:p>
        </w:tc>
        <w:tc>
          <w:tcPr>
            <w:tcW w:w="1418" w:type="dxa"/>
          </w:tcPr>
          <w:p w:rsidR="00E53263" w:rsidRPr="00E53263" w:rsidRDefault="00E53263" w:rsidP="00C2606A">
            <w:pPr>
              <w:pStyle w:val="ad"/>
              <w:suppressAutoHyphens w:val="0"/>
              <w:rPr>
                <w:b/>
                <w:sz w:val="20"/>
                <w:szCs w:val="20"/>
              </w:rPr>
            </w:pPr>
            <w:r w:rsidRPr="00E53263">
              <w:rPr>
                <w:b/>
                <w:sz w:val="20"/>
                <w:szCs w:val="20"/>
              </w:rPr>
              <w:t>Методы, приемы обучения</w:t>
            </w:r>
          </w:p>
        </w:tc>
        <w:tc>
          <w:tcPr>
            <w:tcW w:w="1559" w:type="dxa"/>
          </w:tcPr>
          <w:p w:rsidR="00E53263" w:rsidRPr="00E53263" w:rsidRDefault="00E53263" w:rsidP="00C2606A">
            <w:pPr>
              <w:pStyle w:val="ad"/>
              <w:suppressAutoHyphens w:val="0"/>
              <w:rPr>
                <w:b/>
                <w:sz w:val="20"/>
                <w:szCs w:val="20"/>
              </w:rPr>
            </w:pPr>
            <w:r w:rsidRPr="00E53263">
              <w:rPr>
                <w:b/>
                <w:sz w:val="20"/>
                <w:szCs w:val="20"/>
              </w:rPr>
              <w:t>Формы учебного взаимодействия</w:t>
            </w:r>
          </w:p>
        </w:tc>
        <w:tc>
          <w:tcPr>
            <w:tcW w:w="3402" w:type="dxa"/>
          </w:tcPr>
          <w:p w:rsidR="00E53263" w:rsidRPr="00AF13F2" w:rsidRDefault="00E53263" w:rsidP="00174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00" w:type="dxa"/>
            <w:vAlign w:val="center"/>
          </w:tcPr>
          <w:p w:rsidR="00E53263" w:rsidRPr="00AF13F2" w:rsidRDefault="00E53263" w:rsidP="00174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977" w:type="dxa"/>
            <w:vAlign w:val="center"/>
          </w:tcPr>
          <w:p w:rsidR="00E53263" w:rsidRPr="00AF13F2" w:rsidRDefault="00E53263" w:rsidP="00174D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11623C" w:rsidRPr="00AF13F2" w:rsidTr="00E868FB">
        <w:tc>
          <w:tcPr>
            <w:tcW w:w="458" w:type="dxa"/>
          </w:tcPr>
          <w:p w:rsidR="0011623C" w:rsidRPr="00AF13F2" w:rsidRDefault="0011623C" w:rsidP="00174DDF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11623C" w:rsidRPr="00AF13F2" w:rsidRDefault="0011623C" w:rsidP="00174DDF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1586" w:type="dxa"/>
          </w:tcPr>
          <w:p w:rsidR="0011623C" w:rsidRDefault="0011623C" w:rsidP="0033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263">
              <w:rPr>
                <w:rFonts w:ascii="Times New Roman" w:hAnsi="Times New Roman" w:cs="Times New Roman"/>
                <w:sz w:val="20"/>
                <w:szCs w:val="20"/>
              </w:rPr>
              <w:t>Организовать самоопределение детей к деятельности на уроке.</w:t>
            </w:r>
          </w:p>
        </w:tc>
        <w:tc>
          <w:tcPr>
            <w:tcW w:w="1418" w:type="dxa"/>
          </w:tcPr>
          <w:p w:rsidR="0011623C" w:rsidRDefault="0011623C" w:rsidP="0033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23C" w:rsidRDefault="0011623C" w:rsidP="0033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26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3402" w:type="dxa"/>
          </w:tcPr>
          <w:p w:rsidR="0011623C" w:rsidRPr="00333312" w:rsidRDefault="0011623C" w:rsidP="0033331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Начинает урок словами Чарльза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Бейбиджа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312">
              <w:rPr>
                <w:bCs/>
                <w:sz w:val="20"/>
                <w:szCs w:val="20"/>
              </w:rPr>
              <w:t>Я услышал и забыл.</w:t>
            </w:r>
            <w:r w:rsidRPr="00333312">
              <w:rPr>
                <w:sz w:val="20"/>
                <w:szCs w:val="20"/>
              </w:rPr>
              <w:t xml:space="preserve"> </w:t>
            </w:r>
            <w:r w:rsidRPr="00333312">
              <w:rPr>
                <w:rFonts w:ascii="Times New Roman" w:hAnsi="Times New Roman" w:cs="Times New Roman"/>
                <w:bCs/>
                <w:sz w:val="20"/>
                <w:szCs w:val="20"/>
              </w:rPr>
              <w:t>Увидел и запомнил. Сделал и понял!»</w:t>
            </w:r>
          </w:p>
          <w:p w:rsidR="0011623C" w:rsidRPr="00AF13F2" w:rsidRDefault="0011623C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11623C" w:rsidRPr="00AF13F2" w:rsidRDefault="0011623C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2977" w:type="dxa"/>
            <w:vAlign w:val="center"/>
          </w:tcPr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самоорганизация.</w:t>
            </w:r>
          </w:p>
          <w:p w:rsidR="0011623C" w:rsidRPr="00AF13F2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регулировать  свои действия, прогнозировать деятельность на уроке.</w:t>
            </w:r>
          </w:p>
        </w:tc>
      </w:tr>
      <w:tr w:rsidR="0011623C" w:rsidRPr="00AF13F2" w:rsidTr="00E868FB">
        <w:trPr>
          <w:trHeight w:val="273"/>
        </w:trPr>
        <w:tc>
          <w:tcPr>
            <w:tcW w:w="458" w:type="dxa"/>
            <w:tcBorders>
              <w:bottom w:val="single" w:sz="4" w:space="0" w:color="auto"/>
            </w:tcBorders>
          </w:tcPr>
          <w:p w:rsidR="0011623C" w:rsidRPr="00AF13F2" w:rsidRDefault="0011623C" w:rsidP="00174DD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1623C" w:rsidRPr="00AF13F2" w:rsidRDefault="0011623C" w:rsidP="00E868F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3D3F">
              <w:rPr>
                <w:rFonts w:ascii="Times New Roman" w:hAnsi="Times New Roman" w:cs="Times New Roman"/>
                <w:sz w:val="20"/>
                <w:szCs w:val="20"/>
              </w:rPr>
              <w:t>Актуализация и фиксирование затруднений в деятельности.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1623C" w:rsidRPr="00E53263" w:rsidRDefault="0011623C" w:rsidP="00E532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263">
              <w:rPr>
                <w:rFonts w:ascii="Times New Roman" w:hAnsi="Times New Roman" w:cs="Times New Roman"/>
                <w:bCs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леполагание и постановка задач.</w:t>
            </w:r>
          </w:p>
          <w:p w:rsidR="0011623C" w:rsidRDefault="0011623C" w:rsidP="00E53263">
            <w:pPr>
              <w:rPr>
                <w:bCs/>
                <w:sz w:val="20"/>
                <w:szCs w:val="20"/>
              </w:rPr>
            </w:pPr>
            <w:r w:rsidRPr="00E5326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Систематизировать имеющиеся у учащихся знания: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единицы измерения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23C" w:rsidRPr="00306C58" w:rsidRDefault="0011623C" w:rsidP="00E532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C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Беседа по уточнению и конкретизации знаний.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23C" w:rsidRDefault="0011623C" w:rsidP="00B53D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парах,  </w:t>
            </w:r>
            <w:proofErr w:type="gramStart"/>
            <w:r>
              <w:rPr>
                <w:bCs/>
                <w:sz w:val="20"/>
                <w:szCs w:val="20"/>
              </w:rPr>
              <w:t>фронтальная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623C" w:rsidRDefault="0011623C" w:rsidP="00B53D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Дает задание на повторение единиц измерения информации.</w:t>
            </w:r>
          </w:p>
          <w:p w:rsidR="0011623C" w:rsidRDefault="0011623C" w:rsidP="00B53D3F">
            <w:pPr>
              <w:rPr>
                <w:bCs/>
                <w:sz w:val="20"/>
                <w:szCs w:val="20"/>
              </w:rPr>
            </w:pPr>
          </w:p>
          <w:p w:rsidR="0011623C" w:rsidRDefault="0011623C" w:rsidP="00B53D3F">
            <w:pPr>
              <w:rPr>
                <w:bCs/>
                <w:sz w:val="20"/>
                <w:szCs w:val="20"/>
              </w:rPr>
            </w:pPr>
          </w:p>
          <w:p w:rsidR="0011623C" w:rsidRDefault="0011623C" w:rsidP="00B53D3F">
            <w:pPr>
              <w:rPr>
                <w:bCs/>
                <w:sz w:val="20"/>
                <w:szCs w:val="20"/>
              </w:rPr>
            </w:pPr>
          </w:p>
          <w:p w:rsidR="0011623C" w:rsidRDefault="0011623C" w:rsidP="00B53D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Показывает стопку учебников и предлагает детям измерить ее вес и объем. Фиксирует данные на доске. </w:t>
            </w:r>
          </w:p>
          <w:p w:rsidR="0011623C" w:rsidRDefault="0011623C" w:rsidP="00B53D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Предлагает найти выход из данной ситуации.</w:t>
            </w:r>
          </w:p>
          <w:p w:rsidR="00306C58" w:rsidRDefault="00306C58" w:rsidP="00BF767D">
            <w:pPr>
              <w:rPr>
                <w:bCs/>
                <w:sz w:val="20"/>
                <w:szCs w:val="20"/>
              </w:rPr>
            </w:pPr>
          </w:p>
          <w:p w:rsidR="00306C58" w:rsidRDefault="00306C58" w:rsidP="00BF767D">
            <w:pPr>
              <w:rPr>
                <w:bCs/>
                <w:sz w:val="20"/>
                <w:szCs w:val="20"/>
              </w:rPr>
            </w:pPr>
          </w:p>
          <w:p w:rsidR="0011623C" w:rsidRPr="00306C58" w:rsidRDefault="0011623C" w:rsidP="00BF76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1623C" w:rsidRDefault="0011623C" w:rsidP="00174D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Дети в своих тетрадях выполняют задание и отдают на проверку соседу по парте.</w:t>
            </w:r>
          </w:p>
          <w:p w:rsidR="0011623C" w:rsidRDefault="0011623C" w:rsidP="00174DDF">
            <w:pPr>
              <w:rPr>
                <w:bCs/>
                <w:sz w:val="20"/>
                <w:szCs w:val="20"/>
              </w:rPr>
            </w:pPr>
          </w:p>
          <w:p w:rsidR="0011623C" w:rsidRDefault="0011623C" w:rsidP="00174D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измеряют вес </w:t>
            </w:r>
          </w:p>
          <w:p w:rsidR="0011623C" w:rsidRDefault="0011623C" w:rsidP="00174D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измеряют объем (длину, ширину и высоту)</w:t>
            </w:r>
          </w:p>
          <w:p w:rsidR="0011623C" w:rsidRPr="00AF13F2" w:rsidRDefault="0011623C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делают вывод, что </w:t>
            </w:r>
            <w:r>
              <w:rPr>
                <w:bCs/>
                <w:sz w:val="20"/>
                <w:szCs w:val="20"/>
              </w:rPr>
              <w:lastRenderedPageBreak/>
              <w:t>их портфель перегружен</w:t>
            </w:r>
          </w:p>
          <w:p w:rsidR="0011623C" w:rsidRPr="00AF13F2" w:rsidRDefault="0011623C" w:rsidP="00BF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предлагают использовать электронные учебники</w:t>
            </w:r>
          </w:p>
        </w:tc>
        <w:tc>
          <w:tcPr>
            <w:tcW w:w="2977" w:type="dxa"/>
            <w:vAlign w:val="center"/>
          </w:tcPr>
          <w:p w:rsidR="00642607" w:rsidRP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своих возможностей.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 xml:space="preserve">умение  регулировать свои действия, 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взаимодействовать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задачу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23C" w:rsidRPr="00AF13F2" w:rsidRDefault="0011623C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23C" w:rsidRPr="00AF13F2" w:rsidTr="00E868FB">
        <w:trPr>
          <w:trHeight w:val="263"/>
        </w:trPr>
        <w:tc>
          <w:tcPr>
            <w:tcW w:w="458" w:type="dxa"/>
            <w:tcBorders>
              <w:top w:val="single" w:sz="4" w:space="0" w:color="auto"/>
            </w:tcBorders>
          </w:tcPr>
          <w:p w:rsidR="0011623C" w:rsidRDefault="0011623C" w:rsidP="00174DD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1623C" w:rsidRDefault="0011623C" w:rsidP="00174DD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7D">
              <w:rPr>
                <w:rFonts w:ascii="Times New Roman" w:hAnsi="Times New Roman" w:cs="Times New Roman"/>
                <w:sz w:val="20"/>
                <w:szCs w:val="20"/>
              </w:rPr>
              <w:t>Формулирование темы и задач урока.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11623C" w:rsidRDefault="0011623C" w:rsidP="0045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тему урока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623C" w:rsidRPr="00306C58" w:rsidRDefault="0011623C" w:rsidP="0045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58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по уточнению и конкретизации темы и цели урока.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623C" w:rsidRDefault="0011623C" w:rsidP="0045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фронтальная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623C" w:rsidRDefault="0011623C" w:rsidP="0045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Предлагает сформулировать тему урока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1623C" w:rsidRPr="00765DF6" w:rsidRDefault="0011623C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формулируют тему и задачи урока</w:t>
            </w:r>
          </w:p>
        </w:tc>
        <w:tc>
          <w:tcPr>
            <w:tcW w:w="2977" w:type="dxa"/>
            <w:vAlign w:val="center"/>
          </w:tcPr>
          <w:p w:rsidR="00642607" w:rsidRPr="009F4D7A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42607" w:rsidRPr="009F4D7A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учебную задачу, называть цель, формулировать тему</w:t>
            </w:r>
          </w:p>
          <w:p w:rsidR="00642607" w:rsidRPr="00AF13F2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42607" w:rsidRPr="00AF13F2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D2C7F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42607" w:rsidRPr="00734316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34316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642607" w:rsidRPr="00AF13F2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11623C" w:rsidRPr="00AF13F2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вывод.</w:t>
            </w:r>
          </w:p>
        </w:tc>
      </w:tr>
      <w:tr w:rsidR="00642607" w:rsidRPr="00AF13F2" w:rsidTr="00642607">
        <w:trPr>
          <w:trHeight w:val="530"/>
        </w:trPr>
        <w:tc>
          <w:tcPr>
            <w:tcW w:w="458" w:type="dxa"/>
            <w:tcBorders>
              <w:bottom w:val="single" w:sz="4" w:space="0" w:color="auto"/>
            </w:tcBorders>
          </w:tcPr>
          <w:p w:rsidR="00642607" w:rsidRPr="00AF13F2" w:rsidRDefault="00642607" w:rsidP="00174DD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42607" w:rsidRPr="00AF13F2" w:rsidRDefault="00642607" w:rsidP="00174DDF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457E69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 формулы для вычисления информационного объема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2607" w:rsidRPr="00642607" w:rsidRDefault="00642607" w:rsidP="0011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и обсуждение вариантов возможности измерения информации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найти информационный вес электронного учебника по информатике.</w:t>
            </w:r>
          </w:p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Задает наводящие вопросы: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каком слове «Информация» или «файл» больше информационного объема и почему?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каком тексте больше информационного объема?</w:t>
            </w:r>
          </w:p>
          <w:p w:rsidR="00642607" w:rsidRDefault="00642607" w:rsidP="009A6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E74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9A6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Информация – сведения или знания о чем-либо; знания, которые можно собрать, хранить, передать, обработать и использовать. Информация в информатике – базовое понятие науки, так как информатикой называют науку об информации, ее структуре и </w:t>
            </w:r>
            <w:r w:rsidRPr="009A6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свойствах, способах ее обработки и передачи. Информатика изучает информацию при помощи главного инструмента – компьютера</w:t>
            </w:r>
            <w:proofErr w:type="gramStart"/>
            <w:r w:rsidRPr="009A6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642607" w:rsidRDefault="00642607" w:rsidP="009A6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«Файл – это именованная область данных на носителе информации»</w:t>
            </w:r>
          </w:p>
          <w:p w:rsidR="00642607" w:rsidRDefault="00642607" w:rsidP="009A6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42607" w:rsidRDefault="00642607" w:rsidP="009A6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42607" w:rsidRDefault="00642607" w:rsidP="009A6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42607" w:rsidRDefault="00642607" w:rsidP="009A6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42607" w:rsidRPr="00C11D46" w:rsidRDefault="00642607" w:rsidP="009A6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 какой книге больше информационного объема?</w:t>
            </w:r>
          </w:p>
          <w:p w:rsidR="00642607" w:rsidRDefault="002245FE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1673A78" wp14:editId="303AF5BF">
                  <wp:simplePos x="0" y="0"/>
                  <wp:positionH relativeFrom="margin">
                    <wp:posOffset>1057275</wp:posOffset>
                  </wp:positionH>
                  <wp:positionV relativeFrom="margin">
                    <wp:posOffset>1816735</wp:posOffset>
                  </wp:positionV>
                  <wp:extent cx="596265" cy="941705"/>
                  <wp:effectExtent l="0" t="0" r="0" b="0"/>
                  <wp:wrapSquare wrapText="bothSides"/>
                  <wp:docPr id="5" name="Рисунок 5" descr="http://vklasse.org/web/images/uploads/book/129_3_small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klasse.org/web/images/uploads/book/129_3_small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0595EA5" wp14:editId="0F90CF23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1816735</wp:posOffset>
                  </wp:positionV>
                  <wp:extent cx="872490" cy="937895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28" t="46623" r="48348" b="25294"/>
                          <a:stretch/>
                        </pic:blipFill>
                        <pic:spPr bwMode="auto">
                          <a:xfrm>
                            <a:off x="0" y="0"/>
                            <a:ext cx="872490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245FE" w:rsidRDefault="002245FE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как мы можем найти общее количество символов в книге? </w:t>
            </w:r>
          </w:p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Выводит на доску количество символов в строке, количество строк и страниц и предлагает найти общее количество символов.</w:t>
            </w:r>
          </w:p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предыдущем уроке мы рассмотрели информационный вес одного символа компьютерного текста. Давайте вспомним, чему он равен?</w:t>
            </w:r>
          </w:p>
          <w:p w:rsidR="00642607" w:rsidRPr="00C11D46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как же мы можем найти вес всех символов книги.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задаются вопросом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вопросы: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«Информация», т.к. в нем больше символов.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первом, т.к. в нем больше строк.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первой, потому что в ней больше страниц.</w:t>
            </w:r>
          </w:p>
          <w:p w:rsidR="002245FE" w:rsidRDefault="002245FE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E" w:rsidRDefault="002245FE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Умножить количество символов в строке, количество строк, количество страниц.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общее количество символов в книге.</w:t>
            </w:r>
          </w:p>
          <w:p w:rsidR="00642607" w:rsidRDefault="00642607" w:rsidP="005F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 бит.</w:t>
            </w:r>
          </w:p>
          <w:p w:rsidR="00642607" w:rsidRPr="005F2E64" w:rsidRDefault="00642607" w:rsidP="005F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5F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5F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5F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5F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символов умножить на вес одного символа. </w:t>
            </w:r>
          </w:p>
          <w:p w:rsidR="00642607" w:rsidRPr="005F2E64" w:rsidRDefault="00642607" w:rsidP="005F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формулу в тетрадь.</w:t>
            </w:r>
          </w:p>
        </w:tc>
        <w:tc>
          <w:tcPr>
            <w:tcW w:w="2977" w:type="dxa"/>
          </w:tcPr>
          <w:p w:rsidR="00642607" w:rsidRPr="00AF13F2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владения монологической и диалогической формами речи с грамматическими и синтаксическими нормами родного языка</w:t>
            </w:r>
          </w:p>
          <w:p w:rsid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C7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формирование  основных понятий</w:t>
            </w:r>
          </w:p>
          <w:p w:rsidR="00642607" w:rsidRPr="00AF13F2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42607" w:rsidRPr="00AF13F2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</w:tc>
      </w:tr>
      <w:tr w:rsidR="00642607" w:rsidRPr="00AF13F2" w:rsidTr="00E868FB">
        <w:trPr>
          <w:trHeight w:val="1065"/>
        </w:trPr>
        <w:tc>
          <w:tcPr>
            <w:tcW w:w="458" w:type="dxa"/>
            <w:tcBorders>
              <w:top w:val="single" w:sz="4" w:space="0" w:color="auto"/>
            </w:tcBorders>
          </w:tcPr>
          <w:p w:rsidR="00642607" w:rsidRDefault="00642607" w:rsidP="00174DD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642607" w:rsidRDefault="00642607" w:rsidP="00174DDF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F2E64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642607" w:rsidRPr="00E868FB" w:rsidRDefault="00642607" w:rsidP="00E8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FB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полученную информацию и применять на практике.</w:t>
            </w:r>
          </w:p>
          <w:p w:rsidR="00642607" w:rsidRDefault="00642607" w:rsidP="00E8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FB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2607" w:rsidRDefault="00642607" w:rsidP="0011623C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Раздает карточки каждой группе.</w:t>
            </w:r>
          </w:p>
          <w:p w:rsidR="00642607" w:rsidRDefault="00642607" w:rsidP="009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A8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07" w:rsidRDefault="00642607" w:rsidP="00A8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учебнику.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группе решают задачи и показывают решение на доске.</w:t>
            </w:r>
          </w:p>
          <w:p w:rsidR="00642607" w:rsidRDefault="00642607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 тетрадях.</w:t>
            </w:r>
          </w:p>
        </w:tc>
        <w:tc>
          <w:tcPr>
            <w:tcW w:w="2977" w:type="dxa"/>
            <w:vAlign w:val="center"/>
          </w:tcPr>
          <w:p w:rsidR="00642607" w:rsidRP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1.Умение овладеть нормами и правилами научной организации труда.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Развитие усидчивости, трудолюбия и ответственности за качество своей  и коллективной деятельности.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1.Умение составлять план и последовательность действий.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контроль по результату.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1.Умение выделять необходимую  информацию.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трудовую деятельность.</w:t>
            </w:r>
          </w:p>
          <w:p w:rsidR="00642607" w:rsidRPr="00AF13F2" w:rsidRDefault="00642607" w:rsidP="0064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Умение обосновывать показатели качества промежуточных операций.</w:t>
            </w:r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E53263" w:rsidRPr="00AF13F2" w:rsidTr="00E868FB">
        <w:tc>
          <w:tcPr>
            <w:tcW w:w="458" w:type="dxa"/>
          </w:tcPr>
          <w:p w:rsidR="00E53263" w:rsidRDefault="00E53263" w:rsidP="00174DDF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</w:tcPr>
          <w:p w:rsidR="00E53263" w:rsidRPr="005F2E64" w:rsidRDefault="00E53263" w:rsidP="00174DDF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домашнего задания</w:t>
            </w:r>
          </w:p>
        </w:tc>
        <w:tc>
          <w:tcPr>
            <w:tcW w:w="1586" w:type="dxa"/>
          </w:tcPr>
          <w:p w:rsidR="00E53263" w:rsidRDefault="00E53263" w:rsidP="00C2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263" w:rsidRDefault="00E53263" w:rsidP="00C2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263" w:rsidRDefault="00E53263" w:rsidP="00C2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263" w:rsidRDefault="00E53263" w:rsidP="0011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задание найти информационный объем своей любимой книги</w:t>
            </w:r>
            <w:r w:rsidR="0011623C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53263" w:rsidRDefault="00E53263" w:rsidP="00C2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задание в дневники.</w:t>
            </w:r>
          </w:p>
        </w:tc>
        <w:tc>
          <w:tcPr>
            <w:tcW w:w="2977" w:type="dxa"/>
            <w:vAlign w:val="center"/>
          </w:tcPr>
          <w:p w:rsidR="00E53263" w:rsidRPr="00AF13F2" w:rsidRDefault="00E53263" w:rsidP="00174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263" w:rsidRPr="00AF13F2" w:rsidTr="00E868FB">
        <w:tc>
          <w:tcPr>
            <w:tcW w:w="458" w:type="dxa"/>
          </w:tcPr>
          <w:p w:rsidR="00E53263" w:rsidRPr="00AF13F2" w:rsidRDefault="00E53263" w:rsidP="00174DDF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E53263" w:rsidRPr="00AF13F2" w:rsidRDefault="00E53263" w:rsidP="00174DDF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F2E64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 Рефлексия.</w:t>
            </w:r>
          </w:p>
        </w:tc>
        <w:tc>
          <w:tcPr>
            <w:tcW w:w="1586" w:type="dxa"/>
          </w:tcPr>
          <w:p w:rsidR="00E53263" w:rsidRDefault="0011623C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23C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на уроке с учителем</w:t>
            </w:r>
          </w:p>
        </w:tc>
        <w:tc>
          <w:tcPr>
            <w:tcW w:w="1418" w:type="dxa"/>
          </w:tcPr>
          <w:p w:rsidR="00E53263" w:rsidRDefault="0011623C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559" w:type="dxa"/>
          </w:tcPr>
          <w:p w:rsidR="00E53263" w:rsidRDefault="0011623C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3402" w:type="dxa"/>
          </w:tcPr>
          <w:p w:rsidR="00E53263" w:rsidRDefault="00E53263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закончить следующие предложения:</w:t>
            </w:r>
          </w:p>
          <w:p w:rsidR="00E53263" w:rsidRDefault="00E53263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 узнал…</w:t>
            </w:r>
          </w:p>
          <w:p w:rsidR="00E53263" w:rsidRDefault="00E53263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 научился…</w:t>
            </w:r>
          </w:p>
          <w:p w:rsidR="00E53263" w:rsidRDefault="00E53263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Мне понравилось…</w:t>
            </w:r>
          </w:p>
          <w:p w:rsidR="00E53263" w:rsidRDefault="006E46B0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</w:t>
            </w:r>
            <w:r w:rsidR="00E53263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затруднялся…</w:t>
            </w:r>
          </w:p>
        </w:tc>
        <w:tc>
          <w:tcPr>
            <w:tcW w:w="2100" w:type="dxa"/>
          </w:tcPr>
          <w:p w:rsidR="00E53263" w:rsidRPr="00AF13F2" w:rsidRDefault="00E53263" w:rsidP="0017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Заканчивают предложения.</w:t>
            </w:r>
          </w:p>
        </w:tc>
        <w:tc>
          <w:tcPr>
            <w:tcW w:w="2977" w:type="dxa"/>
            <w:vAlign w:val="center"/>
          </w:tcPr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овести самооценку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607" w:rsidRPr="00642607" w:rsidRDefault="00642607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60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42607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логической цепочки рассуждений.</w:t>
            </w:r>
            <w:proofErr w:type="gramEnd"/>
          </w:p>
          <w:p w:rsidR="00E53263" w:rsidRPr="00AF13F2" w:rsidRDefault="00E53263" w:rsidP="0064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263" w:rsidRPr="00AF13F2" w:rsidRDefault="00E53263" w:rsidP="00174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263" w:rsidRPr="00AF13F2" w:rsidRDefault="00E53263" w:rsidP="00174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3D3F" w:rsidRPr="00091ACF" w:rsidRDefault="00B53D3F" w:rsidP="00C7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2A" w:rsidRPr="001C3DBB" w:rsidRDefault="00C46D2A" w:rsidP="00C46D2A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46D2A" w:rsidRPr="001C3DBB" w:rsidSect="00642607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45" w:rsidRDefault="00DD1745" w:rsidP="003A20B4">
      <w:pPr>
        <w:spacing w:after="0" w:line="240" w:lineRule="auto"/>
      </w:pPr>
      <w:r>
        <w:separator/>
      </w:r>
    </w:p>
  </w:endnote>
  <w:endnote w:type="continuationSeparator" w:id="0">
    <w:p w:rsidR="00DD1745" w:rsidRDefault="00DD1745" w:rsidP="003A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45" w:rsidRDefault="00DD1745" w:rsidP="003A20B4">
      <w:pPr>
        <w:spacing w:after="0" w:line="240" w:lineRule="auto"/>
      </w:pPr>
      <w:r>
        <w:separator/>
      </w:r>
    </w:p>
  </w:footnote>
  <w:footnote w:type="continuationSeparator" w:id="0">
    <w:p w:rsidR="00DD1745" w:rsidRDefault="00DD1745" w:rsidP="003A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9BE"/>
    <w:multiLevelType w:val="hybridMultilevel"/>
    <w:tmpl w:val="8E56E2DE"/>
    <w:lvl w:ilvl="0" w:tplc="DCCAD50A">
      <w:start w:val="5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2E27"/>
    <w:multiLevelType w:val="hybridMultilevel"/>
    <w:tmpl w:val="76CA89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295"/>
    <w:multiLevelType w:val="multilevel"/>
    <w:tmpl w:val="3F56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6BC1"/>
    <w:multiLevelType w:val="hybridMultilevel"/>
    <w:tmpl w:val="3C1681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D7918"/>
    <w:multiLevelType w:val="multilevel"/>
    <w:tmpl w:val="E468F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E358BA"/>
    <w:multiLevelType w:val="hybridMultilevel"/>
    <w:tmpl w:val="15721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10B"/>
    <w:multiLevelType w:val="hybridMultilevel"/>
    <w:tmpl w:val="5C7A4858"/>
    <w:lvl w:ilvl="0" w:tplc="BCF0D486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067D"/>
    <w:multiLevelType w:val="hybridMultilevel"/>
    <w:tmpl w:val="0E7AC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729C"/>
    <w:multiLevelType w:val="hybridMultilevel"/>
    <w:tmpl w:val="1D82685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145A8E"/>
    <w:multiLevelType w:val="multilevel"/>
    <w:tmpl w:val="780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C1B2F"/>
    <w:multiLevelType w:val="hybridMultilevel"/>
    <w:tmpl w:val="85045AFA"/>
    <w:lvl w:ilvl="0" w:tplc="E4866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EE73DD"/>
    <w:multiLevelType w:val="hybridMultilevel"/>
    <w:tmpl w:val="3474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C0A29"/>
    <w:multiLevelType w:val="hybridMultilevel"/>
    <w:tmpl w:val="05C22D9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356ED2"/>
    <w:multiLevelType w:val="multilevel"/>
    <w:tmpl w:val="5A4EE4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2663D08"/>
    <w:multiLevelType w:val="hybridMultilevel"/>
    <w:tmpl w:val="FBEE5C12"/>
    <w:lvl w:ilvl="0" w:tplc="19D69E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3D221B"/>
    <w:multiLevelType w:val="hybridMultilevel"/>
    <w:tmpl w:val="C30C3D4E"/>
    <w:lvl w:ilvl="0" w:tplc="D6D2E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5162"/>
    <w:multiLevelType w:val="hybridMultilevel"/>
    <w:tmpl w:val="C48CD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8"/>
  </w:num>
  <w:num w:numId="9">
    <w:abstractNumId w:val="5"/>
  </w:num>
  <w:num w:numId="10">
    <w:abstractNumId w:val="16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CF"/>
    <w:rsid w:val="00041CE3"/>
    <w:rsid w:val="00091ACF"/>
    <w:rsid w:val="000A0100"/>
    <w:rsid w:val="000B7648"/>
    <w:rsid w:val="0011623C"/>
    <w:rsid w:val="00144CCE"/>
    <w:rsid w:val="001712CB"/>
    <w:rsid w:val="001C3DBB"/>
    <w:rsid w:val="002245FE"/>
    <w:rsid w:val="002338EA"/>
    <w:rsid w:val="00233FFD"/>
    <w:rsid w:val="00257A11"/>
    <w:rsid w:val="002B6760"/>
    <w:rsid w:val="002C25A1"/>
    <w:rsid w:val="00306C58"/>
    <w:rsid w:val="00307F59"/>
    <w:rsid w:val="00333312"/>
    <w:rsid w:val="0036311F"/>
    <w:rsid w:val="00370C21"/>
    <w:rsid w:val="003A20B4"/>
    <w:rsid w:val="003A6DE3"/>
    <w:rsid w:val="003E4FF9"/>
    <w:rsid w:val="00430F03"/>
    <w:rsid w:val="00457E69"/>
    <w:rsid w:val="004808A9"/>
    <w:rsid w:val="00506673"/>
    <w:rsid w:val="00586700"/>
    <w:rsid w:val="00593010"/>
    <w:rsid w:val="005F2E64"/>
    <w:rsid w:val="006139BC"/>
    <w:rsid w:val="00642607"/>
    <w:rsid w:val="006820D7"/>
    <w:rsid w:val="006E46B0"/>
    <w:rsid w:val="007F5B0D"/>
    <w:rsid w:val="008153D8"/>
    <w:rsid w:val="00881241"/>
    <w:rsid w:val="00896DBD"/>
    <w:rsid w:val="008B283F"/>
    <w:rsid w:val="00963B4A"/>
    <w:rsid w:val="00983108"/>
    <w:rsid w:val="009A6E74"/>
    <w:rsid w:val="009D1B19"/>
    <w:rsid w:val="00A12CFE"/>
    <w:rsid w:val="00A31342"/>
    <w:rsid w:val="00A7463B"/>
    <w:rsid w:val="00A75AC0"/>
    <w:rsid w:val="00A8154B"/>
    <w:rsid w:val="00A84CA7"/>
    <w:rsid w:val="00B53D3F"/>
    <w:rsid w:val="00BF707E"/>
    <w:rsid w:val="00BF767D"/>
    <w:rsid w:val="00C11D46"/>
    <w:rsid w:val="00C15863"/>
    <w:rsid w:val="00C22F66"/>
    <w:rsid w:val="00C46D2A"/>
    <w:rsid w:val="00C511F2"/>
    <w:rsid w:val="00C60A7E"/>
    <w:rsid w:val="00C77DB1"/>
    <w:rsid w:val="00CE0091"/>
    <w:rsid w:val="00CF4F45"/>
    <w:rsid w:val="00D247A1"/>
    <w:rsid w:val="00D24943"/>
    <w:rsid w:val="00D4351F"/>
    <w:rsid w:val="00D51735"/>
    <w:rsid w:val="00D964AD"/>
    <w:rsid w:val="00DC68B5"/>
    <w:rsid w:val="00DD1745"/>
    <w:rsid w:val="00E1379A"/>
    <w:rsid w:val="00E53263"/>
    <w:rsid w:val="00E6796C"/>
    <w:rsid w:val="00E8503A"/>
    <w:rsid w:val="00E868FB"/>
    <w:rsid w:val="00E9261A"/>
    <w:rsid w:val="00EB519B"/>
    <w:rsid w:val="00EE0321"/>
    <w:rsid w:val="00FC086F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A"/>
  </w:style>
  <w:style w:type="paragraph" w:styleId="1">
    <w:name w:val="heading 1"/>
    <w:basedOn w:val="a"/>
    <w:next w:val="a"/>
    <w:link w:val="10"/>
    <w:uiPriority w:val="9"/>
    <w:qFormat/>
    <w:rsid w:val="00FE2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0B4"/>
  </w:style>
  <w:style w:type="paragraph" w:styleId="a5">
    <w:name w:val="footer"/>
    <w:basedOn w:val="a"/>
    <w:link w:val="a6"/>
    <w:uiPriority w:val="99"/>
    <w:unhideWhenUsed/>
    <w:rsid w:val="003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0B4"/>
  </w:style>
  <w:style w:type="paragraph" w:styleId="a7">
    <w:name w:val="Balloon Text"/>
    <w:basedOn w:val="a"/>
    <w:link w:val="a8"/>
    <w:uiPriority w:val="99"/>
    <w:semiHidden/>
    <w:unhideWhenUsed/>
    <w:rsid w:val="003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4CC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53D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A6E74"/>
  </w:style>
  <w:style w:type="paragraph" w:styleId="ac">
    <w:name w:val="Normal (Web)"/>
    <w:basedOn w:val="a"/>
    <w:uiPriority w:val="99"/>
    <w:semiHidden/>
    <w:unhideWhenUsed/>
    <w:rsid w:val="003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E532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A"/>
  </w:style>
  <w:style w:type="paragraph" w:styleId="1">
    <w:name w:val="heading 1"/>
    <w:basedOn w:val="a"/>
    <w:next w:val="a"/>
    <w:link w:val="10"/>
    <w:uiPriority w:val="9"/>
    <w:qFormat/>
    <w:rsid w:val="00FE2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0B4"/>
  </w:style>
  <w:style w:type="paragraph" w:styleId="a5">
    <w:name w:val="footer"/>
    <w:basedOn w:val="a"/>
    <w:link w:val="a6"/>
    <w:uiPriority w:val="99"/>
    <w:unhideWhenUsed/>
    <w:rsid w:val="003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0B4"/>
  </w:style>
  <w:style w:type="paragraph" w:styleId="a7">
    <w:name w:val="Balloon Text"/>
    <w:basedOn w:val="a"/>
    <w:link w:val="a8"/>
    <w:uiPriority w:val="99"/>
    <w:semiHidden/>
    <w:unhideWhenUsed/>
    <w:rsid w:val="003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4CC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53D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A6E74"/>
  </w:style>
  <w:style w:type="paragraph" w:styleId="ac">
    <w:name w:val="Normal (Web)"/>
    <w:basedOn w:val="a"/>
    <w:uiPriority w:val="99"/>
    <w:semiHidden/>
    <w:unhideWhenUsed/>
    <w:rsid w:val="003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E532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Advantage</dc:creator>
  <cp:lastModifiedBy>ПК</cp:lastModifiedBy>
  <cp:revision>6</cp:revision>
  <dcterms:created xsi:type="dcterms:W3CDTF">2017-10-17T16:37:00Z</dcterms:created>
  <dcterms:modified xsi:type="dcterms:W3CDTF">2017-10-17T18:04:00Z</dcterms:modified>
</cp:coreProperties>
</file>