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B4" w:rsidRDefault="00506673" w:rsidP="00A84CA7">
      <w:pPr>
        <w:pStyle w:val="1"/>
        <w:jc w:val="center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Технологическая карта </w:t>
      </w:r>
      <w:r w:rsidR="00FE2E25" w:rsidRPr="00A84CA7">
        <w:rPr>
          <w:rFonts w:eastAsia="Times New Roman"/>
          <w:color w:val="000000" w:themeColor="text1"/>
          <w:lang w:eastAsia="ru-RU"/>
        </w:rPr>
        <w:t>у</w:t>
      </w:r>
      <w:r w:rsidR="00091ACF" w:rsidRPr="00A84CA7">
        <w:rPr>
          <w:rFonts w:eastAsia="Times New Roman"/>
          <w:color w:val="000000" w:themeColor="text1"/>
          <w:lang w:eastAsia="ru-RU"/>
        </w:rPr>
        <w:t>рок</w:t>
      </w:r>
      <w:r w:rsidR="00FE2E25" w:rsidRPr="00A84CA7">
        <w:rPr>
          <w:rFonts w:eastAsia="Times New Roman"/>
          <w:color w:val="000000" w:themeColor="text1"/>
          <w:lang w:eastAsia="ru-RU"/>
        </w:rPr>
        <w:t>а</w:t>
      </w:r>
      <w:r w:rsidR="007F5B0D" w:rsidRPr="00A84CA7">
        <w:rPr>
          <w:rFonts w:eastAsia="Times New Roman"/>
          <w:color w:val="000000" w:themeColor="text1"/>
          <w:lang w:eastAsia="ru-RU"/>
        </w:rPr>
        <w:t xml:space="preserve"> информатики в 7</w:t>
      </w:r>
      <w:r w:rsidR="003A20B4" w:rsidRPr="00A84CA7">
        <w:rPr>
          <w:rFonts w:eastAsia="Times New Roman"/>
          <w:color w:val="000000" w:themeColor="text1"/>
          <w:lang w:eastAsia="ru-RU"/>
        </w:rPr>
        <w:t xml:space="preserve"> классе</w:t>
      </w:r>
    </w:p>
    <w:p w:rsidR="00A84CA7" w:rsidRPr="00A84CA7" w:rsidRDefault="00A84CA7" w:rsidP="00A84CA7">
      <w:pPr>
        <w:rPr>
          <w:lang w:eastAsia="ru-RU"/>
        </w:rPr>
      </w:pPr>
    </w:p>
    <w:p w:rsidR="00091ACF" w:rsidRPr="00091ACF" w:rsidRDefault="003A20B4" w:rsidP="00C77D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Тема </w:t>
      </w:r>
      <w:r w:rsidR="00D247A1" w:rsidRPr="00C77D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урока</w:t>
      </w:r>
      <w:proofErr w:type="gramStart"/>
      <w:r w:rsidR="00D247A1" w:rsidRPr="00C77D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:</w:t>
      </w:r>
      <w:proofErr w:type="gramEnd"/>
      <w:r w:rsidR="00A84C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"Измерение информации</w:t>
      </w:r>
      <w:r w:rsidR="00091ACF" w:rsidRPr="00091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09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CFE" w:rsidRDefault="00091ACF" w:rsidP="00C7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7D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урока:</w:t>
      </w:r>
      <w:r w:rsidRPr="00091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2CFE" w:rsidRPr="00A12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у учащихся понимание алфавитного подхода к измерению информации</w:t>
      </w:r>
      <w:r w:rsidR="00A12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12CFE" w:rsidRPr="00C77DB1" w:rsidRDefault="00A12CFE" w:rsidP="00C7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7D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Задачи: </w:t>
      </w:r>
    </w:p>
    <w:p w:rsidR="00091ACF" w:rsidRDefault="00A12CFE" w:rsidP="00C7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2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 р</w:t>
      </w:r>
      <w:r w:rsidR="00091ACF" w:rsidRPr="00091AC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задачи на определение информационной ем</w:t>
      </w:r>
      <w:r w:rsidR="00FE2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сообщения, познакомить с единицами измерения информации</w:t>
      </w:r>
      <w:r w:rsidR="00091ACF" w:rsidRPr="00091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2CFE" w:rsidRPr="00A12CFE" w:rsidRDefault="00A12CFE" w:rsidP="00C7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Развивающая</w:t>
      </w:r>
      <w:proofErr w:type="gramEnd"/>
      <w:r w:rsidR="00D2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развивать познавательный </w:t>
      </w:r>
      <w:r w:rsidRPr="00A12C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интерес, логическое мышление.</w:t>
      </w:r>
    </w:p>
    <w:p w:rsidR="00A12CFE" w:rsidRPr="00A12CFE" w:rsidRDefault="00A12CFE" w:rsidP="00C7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Воспитательная</w:t>
      </w:r>
      <w:proofErr w:type="gramEnd"/>
      <w:r w:rsidRPr="00A12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повышать мотивацию учащегося путем использования интерактивных средств обучения, формировать информационную культуру.</w:t>
      </w:r>
    </w:p>
    <w:p w:rsidR="00A12CFE" w:rsidRDefault="00A12CFE" w:rsidP="00C7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Здоровьесберегающая</w:t>
      </w:r>
      <w:proofErr w:type="spellEnd"/>
      <w:r w:rsidRPr="00A12C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Pr="00A12C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санитарных норм при работе с компьютером, соблюдение правил техники безопасности, оптимальное сочетание форм и методов, исключающие переутомление.</w:t>
      </w:r>
    </w:p>
    <w:p w:rsidR="00A12CFE" w:rsidRDefault="00A12CFE" w:rsidP="00C7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85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</w:t>
      </w:r>
      <w:r w:rsidRPr="00A12C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7A1" w:rsidRPr="00091ACF" w:rsidRDefault="00D247A1" w:rsidP="00C7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Методы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проблемный, </w:t>
      </w:r>
      <w:r w:rsidR="00BF70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частично-поисковый.</w:t>
      </w:r>
    </w:p>
    <w:p w:rsidR="00A12CFE" w:rsidRPr="00091ACF" w:rsidRDefault="00A12CFE" w:rsidP="00C7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работы на уроке</w:t>
      </w:r>
      <w:r w:rsidRPr="00A12CF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коллективная, групповая, индивидуальная.</w:t>
      </w:r>
    </w:p>
    <w:p w:rsidR="00FE2E25" w:rsidRDefault="00091ACF" w:rsidP="00C7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B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Оборудование:</w:t>
      </w:r>
      <w:r w:rsidRPr="00C77D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20B4" w:rsidRPr="00C77D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ПК, </w:t>
      </w:r>
      <w:r w:rsidR="003E4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интерактивная доска</w:t>
      </w:r>
    </w:p>
    <w:p w:rsidR="00B53D3F" w:rsidRDefault="00B53D3F" w:rsidP="00C7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b"/>
        <w:tblW w:w="1516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58"/>
        <w:gridCol w:w="1668"/>
        <w:gridCol w:w="1586"/>
        <w:gridCol w:w="1418"/>
        <w:gridCol w:w="1559"/>
        <w:gridCol w:w="3402"/>
        <w:gridCol w:w="2100"/>
        <w:gridCol w:w="2977"/>
      </w:tblGrid>
      <w:tr w:rsidR="00E53263" w:rsidRPr="00AF13F2" w:rsidTr="00E868FB">
        <w:trPr>
          <w:trHeight w:val="415"/>
          <w:tblHeader/>
        </w:trPr>
        <w:tc>
          <w:tcPr>
            <w:tcW w:w="458" w:type="dxa"/>
          </w:tcPr>
          <w:p w:rsidR="00E53263" w:rsidRPr="00AF13F2" w:rsidRDefault="00E53263" w:rsidP="00174D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E53263" w:rsidRPr="00AF13F2" w:rsidRDefault="00E53263" w:rsidP="00174D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1586" w:type="dxa"/>
          </w:tcPr>
          <w:p w:rsidR="00E53263" w:rsidRPr="00E53263" w:rsidRDefault="00E53263" w:rsidP="00C2606A">
            <w:pPr>
              <w:pStyle w:val="ad"/>
              <w:suppressAutoHyphens w:val="0"/>
              <w:rPr>
                <w:b/>
                <w:sz w:val="20"/>
                <w:szCs w:val="20"/>
              </w:rPr>
            </w:pPr>
            <w:r w:rsidRPr="00E53263">
              <w:rPr>
                <w:b/>
                <w:sz w:val="20"/>
                <w:szCs w:val="20"/>
              </w:rPr>
              <w:t>Задачи этапа</w:t>
            </w:r>
          </w:p>
        </w:tc>
        <w:tc>
          <w:tcPr>
            <w:tcW w:w="1418" w:type="dxa"/>
          </w:tcPr>
          <w:p w:rsidR="00E53263" w:rsidRPr="00E53263" w:rsidRDefault="00E53263" w:rsidP="00C2606A">
            <w:pPr>
              <w:pStyle w:val="ad"/>
              <w:suppressAutoHyphens w:val="0"/>
              <w:rPr>
                <w:b/>
                <w:sz w:val="20"/>
                <w:szCs w:val="20"/>
              </w:rPr>
            </w:pPr>
            <w:r w:rsidRPr="00E53263">
              <w:rPr>
                <w:b/>
                <w:sz w:val="20"/>
                <w:szCs w:val="20"/>
              </w:rPr>
              <w:t>Методы, приемы обучения</w:t>
            </w:r>
          </w:p>
        </w:tc>
        <w:tc>
          <w:tcPr>
            <w:tcW w:w="1559" w:type="dxa"/>
          </w:tcPr>
          <w:p w:rsidR="00E53263" w:rsidRPr="00E53263" w:rsidRDefault="00E53263" w:rsidP="00C2606A">
            <w:pPr>
              <w:pStyle w:val="ad"/>
              <w:suppressAutoHyphens w:val="0"/>
              <w:rPr>
                <w:b/>
                <w:sz w:val="20"/>
                <w:szCs w:val="20"/>
              </w:rPr>
            </w:pPr>
            <w:r w:rsidRPr="00E53263">
              <w:rPr>
                <w:b/>
                <w:sz w:val="20"/>
                <w:szCs w:val="20"/>
              </w:rPr>
              <w:t>Формы учебного взаимодействия</w:t>
            </w:r>
          </w:p>
        </w:tc>
        <w:tc>
          <w:tcPr>
            <w:tcW w:w="3402" w:type="dxa"/>
          </w:tcPr>
          <w:p w:rsidR="00E53263" w:rsidRPr="00AF13F2" w:rsidRDefault="00E53263" w:rsidP="00174D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100" w:type="dxa"/>
            <w:vAlign w:val="center"/>
          </w:tcPr>
          <w:p w:rsidR="00E53263" w:rsidRPr="00AF13F2" w:rsidRDefault="00E53263" w:rsidP="00174D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2977" w:type="dxa"/>
            <w:vAlign w:val="center"/>
          </w:tcPr>
          <w:p w:rsidR="00E53263" w:rsidRPr="00AF13F2" w:rsidRDefault="00E53263" w:rsidP="00174D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11623C" w:rsidRPr="00AF13F2" w:rsidTr="00E868FB">
        <w:tc>
          <w:tcPr>
            <w:tcW w:w="458" w:type="dxa"/>
          </w:tcPr>
          <w:p w:rsidR="0011623C" w:rsidRPr="00AF13F2" w:rsidRDefault="0011623C" w:rsidP="00174DDF">
            <w:pPr>
              <w:pStyle w:val="a9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8" w:type="dxa"/>
          </w:tcPr>
          <w:p w:rsidR="0011623C" w:rsidRPr="00AF13F2" w:rsidRDefault="0011623C" w:rsidP="00174DDF">
            <w:pPr>
              <w:pStyle w:val="a9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1586" w:type="dxa"/>
          </w:tcPr>
          <w:p w:rsidR="0011623C" w:rsidRDefault="0011623C" w:rsidP="00333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63">
              <w:rPr>
                <w:rFonts w:ascii="Times New Roman" w:hAnsi="Times New Roman" w:cs="Times New Roman"/>
                <w:sz w:val="20"/>
                <w:szCs w:val="20"/>
              </w:rPr>
              <w:t>Организовать самоопределение детей к деятельности на уроке.</w:t>
            </w:r>
          </w:p>
        </w:tc>
        <w:tc>
          <w:tcPr>
            <w:tcW w:w="1418" w:type="dxa"/>
          </w:tcPr>
          <w:p w:rsidR="0011623C" w:rsidRDefault="0011623C" w:rsidP="00333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623C" w:rsidRDefault="0011623C" w:rsidP="00333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263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3402" w:type="dxa"/>
          </w:tcPr>
          <w:p w:rsidR="0011623C" w:rsidRPr="00333312" w:rsidRDefault="0011623C" w:rsidP="0033331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Начинает урок словами Чарльза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Бейбиджа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31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3312">
              <w:rPr>
                <w:bCs/>
                <w:sz w:val="20"/>
                <w:szCs w:val="20"/>
              </w:rPr>
              <w:t>Я услышал и забыл.</w:t>
            </w:r>
            <w:r w:rsidRPr="00333312">
              <w:rPr>
                <w:sz w:val="20"/>
                <w:szCs w:val="20"/>
              </w:rPr>
              <w:t xml:space="preserve"> </w:t>
            </w:r>
            <w:r w:rsidRPr="00333312">
              <w:rPr>
                <w:rFonts w:ascii="Times New Roman" w:hAnsi="Times New Roman" w:cs="Times New Roman"/>
                <w:bCs/>
                <w:sz w:val="20"/>
                <w:szCs w:val="20"/>
              </w:rPr>
              <w:t>Увидел и запомнил. Сделал и понял!»</w:t>
            </w:r>
          </w:p>
          <w:p w:rsidR="0011623C" w:rsidRPr="00AF13F2" w:rsidRDefault="0011623C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11623C" w:rsidRPr="00AF13F2" w:rsidRDefault="0011623C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Дети рассаживаются по местам. Проверяют наличие принадлежностей.</w:t>
            </w:r>
          </w:p>
        </w:tc>
        <w:tc>
          <w:tcPr>
            <w:tcW w:w="2977" w:type="dxa"/>
            <w:vAlign w:val="center"/>
          </w:tcPr>
          <w:p w:rsidR="00642607" w:rsidRPr="00642607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260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proofErr w:type="gramEnd"/>
            <w:r w:rsidRPr="006426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42607">
              <w:rPr>
                <w:rFonts w:ascii="Times New Roman" w:hAnsi="Times New Roman" w:cs="Times New Roman"/>
                <w:sz w:val="20"/>
                <w:szCs w:val="20"/>
              </w:rPr>
              <w:t>самоорганизация.</w:t>
            </w:r>
          </w:p>
          <w:p w:rsidR="0011623C" w:rsidRPr="00AF13F2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60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642607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регулировать  свои действия, прогнозировать деятельность на уроке.</w:t>
            </w:r>
          </w:p>
        </w:tc>
      </w:tr>
      <w:tr w:rsidR="0011623C" w:rsidRPr="00AF13F2" w:rsidTr="00E868FB">
        <w:trPr>
          <w:trHeight w:val="273"/>
        </w:trPr>
        <w:tc>
          <w:tcPr>
            <w:tcW w:w="458" w:type="dxa"/>
            <w:tcBorders>
              <w:bottom w:val="single" w:sz="4" w:space="0" w:color="auto"/>
            </w:tcBorders>
          </w:tcPr>
          <w:p w:rsidR="0011623C" w:rsidRPr="00AF13F2" w:rsidRDefault="0011623C" w:rsidP="00174DDF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11623C" w:rsidRPr="00AF13F2" w:rsidRDefault="0011623C" w:rsidP="00E868FB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B53D3F">
              <w:rPr>
                <w:rFonts w:ascii="Times New Roman" w:hAnsi="Times New Roman" w:cs="Times New Roman"/>
                <w:sz w:val="20"/>
                <w:szCs w:val="20"/>
              </w:rPr>
              <w:t>Актуализация и фиксирование затруднений в деятельности.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11623C" w:rsidRPr="00E53263" w:rsidRDefault="0011623C" w:rsidP="00E532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3263">
              <w:rPr>
                <w:rFonts w:ascii="Times New Roman" w:hAnsi="Times New Roman" w:cs="Times New Roman"/>
                <w:bCs/>
                <w:sz w:val="20"/>
                <w:szCs w:val="20"/>
              </w:rPr>
              <w:t>Це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леполагание и постановка задач.</w:t>
            </w:r>
          </w:p>
          <w:p w:rsidR="0011623C" w:rsidRDefault="0011623C" w:rsidP="00E53263">
            <w:pPr>
              <w:rPr>
                <w:bCs/>
                <w:sz w:val="20"/>
                <w:szCs w:val="20"/>
              </w:rPr>
            </w:pPr>
            <w:r w:rsidRPr="00E53263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Систематизировать имеющиеся у учащихся знания: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единицы измерения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623C" w:rsidRPr="00306C58" w:rsidRDefault="0011623C" w:rsidP="00E532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6C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Беседа по уточнению и конкретизации знаний.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623C" w:rsidRDefault="0011623C" w:rsidP="00B53D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парах,  </w:t>
            </w:r>
            <w:proofErr w:type="gramStart"/>
            <w:r>
              <w:rPr>
                <w:bCs/>
                <w:sz w:val="20"/>
                <w:szCs w:val="20"/>
              </w:rPr>
              <w:t>фронтальная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1623C" w:rsidRDefault="0011623C" w:rsidP="00B53D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Дает задание на повторение единиц измерения информации.</w:t>
            </w:r>
          </w:p>
          <w:p w:rsidR="0011623C" w:rsidRDefault="0011623C" w:rsidP="00B53D3F">
            <w:pPr>
              <w:rPr>
                <w:bCs/>
                <w:sz w:val="20"/>
                <w:szCs w:val="20"/>
              </w:rPr>
            </w:pPr>
          </w:p>
          <w:p w:rsidR="0011623C" w:rsidRDefault="0011623C" w:rsidP="00B53D3F">
            <w:pPr>
              <w:rPr>
                <w:bCs/>
                <w:sz w:val="20"/>
                <w:szCs w:val="20"/>
              </w:rPr>
            </w:pPr>
          </w:p>
          <w:p w:rsidR="0011623C" w:rsidRDefault="0011623C" w:rsidP="00B53D3F">
            <w:pPr>
              <w:rPr>
                <w:bCs/>
                <w:sz w:val="20"/>
                <w:szCs w:val="20"/>
              </w:rPr>
            </w:pPr>
          </w:p>
          <w:p w:rsidR="0011623C" w:rsidRDefault="0011623C" w:rsidP="00B53D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Показывает стопку учебников и предлагает детям измерить ее вес и объем. Фиксирует данные на доске. </w:t>
            </w:r>
          </w:p>
          <w:p w:rsidR="0011623C" w:rsidRDefault="0011623C" w:rsidP="00B53D3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Предлагает найти выход из данной ситуации.</w:t>
            </w:r>
          </w:p>
          <w:p w:rsidR="00306C58" w:rsidRDefault="00306C58" w:rsidP="00BF767D">
            <w:pPr>
              <w:rPr>
                <w:bCs/>
                <w:sz w:val="20"/>
                <w:szCs w:val="20"/>
              </w:rPr>
            </w:pPr>
          </w:p>
          <w:p w:rsidR="00306C58" w:rsidRDefault="00306C58" w:rsidP="00BF767D">
            <w:pPr>
              <w:rPr>
                <w:bCs/>
                <w:sz w:val="20"/>
                <w:szCs w:val="20"/>
              </w:rPr>
            </w:pPr>
          </w:p>
          <w:p w:rsidR="0011623C" w:rsidRPr="00306C58" w:rsidRDefault="0011623C" w:rsidP="00BF76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1623C" w:rsidRDefault="0011623C" w:rsidP="00174D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Дети в своих тетрадях выполняют задание и отдают на проверку соседу по парте.</w:t>
            </w:r>
          </w:p>
          <w:p w:rsidR="0011623C" w:rsidRDefault="0011623C" w:rsidP="00174DDF">
            <w:pPr>
              <w:rPr>
                <w:bCs/>
                <w:sz w:val="20"/>
                <w:szCs w:val="20"/>
              </w:rPr>
            </w:pPr>
          </w:p>
          <w:p w:rsidR="0011623C" w:rsidRDefault="0011623C" w:rsidP="00174D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измеряют вес </w:t>
            </w:r>
          </w:p>
          <w:p w:rsidR="0011623C" w:rsidRDefault="0011623C" w:rsidP="00174DD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измеряют объем (длину, ширину и высоту)</w:t>
            </w:r>
          </w:p>
          <w:p w:rsidR="0011623C" w:rsidRPr="00AF13F2" w:rsidRDefault="0011623C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делают вывод, что </w:t>
            </w:r>
            <w:r>
              <w:rPr>
                <w:bCs/>
                <w:sz w:val="20"/>
                <w:szCs w:val="20"/>
              </w:rPr>
              <w:lastRenderedPageBreak/>
              <w:t>их портфель перегружен</w:t>
            </w:r>
          </w:p>
          <w:p w:rsidR="0011623C" w:rsidRPr="00AF13F2" w:rsidRDefault="0011623C" w:rsidP="00BF7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предлагают использовать электронные учебники</w:t>
            </w:r>
          </w:p>
        </w:tc>
        <w:tc>
          <w:tcPr>
            <w:tcW w:w="2977" w:type="dxa"/>
            <w:vAlign w:val="center"/>
          </w:tcPr>
          <w:p w:rsidR="00642607" w:rsidRPr="00642607" w:rsidRDefault="00642607" w:rsidP="00642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6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</w:p>
          <w:p w:rsidR="00642607" w:rsidRPr="00642607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своих возможностей.</w:t>
            </w:r>
          </w:p>
          <w:p w:rsidR="00642607" w:rsidRPr="00642607" w:rsidRDefault="00642607" w:rsidP="00642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60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42607" w:rsidRPr="00642607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607">
              <w:rPr>
                <w:rFonts w:ascii="Times New Roman" w:hAnsi="Times New Roman" w:cs="Times New Roman"/>
                <w:sz w:val="20"/>
                <w:szCs w:val="20"/>
              </w:rPr>
              <w:t xml:space="preserve">умение  регулировать свои действия, </w:t>
            </w:r>
          </w:p>
          <w:p w:rsidR="00642607" w:rsidRPr="00642607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607">
              <w:rPr>
                <w:rFonts w:ascii="Times New Roman" w:hAnsi="Times New Roman" w:cs="Times New Roman"/>
                <w:sz w:val="20"/>
                <w:szCs w:val="20"/>
              </w:rPr>
              <w:t>взаимодействовать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паре.</w:t>
            </w:r>
          </w:p>
          <w:p w:rsidR="00642607" w:rsidRPr="00642607" w:rsidRDefault="00642607" w:rsidP="00642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60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42607" w:rsidRPr="00642607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607">
              <w:rPr>
                <w:rFonts w:ascii="Times New Roman" w:hAnsi="Times New Roman" w:cs="Times New Roman"/>
                <w:sz w:val="20"/>
                <w:szCs w:val="20"/>
              </w:rPr>
              <w:t xml:space="preserve">Умение анализировать,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задачу</w:t>
            </w:r>
            <w:r w:rsidRPr="006426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623C" w:rsidRPr="00AF13F2" w:rsidRDefault="0011623C" w:rsidP="00642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23C" w:rsidRPr="00AF13F2" w:rsidTr="00E868FB">
        <w:trPr>
          <w:trHeight w:val="263"/>
        </w:trPr>
        <w:tc>
          <w:tcPr>
            <w:tcW w:w="458" w:type="dxa"/>
            <w:tcBorders>
              <w:top w:val="single" w:sz="4" w:space="0" w:color="auto"/>
            </w:tcBorders>
          </w:tcPr>
          <w:p w:rsidR="0011623C" w:rsidRDefault="0011623C" w:rsidP="00174DDF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11623C" w:rsidRDefault="0011623C" w:rsidP="00174DDF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BF767D">
              <w:rPr>
                <w:rFonts w:ascii="Times New Roman" w:hAnsi="Times New Roman" w:cs="Times New Roman"/>
                <w:sz w:val="20"/>
                <w:szCs w:val="20"/>
              </w:rPr>
              <w:t>Формулирование темы и задач урока.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11623C" w:rsidRDefault="0011623C" w:rsidP="00457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тему урока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1623C" w:rsidRPr="00306C58" w:rsidRDefault="0011623C" w:rsidP="00457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C58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по уточнению и конкретизации темы и цели урока.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1623C" w:rsidRDefault="0011623C" w:rsidP="00457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фронтальная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1623C" w:rsidRDefault="0011623C" w:rsidP="00457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Предлагает сформулировать тему урока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11623C" w:rsidRPr="00765DF6" w:rsidRDefault="0011623C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формулируют тему и задачи урока</w:t>
            </w:r>
          </w:p>
        </w:tc>
        <w:tc>
          <w:tcPr>
            <w:tcW w:w="2977" w:type="dxa"/>
            <w:vAlign w:val="center"/>
          </w:tcPr>
          <w:p w:rsidR="00642607" w:rsidRPr="009F4D7A" w:rsidRDefault="00642607" w:rsidP="00642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642607" w:rsidRPr="009F4D7A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D7A">
              <w:rPr>
                <w:rFonts w:ascii="Times New Roman" w:hAnsi="Times New Roman" w:cs="Times New Roman"/>
                <w:sz w:val="20"/>
                <w:szCs w:val="20"/>
              </w:rPr>
              <w:t>- умение ставить учебную задачу, называть цель, формулировать тему</w:t>
            </w:r>
          </w:p>
          <w:p w:rsidR="00642607" w:rsidRPr="00AF13F2" w:rsidRDefault="00642607" w:rsidP="00642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642607" w:rsidRPr="00AF13F2" w:rsidRDefault="00642607" w:rsidP="00642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:rsidR="00642607" w:rsidRDefault="00642607" w:rsidP="00642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ED2C7F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</w:t>
            </w:r>
          </w:p>
          <w:p w:rsidR="00642607" w:rsidRDefault="00642607" w:rsidP="00642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642607" w:rsidRPr="00734316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34316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познавательной активности</w:t>
            </w:r>
          </w:p>
          <w:p w:rsidR="00642607" w:rsidRPr="00AF13F2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умение кратко формулировать мысль</w:t>
            </w:r>
          </w:p>
          <w:p w:rsidR="0011623C" w:rsidRPr="00AF13F2" w:rsidRDefault="00642607" w:rsidP="00642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-  умение обрабатывать информацию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делать вывод.</w:t>
            </w:r>
          </w:p>
        </w:tc>
      </w:tr>
      <w:tr w:rsidR="00642607" w:rsidRPr="00AF13F2" w:rsidTr="00642607">
        <w:trPr>
          <w:trHeight w:val="530"/>
        </w:trPr>
        <w:tc>
          <w:tcPr>
            <w:tcW w:w="458" w:type="dxa"/>
            <w:tcBorders>
              <w:bottom w:val="single" w:sz="4" w:space="0" w:color="auto"/>
            </w:tcBorders>
          </w:tcPr>
          <w:p w:rsidR="00642607" w:rsidRPr="00AF13F2" w:rsidRDefault="00642607" w:rsidP="00174DDF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642607" w:rsidRPr="00AF13F2" w:rsidRDefault="00642607" w:rsidP="00174DDF">
            <w:pPr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457E69">
              <w:rPr>
                <w:rFonts w:ascii="Times New Roman" w:hAnsi="Times New Roman" w:cs="Times New Roman"/>
                <w:sz w:val="20"/>
                <w:szCs w:val="20"/>
              </w:rPr>
              <w:t>Проблемная ситуация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 формулы для вычисления информационного объема текста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42607" w:rsidRPr="00642607" w:rsidRDefault="00642607" w:rsidP="00116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607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и обсуждение вариантов возможности измерения информации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Предлагает найти информационный вес электронного учебника по информатике.</w:t>
            </w:r>
          </w:p>
          <w:p w:rsidR="00642607" w:rsidRDefault="00642607" w:rsidP="009A6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Задает наводящие вопросы:</w:t>
            </w: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каком слове «Информация» или «файл» больше информационного объема и почему?</w:t>
            </w: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каком тексте больше информационного объема?</w:t>
            </w:r>
          </w:p>
          <w:p w:rsidR="00642607" w:rsidRDefault="00642607" w:rsidP="009A6E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6E74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Pr="009A6E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Информация – сведения или знания о чем-либо; знания, которые можно собрать, хранить, передать, обработать и использовать. Информация в информатике – базовое понятие науки, так как информатикой называют науку об информации, ее структуре и </w:t>
            </w:r>
            <w:r w:rsidRPr="009A6E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свойствах, способах ее обработки и передачи. Информатика изучает информацию при помощи главного инструмента – компьютера</w:t>
            </w:r>
            <w:proofErr w:type="gramStart"/>
            <w:r w:rsidRPr="009A6E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.»</w:t>
            </w:r>
            <w:proofErr w:type="gramEnd"/>
          </w:p>
          <w:p w:rsidR="00642607" w:rsidRDefault="00642607" w:rsidP="009A6E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«Файл – это именованная область данных на носителе информации»</w:t>
            </w:r>
          </w:p>
          <w:p w:rsidR="00642607" w:rsidRDefault="00642607" w:rsidP="009A6E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42607" w:rsidRDefault="00642607" w:rsidP="009A6E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42607" w:rsidRDefault="00642607" w:rsidP="009A6E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42607" w:rsidRDefault="00642607" w:rsidP="009A6E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42607" w:rsidRPr="00C11D46" w:rsidRDefault="00642607" w:rsidP="009A6E7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В какой книге больше информационного объема?</w:t>
            </w:r>
          </w:p>
          <w:p w:rsidR="00642607" w:rsidRDefault="002245FE" w:rsidP="009A6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1673A78" wp14:editId="303AF5BF">
                  <wp:simplePos x="0" y="0"/>
                  <wp:positionH relativeFrom="margin">
                    <wp:posOffset>1057275</wp:posOffset>
                  </wp:positionH>
                  <wp:positionV relativeFrom="margin">
                    <wp:posOffset>1816735</wp:posOffset>
                  </wp:positionV>
                  <wp:extent cx="596265" cy="941705"/>
                  <wp:effectExtent l="0" t="0" r="0" b="0"/>
                  <wp:wrapSquare wrapText="bothSides"/>
                  <wp:docPr id="5" name="Рисунок 5" descr="http://vklasse.org/web/images/uploads/book/129_3_small_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klasse.org/web/images/uploads/book/129_3_small_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50595EA5" wp14:editId="0F90CF23">
                  <wp:simplePos x="0" y="0"/>
                  <wp:positionH relativeFrom="margin">
                    <wp:posOffset>-10160</wp:posOffset>
                  </wp:positionH>
                  <wp:positionV relativeFrom="margin">
                    <wp:posOffset>1816735</wp:posOffset>
                  </wp:positionV>
                  <wp:extent cx="872490" cy="937895"/>
                  <wp:effectExtent l="0" t="0" r="381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28" t="46623" r="48348" b="25294"/>
                          <a:stretch/>
                        </pic:blipFill>
                        <pic:spPr bwMode="auto">
                          <a:xfrm>
                            <a:off x="0" y="0"/>
                            <a:ext cx="872490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245FE" w:rsidRDefault="002245FE" w:rsidP="009A6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FE" w:rsidRDefault="002245FE" w:rsidP="009A6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FE" w:rsidRDefault="002245FE" w:rsidP="009A6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FE" w:rsidRDefault="002245FE" w:rsidP="009A6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FE" w:rsidRDefault="002245FE" w:rsidP="009A6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FE" w:rsidRDefault="002245FE" w:rsidP="009A6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9A6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 как мы можем найти общее количество символов в книге? </w:t>
            </w:r>
          </w:p>
          <w:p w:rsidR="00642607" w:rsidRDefault="00642607" w:rsidP="009A6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Выводит на доску количество символов в строке, количество строк и страниц и предлагает найти общее количество символов.</w:t>
            </w:r>
          </w:p>
          <w:p w:rsidR="00642607" w:rsidRDefault="00642607" w:rsidP="009A6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9A6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9A6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предыдущем уроке мы рассмотрели информационный вес одного символа компьютерного текста. Давайте вспомним, чему он равен?</w:t>
            </w:r>
          </w:p>
          <w:p w:rsidR="00642607" w:rsidRPr="00C11D46" w:rsidRDefault="00642607" w:rsidP="009A6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 как же мы можем найти вес всех символов книги.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задаются вопросом</w:t>
            </w: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вопросы:</w:t>
            </w: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«Информация», т.к. в нем больше символов.</w:t>
            </w: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первом, т.к. в нем больше строк.</w:t>
            </w: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первой, потому что в ней больше страниц.</w:t>
            </w:r>
          </w:p>
          <w:p w:rsidR="002245FE" w:rsidRDefault="002245FE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FE" w:rsidRDefault="002245FE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FE" w:rsidRDefault="002245FE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FE" w:rsidRDefault="002245FE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FE" w:rsidRDefault="002245FE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FE" w:rsidRDefault="002245FE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Умножить количество символов в строке, количество строк, количество страниц.</w:t>
            </w: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Находят общее количество символов в книге.</w:t>
            </w:r>
          </w:p>
          <w:p w:rsidR="00642607" w:rsidRDefault="00642607" w:rsidP="005F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- 8 бит.</w:t>
            </w:r>
          </w:p>
          <w:p w:rsidR="00642607" w:rsidRPr="005F2E64" w:rsidRDefault="00642607" w:rsidP="005F2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5F2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5F2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5F2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5F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Количество символов умножить на вес одного символа. </w:t>
            </w:r>
          </w:p>
          <w:p w:rsidR="00642607" w:rsidRPr="005F2E64" w:rsidRDefault="00642607" w:rsidP="005F2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формулу в тетрадь.</w:t>
            </w:r>
          </w:p>
        </w:tc>
        <w:tc>
          <w:tcPr>
            <w:tcW w:w="2977" w:type="dxa"/>
          </w:tcPr>
          <w:p w:rsidR="00642607" w:rsidRPr="00AF13F2" w:rsidRDefault="00642607" w:rsidP="00642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642607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формирование владения монологической и диалогической формами речи с грамматическими и синтаксическими нормами родного языка</w:t>
            </w:r>
          </w:p>
          <w:p w:rsidR="00642607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2C7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формирование  основных понятий</w:t>
            </w:r>
          </w:p>
          <w:p w:rsidR="00642607" w:rsidRPr="00AF13F2" w:rsidRDefault="00642607" w:rsidP="00642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642607" w:rsidRPr="00AF13F2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F13F2">
              <w:rPr>
                <w:rFonts w:ascii="Times New Roman" w:hAnsi="Times New Roman" w:cs="Times New Roman"/>
                <w:sz w:val="20"/>
                <w:szCs w:val="20"/>
              </w:rPr>
              <w:t>развитие самооценки</w:t>
            </w:r>
          </w:p>
        </w:tc>
      </w:tr>
      <w:tr w:rsidR="00642607" w:rsidRPr="00AF13F2" w:rsidTr="00E868FB">
        <w:trPr>
          <w:trHeight w:val="1065"/>
        </w:trPr>
        <w:tc>
          <w:tcPr>
            <w:tcW w:w="458" w:type="dxa"/>
            <w:tcBorders>
              <w:top w:val="single" w:sz="4" w:space="0" w:color="auto"/>
            </w:tcBorders>
          </w:tcPr>
          <w:p w:rsidR="00642607" w:rsidRDefault="00642607" w:rsidP="00174DDF">
            <w:pPr>
              <w:ind w:left="1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642607" w:rsidRDefault="00642607" w:rsidP="00174DDF">
            <w:pPr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F2E64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642607" w:rsidRPr="00E868FB" w:rsidRDefault="00642607" w:rsidP="00E8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8FB"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 полученную информацию и применять на практике.</w:t>
            </w:r>
          </w:p>
          <w:p w:rsidR="00642607" w:rsidRDefault="00642607" w:rsidP="00E86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8FB"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на уроке с учителем, одноклассниками, в группе и коллективе.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2607" w:rsidRDefault="00642607" w:rsidP="009A6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42607" w:rsidRDefault="00642607" w:rsidP="0011623C">
            <w:pPr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42607" w:rsidRDefault="00642607" w:rsidP="009A6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Раздает карточки каждой группе.</w:t>
            </w:r>
          </w:p>
          <w:p w:rsidR="00642607" w:rsidRDefault="00642607" w:rsidP="009A6E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A84C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607" w:rsidRDefault="00642607" w:rsidP="00A84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учебнику.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группе решают задачи и показывают решение на доске.</w:t>
            </w:r>
          </w:p>
          <w:p w:rsidR="00642607" w:rsidRDefault="00642607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в тетрадях.</w:t>
            </w:r>
          </w:p>
        </w:tc>
        <w:tc>
          <w:tcPr>
            <w:tcW w:w="2977" w:type="dxa"/>
            <w:vAlign w:val="center"/>
          </w:tcPr>
          <w:p w:rsidR="00642607" w:rsidRPr="00642607" w:rsidRDefault="00642607" w:rsidP="00642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60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  <w:p w:rsidR="00642607" w:rsidRPr="00642607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607">
              <w:rPr>
                <w:rFonts w:ascii="Times New Roman" w:hAnsi="Times New Roman" w:cs="Times New Roman"/>
                <w:sz w:val="20"/>
                <w:szCs w:val="20"/>
              </w:rPr>
              <w:t>1.Умение овладеть нормами и правилами научной организации труда.</w:t>
            </w:r>
          </w:p>
          <w:p w:rsidR="00642607" w:rsidRPr="00642607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42607">
              <w:rPr>
                <w:rFonts w:ascii="Times New Roman" w:hAnsi="Times New Roman" w:cs="Times New Roman"/>
                <w:sz w:val="20"/>
                <w:szCs w:val="20"/>
              </w:rPr>
              <w:t>Развитие усидчивости, трудолюбия и ответственности за качество своей  и коллективной деятельности.</w:t>
            </w:r>
          </w:p>
          <w:p w:rsidR="00642607" w:rsidRPr="00642607" w:rsidRDefault="00642607" w:rsidP="00642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6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</w:p>
          <w:p w:rsidR="00642607" w:rsidRPr="00642607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607">
              <w:rPr>
                <w:rFonts w:ascii="Times New Roman" w:hAnsi="Times New Roman" w:cs="Times New Roman"/>
                <w:sz w:val="20"/>
                <w:szCs w:val="20"/>
              </w:rPr>
              <w:t>1.Умение составлять план и последовательность действий.</w:t>
            </w:r>
          </w:p>
          <w:p w:rsidR="00642607" w:rsidRPr="00642607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42607">
              <w:rPr>
                <w:rFonts w:ascii="Times New Roman" w:hAnsi="Times New Roman" w:cs="Times New Roman"/>
                <w:sz w:val="20"/>
                <w:szCs w:val="20"/>
              </w:rPr>
              <w:t>Умение осуществлять контроль по результату.</w:t>
            </w:r>
          </w:p>
          <w:p w:rsidR="00642607" w:rsidRPr="00642607" w:rsidRDefault="00642607" w:rsidP="00642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6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</w:p>
          <w:p w:rsidR="00642607" w:rsidRPr="00642607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607">
              <w:rPr>
                <w:rFonts w:ascii="Times New Roman" w:hAnsi="Times New Roman" w:cs="Times New Roman"/>
                <w:sz w:val="20"/>
                <w:szCs w:val="20"/>
              </w:rPr>
              <w:t>1.Умение выделять необходимую  информацию.</w:t>
            </w:r>
          </w:p>
          <w:p w:rsidR="00642607" w:rsidRPr="00642607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42607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свою трудовую деятельность.</w:t>
            </w:r>
          </w:p>
          <w:p w:rsidR="00642607" w:rsidRPr="00AF13F2" w:rsidRDefault="00642607" w:rsidP="006426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42607">
              <w:rPr>
                <w:rFonts w:ascii="Times New Roman" w:hAnsi="Times New Roman" w:cs="Times New Roman"/>
                <w:sz w:val="20"/>
                <w:szCs w:val="20"/>
              </w:rPr>
              <w:t>Умение обосновывать показатели качества промежуточных операций.</w:t>
            </w:r>
            <w:r w:rsidRPr="006426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E53263" w:rsidRPr="00AF13F2" w:rsidTr="00E868FB">
        <w:tc>
          <w:tcPr>
            <w:tcW w:w="458" w:type="dxa"/>
          </w:tcPr>
          <w:p w:rsidR="00E53263" w:rsidRDefault="00E53263" w:rsidP="00174DDF">
            <w:pPr>
              <w:pStyle w:val="a9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8" w:type="dxa"/>
          </w:tcPr>
          <w:p w:rsidR="00E53263" w:rsidRPr="005F2E64" w:rsidRDefault="00E53263" w:rsidP="00174DDF">
            <w:pPr>
              <w:pStyle w:val="a9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домашнего задания</w:t>
            </w:r>
          </w:p>
        </w:tc>
        <w:tc>
          <w:tcPr>
            <w:tcW w:w="1586" w:type="dxa"/>
          </w:tcPr>
          <w:p w:rsidR="00E53263" w:rsidRDefault="00E53263" w:rsidP="00C2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3263" w:rsidRDefault="00E53263" w:rsidP="00C2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3263" w:rsidRDefault="00E53263" w:rsidP="00C26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53263" w:rsidRDefault="00E53263" w:rsidP="00116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Дает задание найти информационный объем своей любимой книги</w:t>
            </w:r>
            <w:r w:rsidR="0011623C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электронном виде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0" w:type="dxa"/>
          </w:tcPr>
          <w:p w:rsidR="00E53263" w:rsidRDefault="00E53263" w:rsidP="00C26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задание в дневники.</w:t>
            </w:r>
          </w:p>
        </w:tc>
        <w:tc>
          <w:tcPr>
            <w:tcW w:w="2977" w:type="dxa"/>
            <w:vAlign w:val="center"/>
          </w:tcPr>
          <w:p w:rsidR="00E53263" w:rsidRPr="00AF13F2" w:rsidRDefault="00E53263" w:rsidP="00174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3263" w:rsidRPr="00AF13F2" w:rsidTr="00E868FB">
        <w:tc>
          <w:tcPr>
            <w:tcW w:w="458" w:type="dxa"/>
          </w:tcPr>
          <w:p w:rsidR="00E53263" w:rsidRPr="00AF13F2" w:rsidRDefault="00E53263" w:rsidP="00174DDF">
            <w:pPr>
              <w:pStyle w:val="a9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8" w:type="dxa"/>
          </w:tcPr>
          <w:p w:rsidR="00E53263" w:rsidRPr="00AF13F2" w:rsidRDefault="00E53263" w:rsidP="00174DDF">
            <w:pPr>
              <w:pStyle w:val="a9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F2E64">
              <w:rPr>
                <w:rFonts w:ascii="Times New Roman" w:hAnsi="Times New Roman" w:cs="Times New Roman"/>
                <w:sz w:val="20"/>
                <w:szCs w:val="20"/>
              </w:rPr>
              <w:t>Подведение итогов урока. Рефлексия.</w:t>
            </w:r>
          </w:p>
        </w:tc>
        <w:tc>
          <w:tcPr>
            <w:tcW w:w="1586" w:type="dxa"/>
          </w:tcPr>
          <w:p w:rsidR="00E53263" w:rsidRDefault="0011623C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23C"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на уроке с учителем</w:t>
            </w:r>
          </w:p>
        </w:tc>
        <w:tc>
          <w:tcPr>
            <w:tcW w:w="1418" w:type="dxa"/>
          </w:tcPr>
          <w:p w:rsidR="00E53263" w:rsidRDefault="0011623C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</w:p>
        </w:tc>
        <w:tc>
          <w:tcPr>
            <w:tcW w:w="1559" w:type="dxa"/>
          </w:tcPr>
          <w:p w:rsidR="00E53263" w:rsidRDefault="0011623C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3402" w:type="dxa"/>
          </w:tcPr>
          <w:p w:rsidR="00E53263" w:rsidRDefault="00E53263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Предлагает закончить следующие предложения:</w:t>
            </w:r>
          </w:p>
          <w:p w:rsidR="00E53263" w:rsidRDefault="00E53263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 узнал…</w:t>
            </w:r>
          </w:p>
          <w:p w:rsidR="00E53263" w:rsidRDefault="00E53263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 научился…</w:t>
            </w:r>
          </w:p>
          <w:p w:rsidR="00E53263" w:rsidRDefault="00E53263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Мне понравилось…</w:t>
            </w:r>
          </w:p>
          <w:p w:rsidR="00E53263" w:rsidRDefault="006E46B0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Я</w:t>
            </w:r>
            <w:r w:rsidR="00E53263">
              <w:rPr>
                <w:rFonts w:ascii="Times New Roman" w:hAnsi="Times New Roman" w:cs="Times New Roman"/>
                <w:sz w:val="20"/>
                <w:szCs w:val="20"/>
              </w:rPr>
              <w:t xml:space="preserve"> затруднялся…</w:t>
            </w:r>
          </w:p>
        </w:tc>
        <w:tc>
          <w:tcPr>
            <w:tcW w:w="2100" w:type="dxa"/>
          </w:tcPr>
          <w:p w:rsidR="00E53263" w:rsidRPr="00AF13F2" w:rsidRDefault="00E53263" w:rsidP="00174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Заканчивают предложения.</w:t>
            </w:r>
          </w:p>
        </w:tc>
        <w:tc>
          <w:tcPr>
            <w:tcW w:w="2977" w:type="dxa"/>
            <w:vAlign w:val="center"/>
          </w:tcPr>
          <w:p w:rsidR="00642607" w:rsidRPr="00642607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260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proofErr w:type="gramEnd"/>
            <w:r w:rsidRPr="0064260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42607">
              <w:rPr>
                <w:rFonts w:ascii="Times New Roman" w:hAnsi="Times New Roman" w:cs="Times New Roman"/>
                <w:sz w:val="20"/>
                <w:szCs w:val="20"/>
              </w:rPr>
              <w:t xml:space="preserve"> умение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овести самооценку</w:t>
            </w:r>
            <w:r w:rsidRPr="006426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2607" w:rsidRPr="00642607" w:rsidRDefault="00642607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2607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642607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логической цепочки рассуждений.</w:t>
            </w:r>
            <w:proofErr w:type="gramEnd"/>
          </w:p>
          <w:p w:rsidR="00E53263" w:rsidRPr="00AF13F2" w:rsidRDefault="00E53263" w:rsidP="006426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263" w:rsidRPr="00AF13F2" w:rsidRDefault="00E53263" w:rsidP="00174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263" w:rsidRPr="00AF13F2" w:rsidRDefault="00E53263" w:rsidP="00174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53D3F" w:rsidRPr="00091ACF" w:rsidRDefault="00B53D3F" w:rsidP="00C77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D2A" w:rsidRPr="001C3DBB" w:rsidRDefault="00C46D2A" w:rsidP="00C46D2A">
      <w:pPr>
        <w:pStyle w:val="a9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C46D2A" w:rsidRPr="001C3DBB" w:rsidSect="00642607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45" w:rsidRDefault="00DD1745" w:rsidP="003A20B4">
      <w:pPr>
        <w:spacing w:after="0" w:line="240" w:lineRule="auto"/>
      </w:pPr>
      <w:r>
        <w:separator/>
      </w:r>
    </w:p>
  </w:endnote>
  <w:endnote w:type="continuationSeparator" w:id="0">
    <w:p w:rsidR="00DD1745" w:rsidRDefault="00DD1745" w:rsidP="003A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45" w:rsidRDefault="00DD1745" w:rsidP="003A20B4">
      <w:pPr>
        <w:spacing w:after="0" w:line="240" w:lineRule="auto"/>
      </w:pPr>
      <w:r>
        <w:separator/>
      </w:r>
    </w:p>
  </w:footnote>
  <w:footnote w:type="continuationSeparator" w:id="0">
    <w:p w:rsidR="00DD1745" w:rsidRDefault="00DD1745" w:rsidP="003A2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09BE"/>
    <w:multiLevelType w:val="hybridMultilevel"/>
    <w:tmpl w:val="8E56E2DE"/>
    <w:lvl w:ilvl="0" w:tplc="DCCAD50A">
      <w:start w:val="5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2E27"/>
    <w:multiLevelType w:val="hybridMultilevel"/>
    <w:tmpl w:val="76CA89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7295"/>
    <w:multiLevelType w:val="multilevel"/>
    <w:tmpl w:val="3F56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E6BC1"/>
    <w:multiLevelType w:val="hybridMultilevel"/>
    <w:tmpl w:val="3C1681C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BD7918"/>
    <w:multiLevelType w:val="multilevel"/>
    <w:tmpl w:val="E468F8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0E358BA"/>
    <w:multiLevelType w:val="hybridMultilevel"/>
    <w:tmpl w:val="157213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4510B"/>
    <w:multiLevelType w:val="hybridMultilevel"/>
    <w:tmpl w:val="5C7A4858"/>
    <w:lvl w:ilvl="0" w:tplc="BCF0D486">
      <w:start w:val="1"/>
      <w:numFmt w:val="upperRoman"/>
      <w:lvlText w:val="%1."/>
      <w:lvlJc w:val="right"/>
      <w:pPr>
        <w:ind w:left="1080" w:hanging="720"/>
      </w:pPr>
      <w:rPr>
        <w:rFonts w:asciiTheme="minorHAnsi" w:hAnsiTheme="minorHAnsi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5067D"/>
    <w:multiLevelType w:val="hybridMultilevel"/>
    <w:tmpl w:val="0E7AC0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A729C"/>
    <w:multiLevelType w:val="hybridMultilevel"/>
    <w:tmpl w:val="1D82685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145A8E"/>
    <w:multiLevelType w:val="multilevel"/>
    <w:tmpl w:val="7806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C1B2F"/>
    <w:multiLevelType w:val="hybridMultilevel"/>
    <w:tmpl w:val="85045AFA"/>
    <w:lvl w:ilvl="0" w:tplc="E4866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EE73DD"/>
    <w:multiLevelType w:val="hybridMultilevel"/>
    <w:tmpl w:val="3474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C0A29"/>
    <w:multiLevelType w:val="hybridMultilevel"/>
    <w:tmpl w:val="05C22D9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356ED2"/>
    <w:multiLevelType w:val="multilevel"/>
    <w:tmpl w:val="5A4EE4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2663D08"/>
    <w:multiLevelType w:val="hybridMultilevel"/>
    <w:tmpl w:val="FBEE5C12"/>
    <w:lvl w:ilvl="0" w:tplc="19D69E7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3D221B"/>
    <w:multiLevelType w:val="hybridMultilevel"/>
    <w:tmpl w:val="C30C3D4E"/>
    <w:lvl w:ilvl="0" w:tplc="D6D2E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45162"/>
    <w:multiLevelType w:val="hybridMultilevel"/>
    <w:tmpl w:val="C48CDC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1"/>
  </w:num>
  <w:num w:numId="5">
    <w:abstractNumId w:val="14"/>
  </w:num>
  <w:num w:numId="6">
    <w:abstractNumId w:val="10"/>
  </w:num>
  <w:num w:numId="7">
    <w:abstractNumId w:val="15"/>
  </w:num>
  <w:num w:numId="8">
    <w:abstractNumId w:val="8"/>
  </w:num>
  <w:num w:numId="9">
    <w:abstractNumId w:val="5"/>
  </w:num>
  <w:num w:numId="10">
    <w:abstractNumId w:val="16"/>
  </w:num>
  <w:num w:numId="11">
    <w:abstractNumId w:val="12"/>
  </w:num>
  <w:num w:numId="12">
    <w:abstractNumId w:val="4"/>
  </w:num>
  <w:num w:numId="13">
    <w:abstractNumId w:val="1"/>
  </w:num>
  <w:num w:numId="14">
    <w:abstractNumId w:val="3"/>
  </w:num>
  <w:num w:numId="15">
    <w:abstractNumId w:val="7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CF"/>
    <w:rsid w:val="00041CE3"/>
    <w:rsid w:val="00091ACF"/>
    <w:rsid w:val="000A0100"/>
    <w:rsid w:val="000B7648"/>
    <w:rsid w:val="0011623C"/>
    <w:rsid w:val="00144CCE"/>
    <w:rsid w:val="001712CB"/>
    <w:rsid w:val="001C3DBB"/>
    <w:rsid w:val="002245FE"/>
    <w:rsid w:val="002338EA"/>
    <w:rsid w:val="00233FFD"/>
    <w:rsid w:val="00257A11"/>
    <w:rsid w:val="002B6760"/>
    <w:rsid w:val="002C25A1"/>
    <w:rsid w:val="00306C58"/>
    <w:rsid w:val="00307F59"/>
    <w:rsid w:val="00333312"/>
    <w:rsid w:val="0036311F"/>
    <w:rsid w:val="00370C21"/>
    <w:rsid w:val="003A20B4"/>
    <w:rsid w:val="003A6DE3"/>
    <w:rsid w:val="003E4FF9"/>
    <w:rsid w:val="00430F03"/>
    <w:rsid w:val="00457E69"/>
    <w:rsid w:val="004808A9"/>
    <w:rsid w:val="00506673"/>
    <w:rsid w:val="00586700"/>
    <w:rsid w:val="00593010"/>
    <w:rsid w:val="005F2E64"/>
    <w:rsid w:val="006139BC"/>
    <w:rsid w:val="00642607"/>
    <w:rsid w:val="006820D7"/>
    <w:rsid w:val="006E46B0"/>
    <w:rsid w:val="007F5B0D"/>
    <w:rsid w:val="008153D8"/>
    <w:rsid w:val="00881241"/>
    <w:rsid w:val="00896DBD"/>
    <w:rsid w:val="008B283F"/>
    <w:rsid w:val="00963B4A"/>
    <w:rsid w:val="00983108"/>
    <w:rsid w:val="009A6E74"/>
    <w:rsid w:val="009D1B19"/>
    <w:rsid w:val="00A12CFE"/>
    <w:rsid w:val="00A31342"/>
    <w:rsid w:val="00A7463B"/>
    <w:rsid w:val="00A75AC0"/>
    <w:rsid w:val="00A8154B"/>
    <w:rsid w:val="00A84CA7"/>
    <w:rsid w:val="00B53D3F"/>
    <w:rsid w:val="00BF707E"/>
    <w:rsid w:val="00BF767D"/>
    <w:rsid w:val="00C11D46"/>
    <w:rsid w:val="00C15863"/>
    <w:rsid w:val="00C22F66"/>
    <w:rsid w:val="00C46D2A"/>
    <w:rsid w:val="00C511F2"/>
    <w:rsid w:val="00C60A7E"/>
    <w:rsid w:val="00C77DB1"/>
    <w:rsid w:val="00CE0091"/>
    <w:rsid w:val="00CF4F45"/>
    <w:rsid w:val="00D247A1"/>
    <w:rsid w:val="00D24943"/>
    <w:rsid w:val="00D4351F"/>
    <w:rsid w:val="00D51735"/>
    <w:rsid w:val="00D964AD"/>
    <w:rsid w:val="00DC68B5"/>
    <w:rsid w:val="00DD1745"/>
    <w:rsid w:val="00E1379A"/>
    <w:rsid w:val="00E53263"/>
    <w:rsid w:val="00E6796C"/>
    <w:rsid w:val="00E8503A"/>
    <w:rsid w:val="00E868FB"/>
    <w:rsid w:val="00E9261A"/>
    <w:rsid w:val="00EB519B"/>
    <w:rsid w:val="00EE0321"/>
    <w:rsid w:val="00FC086F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A"/>
  </w:style>
  <w:style w:type="paragraph" w:styleId="1">
    <w:name w:val="heading 1"/>
    <w:basedOn w:val="a"/>
    <w:next w:val="a"/>
    <w:link w:val="10"/>
    <w:uiPriority w:val="9"/>
    <w:qFormat/>
    <w:rsid w:val="00FE2E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0B4"/>
  </w:style>
  <w:style w:type="paragraph" w:styleId="a5">
    <w:name w:val="footer"/>
    <w:basedOn w:val="a"/>
    <w:link w:val="a6"/>
    <w:uiPriority w:val="99"/>
    <w:unhideWhenUsed/>
    <w:rsid w:val="003A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0B4"/>
  </w:style>
  <w:style w:type="paragraph" w:styleId="a7">
    <w:name w:val="Balloon Text"/>
    <w:basedOn w:val="a"/>
    <w:link w:val="a8"/>
    <w:uiPriority w:val="99"/>
    <w:semiHidden/>
    <w:unhideWhenUsed/>
    <w:rsid w:val="003A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4CC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2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B53D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A6E74"/>
  </w:style>
  <w:style w:type="paragraph" w:styleId="ac">
    <w:name w:val="Normal (Web)"/>
    <w:basedOn w:val="a"/>
    <w:uiPriority w:val="99"/>
    <w:semiHidden/>
    <w:unhideWhenUsed/>
    <w:rsid w:val="0033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E532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A"/>
  </w:style>
  <w:style w:type="paragraph" w:styleId="1">
    <w:name w:val="heading 1"/>
    <w:basedOn w:val="a"/>
    <w:next w:val="a"/>
    <w:link w:val="10"/>
    <w:uiPriority w:val="9"/>
    <w:qFormat/>
    <w:rsid w:val="00FE2E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0B4"/>
  </w:style>
  <w:style w:type="paragraph" w:styleId="a5">
    <w:name w:val="footer"/>
    <w:basedOn w:val="a"/>
    <w:link w:val="a6"/>
    <w:uiPriority w:val="99"/>
    <w:unhideWhenUsed/>
    <w:rsid w:val="003A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20B4"/>
  </w:style>
  <w:style w:type="paragraph" w:styleId="a7">
    <w:name w:val="Balloon Text"/>
    <w:basedOn w:val="a"/>
    <w:link w:val="a8"/>
    <w:uiPriority w:val="99"/>
    <w:semiHidden/>
    <w:unhideWhenUsed/>
    <w:rsid w:val="003A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4CC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2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B53D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A6E74"/>
  </w:style>
  <w:style w:type="paragraph" w:styleId="ac">
    <w:name w:val="Normal (Web)"/>
    <w:basedOn w:val="a"/>
    <w:uiPriority w:val="99"/>
    <w:semiHidden/>
    <w:unhideWhenUsed/>
    <w:rsid w:val="0033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E532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Advantage</dc:creator>
  <cp:lastModifiedBy>ПК</cp:lastModifiedBy>
  <cp:revision>6</cp:revision>
  <dcterms:created xsi:type="dcterms:W3CDTF">2017-10-17T16:37:00Z</dcterms:created>
  <dcterms:modified xsi:type="dcterms:W3CDTF">2017-10-17T18:04:00Z</dcterms:modified>
</cp:coreProperties>
</file>