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E0" w:rsidRDefault="00BA11E0" w:rsidP="00BA11E0"/>
    <w:p w:rsidR="00BA11E0" w:rsidRDefault="00BA11E0" w:rsidP="00BA11E0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Бюджетное Образовательное Учреждение</w:t>
      </w:r>
    </w:p>
    <w:p w:rsidR="00BA11E0" w:rsidRDefault="00BA11E0" w:rsidP="00BA11E0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Средняя Образовательная Школа №135</w:t>
      </w:r>
    </w:p>
    <w:p w:rsidR="00BA11E0" w:rsidRDefault="00BA11E0" w:rsidP="00BA11E0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Дошкольное Отделение</w:t>
      </w:r>
    </w:p>
    <w:p w:rsidR="00BA11E0" w:rsidRDefault="00BA11E0" w:rsidP="00BA11E0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BA11E0" w:rsidRDefault="00BA11E0" w:rsidP="00BA11E0">
      <w:pPr>
        <w:spacing w:line="0" w:lineRule="atLeast"/>
        <w:rPr>
          <w:rFonts w:ascii="Times New Roman" w:hAnsi="Times New Roman" w:cs="Times New Roman"/>
          <w:sz w:val="32"/>
          <w:szCs w:val="32"/>
        </w:rPr>
      </w:pPr>
    </w:p>
    <w:p w:rsidR="00BA11E0" w:rsidRDefault="00BA11E0" w:rsidP="00BA11E0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Итоговое </w:t>
      </w:r>
      <w:r>
        <w:rPr>
          <w:rFonts w:ascii="Times New Roman" w:hAnsi="Times New Roman" w:cs="Times New Roman"/>
          <w:sz w:val="32"/>
          <w:szCs w:val="32"/>
        </w:rPr>
        <w:t xml:space="preserve">открытое </w:t>
      </w:r>
      <w:r>
        <w:rPr>
          <w:rFonts w:ascii="Times New Roman" w:hAnsi="Times New Roman" w:cs="Times New Roman"/>
          <w:sz w:val="32"/>
          <w:szCs w:val="32"/>
        </w:rPr>
        <w:t>занятие по театрализации</w:t>
      </w:r>
    </w:p>
    <w:p w:rsidR="00BA11E0" w:rsidRDefault="00BA11E0" w:rsidP="00BA11E0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«Муха Цокотуха»</w:t>
      </w:r>
    </w:p>
    <w:p w:rsidR="00BA11E0" w:rsidRDefault="00BA11E0" w:rsidP="00BA11E0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5F9F535" wp14:editId="6140AC2D">
            <wp:extent cx="2928395" cy="2400602"/>
            <wp:effectExtent l="0" t="0" r="0" b="0"/>
            <wp:docPr id="2" name="Рисунок 2" descr="Муха-Цокотуха (сказка с картинками) » Для детей 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ха-Цокотуха (сказка с картинками) » Для детей 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326" cy="2403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BA11E0" w:rsidRDefault="00BA11E0" w:rsidP="00BA11E0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Воспитатели:</w:t>
      </w: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Гусарова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Анастасия Валерьевна</w:t>
      </w: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Медова Елена Владимировна</w:t>
      </w: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BA11E0" w:rsidRDefault="00BA11E0" w:rsidP="00BA11E0">
      <w:pPr>
        <w:spacing w:line="0" w:lineRule="atLeast"/>
        <w:jc w:val="right"/>
        <w:rPr>
          <w:rFonts w:ascii="Times New Roman" w:hAnsi="Times New Roman" w:cs="Times New Roman"/>
          <w:sz w:val="32"/>
          <w:szCs w:val="32"/>
        </w:rPr>
      </w:pPr>
    </w:p>
    <w:p w:rsidR="00BA11E0" w:rsidRPr="00377B6E" w:rsidRDefault="00BA11E0" w:rsidP="00BA11E0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 Новосибирск – 2023год</w:t>
      </w:r>
    </w:p>
    <w:p w:rsidR="00101EA7" w:rsidRPr="002113D3" w:rsidRDefault="00101EA7" w:rsidP="00101EA7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</w:pPr>
      <w:r w:rsidRPr="002113D3">
        <w:rPr>
          <w:rFonts w:ascii="Times New Roman" w:eastAsia="Times New Roman" w:hAnsi="Times New Roman" w:cs="Times New Roman"/>
          <w:b/>
          <w:bCs/>
          <w:kern w:val="36"/>
          <w:sz w:val="44"/>
          <w:szCs w:val="36"/>
        </w:rPr>
        <w:lastRenderedPageBreak/>
        <w:t>Сценарий постановки сказки «Муха Цокотуха»</w:t>
      </w:r>
    </w:p>
    <w:p w:rsid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</w: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Цель: 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обеспечение эмоционального опыта речевого общения детей в театрально-игровой деятельности.</w:t>
      </w:r>
    </w:p>
    <w:p w:rsidR="00BA11E0" w:rsidRPr="00101EA7" w:rsidRDefault="00BA11E0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Задачи:</w:t>
      </w:r>
    </w:p>
    <w:p w:rsidR="00101EA7" w:rsidRPr="00101EA7" w:rsidRDefault="00101EA7" w:rsidP="00101EA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развивать у дошкольников умение воспроизводить художественное слово, интонационно передавать диалог действующих лиц, передавать в роли настроение, характер, стремиться к выразительной передаче образа (движение, мимика);</w:t>
      </w:r>
    </w:p>
    <w:p w:rsidR="00101EA7" w:rsidRPr="00101EA7" w:rsidRDefault="00101EA7" w:rsidP="00101EA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формировать умение и желание самостоятельно выразительно вести свою роль в спектакле;</w:t>
      </w:r>
    </w:p>
    <w:p w:rsidR="00101EA7" w:rsidRPr="00101EA7" w:rsidRDefault="00101EA7" w:rsidP="00101EA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расширять запас новых слов;</w:t>
      </w:r>
    </w:p>
    <w:p w:rsidR="00101EA7" w:rsidRPr="00101EA7" w:rsidRDefault="00101EA7" w:rsidP="00101EA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поощрять участие воспитанников в подготовке спектакля;</w:t>
      </w:r>
    </w:p>
    <w:p w:rsidR="00101EA7" w:rsidRDefault="00101EA7" w:rsidP="00101EA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обогащать опыт музыкально-эстетическими впечатлениями.</w:t>
      </w:r>
    </w:p>
    <w:p w:rsidR="00BA11E0" w:rsidRPr="00101EA7" w:rsidRDefault="00BA11E0" w:rsidP="00101EA7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Действующие лица:</w:t>
      </w:r>
    </w:p>
    <w:p w:rsidR="00101EA7" w:rsidRPr="00101EA7" w:rsidRDefault="00101EA7" w:rsidP="00101EA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Рассказчик</w:t>
      </w:r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</w:t>
      </w:r>
      <w:proofErr w:type="spellStart"/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>Гусарова</w:t>
      </w:r>
      <w:proofErr w:type="spellEnd"/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А.В., Медова Е.В.</w:t>
      </w:r>
    </w:p>
    <w:p w:rsidR="00101EA7" w:rsidRPr="00101EA7" w:rsidRDefault="00101EA7" w:rsidP="00101EA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Муха – цокотуха</w:t>
      </w:r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Полина</w:t>
      </w:r>
    </w:p>
    <w:p w:rsidR="00101EA7" w:rsidRPr="00101EA7" w:rsidRDefault="00101EA7" w:rsidP="00101EA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Комар</w:t>
      </w:r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Даниил</w:t>
      </w:r>
    </w:p>
    <w:p w:rsidR="00101EA7" w:rsidRPr="00101EA7" w:rsidRDefault="00101EA7" w:rsidP="00101EA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Паук</w:t>
      </w:r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Андрей</w:t>
      </w:r>
    </w:p>
    <w:p w:rsidR="00101EA7" w:rsidRPr="00101EA7" w:rsidRDefault="00101EA7" w:rsidP="00101EA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Блошка</w:t>
      </w:r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Елена</w:t>
      </w:r>
    </w:p>
    <w:p w:rsidR="00101EA7" w:rsidRPr="00101EA7" w:rsidRDefault="00101EA7" w:rsidP="00101EA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Пчела</w:t>
      </w:r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Алла</w:t>
      </w:r>
    </w:p>
    <w:p w:rsidR="00101EA7" w:rsidRDefault="00101EA7" w:rsidP="00101EA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Бабочки</w:t>
      </w:r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Девочки</w:t>
      </w:r>
    </w:p>
    <w:p w:rsidR="002113D3" w:rsidRDefault="002113D3" w:rsidP="00101EA7">
      <w:pPr>
        <w:numPr>
          <w:ilvl w:val="0"/>
          <w:numId w:val="2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Жуки</w:t>
      </w:r>
      <w:r w:rsidR="004C06D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Мальчики</w:t>
      </w:r>
    </w:p>
    <w:p w:rsidR="00BA11E0" w:rsidRDefault="00BA11E0" w:rsidP="00BA11E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A11E0" w:rsidRDefault="00BA11E0" w:rsidP="00BA11E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A11E0" w:rsidRDefault="00BA11E0" w:rsidP="00BA11E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A11E0" w:rsidRDefault="00BA11E0" w:rsidP="00BA11E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A11E0" w:rsidRDefault="00BA11E0" w:rsidP="00BA11E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A11E0" w:rsidRDefault="00BA11E0" w:rsidP="00BA11E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A11E0" w:rsidRDefault="00BA11E0" w:rsidP="00BA11E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A11E0" w:rsidRDefault="00BA11E0" w:rsidP="00BA11E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A11E0" w:rsidRDefault="00BA11E0" w:rsidP="00BA11E0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113D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Рассказчик: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2113D3">
        <w:rPr>
          <w:rFonts w:ascii="Times New Roman" w:eastAsia="Times New Roman" w:hAnsi="Times New Roman" w:cs="Times New Roman"/>
          <w:color w:val="000000"/>
          <w:sz w:val="36"/>
          <w:szCs w:val="36"/>
        </w:rPr>
        <w:t>Одну простую сказку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 может и не сказку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 может и не простую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Хотим вам рассказать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Ее мы помним с детства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 может и не с детства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 может и не помнит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 будем вспоминать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113D3" w:rsidRP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2113D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Рассказчик: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Сказка, сказка, прибаутка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Рассказать ее не шутка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Чтобы сказка от начала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Словно реченька журчала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Чтоб в середке весь народ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От нее разинул рот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Чтоб никто ни стар ни мал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Под конец не задремал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Пожелаем нашим детям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Под конец не задремал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Пожелаем нашим детям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Ни пуха, ни пера</w:t>
      </w:r>
    </w:p>
    <w:p w:rsid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Внимание! Начинается</w:t>
      </w:r>
    </w:p>
    <w:p w:rsidR="002113D3" w:rsidRPr="002113D3" w:rsidRDefault="002113D3" w:rsidP="002113D3">
      <w:p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Муха Цокотуха.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Муха, Муха - Цокотуха, позолоченное брюхо!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Муха по полю пошла, муха денежку нашла.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Муха: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Что бы мне купить такое? Может платье голубое?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Может туфли? Может юбку?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Так, подумаю минутку: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Нет, пойду я на базар, и куплю я самовар!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Потому, что день рожденья буду нынче я справлять,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Всех букашек, таракашек сладким чаем угощать</w:t>
      </w: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. (Убегает)</w:t>
      </w:r>
    </w:p>
    <w:p w:rsidR="00101EA7" w:rsidRPr="00101EA7" w:rsidRDefault="00101EA7" w:rsidP="002113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lastRenderedPageBreak/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Солнце красное встаёт - спешит на ярмарку народ!</w:t>
      </w:r>
    </w:p>
    <w:p w:rsidR="00101EA7" w:rsidRDefault="00101EA7" w:rsidP="00211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(Сценка на рынке: звучит музыка, заходят дети с соответствующими атрибутами, говоря «САМОЕ СВЕЖЕЕ, САМОЕ ВКУСНОЕ, САМОЕ ЛУЧШЕЕ, ПОКУПАЙТЕ … говорят то, что продают)</w:t>
      </w:r>
    </w:p>
    <w:p w:rsidR="002113D3" w:rsidRDefault="002113D3" w:rsidP="00211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</w:pPr>
    </w:p>
    <w:p w:rsidR="002113D3" w:rsidRPr="00101EA7" w:rsidRDefault="002113D3" w:rsidP="00211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Покупайте Бублики!!!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Бублик - самый круглый!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Бублик - самый умный!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Бублик - самый вкусный!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Никогда не грустный!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Связкой бублики висят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Покупайте! Покупайте!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 чаем бублики хрустят!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Ты просто любишь сладкие мечты,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Счастливой быть и получать цветы.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Не в цирк и не в кино билеты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Я собираюсь предложить —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Такой обычный шоколад –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А как желудок ему рад!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Уже с утра ждет-ожидает,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Как сладко он во рту растает!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Если плохое настроение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Приходит пару дней подряд,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Придет на помощь без сомнения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Любой на выбор шоколад!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Сумеет он порадовать, взбодрить,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Вкус праздника, веселья подарить!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Подать прилив энергии, заряд -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Такой вот всемогущий шоколад!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6.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Лимончик желтые бока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На солнышке согрел,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Он теплый и живой в руках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И очень-очень спел!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Его нарежь и в чай пусти!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Добавь и  сахарок —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Вот будет лакомство для всех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На целый вечерок.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7.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Пейте ДЕТИ  молоко,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 нем и сила, и тепло!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Ведь оно волшебное,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Доброе, полезное!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8.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Молоко всем помогает: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Зубы, десны укрепляет!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 чай немного ты налей!</w:t>
      </w:r>
    </w:p>
    <w:p w:rsid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И попробуй – ТАК ВКУСНЕЙ!</w:t>
      </w:r>
    </w:p>
    <w:p w:rsidR="002113D3" w:rsidRDefault="002113D3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2113D3" w:rsidRPr="00101EA7" w:rsidRDefault="002113D3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9.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Давно на белом свете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Живет годами стар,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Поэтами воспетый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Пузатый самовар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Сиянье излучая,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Морозным зимним днем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Он сердце согревает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Особенным теплом.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Муха: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Ну и ярмарка, чудесно!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Весь товар такой прелестный!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Обязательно у вас, что ни будь куплю сейчас!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Самовар мне нужен к чаю и его я покупаю!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Угощение возьму и домой я поспешу!</w:t>
      </w:r>
    </w:p>
    <w:p w:rsidR="00101EA7" w:rsidRPr="00101EA7" w:rsidRDefault="00101EA7" w:rsidP="002113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(берёт угощение и самовар; идёт под музыку, "входит" в дом, все дети подходят к ней и встают в круг)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Вкусно пахнет пирогами.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И веселье здесь не даром.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Всех нас Муха-Цокотуха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Пригласила к самовару!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Муха: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"Приходите, Приходите,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Я вас чаем угощу!"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Тараканы прибегали,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Все стаканы выпивали,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А букашки - по три чашки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 молоком и крендельком.</w:t>
      </w:r>
    </w:p>
    <w:p w:rsidR="00101EA7" w:rsidRPr="00101EA7" w:rsidRDefault="00101EA7" w:rsidP="00B74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lastRenderedPageBreak/>
        <w:t>(Выбегают 6 человек, демонстрируя, как выпивают стаканы. Берут под столом приготовленные заранее деревянные ложки, выбегают на середину и поют частушки…)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Частушки про чай: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1.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На столе у нас пирог,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Пышки и ватрушки,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Так споём же под чаёк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Чайные частушки. </w:t>
      </w: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(Все вместе)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2.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Подавай мне чашку чая,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Ведь люблю я русский чай.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 чае я души не чаю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Наливай горячий чай.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3.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Самовар поёт, гудит,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Только с виду он сердит.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К потолку пускает пар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Наш красавец самовар.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4.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Самовар блестит, кипя,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Чай в нём так и пенится!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Погляди-ка на себя-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Ну и </w:t>
      </w:r>
      <w:proofErr w:type="spellStart"/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отраженьице</w:t>
      </w:r>
      <w:proofErr w:type="spellEnd"/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5.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 пляске не жалей ботинки!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Предлагай-ка чай друзьям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Если в чае есть чаинки,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Значит письма пишут вам!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6.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Лучше доктора любого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Лечит скуку и тоску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Чашка вкусного, крутого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Самоварного чайку!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7.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Самовар пыхтит, искрится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Щедрый, круглый, золотой.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Озаряет наши лица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Он своею добротой. </w:t>
      </w: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(Все вместе)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Приходила к Мухе блошка,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Приносила ей сапожки.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(Приносит сапожки – рассказывает стихотворение).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Блошка: 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Не снимешь их теперь с ноги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Дарю  тебе я  сапоги!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Ходи в них ровно, не хромая,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Носи, носочки не сбивая,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Этот — с левой ножки,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Этот — с правой ножки.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Ведь  сапожки не простые -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 них застежки золотые.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Приходила к Мухе бабушка-пчела,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Мухе-Цокотухе меду принесла...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(Приносит бочонок – рассказывает стихотворение).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Бабушка-пчела: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Собирать с цветов нектар,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 том пчелиный редкий дар.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«Придет зима. На окнах лед,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А на столе душистый мед».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Самый щедрый дар природы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Янтарем искрятся соты,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Пахнет полем, пахнет лугом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Мёд – пчелиная заслуга!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Муха: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"Бабочки-красавицы.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Кушайте варенье!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Или вам не нравится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Наше угощенье?"</w:t>
      </w:r>
    </w:p>
    <w:p w:rsidR="00101EA7" w:rsidRPr="00101EA7" w:rsidRDefault="00101EA7" w:rsidP="00B74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</w:rPr>
        <w:t>Танец бабочек </w:t>
      </w: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(под красивую музыку танец девочек)</w:t>
      </w:r>
    </w:p>
    <w:p w:rsidR="00101EA7" w:rsidRPr="00101EA7" w:rsidRDefault="00101EA7" w:rsidP="00B74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(Звучит музыка Э. Грига «В пещере горного короля»)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Муха: 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Что случилось? Что случилось?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Что за чудо появилось?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Вдруг какой-то старичок – Паучок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Нашу Муху в уголок поволок.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Паук.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Меня к чаю не позвали,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Самовар не показали.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Здесь танцуете, поёте,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 гости паука не ждёте.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Я вам это не прощу,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От вас муху утащу.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Паук муху хватает, паутиной облепляет.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(паук нитью обматывает муху)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Муха: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Помогите! Помогите!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Меня, Муху защитите!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За столом все угощались,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А теперь все разбежались.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Все букашки убежали,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И от страха задрожали…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Спрятались все и молчат,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Крылья, лапки лишь дрожат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Что же делать? Как же быть?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Муху как освободить?</w:t>
      </w:r>
    </w:p>
    <w:p w:rsidR="00101EA7" w:rsidRPr="00101EA7" w:rsidRDefault="00101EA7" w:rsidP="00B74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(слышится "Полёт шмеля" Н. Римского-Корсакова)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Слышите, комар летит?</w:t>
      </w:r>
    </w:p>
    <w:p w:rsid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Может он муху освободит?</w:t>
      </w:r>
    </w:p>
    <w:p w:rsidR="00B7461F" w:rsidRPr="00101EA7" w:rsidRDefault="00B7461F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Комар:</w:t>
      </w: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 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"Где обидчик, где злодей?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Не боюсь его когтей!"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Это вы на помощь звали? </w:t>
      </w: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(подлетает к мухе)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Очень громко так кричали?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Я – комар удалой! </w:t>
      </w: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(подлетает к пауку)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Голову вам с плеч долой!</w:t>
      </w:r>
    </w:p>
    <w:p w:rsidR="00101EA7" w:rsidRPr="00101EA7" w:rsidRDefault="00101EA7" w:rsidP="00B74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</w:rPr>
        <w:t>(машет саблей перед пауком, паук убегает. Комар освобождает от нитей Муху. Ведёт её на передний план)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Комар муху за руку берет и к гостям ее ведет.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Комар: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 каждом есть, добро и зло,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Кто подскажет, что главнее?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Станешь злым, не повезло.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br/>
        <w:t>Добрым стал, душа сильнее.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Муха:                                                                                                  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Дарите, люди, тёплые слова!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Чтобы от них кружилась голова.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Чтоб сладким был - словесный добрый мёд!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Чтобы слова топили в сердце лёд!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Тут букашки и козявки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Выползают из-под лавки.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Все: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«Слава, слава Комару – ПОБЕДИТЕЛЮ!»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Муха: 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То-то стало весело, то-то хорошо!</w:t>
      </w:r>
    </w:p>
    <w:p w:rsidR="00B7461F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Эй, сороконожки, бегите по дорожке,      </w:t>
      </w:r>
    </w:p>
    <w:p w:rsidR="00101EA7" w:rsidRDefault="00101EA7" w:rsidP="00B746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Зовите музык</w:t>
      </w:r>
      <w:r w:rsidR="00B7461F">
        <w:rPr>
          <w:rFonts w:ascii="Times New Roman" w:eastAsia="Times New Roman" w:hAnsi="Times New Roman" w:cs="Times New Roman"/>
          <w:color w:val="000000"/>
          <w:sz w:val="36"/>
          <w:szCs w:val="36"/>
        </w:rPr>
        <w:t>антов, Будем танцевать!        </w:t>
      </w:r>
    </w:p>
    <w:p w:rsidR="00B7461F" w:rsidRPr="00B7461F" w:rsidRDefault="00B7461F" w:rsidP="00B746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</w:pPr>
      <w:r w:rsidRPr="00B7461F"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lastRenderedPageBreak/>
        <w:t xml:space="preserve">(общая песня </w:t>
      </w:r>
      <w:r>
        <w:rPr>
          <w:rFonts w:ascii="Times New Roman" w:eastAsia="Times New Roman" w:hAnsi="Times New Roman" w:cs="Times New Roman"/>
          <w:i/>
          <w:color w:val="000000"/>
          <w:sz w:val="36"/>
          <w:szCs w:val="36"/>
        </w:rPr>
        <w:t>БОМ-БОМ, дети становятся на полукруг)</w:t>
      </w:r>
    </w:p>
    <w:p w:rsidR="00101EA7" w:rsidRPr="00101EA7" w:rsidRDefault="00101EA7" w:rsidP="00101E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101EA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Рассказчик:</w:t>
      </w:r>
      <w:r w:rsidRPr="00101EA7">
        <w:rPr>
          <w:rFonts w:ascii="Times New Roman" w:eastAsia="Times New Roman" w:hAnsi="Times New Roman" w:cs="Times New Roman"/>
          <w:color w:val="000000"/>
          <w:sz w:val="36"/>
          <w:szCs w:val="36"/>
        </w:rPr>
        <w:t>  Тут и сказке конец, а кто слушал - молодец!</w:t>
      </w:r>
    </w:p>
    <w:p w:rsidR="00093421" w:rsidRDefault="00093421"/>
    <w:p w:rsidR="004C06D7" w:rsidRDefault="004C06D7"/>
    <w:p w:rsidR="004C06D7" w:rsidRDefault="004C06D7"/>
    <w:p w:rsidR="004C06D7" w:rsidRDefault="004C06D7"/>
    <w:p w:rsidR="004C06D7" w:rsidRDefault="004C06D7"/>
    <w:p w:rsidR="004C06D7" w:rsidRDefault="004C06D7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/>
    <w:p w:rsidR="00BA11E0" w:rsidRDefault="00BA11E0">
      <w:r>
        <w:rPr>
          <w:noProof/>
        </w:rPr>
        <w:lastRenderedPageBreak/>
        <w:drawing>
          <wp:inline distT="0" distB="0" distL="0" distR="0" wp14:anchorId="3F96FDB8" wp14:editId="72A43D07">
            <wp:extent cx="6152515" cy="3166745"/>
            <wp:effectExtent l="0" t="0" r="635" b="0"/>
            <wp:docPr id="1" name="Рисунок 1" descr="C:\Users\Санчо\Desktop\m2vdbB9kQ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Санчо\Desktop\m2vdbB9kQ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16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69979A" wp14:editId="161AAEE4">
            <wp:extent cx="6152515" cy="3055620"/>
            <wp:effectExtent l="0" t="0" r="635" b="0"/>
            <wp:docPr id="3" name="Рисунок 3" descr="C:\Users\Санчо\Desktop\mojAcr6OTY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Санчо\Desktop\mojAcr6OTY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892237" wp14:editId="6F735571">
            <wp:extent cx="6152515" cy="2617470"/>
            <wp:effectExtent l="0" t="0" r="635" b="0"/>
            <wp:docPr id="4" name="Рисунок 4" descr="C:\Users\Санчо\Desktop\95V4lvyQKc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Санчо\Desktop\95V4lvyQKc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6D7" w:rsidRDefault="004C06D7"/>
    <w:p w:rsidR="00BA11E0" w:rsidRPr="00377B6E" w:rsidRDefault="00BA11E0" w:rsidP="00BA11E0">
      <w:pPr>
        <w:spacing w:line="0" w:lineRule="atLeas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A11E0" w:rsidRPr="00377B6E" w:rsidSect="00101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57DA"/>
    <w:multiLevelType w:val="multilevel"/>
    <w:tmpl w:val="11ECC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44FF5"/>
    <w:multiLevelType w:val="multilevel"/>
    <w:tmpl w:val="2A20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A7"/>
    <w:rsid w:val="00093421"/>
    <w:rsid w:val="00101EA7"/>
    <w:rsid w:val="002113D3"/>
    <w:rsid w:val="00377B6E"/>
    <w:rsid w:val="004C06D7"/>
    <w:rsid w:val="006D3DA3"/>
    <w:rsid w:val="00B7461F"/>
    <w:rsid w:val="00B83D8D"/>
    <w:rsid w:val="00B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5">
    <w:name w:val="c15"/>
    <w:basedOn w:val="a0"/>
    <w:rsid w:val="00101EA7"/>
  </w:style>
  <w:style w:type="paragraph" w:customStyle="1" w:styleId="c1">
    <w:name w:val="c1"/>
    <w:basedOn w:val="a"/>
    <w:rsid w:val="0010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01EA7"/>
  </w:style>
  <w:style w:type="paragraph" w:customStyle="1" w:styleId="c9">
    <w:name w:val="c9"/>
    <w:basedOn w:val="a"/>
    <w:rsid w:val="0010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01EA7"/>
  </w:style>
  <w:style w:type="character" w:customStyle="1" w:styleId="c6">
    <w:name w:val="c6"/>
    <w:basedOn w:val="a0"/>
    <w:rsid w:val="00101EA7"/>
  </w:style>
  <w:style w:type="character" w:customStyle="1" w:styleId="c16">
    <w:name w:val="c16"/>
    <w:basedOn w:val="a0"/>
    <w:rsid w:val="00101EA7"/>
  </w:style>
  <w:style w:type="character" w:customStyle="1" w:styleId="c7">
    <w:name w:val="c7"/>
    <w:basedOn w:val="a0"/>
    <w:rsid w:val="00101EA7"/>
  </w:style>
  <w:style w:type="character" w:customStyle="1" w:styleId="c17">
    <w:name w:val="c17"/>
    <w:basedOn w:val="a0"/>
    <w:rsid w:val="00101EA7"/>
  </w:style>
  <w:style w:type="paragraph" w:styleId="a3">
    <w:name w:val="Balloon Text"/>
    <w:basedOn w:val="a"/>
    <w:link w:val="a4"/>
    <w:uiPriority w:val="99"/>
    <w:semiHidden/>
    <w:unhideWhenUsed/>
    <w:rsid w:val="0037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E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5">
    <w:name w:val="c15"/>
    <w:basedOn w:val="a0"/>
    <w:rsid w:val="00101EA7"/>
  </w:style>
  <w:style w:type="paragraph" w:customStyle="1" w:styleId="c1">
    <w:name w:val="c1"/>
    <w:basedOn w:val="a"/>
    <w:rsid w:val="0010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101EA7"/>
  </w:style>
  <w:style w:type="paragraph" w:customStyle="1" w:styleId="c9">
    <w:name w:val="c9"/>
    <w:basedOn w:val="a"/>
    <w:rsid w:val="0010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01EA7"/>
  </w:style>
  <w:style w:type="character" w:customStyle="1" w:styleId="c6">
    <w:name w:val="c6"/>
    <w:basedOn w:val="a0"/>
    <w:rsid w:val="00101EA7"/>
  </w:style>
  <w:style w:type="character" w:customStyle="1" w:styleId="c16">
    <w:name w:val="c16"/>
    <w:basedOn w:val="a0"/>
    <w:rsid w:val="00101EA7"/>
  </w:style>
  <w:style w:type="character" w:customStyle="1" w:styleId="c7">
    <w:name w:val="c7"/>
    <w:basedOn w:val="a0"/>
    <w:rsid w:val="00101EA7"/>
  </w:style>
  <w:style w:type="character" w:customStyle="1" w:styleId="c17">
    <w:name w:val="c17"/>
    <w:basedOn w:val="a0"/>
    <w:rsid w:val="00101EA7"/>
  </w:style>
  <w:style w:type="paragraph" w:styleId="a3">
    <w:name w:val="Balloon Text"/>
    <w:basedOn w:val="a"/>
    <w:link w:val="a4"/>
    <w:uiPriority w:val="99"/>
    <w:semiHidden/>
    <w:unhideWhenUsed/>
    <w:rsid w:val="00377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сад6</dc:creator>
  <cp:lastModifiedBy>Санчо</cp:lastModifiedBy>
  <cp:revision>2</cp:revision>
  <cp:lastPrinted>2023-08-12T05:44:00Z</cp:lastPrinted>
  <dcterms:created xsi:type="dcterms:W3CDTF">2023-10-28T06:01:00Z</dcterms:created>
  <dcterms:modified xsi:type="dcterms:W3CDTF">2023-10-28T06:01:00Z</dcterms:modified>
</cp:coreProperties>
</file>