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E6" w:rsidRPr="00D9048C" w:rsidRDefault="004D5DE6" w:rsidP="00DF014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Интегрированная игра-путешествие "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Край, в котором я живу!</w:t>
      </w:r>
      <w:r w:rsidRPr="00D904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</w:t>
      </w:r>
      <w:r w:rsidR="006941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(слайд1)</w:t>
      </w:r>
    </w:p>
    <w:p w:rsidR="004D5DE6" w:rsidRDefault="004D5DE6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9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332" w:rsidRPr="00885332" w:rsidRDefault="00885332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D5DE6" w:rsidRDefault="004D5DE6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об историческом прошлом и настоящем родного города, </w:t>
      </w:r>
    </w:p>
    <w:p w:rsidR="004D5DE6" w:rsidRDefault="004D5DE6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воспитывать </w:t>
      </w:r>
      <w:r w:rsidR="0088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любви к малой родине</w:t>
      </w:r>
    </w:p>
    <w:p w:rsidR="004D5DE6" w:rsidRDefault="004D5DE6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познавательный интерес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изучению родного края</w:t>
      </w:r>
    </w:p>
    <w:p w:rsidR="004D5DE6" w:rsidRPr="00D9048C" w:rsidRDefault="004D5DE6" w:rsidP="004D5D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мероприятия: 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утбук, мультимедийный проектор,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</w:t>
      </w:r>
      <w:r w:rsidR="00444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обручи, ведра, мячики</w:t>
      </w:r>
      <w:bookmarkStart w:id="0" w:name="_GoBack"/>
      <w:bookmarkEnd w:id="0"/>
    </w:p>
    <w:p w:rsidR="004D5DE6" w:rsidRPr="00D9048C" w:rsidRDefault="007138A2" w:rsidP="00B2030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Сценарий мероприятия</w:t>
      </w:r>
    </w:p>
    <w:p w:rsidR="004D5DE6" w:rsidRPr="00D9048C" w:rsidRDefault="004D5DE6" w:rsidP="006C706A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Россия… Необъятны ее просторы, велики природные богатства, поучительна история, творимая народами, населявшими ее территорию. Наш пензенский край может затеряться в величии большой Родины. Однако постигнуть значимость великой страны можно и через малую родину, ибо, как выразился поэт Евгений Евтушенко, побывавший в Пензенских краях, “…в Пензе вся история России, вся ее таинственная даль”.</w:t>
      </w:r>
    </w:p>
    <w:p w:rsidR="004D5DE6" w:rsidRPr="00D9048C" w:rsidRDefault="004D5DE6" w:rsidP="007138A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большой стране у каждого человека есть свой любимый маленький уголок – город, деревня, дом, где он родился и вырос. Это его малая родина. А из множества таких маленьких родных уголков состоит наша большая великая страна.</w:t>
      </w:r>
    </w:p>
    <w:p w:rsidR="007138A2" w:rsidRDefault="004D5DE6" w:rsidP="007138A2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Пенза – уникальный уголок России. У нашего города с коротким и звучным названием Пенза – своя славная история. </w:t>
      </w:r>
    </w:p>
    <w:p w:rsidR="007138A2" w:rsidRDefault="007138A2" w:rsidP="00B2030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Фильм «Пенза»</w:t>
      </w:r>
    </w:p>
    <w:p w:rsidR="00BE53CC" w:rsidRDefault="00BE53CC" w:rsidP="007138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17 века Пензенский край представлял собой глухую окраину русского государства, ставшую пограничной зоной, защищавшей центральные области от набегов крымских и ногайских татар. Чтобы обезопасить русских людей от набегов татар, решено было возводить “сторожевые укрепления”, т.е. крепости. Одним из важнейших государственных решений был указ царя Алексея Михайловича о строительстве города-крепости на месте слияния рек Пензы и Суры: </w:t>
      </w:r>
    </w:p>
    <w:p w:rsidR="007138A2" w:rsidRDefault="007138A2" w:rsidP="007138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хочу проверить вас, как хорошо вы знаете город, в котором живете.</w:t>
      </w:r>
    </w:p>
    <w:p w:rsidR="007138A2" w:rsidRDefault="007138A2" w:rsidP="0088533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32" w:rsidRPr="00885332" w:rsidRDefault="00885332" w:rsidP="0088533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</w:t>
      </w:r>
    </w:p>
    <w:p w:rsidR="00951151" w:rsidRPr="00951151" w:rsidRDefault="004D50C5" w:rsidP="00951151">
      <w:pPr>
        <w:pStyle w:val="a4"/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2) </w:t>
      </w:r>
      <w:r w:rsidR="00951151"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берегах какой реки, являющейся главное водной артерией города, располагается Пенза?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151" w:rsidRPr="00951151" w:rsidRDefault="00951151" w:rsidP="00713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Сура</w:t>
      </w:r>
    </w:p>
    <w:p w:rsidR="00951151" w:rsidRPr="00951151" w:rsidRDefault="00951151" w:rsidP="00713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</w:p>
    <w:p w:rsidR="00951151" w:rsidRDefault="00951151" w:rsidP="00713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Ардым</w:t>
      </w:r>
      <w:proofErr w:type="spellEnd"/>
    </w:p>
    <w:p w:rsidR="00951151" w:rsidRPr="00B20302" w:rsidRDefault="004D50C5" w:rsidP="00951151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hAnsi="Times New Roman" w:cs="Times New Roman"/>
          <w:b/>
          <w:sz w:val="24"/>
          <w:szCs w:val="24"/>
        </w:rPr>
        <w:t>(слайд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151" w:rsidRPr="00B20302">
        <w:rPr>
          <w:rFonts w:ascii="Times New Roman" w:hAnsi="Times New Roman" w:cs="Times New Roman"/>
          <w:sz w:val="24"/>
          <w:szCs w:val="24"/>
        </w:rPr>
        <w:t>Назовите год основания Пензенской области?</w:t>
      </w:r>
      <w:r w:rsidR="006941BC">
        <w:rPr>
          <w:rFonts w:ascii="Times New Roman" w:hAnsi="Times New Roman" w:cs="Times New Roman"/>
          <w:sz w:val="24"/>
          <w:szCs w:val="24"/>
        </w:rPr>
        <w:t xml:space="preserve"> </w:t>
      </w:r>
      <w:r w:rsidR="00951151" w:rsidRPr="00B20302">
        <w:rPr>
          <w:rFonts w:ascii="Times New Roman" w:hAnsi="Times New Roman" w:cs="Times New Roman"/>
          <w:sz w:val="24"/>
          <w:szCs w:val="24"/>
          <w:shd w:val="clear" w:color="auto" w:fill="FFFFFF"/>
        </w:rPr>
        <w:t>1663</w:t>
      </w:r>
    </w:p>
    <w:p w:rsidR="00951151" w:rsidRPr="00951151" w:rsidRDefault="00951151" w:rsidP="00951151">
      <w:pPr>
        <w:pStyle w:val="a4"/>
        <w:shd w:val="clear" w:color="auto" w:fill="FFFFFF"/>
        <w:spacing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151" w:rsidRPr="00951151" w:rsidRDefault="004D50C5" w:rsidP="00951151">
      <w:pPr>
        <w:pStyle w:val="a4"/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51"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жителей Пензы?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Пензенцы</w:t>
      </w:r>
      <w:proofErr w:type="spellEnd"/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Пензяки</w:t>
      </w:r>
      <w:proofErr w:type="spellEnd"/>
    </w:p>
    <w:p w:rsidR="00951151" w:rsidRPr="00951151" w:rsidRDefault="00951151" w:rsidP="009511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Пензенчане</w:t>
      </w:r>
      <w:proofErr w:type="spellEnd"/>
    </w:p>
    <w:p w:rsidR="00951151" w:rsidRPr="00B20302" w:rsidRDefault="004D50C5" w:rsidP="00951151">
      <w:pPr>
        <w:pStyle w:val="a4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(слайд 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02" w:rsidRPr="00B2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родителям. </w:t>
      </w:r>
      <w:r w:rsidR="00951151" w:rsidRPr="00B20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по Пензе проехал первый автомобиль?</w:t>
      </w:r>
    </w:p>
    <w:p w:rsidR="00951151" w:rsidRPr="00B20302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1906</w:t>
      </w:r>
    </w:p>
    <w:p w:rsidR="00951151" w:rsidRPr="00B20302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02">
        <w:rPr>
          <w:rFonts w:ascii="Times New Roman" w:eastAsia="Times New Roman" w:hAnsi="Times New Roman" w:cs="Times New Roman"/>
          <w:sz w:val="24"/>
          <w:szCs w:val="24"/>
          <w:lang w:eastAsia="ru-RU"/>
        </w:rPr>
        <w:t>1910</w:t>
      </w:r>
    </w:p>
    <w:p w:rsidR="00951151" w:rsidRPr="00951151" w:rsidRDefault="00951151" w:rsidP="009511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02">
        <w:rPr>
          <w:rFonts w:ascii="Times New Roman" w:eastAsia="Times New Roman" w:hAnsi="Times New Roman" w:cs="Times New Roman"/>
          <w:sz w:val="24"/>
          <w:szCs w:val="24"/>
          <w:lang w:eastAsia="ru-RU"/>
        </w:rPr>
        <w:t>1921</w:t>
      </w:r>
    </w:p>
    <w:p w:rsidR="00951151" w:rsidRPr="00951151" w:rsidRDefault="004D50C5" w:rsidP="00951151">
      <w:pPr>
        <w:pStyle w:val="a4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51"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какого космонавта установлен памятник в Пензе?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="004D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иктора </w:t>
      </w:r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вановича </w:t>
      </w:r>
      <w:proofErr w:type="spellStart"/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Пацаева</w:t>
      </w:r>
      <w:proofErr w:type="spellEnd"/>
    </w:p>
    <w:p w:rsidR="00951151" w:rsidRPr="00951151" w:rsidRDefault="00951151" w:rsidP="009511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4D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Терешковой</w:t>
      </w:r>
    </w:p>
    <w:p w:rsidR="00951151" w:rsidRPr="00951151" w:rsidRDefault="004D50C5" w:rsidP="00951151">
      <w:pPr>
        <w:pStyle w:val="a4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51"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событие отражает огромное мозаичное панно на здании по улице Московской в центре города?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 года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Восстание в селе </w:t>
      </w:r>
      <w:proofErr w:type="spellStart"/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Кандиевка</w:t>
      </w:r>
      <w:proofErr w:type="spellEnd"/>
    </w:p>
    <w:p w:rsidR="00951151" w:rsidRPr="00951151" w:rsidRDefault="00951151" w:rsidP="009511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революция 1917 года</w:t>
      </w:r>
    </w:p>
    <w:p w:rsidR="00951151" w:rsidRPr="00951151" w:rsidRDefault="004D50C5" w:rsidP="00951151">
      <w:pPr>
        <w:pStyle w:val="a4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51"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памятник сооружен в Пензе в честь победы в войне 1812 года?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Кафедеральный</w:t>
      </w:r>
      <w:proofErr w:type="spellEnd"/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собор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Преображенский храм</w:t>
      </w:r>
    </w:p>
    <w:p w:rsidR="009A04B5" w:rsidRDefault="00951151" w:rsidP="009A04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Слава Героям</w:t>
      </w:r>
    </w:p>
    <w:p w:rsidR="00951151" w:rsidRPr="009A04B5" w:rsidRDefault="009A04B5" w:rsidP="009A04B5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</w:t>
      </w:r>
      <w:r w:rsidR="00470634" w:rsidRPr="009A0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70634" w:rsidRPr="009A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51" w:rsidRPr="009A0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памятников писателям и поэтам в Пензе является самым старинным?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Бюст Лермонтова</w:t>
      </w:r>
    </w:p>
    <w:p w:rsidR="00951151" w:rsidRPr="00951151" w:rsidRDefault="00951151" w:rsidP="009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Денису Давыдову</w:t>
      </w:r>
    </w:p>
    <w:p w:rsidR="00951151" w:rsidRPr="00B20302" w:rsidRDefault="00951151" w:rsidP="00B20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Пушкина</w:t>
      </w:r>
    </w:p>
    <w:p w:rsidR="0052661E" w:rsidRPr="0052661E" w:rsidRDefault="009A04B5" w:rsidP="0052661E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</w:t>
      </w:r>
      <w:r w:rsidR="00470634" w:rsidRPr="0047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7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</w:t>
      </w:r>
      <w:proofErr w:type="gramStart"/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885332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</w:t>
      </w:r>
      <w:proofErr w:type="gramEnd"/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</w:t>
      </w:r>
      <w:r w:rsidR="00885332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 областей России- сель</w:t>
      </w:r>
      <w:r w:rsidR="00885332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скохозяйственная</w:t>
      </w:r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территория. Поэтому на гербе изображены 3 снопа</w:t>
      </w:r>
      <w:r w:rsidR="00885332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386DD9" w:rsidRPr="0052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акие? </w:t>
      </w:r>
      <w:r w:rsidR="0052661E" w:rsidRPr="0052661E">
        <w:rPr>
          <w:rFonts w:ascii="Times New Roman" w:hAnsi="Times New Roman" w:cs="Times New Roman"/>
          <w:sz w:val="24"/>
          <w:szCs w:val="24"/>
        </w:rPr>
        <w:t>пшеничный, ячменный и просяной</w:t>
      </w:r>
      <w:r w:rsidR="00BD41AC">
        <w:rPr>
          <w:rFonts w:ascii="Times New Roman" w:hAnsi="Times New Roman" w:cs="Times New Roman"/>
          <w:sz w:val="24"/>
          <w:szCs w:val="24"/>
        </w:rPr>
        <w:t xml:space="preserve"> </w:t>
      </w:r>
      <w:r w:rsidR="00BD41AC" w:rsidRPr="00BD41AC">
        <w:rPr>
          <w:rFonts w:ascii="Times New Roman" w:hAnsi="Times New Roman" w:cs="Times New Roman"/>
          <w:b/>
          <w:sz w:val="24"/>
          <w:szCs w:val="24"/>
        </w:rPr>
        <w:t>(слайд 11)</w:t>
      </w:r>
    </w:p>
    <w:p w:rsidR="007173E0" w:rsidRPr="000620B6" w:rsidRDefault="00885332" w:rsidP="00BE53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</w:t>
      </w:r>
      <w:r w:rsidR="007173E0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труд- тяжелый, трудились дети наравне со </w:t>
      </w:r>
      <w:r w:rsidR="00F22EC0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взрослыми,</w:t>
      </w:r>
      <w:r w:rsidR="007173E0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</w:p>
    <w:p w:rsidR="007173E0" w:rsidRPr="000620B6" w:rsidRDefault="007173E0" w:rsidP="00717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занимались дети 100 лет назад</w:t>
      </w:r>
    </w:p>
    <w:p w:rsidR="00B737CB" w:rsidRPr="00885332" w:rsidRDefault="00885332" w:rsidP="008853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737CB" w:rsidRPr="0088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росмотр фильма</w:t>
      </w:r>
    </w:p>
    <w:p w:rsidR="000D0948" w:rsidRPr="000620B6" w:rsidRDefault="007173E0" w:rsidP="00B2030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100 лет назад у девочек было гораздо больше обязанностей, чем у современных детей</w:t>
      </w:r>
      <w:r w:rsid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Большую часть домашней работы нам сейчас заменили бытовые машины и приборы.</w:t>
      </w:r>
      <w:r w:rsidR="004D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решила узнать, на сколько же наши девочки обременены домашними хлопотами. </w:t>
      </w:r>
      <w:r w:rsid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12</w:t>
      </w:r>
      <w:r w:rsidR="0095438B" w:rsidRPr="0095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5438B" w:rsidRDefault="00481DCB" w:rsidP="00E6761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результатам нашего анкетирования</w:t>
      </w:r>
      <w:r w:rsidRP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родителей </w:t>
      </w:r>
      <w:r w:rsidRP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несложную работу по дому девочки выполняют </w:t>
      </w:r>
      <w:r w:rsidR="000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P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такая работа вполне могла бы быть их обязанностью</w:t>
      </w:r>
      <w:r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приятно, что </w:t>
      </w:r>
      <w:r w:rsidR="00B20302"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</w:t>
      </w:r>
      <w:r w:rsidR="000C523C"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и родителей совпадают и также хорошо, что </w:t>
      </w:r>
      <w:r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труде у наших детей всё-таки есть</w:t>
      </w:r>
      <w:r w:rsidR="000C523C"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4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же ответили наши родители.</w:t>
      </w:r>
      <w:r w:rsidR="0095438B" w:rsidRPr="0095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13</w:t>
      </w:r>
      <w:r w:rsidR="0095438B" w:rsidRPr="0095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F0145" w:rsidRDefault="000C523C" w:rsidP="00B2030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81DCB" w:rsidRPr="00DF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обратить внимание на нашу</w:t>
      </w:r>
      <w:r w:rsid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девочки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  рукоделием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8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мотрите, какие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мастерицы</w:t>
      </w:r>
      <w:r w:rsidRPr="00B73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выставка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поделок</w:t>
      </w:r>
      <w:r w:rsidR="00DF0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C523C" w:rsidRPr="00DF0145" w:rsidRDefault="00DF0145" w:rsidP="00DF0145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рассказывает о своей поделке</w:t>
      </w:r>
    </w:p>
    <w:p w:rsidR="000C523C" w:rsidRDefault="000C523C" w:rsidP="00DF014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дети не были загружены работой и заботами они  остаются</w:t>
      </w: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Давайте и мы с вами поиграем накануне Рождества</w:t>
      </w:r>
      <w:r w:rsidR="00BD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1AC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14)</w:t>
      </w:r>
    </w:p>
    <w:p w:rsidR="0052661E" w:rsidRPr="00A53599" w:rsidRDefault="00A53599" w:rsidP="00A5359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</w:t>
      </w:r>
    </w:p>
    <w:p w:rsidR="0052661E" w:rsidRPr="00BD41AC" w:rsidRDefault="00A53599" w:rsidP="00BD41AC">
      <w:pPr>
        <w:pStyle w:val="a4"/>
        <w:numPr>
          <w:ilvl w:val="0"/>
          <w:numId w:val="13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</w:t>
      </w:r>
      <w:r w:rsidR="0052661E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обери урожай</w:t>
      </w: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67614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33797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обруча, овощи и фрукты, 2 корзины</w:t>
      </w: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3599" w:rsidRPr="00A53599" w:rsidRDefault="00A53599" w:rsidP="007138A2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дети и родители делятся на 2 команды и выстраиваются в две колонны. Напротив команд, на расстоянии 4-5 метров лежат обручи</w:t>
      </w:r>
      <w:r w:rsidR="004900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A535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которых лежат овощи и фрукты. Возле каждой колонны </w:t>
      </w:r>
      <w:r w:rsidR="004900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стоит</w:t>
      </w:r>
      <w:r w:rsidRPr="00A535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корзинка, куда надо собрать </w:t>
      </w:r>
      <w:r w:rsidRPr="00A5359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53599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урожай</w:t>
      </w:r>
      <w:r w:rsidRPr="00A5359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535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По команде, первые участники бегут в обручу, берут предмет, оббегают обруч и возвращаются обратно. Как только предыдущий игрок положил предмет в корзинку и дотронулся до плеча следующего игрока, тот игрок бежит к обручу и т. </w:t>
      </w:r>
      <w:r w:rsidR="004900BD" w:rsidRPr="00A535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="004900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D0948" w:rsidRDefault="007138A2" w:rsidP="00BD41AC">
      <w:pPr>
        <w:pStyle w:val="a4"/>
        <w:numPr>
          <w:ilvl w:val="0"/>
          <w:numId w:val="13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 w:rsidR="000D0948" w:rsidRPr="0071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болото за клюквой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ведра, кегли)</w:t>
      </w:r>
    </w:p>
    <w:p w:rsidR="007138A2" w:rsidRPr="007138A2" w:rsidRDefault="007138A2" w:rsidP="007138A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берет два ведра и обходит препятствия на болоте (кегли) и возвращается к своей команде</w:t>
      </w:r>
      <w:r w:rsidR="0049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E28" w:rsidRPr="00BD41AC" w:rsidRDefault="007138A2" w:rsidP="00BD41A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41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«Сажаем картошку» (2 обруча, 2 ложки, маленькие мячики)</w:t>
      </w:r>
    </w:p>
    <w:p w:rsidR="007138A2" w:rsidRDefault="007138A2" w:rsidP="00000E2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8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началом музыки первый участник берет ложку, кладет в нее картошку, несет к «грядке», «сажает» - кладет в обруч, бежит к своей команде, отдает ложку второму участнику и. т. д.</w:t>
      </w:r>
    </w:p>
    <w:p w:rsidR="00000E28" w:rsidRPr="007138A2" w:rsidRDefault="00000E28" w:rsidP="00000E28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0948" w:rsidRPr="00BD41AC" w:rsidRDefault="007138A2" w:rsidP="00BD41AC">
      <w:pPr>
        <w:pStyle w:val="a4"/>
        <w:numPr>
          <w:ilvl w:val="0"/>
          <w:numId w:val="13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2661E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D0948"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кулинаров</w:t>
      </w:r>
      <w:r w:rsidRPr="00BD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D0948" w:rsidRPr="00BD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(составь блюдо)</w:t>
      </w:r>
    </w:p>
    <w:p w:rsidR="000620B6" w:rsidRDefault="0052661E" w:rsidP="00000E2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праздничное блюдо. Н</w:t>
      </w:r>
      <w:r w:rsidR="000620B6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листочках- названия продуктов. Надо составить блюдо из набора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0620B6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 </w:t>
      </w:r>
      <w:r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</w:t>
      </w:r>
      <w:r w:rsidR="000620B6" w:rsidRPr="0006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риготовить и придумать название.</w:t>
      </w:r>
    </w:p>
    <w:p w:rsidR="00A75B02" w:rsidRPr="00BD41AC" w:rsidRDefault="00A75B02" w:rsidP="00BD41AC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AC">
        <w:rPr>
          <w:rFonts w:ascii="Times New Roman" w:hAnsi="Times New Roman" w:cs="Times New Roman"/>
          <w:b/>
          <w:sz w:val="24"/>
          <w:szCs w:val="24"/>
        </w:rPr>
        <w:t xml:space="preserve">Конкурс «Станцуй зиму» </w:t>
      </w:r>
    </w:p>
    <w:p w:rsidR="00000E28" w:rsidRDefault="0012438E" w:rsidP="00000E2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438E">
        <w:rPr>
          <w:rFonts w:ascii="Times New Roman" w:hAnsi="Times New Roman" w:cs="Times New Roman"/>
          <w:i/>
          <w:sz w:val="24"/>
          <w:szCs w:val="24"/>
        </w:rPr>
        <w:t>Все встают в круг</w:t>
      </w:r>
    </w:p>
    <w:p w:rsidR="00BD41AC" w:rsidRDefault="00A75B02" w:rsidP="00BD41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приготовить записки</w:t>
      </w:r>
      <w:r w:rsidRPr="00A75B02">
        <w:rPr>
          <w:rFonts w:ascii="Times New Roman" w:hAnsi="Times New Roman" w:cs="Times New Roman"/>
          <w:sz w:val="24"/>
          <w:szCs w:val="24"/>
        </w:rPr>
        <w:t>: вьюга, снежинка, сне</w:t>
      </w:r>
      <w:r>
        <w:rPr>
          <w:rFonts w:ascii="Times New Roman" w:hAnsi="Times New Roman" w:cs="Times New Roman"/>
          <w:sz w:val="24"/>
          <w:szCs w:val="24"/>
        </w:rPr>
        <w:t xml:space="preserve">говик, ветер, санки, лыжи, лед, </w:t>
      </w:r>
      <w:proofErr w:type="gramStart"/>
      <w:r w:rsidRPr="00A75B02">
        <w:rPr>
          <w:rFonts w:ascii="Times New Roman" w:hAnsi="Times New Roman" w:cs="Times New Roman"/>
          <w:sz w:val="24"/>
          <w:szCs w:val="24"/>
        </w:rPr>
        <w:t>Снегурочка,</w:t>
      </w:r>
      <w:r w:rsidR="00BD41AC">
        <w:rPr>
          <w:rFonts w:ascii="Times New Roman" w:hAnsi="Times New Roman" w:cs="Times New Roman"/>
          <w:sz w:val="24"/>
          <w:szCs w:val="24"/>
        </w:rPr>
        <w:t xml:space="preserve"> </w:t>
      </w:r>
      <w:r w:rsidRPr="00A75B02">
        <w:rPr>
          <w:rFonts w:ascii="Times New Roman" w:hAnsi="Times New Roman" w:cs="Times New Roman"/>
          <w:sz w:val="24"/>
          <w:szCs w:val="24"/>
        </w:rPr>
        <w:t xml:space="preserve"> Дед</w:t>
      </w:r>
      <w:proofErr w:type="gramEnd"/>
      <w:r w:rsidRPr="00A75B02">
        <w:rPr>
          <w:rFonts w:ascii="Times New Roman" w:hAnsi="Times New Roman" w:cs="Times New Roman"/>
          <w:sz w:val="24"/>
          <w:szCs w:val="24"/>
        </w:rPr>
        <w:t xml:space="preserve"> Мороз.</w:t>
      </w:r>
      <w:r w:rsidR="00127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5B02">
        <w:rPr>
          <w:rFonts w:ascii="Times New Roman" w:hAnsi="Times New Roman" w:cs="Times New Roman"/>
          <w:sz w:val="24"/>
          <w:szCs w:val="24"/>
        </w:rPr>
        <w:t>частники конкурса должны вытянуть записочку и танцем, движениями изобразить то, что на ней написано. Самому оригинальному танц</w:t>
      </w:r>
      <w:r>
        <w:rPr>
          <w:rFonts w:ascii="Times New Roman" w:hAnsi="Times New Roman" w:cs="Times New Roman"/>
          <w:sz w:val="24"/>
          <w:szCs w:val="24"/>
        </w:rPr>
        <w:t>ору вручается подарок (конфета)</w:t>
      </w:r>
      <w:r w:rsidRPr="00A75B02">
        <w:rPr>
          <w:rFonts w:ascii="Times New Roman" w:hAnsi="Times New Roman" w:cs="Times New Roman"/>
          <w:sz w:val="24"/>
          <w:szCs w:val="24"/>
        </w:rPr>
        <w:t>.</w:t>
      </w:r>
      <w:r w:rsidR="00BD4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AC" w:rsidRPr="00BD41AC" w:rsidRDefault="00BD41AC" w:rsidP="00BD41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нам в гости пришел Дед Мороз! И он даст нам мастер класс как же нужно танцевать! </w:t>
      </w:r>
      <w:r w:rsidR="00000E28">
        <w:rPr>
          <w:rFonts w:ascii="Times New Roman" w:hAnsi="Times New Roman" w:cs="Times New Roman"/>
          <w:sz w:val="24"/>
          <w:szCs w:val="24"/>
        </w:rPr>
        <w:t>Повторяйте все движения за ним!</w:t>
      </w:r>
      <w:r w:rsidRPr="00BD4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1AC" w:rsidRDefault="00BD41AC" w:rsidP="00BD4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02">
        <w:rPr>
          <w:rFonts w:ascii="Times New Roman" w:hAnsi="Times New Roman" w:cs="Times New Roman"/>
          <w:b/>
          <w:sz w:val="24"/>
          <w:szCs w:val="24"/>
        </w:rPr>
        <w:t>“Шуточное гадание”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B02">
        <w:rPr>
          <w:rFonts w:ascii="Times New Roman" w:hAnsi="Times New Roman" w:cs="Times New Roman"/>
          <w:b/>
          <w:sz w:val="24"/>
          <w:szCs w:val="24"/>
        </w:rPr>
        <w:t>(конкурс на Рождество)</w:t>
      </w:r>
    </w:p>
    <w:p w:rsidR="00BD41AC" w:rsidRDefault="00BD41AC" w:rsidP="00BD4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75B02">
        <w:rPr>
          <w:rFonts w:ascii="Times New Roman" w:hAnsi="Times New Roman" w:cs="Times New Roman"/>
          <w:sz w:val="24"/>
          <w:szCs w:val="24"/>
        </w:rPr>
        <w:t>ырезать из бумаги</w:t>
      </w:r>
      <w:r>
        <w:rPr>
          <w:rFonts w:ascii="Times New Roman" w:hAnsi="Times New Roman" w:cs="Times New Roman"/>
          <w:sz w:val="24"/>
          <w:szCs w:val="24"/>
        </w:rPr>
        <w:t xml:space="preserve">: машины, еда, самолет, счастье и т. д. </w:t>
      </w:r>
      <w:r w:rsidRPr="00A75B02">
        <w:rPr>
          <w:rFonts w:ascii="Times New Roman" w:hAnsi="Times New Roman" w:cs="Times New Roman"/>
          <w:sz w:val="24"/>
          <w:szCs w:val="24"/>
        </w:rPr>
        <w:t>Затем все эт</w:t>
      </w:r>
      <w:r>
        <w:rPr>
          <w:rFonts w:ascii="Times New Roman" w:hAnsi="Times New Roman" w:cs="Times New Roman"/>
          <w:sz w:val="24"/>
          <w:szCs w:val="24"/>
        </w:rPr>
        <w:t>о развешивают на веревке. В</w:t>
      </w:r>
      <w:r w:rsidRPr="00A75B02">
        <w:rPr>
          <w:rFonts w:ascii="Times New Roman" w:hAnsi="Times New Roman" w:cs="Times New Roman"/>
          <w:sz w:val="24"/>
          <w:szCs w:val="24"/>
        </w:rPr>
        <w:t>сем участникам по очереди завязывают глаза, раскручивают и подводят к веревке. Что он стянет оттуда, то и ожидает его в следующем году.</w:t>
      </w:r>
    </w:p>
    <w:p w:rsidR="00E658A8" w:rsidRDefault="00B033FC" w:rsidP="00AE3AA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поздравляю вас всех с Н</w:t>
      </w:r>
      <w:r w:rsidR="00E65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овым годом и наступающим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Рождеством!</w:t>
      </w:r>
    </w:p>
    <w:tbl>
      <w:tblPr>
        <w:tblStyle w:val="a7"/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2747"/>
        <w:gridCol w:w="2726"/>
        <w:gridCol w:w="4098"/>
      </w:tblGrid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тушенка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кукуруза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гречка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Кефир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Молоко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Сыр плавленый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Сыр твердый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Творог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Сметана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Капуста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Лук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Чеснок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Огурцы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Помидоры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Морковь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Бананы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Апельсины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дрожжи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геркулес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черные бобы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рис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гречка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спагетти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горох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яйца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мед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маргарин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макароны</w:t>
            </w: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перловка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уксус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горчица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томат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мука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Лавровый лист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Растительное масло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какао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Сахар и соль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Черный и красный перец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Доубаньцзян</w:t>
            </w:r>
            <w:proofErr w:type="spellEnd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 (спагетти)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курица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окорочка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свинина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Чернила каракатицы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Желтый чили-перец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>Шафран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говядина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камбала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макароны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хрен</w:t>
            </w: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рыба</w:t>
            </w: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фрикадельки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шампиньоны</w:t>
            </w: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Тесто слоеное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Морской язык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Тамарилло</w:t>
            </w:r>
            <w:proofErr w:type="spellEnd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(фрукт)</w:t>
            </w: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Чернила каракатицы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>Гранадилла</w:t>
            </w:r>
            <w:proofErr w:type="spellEnd"/>
            <w:r w:rsidRPr="00A21FAB">
              <w:rPr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(фрукт)</w:t>
            </w: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грибы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сгущенка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перловка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Лимоны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Зелень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Свекла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5394" w:rsidRPr="00A21FAB" w:rsidTr="00CF5394">
        <w:tc>
          <w:tcPr>
            <w:tcW w:w="3201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Картофель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Яблоки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35" w:type="dxa"/>
          </w:tcPr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1FAB">
              <w:rPr>
                <w:rFonts w:ascii="Times New Roman" w:hAnsi="Times New Roman" w:cs="Times New Roman"/>
                <w:b/>
                <w:sz w:val="36"/>
                <w:szCs w:val="36"/>
              </w:rPr>
              <w:t>Сливочное масло</w:t>
            </w:r>
          </w:p>
          <w:p w:rsidR="00CF5394" w:rsidRPr="00A21FAB" w:rsidRDefault="00CF5394" w:rsidP="00CF53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D3136" w:rsidRDefault="00CD3136" w:rsidP="00CF53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36" w:rsidRDefault="00CD3136" w:rsidP="00AE3AA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410"/>
      </w:tblGrid>
      <w:tr w:rsidR="00C56341" w:rsidRPr="0012438E" w:rsidTr="00C56341">
        <w:tc>
          <w:tcPr>
            <w:tcW w:w="2835" w:type="dxa"/>
          </w:tcPr>
          <w:p w:rsidR="00CF5394" w:rsidRPr="0012438E" w:rsidRDefault="00CF5394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КОЛЬЦО</w:t>
            </w:r>
          </w:p>
        </w:tc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Сохранить желаю стиль! Будет вам автомобиль!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Вам удачи, счастья, мира! Будет вам </w:t>
            </w:r>
            <w:r w:rsidR="00AA5407"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трехкомнатная 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квартира!</w:t>
            </w:r>
          </w:p>
        </w:tc>
        <w:tc>
          <w:tcPr>
            <w:tcW w:w="2410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Впечатлений много разных! В путешествиях прекрасных!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ОТЛИЧНОЕ НАСТРОЕНИЕ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ШИКАРНАЯ ФИГУРА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 ПУДОВЯ ПРУХА</w:t>
            </w:r>
          </w:p>
        </w:tc>
        <w:tc>
          <w:tcPr>
            <w:tcW w:w="2410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НИКАКИХ СОМНЕНИЙ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УЧЕБА НА ОТЛИЧНО!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НОВЫЙ ПИТОМЕЦ 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Ждет тебя вскоре поездка на море</w:t>
            </w:r>
          </w:p>
        </w:tc>
        <w:tc>
          <w:tcPr>
            <w:tcW w:w="2410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Долой и злость, и месть, получишь радостную весть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Веселей смотри вперед, там богатство тебя ждет.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Подожди немного, ждет тебя дорога.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Пряники да сладости, будет много радости.</w:t>
            </w:r>
          </w:p>
        </w:tc>
        <w:tc>
          <w:tcPr>
            <w:tcW w:w="2410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Появится вдруг у тебя новый друг.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Жди, не плача, придет к тебе удача.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следующей субботе жди успех в работе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Будет у тебя всегда в доме вкусная еда.</w:t>
            </w:r>
          </w:p>
        </w:tc>
        <w:tc>
          <w:tcPr>
            <w:tcW w:w="2410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отдыхать на Багамах раз шесть в год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Ожидают перемены Вас в начале января, к ним готовьтесь постепенно - не теряйте время зря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Выйдя из подъезда из своего дома, поверни голову направо. Марка стоящей там машины - скоро появится и у тебя.</w:t>
            </w:r>
          </w:p>
        </w:tc>
        <w:tc>
          <w:tcPr>
            <w:tcW w:w="2835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Новом Году тебе подарят самый желанный подарок - золотую рыбку. Правда, она будет фаршированной рисом и зеленью.</w:t>
            </w:r>
          </w:p>
        </w:tc>
        <w:tc>
          <w:tcPr>
            <w:tcW w:w="2410" w:type="dxa"/>
          </w:tcPr>
          <w:p w:rsidR="00CF5394" w:rsidRPr="0012438E" w:rsidRDefault="00C6240C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Новом Году, Ты будешь иметь удовольствие тратить много денег, а так же иметь удовольствие их заработать.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покинет вас удача! Будет новая вам дача!</w:t>
            </w:r>
          </w:p>
        </w:tc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Пусть сопутствует успех! Вам учиться лучше всех!</w:t>
            </w:r>
          </w:p>
        </w:tc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скучать желаю зря, Будут новые друзья!</w:t>
            </w:r>
          </w:p>
        </w:tc>
        <w:tc>
          <w:tcPr>
            <w:tcW w:w="2410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Учись старательно, получишь подарок замечательный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Подарок своей мечты!</w:t>
            </w:r>
          </w:p>
        </w:tc>
        <w:tc>
          <w:tcPr>
            <w:tcW w:w="2835" w:type="dxa"/>
          </w:tcPr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 адреналина</w:t>
            </w:r>
          </w:p>
        </w:tc>
        <w:tc>
          <w:tcPr>
            <w:tcW w:w="2835" w:type="dxa"/>
          </w:tcPr>
          <w:p w:rsidR="00AA5407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Семечки</w:t>
            </w:r>
          </w:p>
          <w:p w:rsidR="00AA5407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(год безделья и </w:t>
            </w:r>
            <w:proofErr w:type="gram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скуки)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Посиди</w:t>
            </w:r>
            <w:proofErr w:type="gram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сложивши руки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Это год безделья, скуки.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Чем работать и </w:t>
            </w:r>
            <w:proofErr w:type="spell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naxaть</w:t>
            </w:r>
            <w:proofErr w:type="spell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Легче семечки </w:t>
            </w:r>
            <w:proofErr w:type="spell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щелкать.ер</w:t>
            </w:r>
            <w:proofErr w:type="spellEnd"/>
          </w:p>
          <w:p w:rsidR="00AA5407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Астроедсказатель</w:t>
            </w:r>
            <w:proofErr w:type="spell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Онлайн</w:t>
            </w:r>
          </w:p>
          <w:p w:rsidR="00CF5394" w:rsidRPr="0012438E" w:rsidRDefault="00CF5394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407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Рис </w:t>
            </w:r>
          </w:p>
          <w:p w:rsidR="00CF5394" w:rsidRPr="0012438E" w:rsidRDefault="00AA5407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(усердие в работе и достойное </w:t>
            </w:r>
            <w:proofErr w:type="gram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вознаграждение)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Успех</w:t>
            </w:r>
            <w:proofErr w:type="gram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возможен 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лишь в труде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При интенсивной суете.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Достигнешь ты больших высот,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Коль проработаешь с усердьем год.</w:t>
            </w:r>
          </w:p>
        </w:tc>
      </w:tr>
      <w:tr w:rsidR="00C56341" w:rsidRPr="0012438E" w:rsidTr="00C56341">
        <w:tc>
          <w:tcPr>
            <w:tcW w:w="2835" w:type="dxa"/>
          </w:tcPr>
          <w:p w:rsidR="00CF5394" w:rsidRPr="0012438E" w:rsidRDefault="00AA5407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Лимон (удачный выигрыш</w:t>
            </w:r>
            <w:proofErr w:type="gram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Хочешь</w:t>
            </w:r>
            <w:proofErr w:type="gram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испытать удачу?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Получить машину, дачу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 в придачу миллион?..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Выбрала не зря лимон.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Удачный выигрыш маячит,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Держи в руках свою удачу.</w:t>
            </w:r>
          </w:p>
          <w:p w:rsidR="0012438E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438E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Лавровый лист (слава и известность</w:t>
            </w:r>
            <w:proofErr w:type="gramStart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Коль</w:t>
            </w:r>
            <w:proofErr w:type="gramEnd"/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лавр достался на халяву,</w:t>
            </w: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Приобретешь известность ты и славу.</w:t>
            </w:r>
          </w:p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CF5394" w:rsidRPr="0012438E" w:rsidRDefault="00CF5394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394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Вас ожидает Тур в Европу и нежданная радость по гороскопу</w:t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F5394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Твоим орудием труда будет микрофон.</w:t>
            </w:r>
          </w:p>
        </w:tc>
      </w:tr>
      <w:tr w:rsidR="00C56341" w:rsidRPr="0012438E" w:rsidTr="00C56341"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Тебя ожидает самый крупный выигрыш в "Русском лото" за всю историю его существования.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тебя будет самая дружная, самая крепкая семья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станешь директором той школы, которую сегодня закончишь</w:t>
            </w:r>
          </w:p>
        </w:tc>
        <w:tc>
          <w:tcPr>
            <w:tcW w:w="2410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будешь лучшим клоуном в "Аншлаге"</w:t>
            </w:r>
          </w:p>
        </w:tc>
      </w:tr>
      <w:tr w:rsidR="00C56341" w:rsidRPr="0012438E" w:rsidTr="00C56341"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церемонии вручения Оскара ты будешь в розовом...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космическом полете в качестве туриста обойдется тебе не так уж и дорого.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Оргкомитет конкурса "Мисс Вселенная" уже включил тебя в списки кандидатов.</w:t>
            </w:r>
          </w:p>
        </w:tc>
        <w:tc>
          <w:tcPr>
            <w:tcW w:w="2410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Снятую тобой рекламу люди будут смотреть с удовольствием.</w:t>
            </w:r>
          </w:p>
        </w:tc>
      </w:tr>
      <w:tr w:rsidR="00C56341" w:rsidRPr="0012438E" w:rsidTr="00C56341"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всех столицах стран мира тебя ждут приятные сюрпризы.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твоя головокружительная карьера начнется с фото на обложке журнала.</w:t>
            </w:r>
          </w:p>
        </w:tc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своих мемуарах ты напишешь, что сплошное везение началось с того дня, когда ты окончил школу.</w:t>
            </w:r>
          </w:p>
        </w:tc>
        <w:tc>
          <w:tcPr>
            <w:tcW w:w="2410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тебя будут показывать по телевизору чаще, чем президента.</w:t>
            </w:r>
          </w:p>
        </w:tc>
      </w:tr>
      <w:tr w:rsidR="00C56341" w:rsidRPr="0012438E" w:rsidTr="0012438E">
        <w:trPr>
          <w:trHeight w:val="2785"/>
        </w:trPr>
        <w:tc>
          <w:tcPr>
            <w:tcW w:w="2835" w:type="dxa"/>
          </w:tcPr>
          <w:p w:rsidR="00C56341" w:rsidRPr="0012438E" w:rsidRDefault="00C56341" w:rsidP="00C563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тебя будет самая редкая профессия.</w:t>
            </w:r>
          </w:p>
        </w:tc>
        <w:tc>
          <w:tcPr>
            <w:tcW w:w="2835" w:type="dxa"/>
          </w:tcPr>
          <w:p w:rsidR="00C56341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Держитесь! На вас вскоре нападут денежки со всех сторон</w:t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C56341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Мужайтесь! Вас ждет серьезная потеря. Вам суждено потерять временно дар речи от счастья от давно желанной встречи</w:t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56341" w:rsidRPr="0012438E" w:rsidRDefault="0012438E" w:rsidP="001243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Солнышко в окно заглянет! Любовь новая нежданная нагрянет</w:t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24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</w:tr>
    </w:tbl>
    <w:p w:rsidR="00CD3136" w:rsidRDefault="00CD3136" w:rsidP="00AE3AA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36" w:rsidRDefault="00CD3136" w:rsidP="00AE3AA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36" w:rsidRDefault="00CD3136" w:rsidP="002938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A21FAB" w:rsidRPr="00A21FAB" w:rsidTr="00A21FAB">
        <w:tc>
          <w:tcPr>
            <w:tcW w:w="3190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вьюга </w:t>
            </w:r>
          </w:p>
        </w:tc>
        <w:tc>
          <w:tcPr>
            <w:tcW w:w="2305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Дед Мороз</w:t>
            </w:r>
          </w:p>
        </w:tc>
        <w:tc>
          <w:tcPr>
            <w:tcW w:w="4076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Снегурочка</w:t>
            </w:r>
          </w:p>
        </w:tc>
      </w:tr>
      <w:tr w:rsidR="00A21FAB" w:rsidRPr="00A21FAB" w:rsidTr="00A21FAB">
        <w:tc>
          <w:tcPr>
            <w:tcW w:w="3190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лыжи</w:t>
            </w:r>
          </w:p>
        </w:tc>
        <w:tc>
          <w:tcPr>
            <w:tcW w:w="2305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снеговик</w:t>
            </w:r>
          </w:p>
        </w:tc>
        <w:tc>
          <w:tcPr>
            <w:tcW w:w="4076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снежинка</w:t>
            </w:r>
          </w:p>
        </w:tc>
      </w:tr>
      <w:tr w:rsidR="00A21FAB" w:rsidRPr="00A21FAB" w:rsidTr="00A21FAB">
        <w:tc>
          <w:tcPr>
            <w:tcW w:w="3190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ветер</w:t>
            </w:r>
          </w:p>
        </w:tc>
        <w:tc>
          <w:tcPr>
            <w:tcW w:w="2305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обезьянка</w:t>
            </w:r>
          </w:p>
        </w:tc>
        <w:tc>
          <w:tcPr>
            <w:tcW w:w="4076" w:type="dxa"/>
          </w:tcPr>
          <w:p w:rsidR="00A21FAB" w:rsidRPr="00A21FAB" w:rsidRDefault="00A21FAB" w:rsidP="00A21FA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21FAB">
              <w:rPr>
                <w:rFonts w:ascii="Times New Roman" w:hAnsi="Times New Roman" w:cs="Times New Roman"/>
                <w:b/>
                <w:sz w:val="40"/>
                <w:szCs w:val="40"/>
              </w:rPr>
              <w:t>Станцуй самого себя</w:t>
            </w:r>
          </w:p>
        </w:tc>
      </w:tr>
    </w:tbl>
    <w:p w:rsidR="00BB2972" w:rsidRDefault="00BB2972"/>
    <w:p w:rsidR="0012438E" w:rsidRDefault="0012438E"/>
    <w:p w:rsidR="0012438E" w:rsidRDefault="0012438E"/>
    <w:p w:rsidR="0012438E" w:rsidRDefault="0012438E"/>
    <w:p w:rsidR="0012438E" w:rsidRDefault="0012438E"/>
    <w:p w:rsidR="0012438E" w:rsidRDefault="0012438E"/>
    <w:p w:rsidR="0012438E" w:rsidRDefault="0012438E"/>
    <w:p w:rsidR="0012438E" w:rsidRDefault="0012438E"/>
    <w:p w:rsidR="0012438E" w:rsidRDefault="0012438E"/>
    <w:p w:rsidR="0012438E" w:rsidRDefault="0012438E"/>
    <w:sectPr w:rsidR="0012438E" w:rsidSect="006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131"/>
    <w:multiLevelType w:val="multilevel"/>
    <w:tmpl w:val="625AA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303E9"/>
    <w:multiLevelType w:val="multilevel"/>
    <w:tmpl w:val="7F22D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D6441"/>
    <w:multiLevelType w:val="hybridMultilevel"/>
    <w:tmpl w:val="AAA4E76A"/>
    <w:lvl w:ilvl="0" w:tplc="3EDA9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3D0C6D"/>
    <w:multiLevelType w:val="multilevel"/>
    <w:tmpl w:val="CDFCB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C28CB"/>
    <w:multiLevelType w:val="hybridMultilevel"/>
    <w:tmpl w:val="15BA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55A"/>
    <w:multiLevelType w:val="multilevel"/>
    <w:tmpl w:val="78C81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62A3"/>
    <w:multiLevelType w:val="hybridMultilevel"/>
    <w:tmpl w:val="7878F8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88F3D4B"/>
    <w:multiLevelType w:val="multilevel"/>
    <w:tmpl w:val="39CC9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80F3C"/>
    <w:multiLevelType w:val="hybridMultilevel"/>
    <w:tmpl w:val="4F52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B5656"/>
    <w:multiLevelType w:val="hybridMultilevel"/>
    <w:tmpl w:val="7AA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920A2"/>
    <w:multiLevelType w:val="multilevel"/>
    <w:tmpl w:val="34E48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1776C"/>
    <w:multiLevelType w:val="multilevel"/>
    <w:tmpl w:val="81087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505BB"/>
    <w:multiLevelType w:val="hybridMultilevel"/>
    <w:tmpl w:val="5680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B56"/>
    <w:rsid w:val="00000E28"/>
    <w:rsid w:val="000620B6"/>
    <w:rsid w:val="00065DDE"/>
    <w:rsid w:val="000C523C"/>
    <w:rsid w:val="000D0948"/>
    <w:rsid w:val="0012438E"/>
    <w:rsid w:val="00127A4A"/>
    <w:rsid w:val="002820E8"/>
    <w:rsid w:val="0029381C"/>
    <w:rsid w:val="003217B3"/>
    <w:rsid w:val="00386DD9"/>
    <w:rsid w:val="00433797"/>
    <w:rsid w:val="0044452E"/>
    <w:rsid w:val="00470634"/>
    <w:rsid w:val="00481DCB"/>
    <w:rsid w:val="004900BD"/>
    <w:rsid w:val="004D50C5"/>
    <w:rsid w:val="004D5DE6"/>
    <w:rsid w:val="0052661E"/>
    <w:rsid w:val="00671445"/>
    <w:rsid w:val="006941BC"/>
    <w:rsid w:val="006C706A"/>
    <w:rsid w:val="007138A2"/>
    <w:rsid w:val="007173E0"/>
    <w:rsid w:val="00885332"/>
    <w:rsid w:val="008C2547"/>
    <w:rsid w:val="008F2B56"/>
    <w:rsid w:val="00951151"/>
    <w:rsid w:val="0095438B"/>
    <w:rsid w:val="009A04B5"/>
    <w:rsid w:val="009C4109"/>
    <w:rsid w:val="00A21FAB"/>
    <w:rsid w:val="00A53599"/>
    <w:rsid w:val="00A75B02"/>
    <w:rsid w:val="00AA5407"/>
    <w:rsid w:val="00AE3AA1"/>
    <w:rsid w:val="00B033FC"/>
    <w:rsid w:val="00B20302"/>
    <w:rsid w:val="00B737CB"/>
    <w:rsid w:val="00BA5198"/>
    <w:rsid w:val="00BB2972"/>
    <w:rsid w:val="00BD41AC"/>
    <w:rsid w:val="00BE53CC"/>
    <w:rsid w:val="00BF534A"/>
    <w:rsid w:val="00C334B3"/>
    <w:rsid w:val="00C56341"/>
    <w:rsid w:val="00C6240C"/>
    <w:rsid w:val="00CD3136"/>
    <w:rsid w:val="00CF5394"/>
    <w:rsid w:val="00D2415C"/>
    <w:rsid w:val="00DF0145"/>
    <w:rsid w:val="00E21678"/>
    <w:rsid w:val="00E658A8"/>
    <w:rsid w:val="00E67614"/>
    <w:rsid w:val="00F22EC0"/>
    <w:rsid w:val="00F365CB"/>
    <w:rsid w:val="00FA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323C-EB87-491C-AB95-0C68E9BF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E6"/>
  </w:style>
  <w:style w:type="paragraph" w:styleId="1">
    <w:name w:val="heading 1"/>
    <w:basedOn w:val="a"/>
    <w:next w:val="a"/>
    <w:link w:val="10"/>
    <w:uiPriority w:val="9"/>
    <w:qFormat/>
    <w:rsid w:val="00A75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1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F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34A"/>
  </w:style>
  <w:style w:type="paragraph" w:styleId="a3">
    <w:name w:val="Normal (Web)"/>
    <w:basedOn w:val="a"/>
    <w:uiPriority w:val="99"/>
    <w:unhideWhenUsed/>
    <w:rsid w:val="009C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51151"/>
    <w:pPr>
      <w:ind w:left="720"/>
      <w:contextualSpacing/>
    </w:pPr>
  </w:style>
  <w:style w:type="character" w:styleId="a5">
    <w:name w:val="Strong"/>
    <w:basedOn w:val="a0"/>
    <w:uiPriority w:val="22"/>
    <w:qFormat/>
    <w:rsid w:val="00A535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5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75B02"/>
    <w:rPr>
      <w:color w:val="0000FF"/>
      <w:u w:val="single"/>
    </w:rPr>
  </w:style>
  <w:style w:type="table" w:styleId="a7">
    <w:name w:val="Table Grid"/>
    <w:basedOn w:val="a1"/>
    <w:uiPriority w:val="59"/>
    <w:rsid w:val="00CD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61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95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33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0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6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2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41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38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8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0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0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870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dcterms:created xsi:type="dcterms:W3CDTF">2017-12-17T19:35:00Z</dcterms:created>
  <dcterms:modified xsi:type="dcterms:W3CDTF">2018-01-05T07:46:00Z</dcterms:modified>
</cp:coreProperties>
</file>