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</w:t>
      </w: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как красиво и нарядно сегодня в нашем зале! Сколько кругом разноцветных листьев! Что же за праздник к нам в гости пришёл?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праздник Осени!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праздник Осени!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осень наступила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летом точно в срок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садах позолотила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маленький листок!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Бродит в роще листопад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кустам и кленам.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он заглянет в сад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Золотистым звоном.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Соберем из листьев веер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 и красивый.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Пробежит по листьям ветер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и игривый.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 послушно ветру вслед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улетают.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лета больше нет,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наступает.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исполняют песню «В парке» Сл И. Калиша, муз. М.Мишаковой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1.Кто сказал, что осень –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Грустная пора?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 по лужам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детвора.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2.Желтые листочки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 кружат.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стеклу дождинки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 стучат.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 запели песни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журавли.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Косяками к югу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Тянутся они.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4.Кто сказал, что осень –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Грустная пора?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ярких красок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нам она!  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Подождите, подождите, что-то  я совсем запуталась: «Грустная пора, радостная пора…» У нас сегодня встреча с Осенью. У меня вопрос: Что такое осень?»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исполняют песенку  Арины Чугайкиной. «Что такое осень?»</w:t>
      </w:r>
    </w:p>
    <w:p w:rsidR="007028C6" w:rsidRPr="007028C6" w:rsidRDefault="007028C6" w:rsidP="007028C6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Дети садятся на стульчики.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Осень уже на дворе. А хотелось бы вам ребята, чтобы Осень пришла сейчас к нам в гости, на праздник?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Дети: 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Ведущий: 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Чтобы волшебница Осень пришла к нам, нужно её позвать</w:t>
      </w: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Все: 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ГДЕ ТЫ ОСЕНЬ ОТЗОВИСЬ! ГДЕ ТЫ ОСЕНЬ ПОЯВИСЬ!</w:t>
      </w:r>
    </w:p>
    <w:p w:rsidR="007028C6" w:rsidRPr="007028C6" w:rsidRDefault="007028C6" w:rsidP="007028C6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Под музыку выходит Осень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Осень: 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Здравствуйте, мои хорошие, нарядные, друг на друга совсем не похожие!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Я пришла сегодня дети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Праздник вместе с вами встретить.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lastRenderedPageBreak/>
        <w:t>Ведущий: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Нынче праздник на дворе,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Наступила осень.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Мы об осени детей рассказать попросим.</w:t>
      </w:r>
    </w:p>
    <w:p w:rsidR="007028C6" w:rsidRPr="007028C6" w:rsidRDefault="007028C6" w:rsidP="007028C6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Дети читающие стихи подходят к Осени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Дети:</w:t>
      </w:r>
    </w:p>
    <w:p w:rsidR="007028C6" w:rsidRPr="007028C6" w:rsidRDefault="007028C6" w:rsidP="00702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Какое у осени платье?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Могу без ошибок сказать я: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подарок оставило лето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Немного зелёного цвета.</w:t>
      </w:r>
    </w:p>
    <w:p w:rsidR="007028C6" w:rsidRPr="007028C6" w:rsidRDefault="007028C6" w:rsidP="00702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Придумала осень сама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Бордовые с жёлтым тона.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 платье красивое сшила,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Каймой золотой опушила.</w:t>
      </w:r>
    </w:p>
    <w:p w:rsidR="007028C6" w:rsidRPr="007028C6" w:rsidRDefault="007028C6" w:rsidP="007028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Серёжки – из ягод рябинок,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Вуаль – это нить паутинок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 шляпу сплела из колосьев.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Ну чем не красавица осень?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Осень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 Ребята, а вы знаете названия осенних месяцев? Я загадаю вам загадки, чтобы проверить вас. Но будьте очень внимательны!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Загадки Осени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    </w:t>
      </w: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1. Кто тепло к нам не пускает,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Первым снегом нас пугает?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Кто зовёт к нам холода,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Знаешь ты? Конечно, да!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(Ноябрь)</w:t>
      </w:r>
    </w:p>
    <w:p w:rsidR="007028C6" w:rsidRPr="007028C6" w:rsidRDefault="007028C6" w:rsidP="007028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Опустел наш дивный сад,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Паутинки вдаль летят,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И на южный край земли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Потянулись журавли.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Распахнулись двери школ.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Что за месяц к нам пришёл?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(Сентябрь)</w:t>
      </w:r>
    </w:p>
    <w:p w:rsidR="007028C6" w:rsidRPr="007028C6" w:rsidRDefault="007028C6" w:rsidP="007028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Все мрачней лицо природы: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Почернели огороды,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Оголяются леса,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Молкнут птичьи голоса,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Мишка в спячку завалился.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Что за месяц к нам явился?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(Октябрь)</w:t>
      </w:r>
    </w:p>
    <w:p w:rsidR="007028C6" w:rsidRPr="007028C6" w:rsidRDefault="007028C6" w:rsidP="007028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В домик свой скворец вернулся,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lastRenderedPageBreak/>
        <w:t>А в лесу медведь проснулся.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В небе жаворонка трель.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Кто же к нам пришел?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(Апрель)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Осень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 Ребята апрель – это </w:t>
      </w: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осенний месяц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Дети: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Нет!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Ах, </w:t>
      </w:r>
      <w:r w:rsidRPr="007028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Осень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проказница. Хотела наших ребят запутать? А они тебе танец приготовили.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Дети исполняют танец с листьями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 конце садятся на корточки, закрываются листочками).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листиков опало,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Подметать я их спешу,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метелочку возьму,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в кучу заберу!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музыкальное сопровождение ведущий метелочкой метет, листики слетаются в центр зала).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Фух! Как много было работы! Теперь, порядок!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Мы листочки, мы листочки,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Мы осенние листочки.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Мы на веточках сидели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Ветер дунул – полетели</w:t>
      </w: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 дует. Дети разбегаются врассыпную, садятся на корточки, закрываются листочками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ты, Осень! Ну в самом деле!!!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листочки разлетелись!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свою метелочку возьму,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снова, соберу!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музыкальное сопровождение ведущий опять метелочкой метет, листики слетаются в центр зала).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Теперь, порядок!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Мы листочки, мы листочки,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Мы осенние листочки.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Мы на веточках сидели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Ветер дунул – полетели.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 дует. Под музыку, дети встают с мест и летят снова и машут листочками.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вы листочки мои золотые, расписные.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бы, вы не улетали, я вас всех - догоню.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бегает за листочками, дети садятся на свои стульчики.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 в зал входит Кикимора, проходит по кругу, пугая всех.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Останавливается перед детьми грозно топает ногой.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 чего тут расшумелись? Тра-ля-ля, тра-ля-ля… Никакого покоя.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уважаемая. А Вы кто такая будете?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– Кикимора, по фамилии Болотная,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близких – просто Кики.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красавица залетная,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Кикимора Болотная!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такая красотуля!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сказал, что я грязнуля? (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оглядывается)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спрашиваю, чё орете, мне, красотулечке спать мешаете.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у нас сегодня праздник Осени.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Кикимора: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Осени? Это твой, что ль, праздник?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(Обращается к Осени)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Поду-умаешь! Невелика персона.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детям)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стоило так шуметь? Вот запру ее в самый дальний чулан своего болота, никто и не заметит,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 Осени)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тебя нет.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что, Кикимора. Без меня никак нельзя!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ладно тебе! Вот я понимаю – ЗИМА! Это другое дело! Можно у Деда Мороза подарки утащить на новогодней елке. А от тебя никакого толку. Так что все, забираю я тебя.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всю осеннюю листву я с собою унесу!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(Забирает у детей листочки)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 я Осень, дети.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 быть же ей на свете.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сразу вам зима!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Холод, лед снега – тьма!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Кикимора убегает под музыку и уводит за собой Осень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что же теперь будет? Как вы думаете, Осень и правда не нужна? А зачем нужна Осень?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сюда кто-то идет!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музыка, выходят зверята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Зайка: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(плачет)</w:t>
      </w:r>
      <w:r w:rsidRPr="00702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беда, беда случилась! 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Осень заблудилась.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серой шубке меховой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гулять зимой.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время мне линять,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Шубку серую менять.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быть серым не могу,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Нигде не спрячусь на снегу!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Осень?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Ежик: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Пых-пых-пых,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в лесу мы бродим.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Пых-пых-пых,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грибочков не находим!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грибочков, вот беда!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ой, ой! Беда, беда!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еще не было, НИКОГДА!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Осень потеряли.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найти нам ее никак!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музыка, выходит Медведь и рычит, звери разбегаются…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бедный я медведь-медведь…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мне нужно спать.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должен я ходить, реветь,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Зверей в лесу пугать.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нашел себе берлогу,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 осенью её ищу.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хожу по всем дорогам,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славной осени грущу!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Медведь уходит</w:t>
      </w:r>
      <w:r w:rsidRPr="007028C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видите, как плохо без Осени. Нужно что-то делать, чтобы Кикимора нам ее вернула. И я, кажется, уже придумала.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громко запоем,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дадим Кикиморе поспать!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 берут в руки ленточки-дождинки, мальчики треугольнички.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«Чистюли-дождинки»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сл. И муз. М.Мишаковой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(Садятся на места)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зал под музыку входит Кикимора и ведет за собой Осень.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Кикимора: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(потягивается)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О-о-о-ой! Ну а теперь-то че шумите? Праздник Осени ведь закончился. А Нового года пока нет – ёлку ведь еще не наряжали?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Кикимора, верни нам Осень! Без нее все в природе пошло не так. Всем плохо без Осени.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Да-а-а-а! А мне вот с Осенью плохо. Заперла я ее, значит, в самый дальний чулан своего болота, ну. Как и обещала. А она ревет и ревет, ревет и ревет…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любимое болото чуть в речку не превратила. Забирайте её!!!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Ааааа, размечались! Я вам Осень просто так не отдам.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она мне настроение испортила.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развеселите меня, поиграете со мной – тогда Осень ваша.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нас есть очень интересная игра.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с Кикиморой «Осень по садочку ходила»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Здорово! Нате, забирайте свою Осень. Только чур больше не шуметь. Мне надо до Нового года выспаться, чтобы успеть у Деда Мороза конфеты утащить!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Кикимора, тебе не стыдно?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чё?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знаешь, что воровать нельзя, это очень плохо.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(жалобно)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конфеток так хочется.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много сладкого очень вредно!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ладно? Не уж-то правда? А что ж тогда полезно?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Правда-правда! Лучше кушай овощи, ягоды и фрукты. В них знаешь как много полезных витаминов.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Все скорее собирайтесь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 поехали со мной.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Покажу вам чудо-царство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Овощное государство.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(Дети, Кикимора встают за Осенью в паровоз, под музыку двигаются по залу, затем садятся на стульчики)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ребята давайте познакомимся с жителями овощного царства-государства.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музыка, Осень взмахивает палочкой, гаснет и зажигается свет.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группа детей: хозяин и овощи.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– огород! Вот!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огороде растёт: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 и огурец,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Лучок, просто молодец!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Дивная капуста,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Свеколка, Петрушка,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Тыква, Арбуз, Кабачок,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Перца горького стручок.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Щедрая корзина –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на всю зиму!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чудесны все.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какой же больше всех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обожают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 не знаю.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Овощи: </w:t>
      </w:r>
      <w:r w:rsidRPr="00702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(вместе)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из нас вкуснейший,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нас важнейший?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Огурец: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– вкуснейший,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важнейший.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живём в рассоле,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едят нас вволю.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Свёкла: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кричи-ка, огурец,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конечно, молодец,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кто свеколки важнее?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скажи, нужнее?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варят из свеклы,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салаты из свеклы, и свекольник тоже.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важнее, кто же?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Морковь: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Важный овощ, ты, свеколка,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важнее я – морковка!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не сваришь без меня,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меня нельзя ни дня!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вам было пусто,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всех капуста!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Витаминами богата,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щи мои ребята!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Помидор: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какой нелепый спор,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полезней помидор!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сок томатный пьёт,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здоровенький растёт.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Хозяин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(выходит):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Тихо, тихо, не шумите,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ссору прекратите!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невкусных нет,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полезны, спору нет.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расти, здоровым быть,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овощи любить.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вы не деритесь,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за руки возьмитесь,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празднике ребят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петь и танцевать!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дети и герои встают в хоровод, на детях маски овощей, фруктов, грибов, ягод)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Хоровод «Солнышко осеннее»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урожай то мы собрали, да только все ягоды, овощи, грибы, фрукты перепутались в нашей корзинке. Давайте разберем наш урожай, Кикимора, помогай нам.</w:t>
      </w:r>
    </w:p>
    <w:p w:rsidR="007028C6" w:rsidRPr="007028C6" w:rsidRDefault="007028C6" w:rsidP="007028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>Игра</w:t>
      </w:r>
      <w:r w:rsidRPr="00702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"Разбери овощи и фрукты, грибы, ягодв ".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>Играют две команды.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это, Кикимора, наш подарок для тебя.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корзину с дарами Осени)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Кикимора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спасибо, вот не ожидала. Пойду, расскажу моей сестренке, Ягулечке, что нужно есть только полезные продукты. А то она там мухоморы да поганки варит.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 Осень!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7028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детки, молодцы,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танцоры, и певцы!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прощанье буду рада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Вам, друзья, вручить награду.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доброе к природе отношение,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Осени внимание и уважение.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для общего стола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Угощение у меня! </w:t>
      </w:r>
      <w:r w:rsidRPr="00702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(Осень выносит подарки)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тебе, Осень!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Славный праздник был, ребята,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прощаться нам пора.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прощанье «До свиданья»</w:t>
      </w:r>
    </w:p>
    <w:p w:rsidR="007028C6" w:rsidRPr="007028C6" w:rsidRDefault="007028C6" w:rsidP="007028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«До встречи», детвора!</w:t>
      </w:r>
    </w:p>
    <w:p w:rsidR="00E41A1A" w:rsidRDefault="007028C6">
      <w:bookmarkStart w:id="0" w:name="_GoBack"/>
      <w:bookmarkEnd w:id="0"/>
    </w:p>
    <w:sectPr w:rsidR="00E4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C6A"/>
    <w:multiLevelType w:val="multilevel"/>
    <w:tmpl w:val="A35C8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82E10"/>
    <w:multiLevelType w:val="multilevel"/>
    <w:tmpl w:val="93025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950B6"/>
    <w:multiLevelType w:val="multilevel"/>
    <w:tmpl w:val="2A80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A015B"/>
    <w:multiLevelType w:val="multilevel"/>
    <w:tmpl w:val="7FC2C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71973"/>
    <w:multiLevelType w:val="multilevel"/>
    <w:tmpl w:val="1ACC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D1E15"/>
    <w:multiLevelType w:val="multilevel"/>
    <w:tmpl w:val="725CB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C2"/>
    <w:rsid w:val="002329B6"/>
    <w:rsid w:val="00602880"/>
    <w:rsid w:val="007028C6"/>
    <w:rsid w:val="00E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28C6"/>
  </w:style>
  <w:style w:type="character" w:customStyle="1" w:styleId="c13">
    <w:name w:val="c13"/>
    <w:basedOn w:val="a0"/>
    <w:rsid w:val="007028C6"/>
  </w:style>
  <w:style w:type="character" w:customStyle="1" w:styleId="c1">
    <w:name w:val="c1"/>
    <w:basedOn w:val="a0"/>
    <w:rsid w:val="007028C6"/>
  </w:style>
  <w:style w:type="character" w:customStyle="1" w:styleId="c4">
    <w:name w:val="c4"/>
    <w:basedOn w:val="a0"/>
    <w:rsid w:val="007028C6"/>
  </w:style>
  <w:style w:type="character" w:customStyle="1" w:styleId="c21">
    <w:name w:val="c21"/>
    <w:basedOn w:val="a0"/>
    <w:rsid w:val="007028C6"/>
  </w:style>
  <w:style w:type="paragraph" w:customStyle="1" w:styleId="c8">
    <w:name w:val="c8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028C6"/>
  </w:style>
  <w:style w:type="character" w:customStyle="1" w:styleId="c5">
    <w:name w:val="c5"/>
    <w:basedOn w:val="a0"/>
    <w:rsid w:val="007028C6"/>
  </w:style>
  <w:style w:type="paragraph" w:customStyle="1" w:styleId="c9">
    <w:name w:val="c9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28C6"/>
  </w:style>
  <w:style w:type="character" w:customStyle="1" w:styleId="c11">
    <w:name w:val="c11"/>
    <w:basedOn w:val="a0"/>
    <w:rsid w:val="007028C6"/>
  </w:style>
  <w:style w:type="character" w:customStyle="1" w:styleId="c15">
    <w:name w:val="c15"/>
    <w:basedOn w:val="a0"/>
    <w:rsid w:val="0070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028C6"/>
  </w:style>
  <w:style w:type="character" w:customStyle="1" w:styleId="c13">
    <w:name w:val="c13"/>
    <w:basedOn w:val="a0"/>
    <w:rsid w:val="007028C6"/>
  </w:style>
  <w:style w:type="character" w:customStyle="1" w:styleId="c1">
    <w:name w:val="c1"/>
    <w:basedOn w:val="a0"/>
    <w:rsid w:val="007028C6"/>
  </w:style>
  <w:style w:type="character" w:customStyle="1" w:styleId="c4">
    <w:name w:val="c4"/>
    <w:basedOn w:val="a0"/>
    <w:rsid w:val="007028C6"/>
  </w:style>
  <w:style w:type="character" w:customStyle="1" w:styleId="c21">
    <w:name w:val="c21"/>
    <w:basedOn w:val="a0"/>
    <w:rsid w:val="007028C6"/>
  </w:style>
  <w:style w:type="paragraph" w:customStyle="1" w:styleId="c8">
    <w:name w:val="c8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028C6"/>
  </w:style>
  <w:style w:type="character" w:customStyle="1" w:styleId="c5">
    <w:name w:val="c5"/>
    <w:basedOn w:val="a0"/>
    <w:rsid w:val="007028C6"/>
  </w:style>
  <w:style w:type="paragraph" w:customStyle="1" w:styleId="c9">
    <w:name w:val="c9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28C6"/>
  </w:style>
  <w:style w:type="character" w:customStyle="1" w:styleId="c11">
    <w:name w:val="c11"/>
    <w:basedOn w:val="a0"/>
    <w:rsid w:val="007028C6"/>
  </w:style>
  <w:style w:type="character" w:customStyle="1" w:styleId="c15">
    <w:name w:val="c15"/>
    <w:basedOn w:val="a0"/>
    <w:rsid w:val="0070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2023-10-18T08:50:00Z</dcterms:created>
  <dcterms:modified xsi:type="dcterms:W3CDTF">2023-10-18T08:51:00Z</dcterms:modified>
</cp:coreProperties>
</file>