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B615A" w:rsidRPr="00EB615A" w:rsidTr="00EB61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615A" w:rsidRPr="00EB615A" w:rsidRDefault="00EB615A" w:rsidP="00EB615A">
            <w:pPr>
              <w:spacing w:after="0"/>
              <w:jc w:val="left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tbl>
            <w:tblPr>
              <w:tblW w:w="0" w:type="auto"/>
              <w:tblCellSpacing w:w="15" w:type="dxa"/>
              <w:tblInd w:w="2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B615A" w:rsidRPr="00EB61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615A" w:rsidRPr="00EB615A" w:rsidRDefault="00EB615A" w:rsidP="00EB615A">
                  <w:pPr>
                    <w:spacing w:after="0"/>
                    <w:jc w:val="left"/>
                    <w:rPr>
                      <w:rFonts w:eastAsia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B615A" w:rsidRPr="00EB615A" w:rsidRDefault="00EB615A" w:rsidP="00EB615A">
            <w:pPr>
              <w:spacing w:after="0"/>
              <w:jc w:val="left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B615A" w:rsidRPr="00EB615A" w:rsidRDefault="00EB615A" w:rsidP="00EB615A">
      <w:pPr>
        <w:spacing w:after="0"/>
        <w:jc w:val="left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EB615A" w:rsidRPr="00EB615A" w:rsidTr="00EB615A">
        <w:tc>
          <w:tcPr>
            <w:tcW w:w="9371" w:type="dxa"/>
            <w:vAlign w:val="center"/>
            <w:hideMark/>
          </w:tcPr>
          <w:p w:rsidR="00EB615A" w:rsidRPr="00EB615A" w:rsidRDefault="00EB615A" w:rsidP="00EB615A">
            <w:pPr>
              <w:spacing w:after="0"/>
              <w:jc w:val="left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«Россия—Родина моя!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Литературно-музыкальная гостиная.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Музыкальная открытка «Моя Россия»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Ведущая: 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Здравствуйте, дорогие друзья! Мы приветствуем вас в музыкально-литературной гостиной «Россия – Родина моя»!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Ведущая: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Откуда начинается Россия?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С Курил? С Камчатки? Или с Командор?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Ведущий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О чем грустят глаза ее степные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Над камышами всех ее озер?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Ведущая: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Россия начинается с пристрастия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К труду,</w:t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К терпенью, К правде, К доброте.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Ведущий: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Вот в чем ее звезда. Она прекрасна!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bookmarkStart w:id="0" w:name="_GoBack"/>
            <w:bookmarkEnd w:id="0"/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Она горит и светит в темноте.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Ведущая: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Отсюда все дела ее большие,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Ее неповторимая судьба.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Ведущий: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И если ты причастен к ней - Россия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Не с гор берет начало, а с тебя!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Россия. Официальное название – Российская Федерация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Стихотворение «Какое прекрасное слово – Россия» Андрея Дементьева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читает воспитанник 7 класса Васильев Дима.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:Столица – Москва. Площадь 17 млн. кв. км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Стихотворение «Лучшая на свете»( Н. Забила, пер. с укр. З. Александровой) читают воспитанницы 4 класса – Бунеева М, Будченко А, Абилхаирова А, Исакова Н.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Россия – самое крупное государство на земном шаре. В состав Российской Федерации входят 89 субъектов Федерации.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Стихотворение «Русский дом» А. Усачёва читают воспитанники 3 класса.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Официальный государственные символы, флаг, герб и гимн – означают суверенитет (независимость) государства.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Звучит гимн России.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Чтецы 1 класса: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Родина милая! Родина светлая!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Всё в тебе дорого: песня заветная,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Зори лучистые, росы хрустальные,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Детства тропинки и станции дальние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Дорог твой хлеб и вода родниковая,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И доброта, всему миру знакомая.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Слово «родина» произошло от древнего слова «род», которое обозначает группу людей, объединенных кровным родством. То есть каждый из нас - потомок какого-либо старинного древнего рода. А само слово «род» обозначает древнейшего бога славян Рода. Главный город племени россов назывался Родень. Родина. Отчизна. Отечество. Эти слова мы произносим с гордостью, а пишем с большой буквы. Ведь ими мы называем свою страну.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Стихотворение З.Александровой «Родина» читает воспитанница 7 класса Юха К.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С любовью к России встречаю восход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Смотрю, как росинки весь мир отражают.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В них дом мой, деревья, река, небосвод.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В них солнце Отчизну мою прославляет.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Песня «У моей России – длинные косички» воспитанницы 7 класса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Родина. С чего она начинается? Где заканчивается? Или у нее вообще нет ни границ, ни пределов? Может, она жива в нас всегда, до тех пор, пока живы мы, где бы ни были, далеко ли, близко ли от дома родного? Родина – это душа наша.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Музыкальная открытка «С чего начинается Родина?»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Стихотворение «С чего начинается Родина?» К. Ибрева читают Шарга О, Лебедев И.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Всё от тебя, моя Родина милая.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Всё от тебя – и полынь, и сирень,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Звёзды, которым чужие завидуют,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Тихая ночь, и взволнованный день.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Любовь и нежность звучит в песнях о России.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Звучит песня «Росиночка – Россия»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Русская культура богата не только песнями, но и своими танцами, задорными плясками. Вашему вниманию предлагаем русскую плясовую – кадриль.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Мой город утром из тумана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Встаёт над тихой рекой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В откосах ивы – великаны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Всю ночь хранят его покой.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Стихотворение «Родной край» читает Костин Костя воспитанник 2 класса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Стихотворение «Донская сторона» читает Крикунов Артур 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Песня о городе Новошахтинске – исполняет воспитанница 7 класса Макарова Л.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У каждого человека есть день рождения. День рождения есть и у нашей страны. Правда, праздник этот появился совсем недавно. Декларация о независимости России была подписана 12 июня 1990 года. С 1992 года этот день является государственным праздником в нашей стране, а с 2002 года называется Днем России.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Л. Князева «Родная земля» читает Лапистов Н.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Д. Попов «Родина» читает Заволожин В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Г. Ладонщикова «Родина» читает Фоменко Н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Ираиды Мордовиной РОССИЯ читает воспитанница 7 класса Чурсина Лиза.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b/>
                <w:bCs/>
                <w:color w:val="000000"/>
                <w:sz w:val="27"/>
                <w:szCs w:val="27"/>
                <w:lang w:eastAsia="ru-RU"/>
              </w:rPr>
              <w:t>В: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Куда бы ни забросила судьба: от Курска до Магадана, от Корсакова до Сочи – везде говорят по-русски, везде вас встретят хорошие люди, добрые и открытые. Это и есть Россия. Огромная добрая земля. И нашу философию можно определить очень ясно – это философия добра.</w:t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</w:r>
            <w:r w:rsidRPr="00EB615A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br/>
              <w:t>Исполнение песни «Россия» все участники</w:t>
            </w:r>
          </w:p>
        </w:tc>
      </w:tr>
    </w:tbl>
    <w:p w:rsidR="0072599A" w:rsidRDefault="0072599A" w:rsidP="00EB615A">
      <w:pPr>
        <w:spacing w:after="0"/>
      </w:pPr>
    </w:p>
    <w:sectPr w:rsidR="0072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34"/>
    <w:rsid w:val="0072599A"/>
    <w:rsid w:val="008B4C20"/>
    <w:rsid w:val="00EB615A"/>
    <w:rsid w:val="00F0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20"/>
    <w:pPr>
      <w:spacing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20"/>
    <w:pPr>
      <w:spacing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3501</Characters>
  <Application>Microsoft Office Word</Application>
  <DocSecurity>0</DocSecurity>
  <Lines>29</Lines>
  <Paragraphs>8</Paragraphs>
  <ScaleCrop>false</ScaleCrop>
  <Company>diakov.net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2019-09-13T07:59:00Z</dcterms:created>
  <dcterms:modified xsi:type="dcterms:W3CDTF">2019-09-13T08:00:00Z</dcterms:modified>
</cp:coreProperties>
</file>