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0F26" w14:textId="77777777" w:rsidR="00C84BBE" w:rsidRDefault="00FB210D" w:rsidP="00FD2620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Добрый вечер, уважаемые жюри, коллеги!</w:t>
      </w:r>
      <w:r w:rsidR="00467A3E">
        <w:rPr>
          <w:rStyle w:val="c0"/>
          <w:color w:val="000000"/>
          <w:sz w:val="28"/>
          <w:szCs w:val="28"/>
        </w:rPr>
        <w:t xml:space="preserve"> </w:t>
      </w:r>
    </w:p>
    <w:p w14:paraId="505C1121" w14:textId="0E5717E9" w:rsidR="00FB210D" w:rsidRDefault="00467A3E" w:rsidP="00FD2620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Рада вас видеть на моем мастер-классе.</w:t>
      </w:r>
    </w:p>
    <w:p w14:paraId="14C86EA8" w14:textId="77777777" w:rsidR="00FB210D" w:rsidRDefault="00FB210D" w:rsidP="00FD2620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205BB59" w14:textId="70307C12" w:rsidR="00FD2620" w:rsidRPr="00F31F42" w:rsidRDefault="00FB210D" w:rsidP="00FD2620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начала, я</w:t>
      </w:r>
      <w:r w:rsidR="00FD2620" w:rsidRPr="00F31F4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желаю </w:t>
      </w:r>
      <w:r w:rsidR="00FD2620" w:rsidRPr="00F31F42">
        <w:rPr>
          <w:rStyle w:val="c0"/>
          <w:color w:val="000000"/>
          <w:sz w:val="28"/>
          <w:szCs w:val="28"/>
        </w:rPr>
        <w:t>рассказать вам притчу. (Рассказываю её, поочерёдно обращаясь ко всем, больше – в зал).</w:t>
      </w:r>
    </w:p>
    <w:p w14:paraId="3772E180" w14:textId="77777777" w:rsidR="00FD2620" w:rsidRPr="00F31F42" w:rsidRDefault="00FD2620" w:rsidP="00FD262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0F13FB0" w14:textId="77777777" w:rsidR="00FD2620" w:rsidRPr="00F31F42" w:rsidRDefault="00FD2620" w:rsidP="00FD262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Жили-были на планете Земля краски. Их было много, и каждая блистала своим неповторимым цветом и упивалась только своим совершенством.</w:t>
      </w:r>
    </w:p>
    <w:p w14:paraId="2225349B" w14:textId="06F7ED23" w:rsidR="00FD2620" w:rsidRPr="00F31F42" w:rsidRDefault="00FD2620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Краски писали картины, оправляли их на выставки, но мало кто на них обращал внимание.</w:t>
      </w:r>
    </w:p>
    <w:p w14:paraId="70510C63" w14:textId="77777777" w:rsidR="00FD2620" w:rsidRPr="00F31F42" w:rsidRDefault="00FD2620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2279959" w14:textId="559EA511" w:rsidR="00FD2620" w:rsidRPr="00F31F42" w:rsidRDefault="00FD2620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 xml:space="preserve">Но однажды появился на Земле Миллионер </w:t>
      </w:r>
      <w:r w:rsidR="005E42D7">
        <w:rPr>
          <w:rStyle w:val="c0"/>
          <w:color w:val="000000"/>
          <w:sz w:val="28"/>
          <w:szCs w:val="28"/>
        </w:rPr>
        <w:t>–</w:t>
      </w:r>
      <w:r w:rsidRPr="00F31F42">
        <w:rPr>
          <w:rStyle w:val="c0"/>
          <w:color w:val="000000"/>
          <w:sz w:val="28"/>
          <w:szCs w:val="28"/>
        </w:rPr>
        <w:t xml:space="preserve"> Художник</w:t>
      </w:r>
      <w:r w:rsidR="005E42D7">
        <w:rPr>
          <w:rStyle w:val="c0"/>
          <w:color w:val="000000"/>
          <w:sz w:val="28"/>
          <w:szCs w:val="28"/>
        </w:rPr>
        <w:t xml:space="preserve">, </w:t>
      </w:r>
      <w:r w:rsidR="005E42D7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Берти Чарльз Форбс.</w:t>
      </w:r>
      <w:r w:rsidRPr="00F31F42">
        <w:rPr>
          <w:rStyle w:val="c0"/>
          <w:color w:val="000000"/>
          <w:sz w:val="28"/>
          <w:szCs w:val="28"/>
        </w:rPr>
        <w:t xml:space="preserve"> Он написал великолепную картину, виде журнала, на которой объединил все краски. Каждая занимала на холсте именно то место, где ее способности раскрывались во всей своей красе. А рядом стоящие еще и усиливали этот эффект. Краски были рады такой совместной работе</w:t>
      </w:r>
      <w:r w:rsidR="008B4380" w:rsidRPr="00F31F42">
        <w:rPr>
          <w:rStyle w:val="c0"/>
          <w:color w:val="000000"/>
          <w:sz w:val="28"/>
          <w:szCs w:val="28"/>
        </w:rPr>
        <w:t xml:space="preserve">. </w:t>
      </w:r>
    </w:p>
    <w:p w14:paraId="2432E3F8" w14:textId="1D1F8CC3" w:rsidR="00FD2620" w:rsidRPr="00F31F42" w:rsidRDefault="00FD2620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Но необходимость доказывать свою значимость не исчезла, а только дала большую мотивацию</w:t>
      </w:r>
      <w:r w:rsidR="008B4380" w:rsidRPr="00F31F42">
        <w:rPr>
          <w:rStyle w:val="c0"/>
          <w:color w:val="000000"/>
          <w:sz w:val="28"/>
          <w:szCs w:val="28"/>
        </w:rPr>
        <w:t xml:space="preserve">. </w:t>
      </w:r>
      <w:r w:rsidRPr="00F31F42">
        <w:rPr>
          <w:rStyle w:val="c0"/>
          <w:color w:val="000000"/>
          <w:sz w:val="28"/>
          <w:szCs w:val="28"/>
        </w:rPr>
        <w:t>И на любое проявление жизни в этом мире они отвечали радостью, пониманием, любовью</w:t>
      </w:r>
      <w:r w:rsidR="00ED1E63">
        <w:rPr>
          <w:rStyle w:val="c0"/>
          <w:color w:val="000000"/>
          <w:sz w:val="28"/>
          <w:szCs w:val="28"/>
        </w:rPr>
        <w:t>…</w:t>
      </w:r>
    </w:p>
    <w:p w14:paraId="5D263B01" w14:textId="77777777" w:rsidR="00FD2620" w:rsidRPr="00F31F42" w:rsidRDefault="00FD2620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F606581" w14:textId="499BAF6C" w:rsidR="00FD2620" w:rsidRPr="00F31F42" w:rsidRDefault="00FD2620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(</w:t>
      </w:r>
      <w:r w:rsidR="008B4380" w:rsidRPr="00F31F42">
        <w:rPr>
          <w:rStyle w:val="c0"/>
          <w:color w:val="000000"/>
          <w:sz w:val="28"/>
          <w:szCs w:val="28"/>
        </w:rPr>
        <w:t>конкурсанткам</w:t>
      </w:r>
      <w:r w:rsidRPr="00F31F42">
        <w:rPr>
          <w:rStyle w:val="c0"/>
          <w:color w:val="000000"/>
          <w:sz w:val="28"/>
          <w:szCs w:val="28"/>
        </w:rPr>
        <w:t>) Сегодня я предлагаю вам стать красками, сияющими, неповторимыми, в палитре нашего конкурса.</w:t>
      </w:r>
    </w:p>
    <w:p w14:paraId="426BC101" w14:textId="3AD82957" w:rsidR="00FD2620" w:rsidRPr="00F31F42" w:rsidRDefault="00FD2620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11B6D09D" w14:textId="31318128" w:rsidR="00FD2620" w:rsidRPr="00467A3E" w:rsidRDefault="00FD2620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67A3E">
        <w:rPr>
          <w:rStyle w:val="c0"/>
          <w:b/>
          <w:bCs/>
          <w:color w:val="000000"/>
          <w:sz w:val="28"/>
          <w:szCs w:val="28"/>
        </w:rPr>
        <w:t>А для этого прошу внимание на экран</w:t>
      </w:r>
      <w:r w:rsidR="00467A3E" w:rsidRPr="00467A3E">
        <w:rPr>
          <w:rStyle w:val="c0"/>
          <w:b/>
          <w:bCs/>
          <w:color w:val="000000"/>
          <w:sz w:val="28"/>
          <w:szCs w:val="28"/>
        </w:rPr>
        <w:t>:</w:t>
      </w:r>
    </w:p>
    <w:p w14:paraId="09EFFCA3" w14:textId="56BBA44C" w:rsidR="00FD2620" w:rsidRPr="00F31F42" w:rsidRDefault="00FD2620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79AE274" w14:textId="7CA4755C" w:rsidR="00FD2620" w:rsidRPr="00F31F42" w:rsidRDefault="002C5F78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-</w:t>
      </w:r>
      <w:r w:rsidR="00FD2620" w:rsidRPr="00F31F42">
        <w:rPr>
          <w:rStyle w:val="c0"/>
          <w:color w:val="000000"/>
          <w:sz w:val="28"/>
          <w:szCs w:val="28"/>
        </w:rPr>
        <w:t xml:space="preserve">Знакомы ли вам эти </w:t>
      </w:r>
      <w:r w:rsidR="00C81236" w:rsidRPr="00F31F42">
        <w:rPr>
          <w:rStyle w:val="c0"/>
          <w:color w:val="000000"/>
          <w:sz w:val="28"/>
          <w:szCs w:val="28"/>
        </w:rPr>
        <w:t>краски</w:t>
      </w:r>
      <w:r w:rsidR="008B4380" w:rsidRPr="00F31F42">
        <w:rPr>
          <w:rStyle w:val="c0"/>
          <w:color w:val="000000"/>
          <w:sz w:val="28"/>
          <w:szCs w:val="28"/>
        </w:rPr>
        <w:t>, люди</w:t>
      </w:r>
      <w:r w:rsidR="00C81236" w:rsidRPr="00F31F42">
        <w:rPr>
          <w:rStyle w:val="c0"/>
          <w:color w:val="000000"/>
          <w:sz w:val="28"/>
          <w:szCs w:val="28"/>
        </w:rPr>
        <w:t>? Что вам о них известно?</w:t>
      </w:r>
      <w:r w:rsidRPr="00F31F42">
        <w:rPr>
          <w:rStyle w:val="c0"/>
          <w:color w:val="000000"/>
          <w:sz w:val="28"/>
          <w:szCs w:val="28"/>
        </w:rPr>
        <w:t xml:space="preserve">   (ответы).</w:t>
      </w:r>
    </w:p>
    <w:p w14:paraId="606006DD" w14:textId="5EF42D2A" w:rsidR="00C81236" w:rsidRPr="00F31F42" w:rsidRDefault="00C81236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8759F24" w14:textId="12022E05" w:rsidR="00C81236" w:rsidRPr="00F31F42" w:rsidRDefault="00C81236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 xml:space="preserve">Верно, это 10 самых успешных и богатых людей мира по версии журнала </w:t>
      </w:r>
      <w:r w:rsidRPr="00F31F42">
        <w:rPr>
          <w:rStyle w:val="c0"/>
          <w:color w:val="000000"/>
          <w:sz w:val="28"/>
          <w:szCs w:val="28"/>
          <w:lang w:val="en-US"/>
        </w:rPr>
        <w:t>Forbes</w:t>
      </w:r>
      <w:r w:rsidR="002C5F78" w:rsidRPr="00F31F42">
        <w:rPr>
          <w:rStyle w:val="c0"/>
          <w:color w:val="000000"/>
          <w:sz w:val="28"/>
          <w:szCs w:val="28"/>
        </w:rPr>
        <w:t>.</w:t>
      </w:r>
    </w:p>
    <w:p w14:paraId="78AC2D90" w14:textId="77777777" w:rsidR="002C5F78" w:rsidRPr="00F31F42" w:rsidRDefault="002C5F78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0C33B506" w14:textId="034F0F92" w:rsidR="002C5F78" w:rsidRPr="00F31F42" w:rsidRDefault="002C5F78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А теперь посмотрите на их бюджет? Кажется невероятным, но это возможно.</w:t>
      </w:r>
    </w:p>
    <w:p w14:paraId="0B15147B" w14:textId="42BF6E41" w:rsidR="002C5F78" w:rsidRPr="00F31F42" w:rsidRDefault="002C5F78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4F58D98" w14:textId="1EE24A60" w:rsidR="002C5F78" w:rsidRPr="00F31F42" w:rsidRDefault="002C5F78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 xml:space="preserve">А сейчас предлагаю вам узнать, кто среди нас стал </w:t>
      </w:r>
      <w:r w:rsidR="008B4380" w:rsidRPr="00F31F42">
        <w:rPr>
          <w:rStyle w:val="c0"/>
          <w:color w:val="000000"/>
          <w:sz w:val="28"/>
          <w:szCs w:val="28"/>
        </w:rPr>
        <w:t>везунчиками-</w:t>
      </w:r>
      <w:r w:rsidRPr="00F31F42">
        <w:rPr>
          <w:rStyle w:val="c0"/>
          <w:color w:val="000000"/>
          <w:sz w:val="28"/>
          <w:szCs w:val="28"/>
        </w:rPr>
        <w:t xml:space="preserve">миллиардерами. Посмотрите </w:t>
      </w:r>
      <w:r w:rsidR="002013B1">
        <w:rPr>
          <w:rStyle w:val="c0"/>
          <w:color w:val="000000"/>
          <w:sz w:val="28"/>
          <w:szCs w:val="28"/>
        </w:rPr>
        <w:t xml:space="preserve">на </w:t>
      </w:r>
      <w:r w:rsidR="00467A3E" w:rsidRPr="00F31F42">
        <w:rPr>
          <w:rStyle w:val="c0"/>
          <w:color w:val="000000"/>
          <w:sz w:val="28"/>
          <w:szCs w:val="28"/>
        </w:rPr>
        <w:t>своего соседа слева</w:t>
      </w:r>
      <w:r w:rsidR="00467A3E">
        <w:rPr>
          <w:rStyle w:val="c0"/>
          <w:color w:val="000000"/>
          <w:sz w:val="28"/>
          <w:szCs w:val="28"/>
        </w:rPr>
        <w:t xml:space="preserve">, а затем на его </w:t>
      </w:r>
      <w:r w:rsidRPr="00F31F42">
        <w:rPr>
          <w:rStyle w:val="c0"/>
          <w:color w:val="000000"/>
          <w:sz w:val="28"/>
          <w:szCs w:val="28"/>
        </w:rPr>
        <w:t xml:space="preserve">заднюю </w:t>
      </w:r>
      <w:r w:rsidR="008B4380" w:rsidRPr="00F31F42">
        <w:rPr>
          <w:rStyle w:val="c0"/>
          <w:color w:val="000000"/>
          <w:sz w:val="28"/>
          <w:szCs w:val="28"/>
        </w:rPr>
        <w:t>правую</w:t>
      </w:r>
      <w:r w:rsidRPr="00F31F42">
        <w:rPr>
          <w:rStyle w:val="c0"/>
          <w:color w:val="000000"/>
          <w:sz w:val="28"/>
          <w:szCs w:val="28"/>
        </w:rPr>
        <w:t xml:space="preserve"> ножку стула.</w:t>
      </w:r>
      <w:r w:rsidR="00C762EE" w:rsidRPr="00F31F42">
        <w:rPr>
          <w:rStyle w:val="c0"/>
          <w:color w:val="000000"/>
          <w:sz w:val="28"/>
          <w:szCs w:val="28"/>
        </w:rPr>
        <w:t xml:space="preserve"> Возьмите эту купюру. </w:t>
      </w:r>
    </w:p>
    <w:p w14:paraId="76039E6C" w14:textId="03E18688" w:rsidR="00C762EE" w:rsidRPr="00F31F42" w:rsidRDefault="00C762EE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DF2B517" w14:textId="125386DB" w:rsidR="00C762EE" w:rsidRPr="00F31F42" w:rsidRDefault="00C762EE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Поздравляю вас, вы стали 10 самыми богатыми людьми мира, теми лучшими красками.</w:t>
      </w:r>
    </w:p>
    <w:p w14:paraId="29692925" w14:textId="17ECE1F7" w:rsidR="00C762EE" w:rsidRPr="00F31F42" w:rsidRDefault="00E276D6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 xml:space="preserve">Приглашаю вас </w:t>
      </w:r>
      <w:r w:rsidR="00C762EE" w:rsidRPr="00F31F42">
        <w:rPr>
          <w:rStyle w:val="c0"/>
          <w:color w:val="000000"/>
          <w:sz w:val="28"/>
          <w:szCs w:val="28"/>
        </w:rPr>
        <w:t xml:space="preserve">занять </w:t>
      </w:r>
      <w:r w:rsidR="008B4380" w:rsidRPr="00F31F42">
        <w:rPr>
          <w:rStyle w:val="c0"/>
          <w:color w:val="000000"/>
          <w:sz w:val="28"/>
          <w:szCs w:val="28"/>
        </w:rPr>
        <w:t>соответствующие места с теми же указанными цифрами</w:t>
      </w:r>
      <w:r w:rsidRPr="00F31F42">
        <w:rPr>
          <w:rStyle w:val="c0"/>
          <w:color w:val="000000"/>
          <w:sz w:val="28"/>
          <w:szCs w:val="28"/>
        </w:rPr>
        <w:t xml:space="preserve"> за двумя круглыми столами.</w:t>
      </w:r>
    </w:p>
    <w:p w14:paraId="75A5794C" w14:textId="5AB97E7D" w:rsidR="00E469A8" w:rsidRPr="00F31F42" w:rsidRDefault="00E469A8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19366DAF" w14:textId="100AD145" w:rsidR="00D5456B" w:rsidRPr="00F31F42" w:rsidRDefault="00FA74A1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Как же приятно видеть заполненные столы, а это значит</w:t>
      </w:r>
      <w:r w:rsidR="002013B1">
        <w:rPr>
          <w:rStyle w:val="c0"/>
          <w:color w:val="000000"/>
          <w:sz w:val="28"/>
          <w:szCs w:val="28"/>
        </w:rPr>
        <w:t xml:space="preserve">, </w:t>
      </w:r>
      <w:r w:rsidRPr="00F31F42">
        <w:rPr>
          <w:rStyle w:val="c0"/>
          <w:color w:val="000000"/>
          <w:sz w:val="28"/>
          <w:szCs w:val="28"/>
        </w:rPr>
        <w:t>что пришло время представить себя и свою тему мастер-класса, о которой думаю вы уже догадались.</w:t>
      </w:r>
    </w:p>
    <w:p w14:paraId="13D6F144" w14:textId="37F26784" w:rsidR="00FA74A1" w:rsidRPr="00F31F42" w:rsidRDefault="00FA74A1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979F410" w14:textId="2BA248FF" w:rsidR="00FA74A1" w:rsidRPr="00F31F42" w:rsidRDefault="00FA74A1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lastRenderedPageBreak/>
        <w:t xml:space="preserve">Я, Архипова Диана Фёдоровна, воспитатель детского сада №80. </w:t>
      </w:r>
      <w:r w:rsidR="007F5483" w:rsidRPr="00F31F42">
        <w:rPr>
          <w:rStyle w:val="c0"/>
          <w:color w:val="000000"/>
          <w:sz w:val="28"/>
          <w:szCs w:val="28"/>
        </w:rPr>
        <w:t>Ценю всё и каждого</w:t>
      </w:r>
      <w:r w:rsidR="00D327B3">
        <w:rPr>
          <w:rStyle w:val="c0"/>
          <w:color w:val="000000"/>
          <w:sz w:val="28"/>
          <w:szCs w:val="28"/>
        </w:rPr>
        <w:t xml:space="preserve">, потому </w:t>
      </w:r>
      <w:r w:rsidR="00FB210D">
        <w:rPr>
          <w:rStyle w:val="c0"/>
          <w:color w:val="000000"/>
          <w:sz w:val="28"/>
          <w:szCs w:val="28"/>
        </w:rPr>
        <w:t>желаю поделиться с вами своим опытом работы.</w:t>
      </w:r>
    </w:p>
    <w:p w14:paraId="728EAB67" w14:textId="66528D58" w:rsidR="00FA74A1" w:rsidRPr="00F31F42" w:rsidRDefault="00FA74A1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08055DC9" w14:textId="1270804E" w:rsidR="00FA74A1" w:rsidRDefault="00FA74A1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Тема моего и</w:t>
      </w:r>
      <w:r w:rsidR="0088348E" w:rsidRPr="00F31F42">
        <w:rPr>
          <w:rStyle w:val="c0"/>
          <w:color w:val="000000"/>
          <w:sz w:val="28"/>
          <w:szCs w:val="28"/>
        </w:rPr>
        <w:t xml:space="preserve">нтересного </w:t>
      </w:r>
      <w:r w:rsidRPr="00F31F42">
        <w:rPr>
          <w:rStyle w:val="c0"/>
          <w:color w:val="000000"/>
          <w:sz w:val="28"/>
          <w:szCs w:val="28"/>
        </w:rPr>
        <w:t>мастер-класса: «Финансовая грамотность как средство расширения</w:t>
      </w:r>
      <w:r w:rsidR="0088348E" w:rsidRPr="00F31F42">
        <w:rPr>
          <w:rStyle w:val="c0"/>
          <w:color w:val="000000"/>
          <w:sz w:val="28"/>
          <w:szCs w:val="28"/>
        </w:rPr>
        <w:t xml:space="preserve"> детей старшего дошкольного возраста элементарных математических представлений». </w:t>
      </w:r>
      <w:r w:rsidR="0088348E" w:rsidRPr="00F31F42">
        <w:rPr>
          <w:rStyle w:val="c0"/>
          <w:color w:val="000000"/>
          <w:sz w:val="28"/>
          <w:szCs w:val="28"/>
          <w:highlight w:val="yellow"/>
        </w:rPr>
        <w:t>Актуальность которой заключает</w:t>
      </w:r>
      <w:r w:rsidR="001F4ABD" w:rsidRPr="00F31F42">
        <w:rPr>
          <w:rStyle w:val="c0"/>
          <w:color w:val="000000"/>
          <w:sz w:val="28"/>
          <w:szCs w:val="28"/>
          <w:highlight w:val="yellow"/>
        </w:rPr>
        <w:t>ся</w:t>
      </w:r>
      <w:r w:rsidR="00467A3E">
        <w:rPr>
          <w:rStyle w:val="c0"/>
          <w:color w:val="000000"/>
          <w:sz w:val="28"/>
          <w:szCs w:val="28"/>
        </w:rPr>
        <w:t>:</w:t>
      </w:r>
    </w:p>
    <w:p w14:paraId="326D556F" w14:textId="77777777" w:rsidR="00467A3E" w:rsidRPr="00467A3E" w:rsidRDefault="00467A3E" w:rsidP="00467A3E">
      <w:pPr>
        <w:pStyle w:val="c11"/>
        <w:shd w:val="clear" w:color="auto" w:fill="FFFFFF"/>
        <w:spacing w:after="0"/>
        <w:rPr>
          <w:color w:val="000000"/>
          <w:sz w:val="28"/>
          <w:szCs w:val="28"/>
        </w:rPr>
      </w:pPr>
      <w:r w:rsidRPr="00467A3E">
        <w:rPr>
          <w:i/>
          <w:iCs/>
          <w:color w:val="000000"/>
          <w:sz w:val="28"/>
          <w:szCs w:val="28"/>
        </w:rPr>
        <w:t>Дети дошкольного возраста имеют отдаленные представления о финансах, понятиях (деньги, карточка, оплата, рубли, банк, банкомат, кассир, продажа), интеллектуальных и нравственных качествах (бережливость, смекалка, трудолюбие, умение планировать свои дела). И поэтому необходимо познакомить детей с этим множеством понятий.</w:t>
      </w:r>
    </w:p>
    <w:p w14:paraId="27736422" w14:textId="31B355A1" w:rsidR="00467A3E" w:rsidRPr="00467A3E" w:rsidRDefault="00467A3E" w:rsidP="00467A3E">
      <w:pPr>
        <w:pStyle w:val="c11"/>
        <w:shd w:val="clear" w:color="auto" w:fill="FFFFFF"/>
        <w:spacing w:after="0"/>
        <w:rPr>
          <w:color w:val="000000"/>
          <w:sz w:val="28"/>
          <w:szCs w:val="28"/>
        </w:rPr>
      </w:pPr>
      <w:r w:rsidRPr="00467A3E">
        <w:rPr>
          <w:i/>
          <w:iCs/>
          <w:color w:val="000000"/>
          <w:sz w:val="28"/>
          <w:szCs w:val="28"/>
        </w:rPr>
        <w:t xml:space="preserve">Экономика и финансы неотъемлемая часть жизни каждого человека, то начинать финансовое образование необходимо </w:t>
      </w:r>
      <w:r w:rsidR="006076BA">
        <w:rPr>
          <w:i/>
          <w:iCs/>
          <w:color w:val="000000"/>
          <w:sz w:val="28"/>
          <w:szCs w:val="28"/>
        </w:rPr>
        <w:t xml:space="preserve">со </w:t>
      </w:r>
      <w:r w:rsidRPr="00467A3E">
        <w:rPr>
          <w:i/>
          <w:iCs/>
          <w:color w:val="000000"/>
          <w:sz w:val="28"/>
          <w:szCs w:val="28"/>
        </w:rPr>
        <w:t>старшего дошкольного возраста, через игру и сказку, и другие технологии. То, что является самым близким по роду деятельности детям.</w:t>
      </w:r>
    </w:p>
    <w:p w14:paraId="121AB751" w14:textId="47E8D615" w:rsidR="001F4ABD" w:rsidRPr="00F31F42" w:rsidRDefault="00467A3E" w:rsidP="00467A3E">
      <w:pPr>
        <w:pStyle w:val="c11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467A3E">
        <w:rPr>
          <w:i/>
          <w:iCs/>
          <w:color w:val="000000"/>
          <w:sz w:val="28"/>
          <w:szCs w:val="28"/>
        </w:rPr>
        <w:t>Поэтому я решила через выбранную мною тему воспитывать у детей устойчивый интерес к математическим и финансовым знаниям, умение пользоваться ими и стремление</w:t>
      </w:r>
      <w:r w:rsidR="006076BA">
        <w:rPr>
          <w:i/>
          <w:iCs/>
          <w:color w:val="000000"/>
          <w:sz w:val="28"/>
          <w:szCs w:val="28"/>
        </w:rPr>
        <w:t>м</w:t>
      </w:r>
      <w:r w:rsidRPr="00467A3E">
        <w:rPr>
          <w:i/>
          <w:iCs/>
          <w:color w:val="000000"/>
          <w:sz w:val="28"/>
          <w:szCs w:val="28"/>
        </w:rPr>
        <w:t xml:space="preserve"> самостоятельно их приобретать.</w:t>
      </w:r>
    </w:p>
    <w:p w14:paraId="7C1E1065" w14:textId="43319487" w:rsidR="001F4ABD" w:rsidRPr="00F31F42" w:rsidRDefault="001F4ABD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 xml:space="preserve">Я считаю, что выбранная мною тема обеспечивает </w:t>
      </w:r>
      <w:r w:rsidR="00D73599" w:rsidRPr="00F31F42">
        <w:rPr>
          <w:rStyle w:val="c0"/>
          <w:color w:val="000000"/>
          <w:sz w:val="28"/>
          <w:szCs w:val="28"/>
        </w:rPr>
        <w:t>формирование</w:t>
      </w:r>
      <w:r w:rsidRPr="00F31F42">
        <w:rPr>
          <w:rStyle w:val="c0"/>
          <w:color w:val="000000"/>
          <w:sz w:val="28"/>
          <w:szCs w:val="28"/>
        </w:rPr>
        <w:t xml:space="preserve"> личности:</w:t>
      </w:r>
    </w:p>
    <w:p w14:paraId="074FC8D1" w14:textId="494FD891" w:rsidR="001F4ABD" w:rsidRPr="00F31F42" w:rsidRDefault="001F4ABD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-современную</w:t>
      </w:r>
    </w:p>
    <w:p w14:paraId="17340028" w14:textId="27A06B22" w:rsidR="001F4ABD" w:rsidRPr="00F31F42" w:rsidRDefault="001F4ABD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-инициативную</w:t>
      </w:r>
    </w:p>
    <w:p w14:paraId="503AC401" w14:textId="601BC7B9" w:rsidR="001F4ABD" w:rsidRPr="00F31F42" w:rsidRDefault="001F4ABD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-самостоятельную</w:t>
      </w:r>
    </w:p>
    <w:p w14:paraId="24C9E564" w14:textId="6293D8FC" w:rsidR="00D73599" w:rsidRPr="00F31F42" w:rsidRDefault="00D73599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-думающую</w:t>
      </w:r>
      <w:r w:rsidR="00DA1656" w:rsidRPr="00F31F42">
        <w:rPr>
          <w:rStyle w:val="c0"/>
          <w:color w:val="000000"/>
          <w:sz w:val="28"/>
          <w:szCs w:val="28"/>
        </w:rPr>
        <w:t xml:space="preserve"> логически</w:t>
      </w:r>
    </w:p>
    <w:p w14:paraId="5CF8183B" w14:textId="28136BB0" w:rsidR="00DA1656" w:rsidRPr="00F31F42" w:rsidRDefault="00DA1656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-умеющих реализовывать цели за небольшое время</w:t>
      </w:r>
    </w:p>
    <w:p w14:paraId="3C5478E5" w14:textId="490C8148" w:rsidR="001F4ABD" w:rsidRPr="00F31F42" w:rsidRDefault="001F4ABD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>-успешную</w:t>
      </w:r>
    </w:p>
    <w:p w14:paraId="7FC895F9" w14:textId="4D2E6419" w:rsidR="00D73599" w:rsidRPr="00F31F42" w:rsidRDefault="00D73599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07C2E9A1" w14:textId="0C1712DC" w:rsidR="00D73599" w:rsidRPr="00F31F42" w:rsidRDefault="00D73599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F42">
        <w:rPr>
          <w:rStyle w:val="c0"/>
          <w:color w:val="000000"/>
          <w:sz w:val="28"/>
          <w:szCs w:val="28"/>
        </w:rPr>
        <w:t xml:space="preserve">Все то, </w:t>
      </w:r>
      <w:r w:rsidRPr="00F31F42">
        <w:rPr>
          <w:sz w:val="28"/>
          <w:szCs w:val="28"/>
        </w:rPr>
        <w:t>что это имеет огромное значение для формирования личности человека 21 века.</w:t>
      </w:r>
    </w:p>
    <w:p w14:paraId="6C3B462E" w14:textId="39003EC2" w:rsidR="00DA1656" w:rsidRPr="00F31F42" w:rsidRDefault="00DA1656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7C0A088" w14:textId="77777777" w:rsidR="00FB641E" w:rsidRDefault="007F5483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F42">
        <w:rPr>
          <w:sz w:val="28"/>
          <w:szCs w:val="28"/>
        </w:rPr>
        <w:t xml:space="preserve">Предлагаю нам начать познавать и </w:t>
      </w:r>
      <w:r w:rsidR="00CE0D57" w:rsidRPr="00F31F42">
        <w:rPr>
          <w:sz w:val="28"/>
          <w:szCs w:val="28"/>
        </w:rPr>
        <w:t>играть.</w:t>
      </w:r>
      <w:r w:rsidR="00234306">
        <w:rPr>
          <w:sz w:val="28"/>
          <w:szCs w:val="28"/>
        </w:rPr>
        <w:t xml:space="preserve"> </w:t>
      </w:r>
    </w:p>
    <w:p w14:paraId="420EA8A3" w14:textId="77777777" w:rsidR="00FB641E" w:rsidRDefault="00FB641E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A6C7BB6" w14:textId="73DB606A" w:rsidR="00234306" w:rsidRDefault="00234306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34306">
        <w:rPr>
          <w:b/>
          <w:bCs/>
          <w:sz w:val="28"/>
          <w:szCs w:val="28"/>
        </w:rPr>
        <w:t>Внимание участвуют все!</w:t>
      </w:r>
    </w:p>
    <w:p w14:paraId="6ED7D81A" w14:textId="11E66848" w:rsidR="00FB641E" w:rsidRP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Дети очень любят отгадывать загадки, используя которые, можно их знакомить с финансовыми терминами. Предлагаю вам </w:t>
      </w:r>
      <w:r>
        <w:rPr>
          <w:rStyle w:val="c5"/>
          <w:b/>
          <w:bCs/>
          <w:color w:val="000000"/>
          <w:sz w:val="28"/>
          <w:szCs w:val="28"/>
        </w:rPr>
        <w:t>загадки – добавляйки</w:t>
      </w:r>
      <w:r>
        <w:rPr>
          <w:rStyle w:val="c1"/>
          <w:color w:val="000000"/>
          <w:sz w:val="28"/>
          <w:szCs w:val="28"/>
        </w:rPr>
        <w:t xml:space="preserve">. </w:t>
      </w:r>
    </w:p>
    <w:p w14:paraId="7BC7D374" w14:textId="3C080F30" w:rsidR="00CE0D57" w:rsidRPr="00F31F42" w:rsidRDefault="00CE0D57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7B9C383" w14:textId="77777777" w:rsidR="00482A1C" w:rsidRDefault="00482A1C" w:rsidP="00F31F42">
      <w:pPr>
        <w:rPr>
          <w:rFonts w:cs="Times New Roman"/>
          <w:szCs w:val="28"/>
          <w:lang w:eastAsia="ru-RU"/>
        </w:rPr>
      </w:pPr>
    </w:p>
    <w:p w14:paraId="4CB203FA" w14:textId="77777777" w:rsidR="00482A1C" w:rsidRDefault="00482A1C" w:rsidP="00F31F42">
      <w:pPr>
        <w:rPr>
          <w:rFonts w:cs="Times New Roman"/>
          <w:szCs w:val="28"/>
          <w:lang w:eastAsia="ru-RU"/>
        </w:rPr>
      </w:pPr>
    </w:p>
    <w:p w14:paraId="53546691" w14:textId="77777777" w:rsidR="00482A1C" w:rsidRDefault="00482A1C" w:rsidP="00F31F42">
      <w:pPr>
        <w:rPr>
          <w:rFonts w:cs="Times New Roman"/>
          <w:szCs w:val="28"/>
          <w:lang w:eastAsia="ru-RU"/>
        </w:rPr>
      </w:pPr>
    </w:p>
    <w:p w14:paraId="7322C69E" w14:textId="77777777" w:rsidR="00482A1C" w:rsidRDefault="00482A1C" w:rsidP="00F31F42">
      <w:pPr>
        <w:rPr>
          <w:rFonts w:cs="Times New Roman"/>
          <w:szCs w:val="28"/>
          <w:lang w:eastAsia="ru-RU"/>
        </w:rPr>
      </w:pPr>
    </w:p>
    <w:p w14:paraId="6DEB926A" w14:textId="67EFBC96" w:rsidR="00F31F42" w:rsidRPr="00F31F42" w:rsidRDefault="00F31F42" w:rsidP="00F31F42">
      <w:pPr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lastRenderedPageBreak/>
        <w:t>1.</w:t>
      </w:r>
      <w:r w:rsidRPr="00F31F42">
        <w:rPr>
          <w:rFonts w:cs="Times New Roman"/>
          <w:szCs w:val="28"/>
        </w:rPr>
        <w:t>Это — средство обращения,</w:t>
      </w:r>
      <w:r w:rsidRPr="00F31F42">
        <w:rPr>
          <w:rFonts w:cs="Times New Roman"/>
          <w:szCs w:val="28"/>
        </w:rPr>
        <w:br/>
        <w:t>Это — средство накопления.</w:t>
      </w:r>
      <w:r w:rsidRPr="00F31F42">
        <w:rPr>
          <w:rFonts w:cs="Times New Roman"/>
          <w:szCs w:val="28"/>
        </w:rPr>
        <w:br/>
        <w:t>Средство стоимости также,</w:t>
      </w:r>
      <w:r w:rsidRPr="00F31F42">
        <w:rPr>
          <w:rFonts w:cs="Times New Roman"/>
          <w:szCs w:val="28"/>
        </w:rPr>
        <w:br/>
        <w:t>Также средство платежа. </w:t>
      </w:r>
      <w:r w:rsidRPr="00F31F42">
        <w:rPr>
          <w:rFonts w:cs="Times New Roman"/>
          <w:szCs w:val="28"/>
          <w:lang w:eastAsia="ru-RU"/>
        </w:rPr>
        <w:t xml:space="preserve"> (деньги)</w:t>
      </w:r>
    </w:p>
    <w:p w14:paraId="64ACD6F7" w14:textId="3DE5D34E" w:rsidR="00F31F42" w:rsidRPr="00F31F42" w:rsidRDefault="00B82BED" w:rsidP="00F31F42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</w:t>
      </w:r>
      <w:r w:rsidR="00F31F42" w:rsidRPr="00F31F42">
        <w:rPr>
          <w:rFonts w:cs="Times New Roman"/>
          <w:szCs w:val="28"/>
          <w:lang w:eastAsia="ru-RU"/>
        </w:rPr>
        <w:t>. В наши дни не встретишь эту.</w:t>
      </w:r>
      <w:r w:rsidR="00F31F42" w:rsidRPr="00F31F42">
        <w:rPr>
          <w:rFonts w:cs="Times New Roman"/>
          <w:szCs w:val="28"/>
          <w:lang w:eastAsia="ru-RU"/>
        </w:rPr>
        <w:br/>
        <w:t>Очень малую монету.</w:t>
      </w:r>
      <w:r w:rsidR="00F31F42" w:rsidRPr="00F31F42">
        <w:rPr>
          <w:rFonts w:cs="Times New Roman"/>
          <w:szCs w:val="28"/>
          <w:lang w:eastAsia="ru-RU"/>
        </w:rPr>
        <w:br/>
        <w:t>В сказках ты её найдёшь,</w:t>
      </w:r>
      <w:r w:rsidR="00F31F42" w:rsidRPr="00F31F42">
        <w:rPr>
          <w:rFonts w:cs="Times New Roman"/>
          <w:szCs w:val="28"/>
          <w:lang w:eastAsia="ru-RU"/>
        </w:rPr>
        <w:br/>
        <w:t>Денежка зовётся</w:t>
      </w:r>
      <w:r w:rsidR="00F31F42">
        <w:rPr>
          <w:rFonts w:cs="Times New Roman"/>
          <w:szCs w:val="28"/>
          <w:lang w:eastAsia="ru-RU"/>
        </w:rPr>
        <w:t>…</w:t>
      </w:r>
      <w:r w:rsidR="00F31F42" w:rsidRPr="00F31F42">
        <w:rPr>
          <w:rFonts w:cs="Times New Roman"/>
          <w:szCs w:val="28"/>
          <w:lang w:eastAsia="ru-RU"/>
        </w:rPr>
        <w:t>(грош)</w:t>
      </w:r>
    </w:p>
    <w:p w14:paraId="1DD90A81" w14:textId="49F5A58E" w:rsidR="00F31F42" w:rsidRPr="00F31F42" w:rsidRDefault="00B82BED" w:rsidP="00F31F42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</w:t>
      </w:r>
      <w:r w:rsidR="00F31F42" w:rsidRPr="00F31F42">
        <w:rPr>
          <w:rFonts w:cs="Times New Roman"/>
          <w:szCs w:val="28"/>
          <w:lang w:eastAsia="ru-RU"/>
        </w:rPr>
        <w:t>. На товаре быть должна,</w:t>
      </w:r>
      <w:r w:rsidR="00F31F42">
        <w:rPr>
          <w:rFonts w:cs="Times New Roman"/>
          <w:szCs w:val="28"/>
          <w:lang w:eastAsia="ru-RU"/>
        </w:rPr>
        <w:t xml:space="preserve"> </w:t>
      </w:r>
      <w:r w:rsidR="00F31F42" w:rsidRPr="00F31F42">
        <w:rPr>
          <w:rFonts w:cs="Times New Roman"/>
          <w:szCs w:val="28"/>
          <w:lang w:eastAsia="ru-RU"/>
        </w:rPr>
        <w:t>обязательна …</w:t>
      </w:r>
      <w:r w:rsidR="00F31F42">
        <w:rPr>
          <w:rFonts w:cs="Times New Roman"/>
          <w:szCs w:val="28"/>
          <w:lang w:eastAsia="ru-RU"/>
        </w:rPr>
        <w:t xml:space="preserve"> </w:t>
      </w:r>
      <w:r w:rsidR="00F31F42" w:rsidRPr="00F31F42">
        <w:rPr>
          <w:rFonts w:cs="Times New Roman"/>
          <w:szCs w:val="28"/>
          <w:lang w:eastAsia="ru-RU"/>
        </w:rPr>
        <w:t>(цена)</w:t>
      </w:r>
    </w:p>
    <w:p w14:paraId="06FBB051" w14:textId="0F8BAC1A" w:rsidR="00F31F42" w:rsidRPr="00F31F42" w:rsidRDefault="00B82BED" w:rsidP="00F31F42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F31F42" w:rsidRPr="00F31F42">
        <w:rPr>
          <w:rFonts w:cs="Times New Roman"/>
          <w:szCs w:val="28"/>
          <w:lang w:eastAsia="ru-RU"/>
        </w:rPr>
        <w:t>. Половинку от зарплаты,</w:t>
      </w:r>
      <w:r w:rsidR="00F31F42">
        <w:rPr>
          <w:rFonts w:cs="Times New Roman"/>
          <w:szCs w:val="28"/>
          <w:lang w:eastAsia="ru-RU"/>
        </w:rPr>
        <w:t xml:space="preserve"> </w:t>
      </w:r>
      <w:r w:rsidR="00F31F42" w:rsidRPr="00F31F42">
        <w:rPr>
          <w:rFonts w:cs="Times New Roman"/>
          <w:szCs w:val="28"/>
          <w:lang w:eastAsia="ru-RU"/>
        </w:rPr>
        <w:t>Называют как, ребята?   (аванс)</w:t>
      </w:r>
    </w:p>
    <w:p w14:paraId="79B69AFA" w14:textId="0BAD0796" w:rsidR="00CE0D57" w:rsidRPr="00CE0D57" w:rsidRDefault="00B82BED" w:rsidP="00F31F42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5</w:t>
      </w:r>
      <w:r w:rsidR="00F31F42" w:rsidRPr="00F31F42">
        <w:rPr>
          <w:rFonts w:cs="Times New Roman"/>
          <w:szCs w:val="28"/>
          <w:lang w:eastAsia="ru-RU"/>
        </w:rPr>
        <w:t>. Из какого аппарата</w:t>
      </w:r>
      <w:r w:rsidR="00F31F42">
        <w:rPr>
          <w:rFonts w:cs="Times New Roman"/>
          <w:szCs w:val="28"/>
          <w:lang w:eastAsia="ru-RU"/>
        </w:rPr>
        <w:t xml:space="preserve"> </w:t>
      </w:r>
      <w:r w:rsidR="00F31F42" w:rsidRPr="00F31F42">
        <w:rPr>
          <w:rFonts w:cs="Times New Roman"/>
          <w:szCs w:val="28"/>
          <w:lang w:eastAsia="ru-RU"/>
        </w:rPr>
        <w:t>Выдаётся нам зарплата?</w:t>
      </w:r>
      <w:r w:rsidR="00F31F42">
        <w:rPr>
          <w:rFonts w:cs="Times New Roman"/>
          <w:szCs w:val="28"/>
          <w:lang w:eastAsia="ru-RU"/>
        </w:rPr>
        <w:t xml:space="preserve"> </w:t>
      </w:r>
      <w:r w:rsidR="00F31F42" w:rsidRPr="00F31F42">
        <w:rPr>
          <w:rFonts w:cs="Times New Roman"/>
          <w:szCs w:val="28"/>
          <w:lang w:eastAsia="ru-RU"/>
        </w:rPr>
        <w:t>(банкомат)</w:t>
      </w:r>
    </w:p>
    <w:p w14:paraId="6D64729C" w14:textId="503CE452" w:rsidR="00CE0D57" w:rsidRPr="00CE0D57" w:rsidRDefault="00B82BED" w:rsidP="00F31F42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6.</w:t>
      </w:r>
      <w:r w:rsidR="00CE0D57" w:rsidRPr="00CE0D57">
        <w:rPr>
          <w:rFonts w:cs="Times New Roman"/>
          <w:szCs w:val="28"/>
          <w:lang w:eastAsia="ru-RU"/>
        </w:rPr>
        <w:t>Всё, что в жизни продаётся,</w:t>
      </w:r>
    </w:p>
    <w:p w14:paraId="418DCC5F" w14:textId="77777777" w:rsidR="00CE0D57" w:rsidRPr="00CE0D57" w:rsidRDefault="00CE0D57" w:rsidP="00F31F42">
      <w:pPr>
        <w:rPr>
          <w:rFonts w:cs="Times New Roman"/>
          <w:szCs w:val="28"/>
          <w:lang w:eastAsia="ru-RU"/>
        </w:rPr>
      </w:pPr>
      <w:r w:rsidRPr="00CE0D57">
        <w:rPr>
          <w:rFonts w:cs="Times New Roman"/>
          <w:szCs w:val="28"/>
          <w:lang w:eastAsia="ru-RU"/>
        </w:rPr>
        <w:t>Одинаково зовётся:</w:t>
      </w:r>
    </w:p>
    <w:p w14:paraId="77E64288" w14:textId="77777777" w:rsidR="00CE0D57" w:rsidRPr="00CE0D57" w:rsidRDefault="00CE0D57" w:rsidP="00F31F42">
      <w:pPr>
        <w:rPr>
          <w:rFonts w:cs="Times New Roman"/>
          <w:szCs w:val="28"/>
          <w:lang w:eastAsia="ru-RU"/>
        </w:rPr>
      </w:pPr>
      <w:r w:rsidRPr="00CE0D57">
        <w:rPr>
          <w:rFonts w:cs="Times New Roman"/>
          <w:szCs w:val="28"/>
          <w:lang w:eastAsia="ru-RU"/>
        </w:rPr>
        <w:t>И крупа и самовар</w:t>
      </w:r>
    </w:p>
    <w:p w14:paraId="57935C6F" w14:textId="77777777" w:rsidR="00CE0D57" w:rsidRPr="00CE0D57" w:rsidRDefault="00CE0D57" w:rsidP="00F31F42">
      <w:pPr>
        <w:rPr>
          <w:rFonts w:cs="Times New Roman"/>
          <w:szCs w:val="28"/>
          <w:lang w:eastAsia="ru-RU"/>
        </w:rPr>
      </w:pPr>
      <w:r w:rsidRPr="00CE0D57">
        <w:rPr>
          <w:rFonts w:cs="Times New Roman"/>
          <w:szCs w:val="28"/>
          <w:lang w:eastAsia="ru-RU"/>
        </w:rPr>
        <w:t>Называются … (</w:t>
      </w:r>
      <w:r w:rsidRPr="00050EDE">
        <w:rPr>
          <w:rFonts w:cs="Times New Roman"/>
          <w:b/>
          <w:bCs/>
          <w:szCs w:val="28"/>
          <w:lang w:eastAsia="ru-RU"/>
        </w:rPr>
        <w:t>Товар)</w:t>
      </w:r>
    </w:p>
    <w:p w14:paraId="7C21C3AA" w14:textId="3D1A7E7E" w:rsidR="00CE0D57" w:rsidRPr="00CE0D57" w:rsidRDefault="00B82BED" w:rsidP="00F31F42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7.</w:t>
      </w:r>
      <w:r w:rsidR="00CE0D57" w:rsidRPr="00CE0D57">
        <w:rPr>
          <w:rFonts w:cs="Times New Roman"/>
          <w:szCs w:val="28"/>
          <w:lang w:eastAsia="ru-RU"/>
        </w:rPr>
        <w:t>В фирме прибыль он считает,</w:t>
      </w:r>
    </w:p>
    <w:p w14:paraId="365C3B28" w14:textId="77777777" w:rsidR="00CE0D57" w:rsidRPr="00CE0D57" w:rsidRDefault="00CE0D57" w:rsidP="00F31F42">
      <w:pPr>
        <w:rPr>
          <w:rFonts w:cs="Times New Roman"/>
          <w:szCs w:val="28"/>
          <w:lang w:eastAsia="ru-RU"/>
        </w:rPr>
      </w:pPr>
      <w:r w:rsidRPr="00CE0D57">
        <w:rPr>
          <w:rFonts w:cs="Times New Roman"/>
          <w:szCs w:val="28"/>
          <w:lang w:eastAsia="ru-RU"/>
        </w:rPr>
        <w:t>Всем зарплату начисляет.</w:t>
      </w:r>
    </w:p>
    <w:p w14:paraId="0B5644AD" w14:textId="77777777" w:rsidR="00CE0D57" w:rsidRPr="00CE0D57" w:rsidRDefault="00CE0D57" w:rsidP="00F31F42">
      <w:pPr>
        <w:rPr>
          <w:rFonts w:cs="Times New Roman"/>
          <w:szCs w:val="28"/>
          <w:lang w:eastAsia="ru-RU"/>
        </w:rPr>
      </w:pPr>
      <w:r w:rsidRPr="00CE0D57">
        <w:rPr>
          <w:rFonts w:cs="Times New Roman"/>
          <w:szCs w:val="28"/>
          <w:lang w:eastAsia="ru-RU"/>
        </w:rPr>
        <w:t>И считать ему не лень</w:t>
      </w:r>
    </w:p>
    <w:p w14:paraId="6A7E5F16" w14:textId="63F98A32" w:rsidR="00F31F42" w:rsidRDefault="00CE0D57" w:rsidP="00F31F42">
      <w:pPr>
        <w:rPr>
          <w:rFonts w:cs="Times New Roman"/>
          <w:szCs w:val="28"/>
          <w:lang w:eastAsia="ru-RU"/>
        </w:rPr>
      </w:pPr>
      <w:r w:rsidRPr="00CE0D57">
        <w:rPr>
          <w:rFonts w:cs="Times New Roman"/>
          <w:szCs w:val="28"/>
          <w:lang w:eastAsia="ru-RU"/>
        </w:rPr>
        <w:t>Все налоги целый день. (Бухгалтер)</w:t>
      </w:r>
    </w:p>
    <w:p w14:paraId="2D3D82F9" w14:textId="75EB99F6" w:rsidR="00CE0D57" w:rsidRPr="00CE0D57" w:rsidRDefault="00CE0D57" w:rsidP="00F31F42">
      <w:pPr>
        <w:rPr>
          <w:rFonts w:cs="Times New Roman"/>
          <w:szCs w:val="28"/>
          <w:lang w:eastAsia="ru-RU"/>
        </w:rPr>
      </w:pPr>
      <w:r w:rsidRPr="00CE0D57">
        <w:rPr>
          <w:rFonts w:cs="Times New Roman"/>
          <w:szCs w:val="28"/>
          <w:lang w:eastAsia="ru-RU"/>
        </w:rPr>
        <w:t>8. И врачу, и акробату</w:t>
      </w:r>
    </w:p>
    <w:p w14:paraId="2BD66353" w14:textId="77377E32" w:rsidR="00CE0D57" w:rsidRDefault="00CE0D57" w:rsidP="00F31F42">
      <w:pPr>
        <w:rPr>
          <w:rFonts w:cs="Times New Roman"/>
          <w:szCs w:val="28"/>
          <w:lang w:eastAsia="ru-RU"/>
        </w:rPr>
      </w:pPr>
      <w:r w:rsidRPr="00CE0D57">
        <w:rPr>
          <w:rFonts w:cs="Times New Roman"/>
          <w:szCs w:val="28"/>
          <w:lang w:eastAsia="ru-RU"/>
        </w:rPr>
        <w:t>Выдают за труд … (Зарплату)</w:t>
      </w:r>
    </w:p>
    <w:p w14:paraId="7B5905C0" w14:textId="42A8DB44" w:rsidR="0016245C" w:rsidRDefault="00234306" w:rsidP="00F31F42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Ну что ж, моя дорог</w:t>
      </w:r>
      <w:r w:rsidR="006162AB">
        <w:rPr>
          <w:rFonts w:cs="Times New Roman"/>
          <w:szCs w:val="28"/>
          <w:lang w:eastAsia="ru-RU"/>
        </w:rPr>
        <w:t xml:space="preserve">ие. </w:t>
      </w:r>
      <w:r w:rsidR="0016245C">
        <w:rPr>
          <w:rFonts w:cs="Times New Roman"/>
          <w:szCs w:val="28"/>
          <w:lang w:eastAsia="ru-RU"/>
        </w:rPr>
        <w:t>Отлично, продолжим в таком же духе!</w:t>
      </w:r>
    </w:p>
    <w:p w14:paraId="5794FEDA" w14:textId="00EF6E69" w:rsidR="00234306" w:rsidRDefault="00234306" w:rsidP="00F31F42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Ну что ж, фокус-группа.  А гости могут пока ознакомиться с пособиями и играми или же также пос</w:t>
      </w:r>
      <w:r w:rsidR="00C7258C">
        <w:rPr>
          <w:rFonts w:cs="Times New Roman"/>
          <w:szCs w:val="28"/>
          <w:lang w:eastAsia="ru-RU"/>
        </w:rPr>
        <w:t>лу</w:t>
      </w:r>
      <w:r>
        <w:rPr>
          <w:rFonts w:cs="Times New Roman"/>
          <w:szCs w:val="28"/>
          <w:lang w:eastAsia="ru-RU"/>
        </w:rPr>
        <w:t>шать</w:t>
      </w:r>
      <w:r w:rsidR="00C7258C">
        <w:rPr>
          <w:rFonts w:cs="Times New Roman"/>
          <w:szCs w:val="28"/>
          <w:lang w:eastAsia="ru-RU"/>
        </w:rPr>
        <w:t>.</w:t>
      </w:r>
    </w:p>
    <w:p w14:paraId="335B8ED1" w14:textId="77777777" w:rsidR="00482A1C" w:rsidRDefault="00482A1C" w:rsidP="00F31F42">
      <w:pPr>
        <w:rPr>
          <w:rFonts w:cs="Times New Roman"/>
          <w:b/>
          <w:bCs/>
          <w:i/>
          <w:iCs/>
          <w:sz w:val="36"/>
          <w:szCs w:val="36"/>
          <w:lang w:eastAsia="ru-RU"/>
        </w:rPr>
      </w:pPr>
    </w:p>
    <w:p w14:paraId="648FB68A" w14:textId="77777777" w:rsidR="00482A1C" w:rsidRDefault="00482A1C" w:rsidP="00F31F42">
      <w:pPr>
        <w:rPr>
          <w:rFonts w:cs="Times New Roman"/>
          <w:b/>
          <w:bCs/>
          <w:i/>
          <w:iCs/>
          <w:sz w:val="36"/>
          <w:szCs w:val="36"/>
          <w:lang w:eastAsia="ru-RU"/>
        </w:rPr>
      </w:pPr>
    </w:p>
    <w:p w14:paraId="49AF26D8" w14:textId="77777777" w:rsidR="00482A1C" w:rsidRDefault="00482A1C" w:rsidP="00F31F42">
      <w:pPr>
        <w:rPr>
          <w:rFonts w:cs="Times New Roman"/>
          <w:b/>
          <w:bCs/>
          <w:i/>
          <w:iCs/>
          <w:sz w:val="36"/>
          <w:szCs w:val="36"/>
          <w:lang w:eastAsia="ru-RU"/>
        </w:rPr>
      </w:pPr>
    </w:p>
    <w:p w14:paraId="332CA499" w14:textId="77777777" w:rsidR="00482A1C" w:rsidRDefault="00482A1C" w:rsidP="00F31F42">
      <w:pPr>
        <w:rPr>
          <w:rFonts w:cs="Times New Roman"/>
          <w:b/>
          <w:bCs/>
          <w:i/>
          <w:iCs/>
          <w:sz w:val="36"/>
          <w:szCs w:val="36"/>
          <w:lang w:eastAsia="ru-RU"/>
        </w:rPr>
      </w:pPr>
    </w:p>
    <w:p w14:paraId="44A79CD7" w14:textId="77777777" w:rsidR="00482A1C" w:rsidRDefault="00482A1C" w:rsidP="00F31F42">
      <w:pPr>
        <w:rPr>
          <w:rFonts w:cs="Times New Roman"/>
          <w:b/>
          <w:bCs/>
          <w:i/>
          <w:iCs/>
          <w:sz w:val="36"/>
          <w:szCs w:val="36"/>
          <w:lang w:eastAsia="ru-RU"/>
        </w:rPr>
      </w:pPr>
    </w:p>
    <w:p w14:paraId="334F106F" w14:textId="77777777" w:rsidR="00482A1C" w:rsidRDefault="00482A1C" w:rsidP="00F31F42">
      <w:pPr>
        <w:rPr>
          <w:rFonts w:cs="Times New Roman"/>
          <w:b/>
          <w:bCs/>
          <w:i/>
          <w:iCs/>
          <w:sz w:val="36"/>
          <w:szCs w:val="36"/>
          <w:lang w:eastAsia="ru-RU"/>
        </w:rPr>
      </w:pPr>
    </w:p>
    <w:p w14:paraId="6C00C558" w14:textId="77777777" w:rsidR="00482A1C" w:rsidRDefault="00482A1C" w:rsidP="00F31F42">
      <w:pPr>
        <w:rPr>
          <w:rFonts w:cs="Times New Roman"/>
          <w:b/>
          <w:bCs/>
          <w:i/>
          <w:iCs/>
          <w:sz w:val="36"/>
          <w:szCs w:val="36"/>
          <w:lang w:eastAsia="ru-RU"/>
        </w:rPr>
      </w:pPr>
    </w:p>
    <w:p w14:paraId="7D74B397" w14:textId="7B3644F8" w:rsidR="00C7258C" w:rsidRPr="00C7258C" w:rsidRDefault="00C7258C" w:rsidP="00F31F42">
      <w:pPr>
        <w:rPr>
          <w:rFonts w:cs="Times New Roman"/>
          <w:b/>
          <w:bCs/>
          <w:i/>
          <w:iCs/>
          <w:sz w:val="36"/>
          <w:szCs w:val="36"/>
          <w:lang w:eastAsia="ru-RU"/>
        </w:rPr>
      </w:pPr>
      <w:r w:rsidRPr="00C7258C">
        <w:rPr>
          <w:rFonts w:cs="Times New Roman"/>
          <w:b/>
          <w:bCs/>
          <w:i/>
          <w:iCs/>
          <w:sz w:val="36"/>
          <w:szCs w:val="36"/>
          <w:lang w:eastAsia="ru-RU"/>
        </w:rPr>
        <w:lastRenderedPageBreak/>
        <w:t>Работа с фокус группой.</w:t>
      </w:r>
    </w:p>
    <w:p w14:paraId="5FE058A2" w14:textId="5A07E490" w:rsidR="0016245C" w:rsidRPr="00AD7115" w:rsidRDefault="0016245C" w:rsidP="00F31F42">
      <w:pPr>
        <w:rPr>
          <w:rFonts w:cs="Times New Roman"/>
          <w:b/>
          <w:bCs/>
          <w:i/>
          <w:iCs/>
          <w:szCs w:val="28"/>
          <w:lang w:eastAsia="ru-RU"/>
        </w:rPr>
      </w:pPr>
      <w:r w:rsidRPr="00AD7115">
        <w:rPr>
          <w:rFonts w:cs="Times New Roman"/>
          <w:b/>
          <w:bCs/>
          <w:i/>
          <w:iCs/>
          <w:szCs w:val="28"/>
          <w:lang w:eastAsia="ru-RU"/>
        </w:rPr>
        <w:t>БАРТЕР</w:t>
      </w:r>
    </w:p>
    <w:p w14:paraId="0F3579CA" w14:textId="40958E53" w:rsidR="0016245C" w:rsidRDefault="00AC2BA6" w:rsidP="00F31F42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Сейчас, я поделюсь с вами и</w:t>
      </w:r>
      <w:r w:rsidR="0016245C">
        <w:rPr>
          <w:rFonts w:cs="Times New Roman"/>
          <w:szCs w:val="28"/>
          <w:lang w:eastAsia="ru-RU"/>
        </w:rPr>
        <w:t>стори</w:t>
      </w:r>
      <w:r w:rsidR="00B82BED">
        <w:rPr>
          <w:rFonts w:cs="Times New Roman"/>
          <w:szCs w:val="28"/>
          <w:lang w:eastAsia="ru-RU"/>
        </w:rPr>
        <w:t>ей</w:t>
      </w:r>
      <w:r w:rsidR="0016245C">
        <w:rPr>
          <w:rFonts w:cs="Times New Roman"/>
          <w:szCs w:val="28"/>
          <w:lang w:eastAsia="ru-RU"/>
        </w:rPr>
        <w:t xml:space="preserve"> про Сальвадора Дали!</w:t>
      </w:r>
    </w:p>
    <w:p w14:paraId="03A112E9" w14:textId="790F7605" w:rsidR="00CE0D57" w:rsidRPr="00F31F42" w:rsidRDefault="00AC2BA6" w:rsidP="00BE4204">
      <w:pPr>
        <w:rPr>
          <w:rFonts w:cs="Times New Roman"/>
          <w:szCs w:val="28"/>
          <w:lang w:eastAsia="ru-RU"/>
        </w:rPr>
      </w:pPr>
      <w:r w:rsidRPr="006076BA">
        <w:rPr>
          <w:rFonts w:cs="Times New Roman"/>
          <w:szCs w:val="28"/>
          <w:highlight w:val="yellow"/>
          <w:lang w:eastAsia="ru-RU"/>
        </w:rPr>
        <w:t>Ваша задача, выслушать</w:t>
      </w:r>
      <w:r w:rsidR="0016245C" w:rsidRPr="006076BA">
        <w:rPr>
          <w:rFonts w:cs="Times New Roman"/>
          <w:szCs w:val="28"/>
          <w:highlight w:val="yellow"/>
          <w:lang w:eastAsia="ru-RU"/>
        </w:rPr>
        <w:t xml:space="preserve"> и </w:t>
      </w:r>
      <w:r w:rsidR="005D5194" w:rsidRPr="006076BA">
        <w:rPr>
          <w:rFonts w:cs="Times New Roman"/>
          <w:szCs w:val="28"/>
          <w:highlight w:val="yellow"/>
          <w:lang w:eastAsia="ru-RU"/>
        </w:rPr>
        <w:t>догадаться,</w:t>
      </w:r>
      <w:r w:rsidR="0016245C" w:rsidRPr="006076BA">
        <w:rPr>
          <w:rFonts w:cs="Times New Roman"/>
          <w:szCs w:val="28"/>
          <w:highlight w:val="yellow"/>
          <w:lang w:eastAsia="ru-RU"/>
        </w:rPr>
        <w:t xml:space="preserve"> о чем идет речь с финансовой точки зрения!</w:t>
      </w:r>
    </w:p>
    <w:p w14:paraId="7F410A1C" w14:textId="60E04824" w:rsidR="00CE0D57" w:rsidRPr="00F31F42" w:rsidRDefault="00CE0D57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2C70C33" w14:textId="1B825056" w:rsidR="00E469A8" w:rsidRDefault="00BE4204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Верно, сообразительность ваша на высшем уровне!</w:t>
      </w:r>
    </w:p>
    <w:p w14:paraId="7150A2AB" w14:textId="3D7D7980" w:rsidR="00BE4204" w:rsidRDefault="00BE4204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11AAF540" w14:textId="7A53D9F7" w:rsidR="00BE4204" w:rsidRDefault="00BE4204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bookmarkStart w:id="0" w:name="_Hlk121079465"/>
      <w:r>
        <w:rPr>
          <w:rStyle w:val="c0"/>
          <w:color w:val="000000"/>
          <w:sz w:val="28"/>
          <w:szCs w:val="28"/>
        </w:rPr>
        <w:t>Сейчас я предлагаю вам решить и обыграть следующую проблемную ситуацию:</w:t>
      </w:r>
    </w:p>
    <w:p w14:paraId="7DDDC021" w14:textId="3F20A54E" w:rsidR="00BE4204" w:rsidRDefault="00BE4204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B298B02" w14:textId="1EBF0882" w:rsidR="009164AD" w:rsidRDefault="009241B6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Известн</w:t>
      </w:r>
      <w:r w:rsidR="006162AB">
        <w:rPr>
          <w:rStyle w:val="c0"/>
          <w:color w:val="000000"/>
          <w:sz w:val="28"/>
          <w:szCs w:val="28"/>
        </w:rPr>
        <w:t>ая</w:t>
      </w:r>
      <w:r>
        <w:rPr>
          <w:rStyle w:val="c0"/>
          <w:color w:val="000000"/>
          <w:sz w:val="28"/>
          <w:szCs w:val="28"/>
        </w:rPr>
        <w:t xml:space="preserve"> группа молодых исполнителей,</w:t>
      </w:r>
      <w:r w:rsidR="009164AD">
        <w:rPr>
          <w:rStyle w:val="c0"/>
          <w:color w:val="000000"/>
          <w:sz w:val="28"/>
          <w:szCs w:val="28"/>
        </w:rPr>
        <w:t xml:space="preserve"> которые находятся на грани малого финансового кризиса,</w:t>
      </w:r>
      <w:r>
        <w:rPr>
          <w:rStyle w:val="c0"/>
          <w:color w:val="000000"/>
          <w:sz w:val="28"/>
          <w:szCs w:val="28"/>
        </w:rPr>
        <w:t xml:space="preserve"> приехали дать концерт. Но так случилось, что рейс команды</w:t>
      </w:r>
      <w:r w:rsidR="006076BA">
        <w:rPr>
          <w:rStyle w:val="c0"/>
          <w:color w:val="000000"/>
          <w:sz w:val="28"/>
          <w:szCs w:val="28"/>
        </w:rPr>
        <w:t xml:space="preserve"> ваших</w:t>
      </w:r>
      <w:r>
        <w:rPr>
          <w:rStyle w:val="c0"/>
          <w:color w:val="000000"/>
          <w:sz w:val="28"/>
          <w:szCs w:val="28"/>
        </w:rPr>
        <w:t xml:space="preserve"> стилистов задержали. Они</w:t>
      </w:r>
      <w:r w:rsidR="009164A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решили воспользоваться услугами недавно </w:t>
      </w:r>
      <w:r w:rsidR="009164AD">
        <w:rPr>
          <w:rStyle w:val="c0"/>
          <w:color w:val="000000"/>
          <w:sz w:val="28"/>
          <w:szCs w:val="28"/>
        </w:rPr>
        <w:t>открывшегося</w:t>
      </w:r>
      <w:r>
        <w:rPr>
          <w:rStyle w:val="c0"/>
          <w:color w:val="000000"/>
          <w:sz w:val="28"/>
          <w:szCs w:val="28"/>
        </w:rPr>
        <w:t xml:space="preserve"> </w:t>
      </w:r>
      <w:r w:rsidR="009164AD">
        <w:rPr>
          <w:rStyle w:val="c0"/>
          <w:color w:val="000000"/>
          <w:sz w:val="28"/>
          <w:szCs w:val="28"/>
        </w:rPr>
        <w:t xml:space="preserve">салона красоты. </w:t>
      </w:r>
      <w:r w:rsidR="00C544A0">
        <w:rPr>
          <w:rStyle w:val="c0"/>
          <w:color w:val="000000"/>
          <w:sz w:val="28"/>
          <w:szCs w:val="28"/>
        </w:rPr>
        <w:t>Ваша задача предложить друг другу взаимовыгодные условия.</w:t>
      </w:r>
    </w:p>
    <w:p w14:paraId="26C79D7B" w14:textId="77777777" w:rsidR="009164AD" w:rsidRDefault="009164AD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64DCB7F" w14:textId="612F9C25" w:rsidR="009164AD" w:rsidRDefault="009164AD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Ваши действия. Две фокус-группы могут совещаться</w:t>
      </w:r>
      <w:r w:rsidR="005D5194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У вас 2 минуты</w:t>
      </w:r>
      <w:r w:rsidR="005D5194">
        <w:rPr>
          <w:rStyle w:val="c0"/>
          <w:color w:val="000000"/>
          <w:sz w:val="28"/>
          <w:szCs w:val="28"/>
        </w:rPr>
        <w:t>! Время пошло!</w:t>
      </w:r>
    </w:p>
    <w:bookmarkEnd w:id="0"/>
    <w:p w14:paraId="7A861ADE" w14:textId="05C1B847" w:rsidR="005D5194" w:rsidRDefault="005D5194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3C7388F" w14:textId="27457BA1" w:rsidR="005D5194" w:rsidRPr="00234306" w:rsidRDefault="00234306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36"/>
          <w:szCs w:val="36"/>
        </w:rPr>
      </w:pPr>
      <w:r w:rsidRPr="00234306">
        <w:rPr>
          <w:rStyle w:val="c0"/>
          <w:b/>
          <w:bCs/>
          <w:i/>
          <w:iCs/>
          <w:color w:val="000000"/>
          <w:sz w:val="36"/>
          <w:szCs w:val="36"/>
        </w:rPr>
        <w:t>Работа с гостями</w:t>
      </w:r>
    </w:p>
    <w:p w14:paraId="52B4E5A4" w14:textId="11DC3041" w:rsidR="005D5194" w:rsidRDefault="005D5194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Ну что ж мои </w:t>
      </w:r>
      <w:r w:rsidR="000D0CB3">
        <w:rPr>
          <w:rStyle w:val="c0"/>
          <w:color w:val="000000"/>
          <w:sz w:val="28"/>
          <w:szCs w:val="28"/>
        </w:rPr>
        <w:t>будущие</w:t>
      </w:r>
      <w:r>
        <w:rPr>
          <w:rStyle w:val="c0"/>
          <w:color w:val="000000"/>
          <w:sz w:val="28"/>
          <w:szCs w:val="28"/>
        </w:rPr>
        <w:t xml:space="preserve"> </w:t>
      </w:r>
      <w:r w:rsidR="000D0CB3">
        <w:rPr>
          <w:rStyle w:val="c0"/>
          <w:color w:val="000000"/>
          <w:sz w:val="28"/>
          <w:szCs w:val="28"/>
        </w:rPr>
        <w:t>миллиардеры</w:t>
      </w:r>
      <w:r>
        <w:rPr>
          <w:rStyle w:val="c0"/>
          <w:color w:val="000000"/>
          <w:sz w:val="28"/>
          <w:szCs w:val="28"/>
        </w:rPr>
        <w:t>, а я иду к вам</w:t>
      </w:r>
      <w:r w:rsidR="000D0CB3">
        <w:rPr>
          <w:rStyle w:val="c0"/>
          <w:color w:val="000000"/>
          <w:sz w:val="28"/>
          <w:szCs w:val="28"/>
        </w:rPr>
        <w:t>!</w:t>
      </w:r>
      <w:r w:rsidR="001518A8">
        <w:rPr>
          <w:rStyle w:val="c0"/>
          <w:color w:val="000000"/>
          <w:sz w:val="28"/>
          <w:szCs w:val="28"/>
        </w:rPr>
        <w:t xml:space="preserve"> Вам предстоит игра «Своя игра»</w:t>
      </w:r>
      <w:r w:rsidR="00C544A0">
        <w:rPr>
          <w:rStyle w:val="c0"/>
          <w:color w:val="000000"/>
          <w:sz w:val="28"/>
          <w:szCs w:val="28"/>
        </w:rPr>
        <w:t xml:space="preserve"> на миллиард</w:t>
      </w:r>
      <w:r w:rsidR="001518A8">
        <w:rPr>
          <w:rStyle w:val="c0"/>
          <w:color w:val="000000"/>
          <w:sz w:val="28"/>
          <w:szCs w:val="28"/>
        </w:rPr>
        <w:t xml:space="preserve">. </w:t>
      </w:r>
    </w:p>
    <w:p w14:paraId="4F4C634A" w14:textId="4089E447" w:rsidR="000D0CB3" w:rsidRDefault="000D0CB3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05073BD5" w14:textId="7CC85D62" w:rsidR="000D0CB3" w:rsidRDefault="000D0CB3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вас есть возможность заработать сегодня миллиард всего за несколько заданий. Вам представлен</w:t>
      </w:r>
      <w:r w:rsidR="001518A8">
        <w:rPr>
          <w:rStyle w:val="c0"/>
          <w:color w:val="000000"/>
          <w:sz w:val="28"/>
          <w:szCs w:val="28"/>
        </w:rPr>
        <w:t>ы ячейки с заданиями</w:t>
      </w:r>
      <w:r w:rsidR="002E06F2">
        <w:rPr>
          <w:rStyle w:val="c0"/>
          <w:color w:val="000000"/>
          <w:sz w:val="28"/>
          <w:szCs w:val="28"/>
        </w:rPr>
        <w:t>. Стоимость которых зависит от уровня сложности задания.</w:t>
      </w:r>
      <w:r w:rsidR="00234306">
        <w:rPr>
          <w:rStyle w:val="c0"/>
          <w:color w:val="000000"/>
          <w:sz w:val="28"/>
          <w:szCs w:val="28"/>
        </w:rPr>
        <w:t xml:space="preserve"> (2млн, 3 млн, 5 млн.)</w:t>
      </w:r>
    </w:p>
    <w:p w14:paraId="21CE2483" w14:textId="7C5B816B" w:rsidR="002E06F2" w:rsidRDefault="002E06F2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D80CFD1" w14:textId="664D6C41" w:rsidR="002E06F2" w:rsidRDefault="002E06F2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так, делайте свой выбор! Отличный выбор! У вас 2 минуты на выполнение.</w:t>
      </w:r>
    </w:p>
    <w:p w14:paraId="17407A9D" w14:textId="0E34607B" w:rsidR="002E06F2" w:rsidRDefault="002E06F2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Время пошло.</w:t>
      </w:r>
    </w:p>
    <w:p w14:paraId="0A6613EC" w14:textId="0916F1EB" w:rsidR="00FB641E" w:rsidRDefault="00FB641E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04B8C27" w14:textId="1FDFFA2A" w:rsidR="00FB641E" w:rsidRDefault="00FB641E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bookmarkStart w:id="1" w:name="_Hlk121079684"/>
      <w:r>
        <w:rPr>
          <w:rStyle w:val="c9"/>
          <w:color w:val="000000"/>
          <w:sz w:val="28"/>
          <w:szCs w:val="28"/>
        </w:rPr>
        <w:t xml:space="preserve">Уважаемые коллеги! </w:t>
      </w:r>
      <w:r>
        <w:rPr>
          <w:rStyle w:val="c0"/>
          <w:color w:val="000000"/>
          <w:sz w:val="28"/>
          <w:szCs w:val="28"/>
        </w:rPr>
        <w:t>Вам вышли сказки! Предлагаю вам написать список сказок, в которых по вашему мнению, присутствует финансовая составляющая.</w:t>
      </w:r>
    </w:p>
    <w:bookmarkEnd w:id="1"/>
    <w:p w14:paraId="0540B9B2" w14:textId="463DFA86" w:rsidR="00FB641E" w:rsidRPr="007628E0" w:rsidRDefault="007628E0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6"/>
          <w:szCs w:val="36"/>
        </w:rPr>
      </w:pPr>
      <w:r w:rsidRPr="007628E0">
        <w:rPr>
          <w:rStyle w:val="c0"/>
          <w:b/>
          <w:bCs/>
          <w:color w:val="000000"/>
          <w:sz w:val="36"/>
          <w:szCs w:val="36"/>
        </w:rPr>
        <w:t>1.</w:t>
      </w:r>
    </w:p>
    <w:p w14:paraId="1437F40F" w14:textId="77777777" w:rsid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 какой сказке говорится о нелегком пути хлебобулочного изделия до потребителя?</w:t>
      </w:r>
    </w:p>
    <w:p w14:paraId="419AA9CF" w14:textId="77777777" w:rsid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«Колобок»</w:t>
      </w:r>
    </w:p>
    <w:p w14:paraId="6571332D" w14:textId="77777777" w:rsid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 какой сказке описывается эффективность коллективного труда?</w:t>
      </w:r>
    </w:p>
    <w:p w14:paraId="42C54267" w14:textId="77777777" w:rsid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«Репка»</w:t>
      </w:r>
    </w:p>
    <w:p w14:paraId="24914954" w14:textId="77777777" w:rsid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Какое сказочное животное умело изготовлять золотые монеты простым ударом копыта?</w:t>
      </w:r>
    </w:p>
    <w:p w14:paraId="74B6E22C" w14:textId="77777777" w:rsid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Золотая антилопа</w:t>
      </w:r>
    </w:p>
    <w:p w14:paraId="270F96D7" w14:textId="77777777" w:rsid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 какой сказке простая труженица домашнего подворья создает изделие из драгоценного метала и что это за металл?</w:t>
      </w:r>
    </w:p>
    <w:p w14:paraId="1C1A7C77" w14:textId="77777777" w:rsid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«Курочка Ряба», золото</w:t>
      </w:r>
    </w:p>
    <w:p w14:paraId="3F25AA36" w14:textId="77777777" w:rsid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Герой этой сказки с помощью рекламы помог простому крестьянину занять высокий статус в обществе.</w:t>
      </w:r>
    </w:p>
    <w:p w14:paraId="22FFB050" w14:textId="77777777" w:rsid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 в сапогах.</w:t>
      </w:r>
    </w:p>
    <w:p w14:paraId="461BA69B" w14:textId="2F04C1DF" w:rsid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-Молодцы. Помните, что с помощью сказки можно развить в детях трудолюбие и бережливость, расчетливость и экономность.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 </w:t>
      </w:r>
    </w:p>
    <w:p w14:paraId="648E4946" w14:textId="419DE449" w:rsid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</w:p>
    <w:p w14:paraId="449144D3" w14:textId="77777777" w:rsidR="007628E0" w:rsidRPr="007628E0" w:rsidRDefault="007628E0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36"/>
          <w:szCs w:val="36"/>
        </w:rPr>
      </w:pPr>
      <w:r w:rsidRPr="007628E0">
        <w:rPr>
          <w:rStyle w:val="c9"/>
          <w:b/>
          <w:bCs/>
          <w:color w:val="000000"/>
          <w:sz w:val="36"/>
          <w:szCs w:val="36"/>
        </w:rPr>
        <w:t xml:space="preserve">2. </w:t>
      </w:r>
    </w:p>
    <w:p w14:paraId="48756C87" w14:textId="2D7153F8" w:rsidR="00FB641E" w:rsidRPr="00F441E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bookmarkStart w:id="2" w:name="_Hlk121080213"/>
      <w:r w:rsidRPr="00F441EE">
        <w:rPr>
          <w:rStyle w:val="c9"/>
          <w:color w:val="000000"/>
          <w:sz w:val="28"/>
          <w:szCs w:val="28"/>
        </w:rPr>
        <w:t>Уважаемые коллеги! Один из путей повышения интереса к финансовой грамотности и</w:t>
      </w:r>
      <w:r w:rsidR="007628E0" w:rsidRPr="00F441EE">
        <w:rPr>
          <w:rStyle w:val="c9"/>
          <w:color w:val="000000"/>
          <w:sz w:val="28"/>
          <w:szCs w:val="28"/>
        </w:rPr>
        <w:t xml:space="preserve"> продолжению</w:t>
      </w:r>
      <w:r w:rsidRPr="00F441EE">
        <w:rPr>
          <w:rStyle w:val="c9"/>
          <w:color w:val="000000"/>
          <w:sz w:val="28"/>
          <w:szCs w:val="28"/>
        </w:rPr>
        <w:t xml:space="preserve"> математических представлений– </w:t>
      </w:r>
      <w:r w:rsidRPr="00F441EE">
        <w:rPr>
          <w:rStyle w:val="c5"/>
          <w:b/>
          <w:bCs/>
          <w:color w:val="000000"/>
          <w:sz w:val="28"/>
          <w:szCs w:val="28"/>
        </w:rPr>
        <w:t>экономические</w:t>
      </w:r>
      <w:r w:rsidR="007628E0" w:rsidRPr="00F441EE">
        <w:rPr>
          <w:rStyle w:val="c5"/>
          <w:b/>
          <w:bCs/>
          <w:color w:val="000000"/>
          <w:sz w:val="28"/>
          <w:szCs w:val="28"/>
        </w:rPr>
        <w:t>, логиче</w:t>
      </w:r>
      <w:r w:rsidR="00A87539" w:rsidRPr="00F441EE">
        <w:rPr>
          <w:rStyle w:val="c5"/>
          <w:b/>
          <w:bCs/>
          <w:color w:val="000000"/>
          <w:sz w:val="28"/>
          <w:szCs w:val="28"/>
        </w:rPr>
        <w:t>с</w:t>
      </w:r>
      <w:r w:rsidR="007628E0" w:rsidRPr="00F441EE">
        <w:rPr>
          <w:rStyle w:val="c5"/>
          <w:b/>
          <w:bCs/>
          <w:color w:val="000000"/>
          <w:sz w:val="28"/>
          <w:szCs w:val="28"/>
        </w:rPr>
        <w:t>кие</w:t>
      </w:r>
      <w:r w:rsidRPr="00F441EE">
        <w:rPr>
          <w:rStyle w:val="c5"/>
          <w:b/>
          <w:bCs/>
          <w:color w:val="000000"/>
          <w:sz w:val="28"/>
          <w:szCs w:val="28"/>
        </w:rPr>
        <w:t xml:space="preserve"> задачи</w:t>
      </w:r>
      <w:r w:rsidRPr="00F441EE">
        <w:rPr>
          <w:rStyle w:val="c1"/>
          <w:color w:val="000000"/>
          <w:sz w:val="28"/>
          <w:szCs w:val="28"/>
        </w:rPr>
        <w:t>. Нужно не только ответить на вопрос задачи, но и обосновать ответ.</w:t>
      </w:r>
    </w:p>
    <w:p w14:paraId="0E138B24" w14:textId="77777777" w:rsidR="007628E0" w:rsidRPr="00F441EE" w:rsidRDefault="007628E0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5E1C4A12" w14:textId="1A9953A9" w:rsidR="00F441EE" w:rsidRPr="00F441EE" w:rsidRDefault="00F441EE" w:rsidP="00F441EE">
      <w:pPr>
        <w:pStyle w:val="c2"/>
        <w:shd w:val="clear" w:color="auto" w:fill="FFFFFF"/>
        <w:rPr>
          <w:color w:val="000000"/>
          <w:sz w:val="28"/>
          <w:szCs w:val="28"/>
        </w:rPr>
      </w:pPr>
      <w:r w:rsidRPr="00F441EE">
        <w:rPr>
          <w:color w:val="000000"/>
          <w:sz w:val="28"/>
          <w:szCs w:val="28"/>
        </w:rPr>
        <w:t>1.Когда валенки стоят дороже: летом или зимой?</w:t>
      </w:r>
    </w:p>
    <w:p w14:paraId="7E5273FF" w14:textId="77777777" w:rsidR="00F441EE" w:rsidRPr="00F441EE" w:rsidRDefault="00F441EE" w:rsidP="00F441EE">
      <w:pPr>
        <w:pStyle w:val="c2"/>
        <w:shd w:val="clear" w:color="auto" w:fill="FFFFFF"/>
        <w:rPr>
          <w:color w:val="000000"/>
          <w:sz w:val="28"/>
          <w:szCs w:val="28"/>
        </w:rPr>
      </w:pPr>
      <w:r w:rsidRPr="00F441EE">
        <w:rPr>
          <w:color w:val="000000"/>
          <w:sz w:val="28"/>
          <w:szCs w:val="28"/>
        </w:rPr>
        <w:t>2. Какие яблоки можно продать при одинаковой цене быстрее: свежие или подгнившие?</w:t>
      </w:r>
    </w:p>
    <w:p w14:paraId="3C38E736" w14:textId="77777777" w:rsidR="00F441EE" w:rsidRPr="00F441EE" w:rsidRDefault="00F441EE" w:rsidP="00F441EE">
      <w:pPr>
        <w:pStyle w:val="c2"/>
        <w:shd w:val="clear" w:color="auto" w:fill="FFFFFF"/>
        <w:rPr>
          <w:color w:val="000000"/>
          <w:sz w:val="28"/>
          <w:szCs w:val="28"/>
        </w:rPr>
      </w:pPr>
      <w:r w:rsidRPr="00F441EE">
        <w:rPr>
          <w:color w:val="000000"/>
          <w:sz w:val="28"/>
          <w:szCs w:val="28"/>
        </w:rPr>
        <w:t>3. Где дороже бутылка «Пепси»- в пустыне или на севере?</w:t>
      </w:r>
    </w:p>
    <w:p w14:paraId="6E0AD9E8" w14:textId="77777777" w:rsidR="00F441EE" w:rsidRPr="00F441EE" w:rsidRDefault="00F441EE" w:rsidP="00F441EE">
      <w:pPr>
        <w:pStyle w:val="c2"/>
        <w:shd w:val="clear" w:color="auto" w:fill="FFFFFF"/>
        <w:rPr>
          <w:color w:val="000000"/>
          <w:sz w:val="28"/>
          <w:szCs w:val="28"/>
        </w:rPr>
      </w:pPr>
      <w:r w:rsidRPr="00F441EE">
        <w:rPr>
          <w:color w:val="000000"/>
          <w:sz w:val="28"/>
          <w:szCs w:val="28"/>
        </w:rPr>
        <w:t>4. В двух магазинах продают огурцы: в одном магазине по цене 100 руб. за 1 кг., а в другом по 120 руб. за 1 кг. В каком магазине раскупят огурцы быстрее?</w:t>
      </w:r>
    </w:p>
    <w:p w14:paraId="31568A93" w14:textId="77777777" w:rsidR="00F441EE" w:rsidRPr="00F441EE" w:rsidRDefault="00F441EE" w:rsidP="00F441EE">
      <w:pPr>
        <w:pStyle w:val="c2"/>
        <w:shd w:val="clear" w:color="auto" w:fill="FFFFFF"/>
        <w:rPr>
          <w:color w:val="000000"/>
          <w:sz w:val="28"/>
          <w:szCs w:val="28"/>
        </w:rPr>
      </w:pPr>
      <w:r w:rsidRPr="00F441EE">
        <w:rPr>
          <w:color w:val="000000"/>
          <w:sz w:val="28"/>
          <w:szCs w:val="28"/>
        </w:rPr>
        <w:t>5. Зайцы целую неделю продавали морковку по 10 руб. за 1 кг. К концу недели она потеряла товарный вид: сморщилась, стала гнить. Никто не покупал. Посоветуйте, что делать Зайцам?</w:t>
      </w:r>
    </w:p>
    <w:p w14:paraId="600EF574" w14:textId="77777777" w:rsidR="00F441EE" w:rsidRPr="00F441EE" w:rsidRDefault="00F441EE" w:rsidP="00F441EE">
      <w:pPr>
        <w:pStyle w:val="c2"/>
        <w:shd w:val="clear" w:color="auto" w:fill="FFFFFF"/>
        <w:rPr>
          <w:color w:val="000000"/>
          <w:sz w:val="28"/>
          <w:szCs w:val="28"/>
        </w:rPr>
      </w:pPr>
      <w:r w:rsidRPr="00F441EE">
        <w:rPr>
          <w:b/>
          <w:bCs/>
          <w:color w:val="000000"/>
          <w:sz w:val="28"/>
          <w:szCs w:val="28"/>
        </w:rPr>
        <w:t xml:space="preserve">6. </w:t>
      </w:r>
      <w:r w:rsidRPr="00F441EE">
        <w:rPr>
          <w:color w:val="000000"/>
          <w:sz w:val="28"/>
          <w:szCs w:val="28"/>
        </w:rPr>
        <w:t>В 1896 году в Екатеринбурге один крестьянин построил большой бревенчатый дом, обставил его деревянной мебелью, обложил со всех сторон поленьями, облил поленья керосином и поджёг при большом стечении народа. В результате этой акции он разбогател. Как это ему удалось?</w:t>
      </w:r>
    </w:p>
    <w:p w14:paraId="38EB4AFE" w14:textId="77777777" w:rsidR="00F441EE" w:rsidRPr="00F441EE" w:rsidRDefault="00F441EE" w:rsidP="00F441EE">
      <w:pPr>
        <w:pStyle w:val="c2"/>
        <w:shd w:val="clear" w:color="auto" w:fill="FFFFFF"/>
        <w:rPr>
          <w:color w:val="000000"/>
          <w:sz w:val="28"/>
          <w:szCs w:val="28"/>
        </w:rPr>
      </w:pPr>
      <w:r w:rsidRPr="00F441EE">
        <w:rPr>
          <w:color w:val="000000"/>
          <w:sz w:val="28"/>
          <w:szCs w:val="28"/>
        </w:rPr>
        <w:t>7. О каком любимом продукте детьми экономисты говорят: «это умение продать одно картофелину за по цене килограмма»?</w:t>
      </w:r>
    </w:p>
    <w:bookmarkEnd w:id="2"/>
    <w:p w14:paraId="4652A0B6" w14:textId="6AEC2F18" w:rsidR="00A87539" w:rsidRDefault="00A87539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789221DA" w14:textId="6DD7F238" w:rsidR="00A87539" w:rsidRPr="00A87539" w:rsidRDefault="00A87539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36"/>
          <w:szCs w:val="36"/>
        </w:rPr>
      </w:pPr>
      <w:r w:rsidRPr="00A87539">
        <w:rPr>
          <w:rStyle w:val="c1"/>
          <w:b/>
          <w:bCs/>
          <w:color w:val="000000"/>
          <w:sz w:val="36"/>
          <w:szCs w:val="36"/>
        </w:rPr>
        <w:t>3.</w:t>
      </w:r>
    </w:p>
    <w:p w14:paraId="01D7A8C7" w14:textId="012EB994" w:rsidR="00A87539" w:rsidRDefault="00A87539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«Сопостовление»</w:t>
      </w:r>
    </w:p>
    <w:p w14:paraId="614BA6E6" w14:textId="77777777" w:rsidR="00FB641E" w:rsidRDefault="00FB641E" w:rsidP="00FB641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31DE4B" w14:textId="77777777" w:rsidR="005569F6" w:rsidRDefault="005569F6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36"/>
          <w:szCs w:val="36"/>
        </w:rPr>
      </w:pPr>
    </w:p>
    <w:p w14:paraId="529F2BF5" w14:textId="55FCCC2E" w:rsidR="00C7258C" w:rsidRDefault="00C7258C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36"/>
          <w:szCs w:val="36"/>
        </w:rPr>
      </w:pPr>
      <w:r w:rsidRPr="00C7258C">
        <w:rPr>
          <w:rStyle w:val="c0"/>
          <w:b/>
          <w:bCs/>
          <w:i/>
          <w:iCs/>
          <w:color w:val="000000"/>
          <w:sz w:val="36"/>
          <w:szCs w:val="36"/>
        </w:rPr>
        <w:lastRenderedPageBreak/>
        <w:t>Работа с фокус группой</w:t>
      </w:r>
      <w:r>
        <w:rPr>
          <w:rStyle w:val="c0"/>
          <w:b/>
          <w:bCs/>
          <w:i/>
          <w:iCs/>
          <w:color w:val="000000"/>
          <w:sz w:val="36"/>
          <w:szCs w:val="36"/>
        </w:rPr>
        <w:t>.</w:t>
      </w:r>
    </w:p>
    <w:p w14:paraId="6F96C709" w14:textId="77777777" w:rsidR="00C7258C" w:rsidRDefault="00C7258C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36"/>
          <w:szCs w:val="36"/>
        </w:rPr>
      </w:pPr>
    </w:p>
    <w:p w14:paraId="7665B875" w14:textId="77777777" w:rsidR="00C7258C" w:rsidRDefault="00C7258C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7258C">
        <w:rPr>
          <w:rStyle w:val="c0"/>
          <w:color w:val="000000"/>
          <w:sz w:val="28"/>
          <w:szCs w:val="28"/>
        </w:rPr>
        <w:t xml:space="preserve">Проверка решения проблемной ситуации от фокус-группы! </w:t>
      </w:r>
    </w:p>
    <w:p w14:paraId="76523EA7" w14:textId="12B53911" w:rsidR="00C7258C" w:rsidRDefault="00C7258C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7258C">
        <w:rPr>
          <w:rStyle w:val="c0"/>
          <w:color w:val="000000"/>
          <w:sz w:val="28"/>
          <w:szCs w:val="28"/>
        </w:rPr>
        <w:t>Умнички,</w:t>
      </w:r>
      <w:r w:rsidR="00F63547">
        <w:rPr>
          <w:rStyle w:val="c0"/>
          <w:color w:val="000000"/>
          <w:sz w:val="28"/>
          <w:szCs w:val="28"/>
        </w:rPr>
        <w:t xml:space="preserve"> прекрасное решение, а </w:t>
      </w:r>
      <w:r w:rsidRPr="00C7258C">
        <w:rPr>
          <w:rStyle w:val="c0"/>
          <w:color w:val="000000"/>
          <w:sz w:val="28"/>
          <w:szCs w:val="28"/>
        </w:rPr>
        <w:t>театр</w:t>
      </w:r>
      <w:r w:rsidR="00F63547">
        <w:rPr>
          <w:rStyle w:val="c0"/>
          <w:color w:val="000000"/>
          <w:sz w:val="28"/>
          <w:szCs w:val="28"/>
        </w:rPr>
        <w:t xml:space="preserve"> точно</w:t>
      </w:r>
      <w:r w:rsidRPr="00C7258C">
        <w:rPr>
          <w:rStyle w:val="c0"/>
          <w:color w:val="000000"/>
          <w:sz w:val="28"/>
          <w:szCs w:val="28"/>
        </w:rPr>
        <w:t xml:space="preserve"> плачет по вам.</w:t>
      </w:r>
    </w:p>
    <w:p w14:paraId="4D5AEBA9" w14:textId="340F8BDC" w:rsidR="00F63547" w:rsidRDefault="00F63547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3754C1D" w14:textId="55F5E287" w:rsidR="00F63547" w:rsidRDefault="00F63547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50047C2" w14:textId="7D5C1C3E" w:rsidR="00F63547" w:rsidRPr="00AD7115" w:rsidRDefault="00F63547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 w:rsidRPr="00AD7115">
        <w:rPr>
          <w:rStyle w:val="c0"/>
          <w:b/>
          <w:bCs/>
          <w:i/>
          <w:iCs/>
          <w:color w:val="000000"/>
          <w:sz w:val="28"/>
          <w:szCs w:val="28"/>
        </w:rPr>
        <w:t>Как ребёнка нет без мамы сбыта нету без …. РЕКЛАМЫ.</w:t>
      </w:r>
    </w:p>
    <w:p w14:paraId="376C349C" w14:textId="70B4137E" w:rsidR="00F63547" w:rsidRDefault="00F63547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75CAA1B" w14:textId="7DA1EE81" w:rsidR="00F65BD3" w:rsidRDefault="00F65BD3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Реклама – это большая возможность раскрыть в детях</w:t>
      </w:r>
      <w:r w:rsidR="00365DF8">
        <w:rPr>
          <w:rStyle w:val="c0"/>
          <w:color w:val="000000"/>
          <w:sz w:val="28"/>
          <w:szCs w:val="28"/>
        </w:rPr>
        <w:t xml:space="preserve"> творческий потенциал, </w:t>
      </w:r>
      <w:r>
        <w:rPr>
          <w:rStyle w:val="c0"/>
          <w:color w:val="000000"/>
          <w:sz w:val="28"/>
          <w:szCs w:val="28"/>
        </w:rPr>
        <w:t>креативность, инициативность, самостоятельность. Поэтому в своей работе я ее часто использу</w:t>
      </w:r>
      <w:r w:rsidR="00365DF8"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>.</w:t>
      </w:r>
      <w:r w:rsidR="00365DF8">
        <w:rPr>
          <w:rStyle w:val="c0"/>
          <w:color w:val="000000"/>
          <w:sz w:val="28"/>
          <w:szCs w:val="28"/>
        </w:rPr>
        <w:t xml:space="preserve">  </w:t>
      </w:r>
      <w:r w:rsidR="005569F6">
        <w:rPr>
          <w:rStyle w:val="c0"/>
          <w:color w:val="000000"/>
          <w:sz w:val="28"/>
          <w:szCs w:val="28"/>
        </w:rPr>
        <w:t>В</w:t>
      </w:r>
      <w:r w:rsidR="00365DF8">
        <w:rPr>
          <w:rStyle w:val="c0"/>
          <w:color w:val="000000"/>
          <w:sz w:val="28"/>
          <w:szCs w:val="28"/>
        </w:rPr>
        <w:t>озможные пример</w:t>
      </w:r>
      <w:r w:rsidR="005569F6">
        <w:rPr>
          <w:rStyle w:val="c0"/>
          <w:color w:val="000000"/>
          <w:sz w:val="28"/>
          <w:szCs w:val="28"/>
        </w:rPr>
        <w:t>ы вы можете увидеть на экране.</w:t>
      </w:r>
    </w:p>
    <w:p w14:paraId="22100D57" w14:textId="77777777" w:rsidR="00365DF8" w:rsidRDefault="00365DF8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9004914" w14:textId="0CDE3262" w:rsidR="00F65BD3" w:rsidRDefault="00365DF8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bookmarkStart w:id="3" w:name="_Hlk121080795"/>
      <w:r>
        <w:rPr>
          <w:rStyle w:val="c0"/>
          <w:color w:val="000000"/>
          <w:sz w:val="28"/>
          <w:szCs w:val="28"/>
        </w:rPr>
        <w:t>Вам предлагаю также сделать рекламу, стать таргетологами. Она</w:t>
      </w:r>
      <w:r w:rsidR="00F65BD3">
        <w:rPr>
          <w:rStyle w:val="c0"/>
          <w:color w:val="000000"/>
          <w:sz w:val="28"/>
          <w:szCs w:val="28"/>
        </w:rPr>
        <w:t xml:space="preserve"> может быть как рекламой вывеской, рекламой упаковкой, рекламой телевизионной.</w:t>
      </w:r>
    </w:p>
    <w:bookmarkEnd w:id="3"/>
    <w:p w14:paraId="0CB227C8" w14:textId="29ACE8AB" w:rsidR="003A1546" w:rsidRDefault="003A1546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966A6C2" w14:textId="44AD0921" w:rsidR="003A1546" w:rsidRDefault="003A1546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Раздаю бумагу с заданием рекламы каждой из фокус</w:t>
      </w:r>
      <w:r w:rsidR="00DF3238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группы</w:t>
      </w:r>
      <w:r w:rsidR="00365DF8">
        <w:rPr>
          <w:rStyle w:val="c0"/>
          <w:color w:val="000000"/>
          <w:sz w:val="28"/>
          <w:szCs w:val="28"/>
        </w:rPr>
        <w:t xml:space="preserve"> </w:t>
      </w:r>
      <w:r w:rsidR="00DF3238">
        <w:rPr>
          <w:rStyle w:val="c0"/>
          <w:color w:val="000000"/>
          <w:sz w:val="28"/>
          <w:szCs w:val="28"/>
        </w:rPr>
        <w:t>(</w:t>
      </w:r>
      <w:r w:rsidR="00365DF8">
        <w:rPr>
          <w:rStyle w:val="c0"/>
          <w:color w:val="000000"/>
          <w:sz w:val="28"/>
          <w:szCs w:val="28"/>
        </w:rPr>
        <w:t>ре</w:t>
      </w:r>
      <w:r w:rsidR="00724207">
        <w:rPr>
          <w:rStyle w:val="c0"/>
          <w:color w:val="000000"/>
          <w:sz w:val="28"/>
          <w:szCs w:val="28"/>
        </w:rPr>
        <w:t>к</w:t>
      </w:r>
      <w:r w:rsidR="00365DF8">
        <w:rPr>
          <w:rStyle w:val="c0"/>
          <w:color w:val="000000"/>
          <w:sz w:val="28"/>
          <w:szCs w:val="28"/>
        </w:rPr>
        <w:t xml:space="preserve">лама </w:t>
      </w:r>
      <w:r w:rsidR="00DF3238">
        <w:rPr>
          <w:rStyle w:val="c0"/>
          <w:color w:val="000000"/>
          <w:sz w:val="28"/>
          <w:szCs w:val="28"/>
        </w:rPr>
        <w:t>линейк</w:t>
      </w:r>
      <w:r w:rsidR="00365DF8">
        <w:rPr>
          <w:rStyle w:val="c0"/>
          <w:color w:val="000000"/>
          <w:sz w:val="28"/>
          <w:szCs w:val="28"/>
        </w:rPr>
        <w:t>и для детей</w:t>
      </w:r>
      <w:r w:rsidR="00DF3238">
        <w:rPr>
          <w:rStyle w:val="c0"/>
          <w:color w:val="000000"/>
          <w:sz w:val="28"/>
          <w:szCs w:val="28"/>
        </w:rPr>
        <w:t xml:space="preserve">, </w:t>
      </w:r>
      <w:r w:rsidR="00724207">
        <w:rPr>
          <w:rStyle w:val="c0"/>
          <w:color w:val="000000"/>
          <w:sz w:val="28"/>
          <w:szCs w:val="28"/>
        </w:rPr>
        <w:t>реклама-</w:t>
      </w:r>
      <w:r w:rsidR="00DF3238">
        <w:rPr>
          <w:rStyle w:val="c0"/>
          <w:color w:val="000000"/>
          <w:sz w:val="28"/>
          <w:szCs w:val="28"/>
        </w:rPr>
        <w:t>продажа воды в 2 раза дороже)</w:t>
      </w:r>
    </w:p>
    <w:p w14:paraId="1A1267FD" w14:textId="4F2C0490" w:rsidR="00F65BD3" w:rsidRDefault="00F65BD3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6B7F63B" w14:textId="177C1723" w:rsidR="00F65BD3" w:rsidRDefault="00F65BD3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вас 2 минуты!</w:t>
      </w:r>
    </w:p>
    <w:p w14:paraId="566318CA" w14:textId="32BAEBAE" w:rsidR="00F65BD3" w:rsidRDefault="00F65BD3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7F03413" w14:textId="0AED4A6E" w:rsidR="00F65BD3" w:rsidRPr="00B22AE7" w:rsidRDefault="00F65BD3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36"/>
          <w:szCs w:val="36"/>
        </w:rPr>
      </w:pPr>
      <w:r w:rsidRPr="00B22AE7">
        <w:rPr>
          <w:rStyle w:val="c0"/>
          <w:b/>
          <w:bCs/>
          <w:i/>
          <w:iCs/>
          <w:color w:val="000000"/>
          <w:sz w:val="36"/>
          <w:szCs w:val="36"/>
        </w:rPr>
        <w:t>Работа с гостями!</w:t>
      </w:r>
    </w:p>
    <w:p w14:paraId="4C4D0B98" w14:textId="42C29172" w:rsidR="00B22AE7" w:rsidRDefault="00B22AE7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14:paraId="3D52AA57" w14:textId="1405739B" w:rsidR="00B22AE7" w:rsidRPr="00AD7115" w:rsidRDefault="00B22AE7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D7115">
        <w:rPr>
          <w:rStyle w:val="c0"/>
          <w:color w:val="000000"/>
          <w:sz w:val="28"/>
          <w:szCs w:val="28"/>
        </w:rPr>
        <w:t>Лучшая работа! Ваши первые миллионы заработаны. Выбирайте следующую ячейку.</w:t>
      </w:r>
    </w:p>
    <w:p w14:paraId="3030C62B" w14:textId="38382E92" w:rsidR="00872C29" w:rsidRPr="00AD7115" w:rsidRDefault="00872C29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D7115">
        <w:rPr>
          <w:rStyle w:val="c0"/>
          <w:color w:val="000000"/>
          <w:sz w:val="28"/>
          <w:szCs w:val="28"/>
        </w:rPr>
        <w:t>Время на выполнение 2 минуты.</w:t>
      </w:r>
    </w:p>
    <w:p w14:paraId="0769F9DB" w14:textId="5D747867" w:rsidR="00F63547" w:rsidRDefault="00F63547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83BF69C" w14:textId="0F70ADCB" w:rsidR="00872C29" w:rsidRDefault="00872C29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0C80688" w14:textId="34125A64" w:rsidR="00872C29" w:rsidRDefault="00872C29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36"/>
          <w:szCs w:val="36"/>
        </w:rPr>
      </w:pPr>
      <w:r w:rsidRPr="00872C29">
        <w:rPr>
          <w:rStyle w:val="c0"/>
          <w:b/>
          <w:bCs/>
          <w:i/>
          <w:iCs/>
          <w:color w:val="000000"/>
          <w:sz w:val="36"/>
          <w:szCs w:val="36"/>
        </w:rPr>
        <w:t>Фокус-группа</w:t>
      </w:r>
    </w:p>
    <w:p w14:paraId="3F2286AB" w14:textId="2A952DE2" w:rsidR="00872C29" w:rsidRDefault="00872C29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36"/>
          <w:szCs w:val="36"/>
        </w:rPr>
      </w:pPr>
    </w:p>
    <w:p w14:paraId="380DEFD3" w14:textId="6A5A9B61" w:rsidR="00872C29" w:rsidRPr="00872C29" w:rsidRDefault="00872C29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36"/>
          <w:szCs w:val="36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Уважаемые коллеги! Основная форма обучения - 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игра.</w:t>
      </w:r>
      <w:r>
        <w:rPr>
          <w:rStyle w:val="c9"/>
          <w:color w:val="000000"/>
          <w:sz w:val="28"/>
          <w:szCs w:val="28"/>
          <w:shd w:val="clear" w:color="auto" w:fill="FFFFFF"/>
        </w:rPr>
        <w:t> Именно через игру ребёнок осваивает и познаёт мир. Вот и мы сейчас поиграем.</w:t>
      </w:r>
      <w:r>
        <w:rPr>
          <w:rStyle w:val="c3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5EAF1D9E" w14:textId="036C5DBD" w:rsidR="00DF3238" w:rsidRDefault="00DF3238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F54D281" w14:textId="616F66E5" w:rsidR="00872C29" w:rsidRPr="00AD7115" w:rsidRDefault="00872C29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 w:rsidRPr="00AD7115">
        <w:rPr>
          <w:rStyle w:val="c0"/>
          <w:b/>
          <w:bCs/>
          <w:i/>
          <w:iCs/>
          <w:color w:val="000000"/>
          <w:sz w:val="28"/>
          <w:szCs w:val="28"/>
        </w:rPr>
        <w:t>Игра называется «Экономический парашют»</w:t>
      </w:r>
    </w:p>
    <w:p w14:paraId="09CB36B6" w14:textId="53FE9D96" w:rsidR="00724207" w:rsidRDefault="00724207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9F0698B" w14:textId="6ABE957D" w:rsidR="00724207" w:rsidRDefault="00724207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Цель: закрепление понятий по финансовой грамотности, закрепление арифметических </w:t>
      </w:r>
      <w:r w:rsidR="002F0EA3">
        <w:rPr>
          <w:rStyle w:val="c0"/>
          <w:color w:val="000000"/>
          <w:sz w:val="28"/>
          <w:szCs w:val="28"/>
        </w:rPr>
        <w:t>вычислений, двигательной активности и музыкального слуха.</w:t>
      </w:r>
    </w:p>
    <w:p w14:paraId="28818D40" w14:textId="0D1499AF" w:rsidR="007709DA" w:rsidRDefault="007709DA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65496FE" w14:textId="77777777" w:rsidR="007709DA" w:rsidRDefault="007709DA" w:rsidP="007709DA">
      <w:pPr>
        <w:rPr>
          <w:rFonts w:cs="Times New Roman"/>
          <w:szCs w:val="28"/>
        </w:rPr>
      </w:pPr>
      <w:r w:rsidRPr="009F0B98">
        <w:rPr>
          <w:rFonts w:cs="Times New Roman"/>
          <w:szCs w:val="28"/>
        </w:rPr>
        <w:t>Данное оборудование многофункционально в использовании, гигиенично в обработке, компактно и удобно в хранении и транспортировке, привлекательно и доступно для детей.</w:t>
      </w:r>
    </w:p>
    <w:p w14:paraId="649930CE" w14:textId="77777777" w:rsidR="00746DB7" w:rsidRDefault="007709DA" w:rsidP="007709DA">
      <w:pPr>
        <w:rPr>
          <w:rFonts w:cs="Times New Roman"/>
          <w:szCs w:val="28"/>
        </w:rPr>
      </w:pPr>
      <w:r w:rsidRPr="009F0B98">
        <w:rPr>
          <w:rFonts w:cs="Times New Roman"/>
          <w:szCs w:val="28"/>
        </w:rPr>
        <w:br/>
      </w:r>
    </w:p>
    <w:p w14:paraId="2F22E9A5" w14:textId="51D146E2" w:rsidR="007709DA" w:rsidRPr="009F0B98" w:rsidRDefault="007709DA" w:rsidP="007709DA">
      <w:pPr>
        <w:rPr>
          <w:rFonts w:cs="Times New Roman"/>
          <w:szCs w:val="28"/>
        </w:rPr>
      </w:pPr>
      <w:r w:rsidRPr="009F0B98">
        <w:rPr>
          <w:rFonts w:cs="Times New Roman"/>
          <w:szCs w:val="28"/>
        </w:rPr>
        <w:lastRenderedPageBreak/>
        <w:t>Его эффективное использование поможет обеспечить разнообразную и интересную для детей двигательную, игровую, познавательную деятельность.</w:t>
      </w:r>
    </w:p>
    <w:p w14:paraId="696A2EAA" w14:textId="5F66DBF1" w:rsidR="007709DA" w:rsidRPr="009F0B98" w:rsidRDefault="007709DA" w:rsidP="007709DA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Экономический парашют</w:t>
      </w:r>
      <w:r w:rsidRPr="009F0B98">
        <w:rPr>
          <w:color w:val="000000"/>
          <w:sz w:val="28"/>
          <w:szCs w:val="28"/>
        </w:rPr>
        <w:t xml:space="preserve"> изготовлен</w:t>
      </w:r>
      <w:r>
        <w:rPr>
          <w:color w:val="000000"/>
          <w:sz w:val="28"/>
          <w:szCs w:val="28"/>
        </w:rPr>
        <w:t>а</w:t>
      </w:r>
      <w:r w:rsidRPr="009F0B98">
        <w:rPr>
          <w:color w:val="000000"/>
          <w:sz w:val="28"/>
          <w:szCs w:val="28"/>
        </w:rPr>
        <w:t xml:space="preserve"> из ткани. Состоит из 10 чередующихся клиньев, красного, синего, жёлтого и зелёного, фиолетового цвета, которые пронумерованы от 1 до 10. На гранях имеются прозрачные кармашки, в которые вкладываем картинки по определенной теме. В центре парашюта отверстие диаметром 6 см. Ручки из стропы, длина 12 см, ширина 2,5 см.</w:t>
      </w:r>
    </w:p>
    <w:p w14:paraId="76D08BFD" w14:textId="7DB010B8" w:rsidR="00724207" w:rsidRDefault="007709DA" w:rsidP="007709DA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 w:rsidRPr="009F0B98">
        <w:rPr>
          <w:color w:val="000000"/>
          <w:sz w:val="28"/>
          <w:szCs w:val="28"/>
        </w:rPr>
        <w:t>Предназначен для разных детских игр и активностей.</w:t>
      </w:r>
    </w:p>
    <w:p w14:paraId="2BD38DC3" w14:textId="562EB174" w:rsidR="00BA32A5" w:rsidRDefault="00724207" w:rsidP="007709DA">
      <w:pPr>
        <w:pStyle w:val="a3"/>
        <w:spacing w:before="180" w:beforeAutospacing="0" w:after="180" w:afterAutospacing="0"/>
        <w:rPr>
          <w:b/>
          <w:bCs/>
          <w:color w:val="000000"/>
          <w:sz w:val="28"/>
          <w:szCs w:val="28"/>
        </w:rPr>
      </w:pPr>
      <w:r w:rsidRPr="00724207">
        <w:rPr>
          <w:b/>
          <w:bCs/>
          <w:color w:val="000000"/>
          <w:sz w:val="28"/>
          <w:szCs w:val="28"/>
        </w:rPr>
        <w:t>Ну что ж выходим</w:t>
      </w:r>
      <w:r>
        <w:rPr>
          <w:b/>
          <w:bCs/>
          <w:color w:val="000000"/>
          <w:sz w:val="28"/>
          <w:szCs w:val="28"/>
        </w:rPr>
        <w:t xml:space="preserve"> поиграть, время зря не потерять:</w:t>
      </w:r>
    </w:p>
    <w:p w14:paraId="585A8EF9" w14:textId="77777777" w:rsidR="002F0EA3" w:rsidRDefault="002F0EA3" w:rsidP="007709DA">
      <w:pPr>
        <w:pStyle w:val="a3"/>
        <w:spacing w:before="180" w:beforeAutospacing="0" w:after="180" w:afterAutospacing="0"/>
        <w:rPr>
          <w:b/>
          <w:bCs/>
          <w:color w:val="000000"/>
          <w:sz w:val="28"/>
          <w:szCs w:val="28"/>
        </w:rPr>
      </w:pPr>
    </w:p>
    <w:p w14:paraId="008DE392" w14:textId="6B8B330E" w:rsidR="00BA32A5" w:rsidRDefault="00BA32A5" w:rsidP="007709DA">
      <w:pPr>
        <w:pStyle w:val="a3"/>
        <w:spacing w:before="180" w:beforeAutospacing="0" w:after="18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 пока вы занимаете свои места и изучаете парашют, я подойду к гостям! Умнички, верно! Следующая ячейка! Время на выполнение 2 минуты!</w:t>
      </w:r>
    </w:p>
    <w:p w14:paraId="5632A23C" w14:textId="4D9577FB" w:rsidR="00B03946" w:rsidRPr="00724207" w:rsidRDefault="00B03946" w:rsidP="007709DA">
      <w:pPr>
        <w:pStyle w:val="a3"/>
        <w:spacing w:before="180" w:beforeAutospacing="0" w:after="18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 вернулась! И так, правила таковы:</w:t>
      </w:r>
    </w:p>
    <w:p w14:paraId="243CF2AB" w14:textId="77777777" w:rsidR="007709DA" w:rsidRPr="009F0B98" w:rsidRDefault="007709DA" w:rsidP="007709DA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</w:t>
      </w:r>
    </w:p>
    <w:p w14:paraId="51364C22" w14:textId="6516D45B" w:rsidR="007709DA" w:rsidRPr="009F0B98" w:rsidRDefault="007709DA" w:rsidP="007709DA">
      <w:pPr>
        <w:pStyle w:val="a3"/>
        <w:numPr>
          <w:ilvl w:val="0"/>
          <w:numId w:val="1"/>
        </w:numPr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Встают к граням парашюта. Все берутся</w:t>
      </w:r>
      <w:r w:rsidRPr="009F0B98">
        <w:rPr>
          <w:color w:val="000000"/>
          <w:sz w:val="28"/>
          <w:szCs w:val="28"/>
        </w:rPr>
        <w:t xml:space="preserve"> за края парашюта, который лежит на</w:t>
      </w:r>
      <w:r>
        <w:rPr>
          <w:color w:val="000000"/>
          <w:sz w:val="28"/>
          <w:szCs w:val="28"/>
        </w:rPr>
        <w:t xml:space="preserve"> полу. З</w:t>
      </w:r>
      <w:r w:rsidRPr="009F0B98">
        <w:rPr>
          <w:color w:val="000000"/>
          <w:sz w:val="28"/>
          <w:szCs w:val="28"/>
        </w:rPr>
        <w:t xml:space="preserve">атем встают и под музыку двигаются по часовой стрелке, после ведущий дает одну из команд, указанных </w:t>
      </w:r>
      <w:r w:rsidR="00B03946" w:rsidRPr="009F0B98">
        <w:rPr>
          <w:color w:val="000000"/>
          <w:sz w:val="28"/>
          <w:szCs w:val="28"/>
        </w:rPr>
        <w:t>на картинке,</w:t>
      </w:r>
      <w:r w:rsidRPr="009F0B98">
        <w:rPr>
          <w:color w:val="000000"/>
          <w:sz w:val="28"/>
          <w:szCs w:val="28"/>
        </w:rPr>
        <w:t xml:space="preserve"> и игроки быстро поднимают парашют над головой высоко. </w:t>
      </w:r>
    </w:p>
    <w:p w14:paraId="2B138F2B" w14:textId="77777777" w:rsidR="007709DA" w:rsidRPr="009F0B98" w:rsidRDefault="007709DA" w:rsidP="007709DA">
      <w:pPr>
        <w:pStyle w:val="a3"/>
        <w:numPr>
          <w:ilvl w:val="0"/>
          <w:numId w:val="1"/>
        </w:numPr>
        <w:spacing w:before="180" w:beforeAutospacing="0" w:after="180" w:afterAutospacing="0"/>
        <w:rPr>
          <w:color w:val="000000"/>
          <w:sz w:val="28"/>
          <w:szCs w:val="28"/>
        </w:rPr>
      </w:pPr>
      <w:r w:rsidRPr="009F0B98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, </w:t>
      </w:r>
      <w:r w:rsidRPr="009F0B98">
        <w:rPr>
          <w:color w:val="000000"/>
          <w:sz w:val="28"/>
          <w:szCs w:val="28"/>
        </w:rPr>
        <w:t>у ко</w:t>
      </w:r>
      <w:r>
        <w:rPr>
          <w:color w:val="000000"/>
          <w:sz w:val="28"/>
          <w:szCs w:val="28"/>
        </w:rPr>
        <w:t>торых</w:t>
      </w:r>
      <w:r w:rsidRPr="009F0B98">
        <w:rPr>
          <w:color w:val="000000"/>
          <w:sz w:val="28"/>
          <w:szCs w:val="28"/>
        </w:rPr>
        <w:t xml:space="preserve"> оказались данные карточки с указанной ведущим командой перебегают под парашютом, меняясь местами. </w:t>
      </w:r>
    </w:p>
    <w:p w14:paraId="28681DCB" w14:textId="73F0B5F6" w:rsidR="007709DA" w:rsidRDefault="007709DA" w:rsidP="007709DA">
      <w:pPr>
        <w:pStyle w:val="a3"/>
        <w:numPr>
          <w:ilvl w:val="0"/>
          <w:numId w:val="1"/>
        </w:numPr>
        <w:spacing w:before="180" w:beforeAutospacing="0" w:after="180" w:afterAutospacing="0"/>
        <w:rPr>
          <w:color w:val="000000"/>
          <w:sz w:val="28"/>
          <w:szCs w:val="28"/>
        </w:rPr>
      </w:pPr>
      <w:r w:rsidRPr="009F0B98">
        <w:rPr>
          <w:color w:val="000000"/>
          <w:sz w:val="28"/>
          <w:szCs w:val="28"/>
        </w:rPr>
        <w:t xml:space="preserve">После </w:t>
      </w:r>
      <w:r>
        <w:rPr>
          <w:color w:val="000000"/>
          <w:sz w:val="28"/>
          <w:szCs w:val="28"/>
        </w:rPr>
        <w:t>ведущий</w:t>
      </w:r>
      <w:r w:rsidRPr="009F0B98">
        <w:rPr>
          <w:color w:val="000000"/>
          <w:sz w:val="28"/>
          <w:szCs w:val="28"/>
        </w:rPr>
        <w:t xml:space="preserve"> уточня</w:t>
      </w:r>
      <w:r>
        <w:rPr>
          <w:color w:val="000000"/>
          <w:sz w:val="28"/>
          <w:szCs w:val="28"/>
        </w:rPr>
        <w:t>ет у пробегавших</w:t>
      </w:r>
      <w:r w:rsidRPr="009F0B98">
        <w:rPr>
          <w:color w:val="000000"/>
          <w:sz w:val="28"/>
          <w:szCs w:val="28"/>
        </w:rPr>
        <w:t xml:space="preserve"> цифры, под которыми </w:t>
      </w:r>
      <w:r>
        <w:rPr>
          <w:color w:val="000000"/>
          <w:sz w:val="28"/>
          <w:szCs w:val="28"/>
        </w:rPr>
        <w:t xml:space="preserve">они стояли </w:t>
      </w:r>
      <w:r w:rsidRPr="009F0B98">
        <w:rPr>
          <w:color w:val="000000"/>
          <w:sz w:val="28"/>
          <w:szCs w:val="28"/>
        </w:rPr>
        <w:t>и складывают их.</w:t>
      </w:r>
    </w:p>
    <w:p w14:paraId="16C4185A" w14:textId="77777777" w:rsidR="00F41469" w:rsidRDefault="002F0EA3" w:rsidP="002F0EA3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Играем</w:t>
      </w:r>
      <w:r w:rsidR="00F41469">
        <w:rPr>
          <w:color w:val="000000"/>
          <w:sz w:val="28"/>
          <w:szCs w:val="28"/>
        </w:rPr>
        <w:t>…</w:t>
      </w:r>
    </w:p>
    <w:p w14:paraId="7481811F" w14:textId="6372D509" w:rsidR="002F0EA3" w:rsidRDefault="00F41469" w:rsidP="002F0EA3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Весело и познавательно поиграли, </w:t>
      </w:r>
      <w:r w:rsidR="002F0EA3">
        <w:rPr>
          <w:color w:val="000000"/>
          <w:sz w:val="28"/>
          <w:szCs w:val="28"/>
        </w:rPr>
        <w:t>присаживайтесь</w:t>
      </w:r>
      <w:r>
        <w:rPr>
          <w:color w:val="000000"/>
          <w:sz w:val="28"/>
          <w:szCs w:val="28"/>
        </w:rPr>
        <w:t>, передохните</w:t>
      </w:r>
      <w:r w:rsidR="002F0EA3">
        <w:rPr>
          <w:color w:val="000000"/>
          <w:sz w:val="28"/>
          <w:szCs w:val="28"/>
        </w:rPr>
        <w:t>! Я на одну минуточку</w:t>
      </w:r>
      <w:r>
        <w:rPr>
          <w:color w:val="000000"/>
          <w:sz w:val="28"/>
          <w:szCs w:val="28"/>
        </w:rPr>
        <w:t xml:space="preserve"> к нашим замечательным гостям. Проверяю! </w:t>
      </w:r>
    </w:p>
    <w:p w14:paraId="4763A318" w14:textId="4A7F3C97" w:rsidR="00F41469" w:rsidRDefault="00F41469" w:rsidP="002F0EA3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Уважаемые, прошу бурные аплодисменты нашим родившемся только что миллиардерам! (музыка). Вручение. Вы заработали свой первый миллиард!</w:t>
      </w:r>
    </w:p>
    <w:p w14:paraId="76592865" w14:textId="556FA3D9" w:rsidR="008A6360" w:rsidRDefault="008A6360" w:rsidP="008A6360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</w:p>
    <w:p w14:paraId="5CC73E3E" w14:textId="77777777" w:rsidR="00746DB7" w:rsidRDefault="00746DB7" w:rsidP="00AD7115">
      <w:pPr>
        <w:pStyle w:val="a3"/>
        <w:spacing w:before="180" w:beforeAutospacing="0" w:after="180" w:afterAutospacing="0"/>
        <w:ind w:firstLine="708"/>
        <w:rPr>
          <w:color w:val="000000"/>
          <w:sz w:val="28"/>
          <w:szCs w:val="28"/>
        </w:rPr>
      </w:pPr>
    </w:p>
    <w:p w14:paraId="6F5A3BF4" w14:textId="77777777" w:rsidR="00746DB7" w:rsidRDefault="00746DB7" w:rsidP="00AD7115">
      <w:pPr>
        <w:pStyle w:val="a3"/>
        <w:spacing w:before="180" w:beforeAutospacing="0" w:after="180" w:afterAutospacing="0"/>
        <w:ind w:firstLine="708"/>
        <w:rPr>
          <w:color w:val="000000"/>
          <w:sz w:val="28"/>
          <w:szCs w:val="28"/>
        </w:rPr>
      </w:pPr>
    </w:p>
    <w:p w14:paraId="66916340" w14:textId="77777777" w:rsidR="00746DB7" w:rsidRDefault="00746DB7" w:rsidP="00AD7115">
      <w:pPr>
        <w:pStyle w:val="a3"/>
        <w:spacing w:before="180" w:beforeAutospacing="0" w:after="180" w:afterAutospacing="0"/>
        <w:ind w:firstLine="708"/>
        <w:rPr>
          <w:color w:val="000000"/>
          <w:sz w:val="28"/>
          <w:szCs w:val="28"/>
        </w:rPr>
      </w:pPr>
    </w:p>
    <w:p w14:paraId="050F6B71" w14:textId="77777777" w:rsidR="00746DB7" w:rsidRDefault="00746DB7" w:rsidP="00AD7115">
      <w:pPr>
        <w:pStyle w:val="a3"/>
        <w:spacing w:before="180" w:beforeAutospacing="0" w:after="180" w:afterAutospacing="0"/>
        <w:ind w:firstLine="708"/>
        <w:rPr>
          <w:color w:val="000000"/>
          <w:sz w:val="28"/>
          <w:szCs w:val="28"/>
        </w:rPr>
      </w:pPr>
    </w:p>
    <w:p w14:paraId="15511AB5" w14:textId="35BD5EDF" w:rsidR="00A87539" w:rsidRDefault="008A6360" w:rsidP="00AD7115">
      <w:pPr>
        <w:pStyle w:val="a3"/>
        <w:spacing w:before="180" w:beforeAutospacing="0" w:after="18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этом мой необычный мастер-класс подходит к концу. Необычный, потому что с вами невероятно приятно взаимодействовать и наблюдать за креативность</w:t>
      </w:r>
      <w:r w:rsidR="00DA43DB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вашего мышления. По окончании </w:t>
      </w:r>
      <w:r w:rsidR="00DA43DB">
        <w:rPr>
          <w:color w:val="000000"/>
          <w:sz w:val="28"/>
          <w:szCs w:val="28"/>
        </w:rPr>
        <w:t>желаю</w:t>
      </w:r>
      <w:r>
        <w:rPr>
          <w:color w:val="000000"/>
          <w:sz w:val="28"/>
          <w:szCs w:val="28"/>
        </w:rPr>
        <w:t xml:space="preserve"> получить от вас ответную реакцию</w:t>
      </w:r>
      <w:r w:rsidR="00A87539">
        <w:rPr>
          <w:color w:val="000000"/>
          <w:sz w:val="28"/>
          <w:szCs w:val="28"/>
        </w:rPr>
        <w:t>.</w:t>
      </w:r>
    </w:p>
    <w:p w14:paraId="36EDB118" w14:textId="501062B5" w:rsidR="008A6360" w:rsidRDefault="00A87539" w:rsidP="008A6360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вас на столе для каждого есть по 2 купюры разного номинала и соответственно цвета, одна купюра </w:t>
      </w:r>
      <w:r w:rsidR="00DA43DB">
        <w:rPr>
          <w:color w:val="000000"/>
          <w:sz w:val="28"/>
          <w:szCs w:val="28"/>
        </w:rPr>
        <w:t>100 рублей,</w:t>
      </w:r>
      <w:r w:rsidR="00442A9A">
        <w:rPr>
          <w:color w:val="000000"/>
          <w:sz w:val="28"/>
          <w:szCs w:val="28"/>
        </w:rPr>
        <w:t xml:space="preserve"> означающая не всё так плохо</w:t>
      </w:r>
      <w:r>
        <w:rPr>
          <w:color w:val="000000"/>
          <w:sz w:val="28"/>
          <w:szCs w:val="28"/>
        </w:rPr>
        <w:t>, вторая купюра 2000 тысячи</w:t>
      </w:r>
      <w:r w:rsidR="00442A9A">
        <w:rPr>
          <w:color w:val="000000"/>
          <w:sz w:val="28"/>
          <w:szCs w:val="28"/>
        </w:rPr>
        <w:t xml:space="preserve"> означает всё хорошо</w:t>
      </w:r>
      <w:r>
        <w:rPr>
          <w:color w:val="000000"/>
          <w:sz w:val="28"/>
          <w:szCs w:val="28"/>
        </w:rPr>
        <w:t>. Ваша задача</w:t>
      </w:r>
      <w:r w:rsidR="00442A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оценить</w:t>
      </w:r>
      <w:r w:rsidR="00DA43DB">
        <w:rPr>
          <w:color w:val="000000"/>
          <w:sz w:val="28"/>
          <w:szCs w:val="28"/>
        </w:rPr>
        <w:t>,</w:t>
      </w:r>
      <w:r w:rsidR="00442A9A">
        <w:rPr>
          <w:color w:val="000000"/>
          <w:sz w:val="28"/>
          <w:szCs w:val="28"/>
        </w:rPr>
        <w:t xml:space="preserve"> подняв купюру:</w:t>
      </w:r>
    </w:p>
    <w:p w14:paraId="4874E3D6" w14:textId="7A8E231F" w:rsidR="00442A9A" w:rsidRDefault="00442A9A" w:rsidP="00442A9A">
      <w:pPr>
        <w:pStyle w:val="a3"/>
        <w:numPr>
          <w:ilvl w:val="0"/>
          <w:numId w:val="2"/>
        </w:numPr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Ваше настроение после данного мастер</w:t>
      </w:r>
      <w:r w:rsidR="00DA43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класса?</w:t>
      </w:r>
    </w:p>
    <w:p w14:paraId="21893AEB" w14:textId="7FF9D0B9" w:rsidR="00442A9A" w:rsidRDefault="00442A9A" w:rsidP="00442A9A">
      <w:pPr>
        <w:pStyle w:val="a3"/>
        <w:numPr>
          <w:ilvl w:val="0"/>
          <w:numId w:val="2"/>
        </w:numPr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Понравились ли вам приемы и формы работы?</w:t>
      </w:r>
    </w:p>
    <w:p w14:paraId="2DC93A93" w14:textId="393851C0" w:rsidR="00442A9A" w:rsidRDefault="00442A9A" w:rsidP="00442A9A">
      <w:pPr>
        <w:pStyle w:val="a3"/>
        <w:numPr>
          <w:ilvl w:val="0"/>
          <w:numId w:val="2"/>
        </w:numPr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Будете ли вы их использовать?</w:t>
      </w:r>
    </w:p>
    <w:p w14:paraId="2BAF6576" w14:textId="04D87B2B" w:rsidR="00442A9A" w:rsidRPr="00FB210D" w:rsidRDefault="00442A9A" w:rsidP="00442A9A">
      <w:pPr>
        <w:pStyle w:val="a3"/>
        <w:numPr>
          <w:ilvl w:val="0"/>
          <w:numId w:val="2"/>
        </w:numPr>
        <w:spacing w:before="180" w:beforeAutospacing="0" w:after="180" w:afterAutospacing="0"/>
        <w:rPr>
          <w:color w:val="000000"/>
          <w:sz w:val="28"/>
          <w:szCs w:val="28"/>
        </w:rPr>
      </w:pPr>
      <w:r w:rsidRPr="00FB210D">
        <w:rPr>
          <w:color w:val="000000"/>
          <w:sz w:val="28"/>
          <w:szCs w:val="28"/>
          <w:shd w:val="clear" w:color="auto" w:fill="FFFFFF"/>
        </w:rPr>
        <w:t>Общая культура педагога?</w:t>
      </w:r>
    </w:p>
    <w:p w14:paraId="59847CC7" w14:textId="129F0F50" w:rsidR="00BA32A5" w:rsidRDefault="00BA32A5" w:rsidP="00BA32A5">
      <w:pPr>
        <w:pStyle w:val="a3"/>
        <w:spacing w:before="180" w:beforeAutospacing="0" w:after="180" w:afterAutospacing="0"/>
        <w:ind w:left="720"/>
        <w:rPr>
          <w:color w:val="000000"/>
          <w:sz w:val="28"/>
          <w:szCs w:val="28"/>
        </w:rPr>
      </w:pPr>
    </w:p>
    <w:p w14:paraId="7B1B1CCB" w14:textId="1CB20183" w:rsidR="00FB210D" w:rsidRDefault="00FB210D" w:rsidP="00BA32A5">
      <w:pPr>
        <w:pStyle w:val="a3"/>
        <w:spacing w:before="180" w:beforeAutospacing="0" w:after="18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Благодарю за обратную связь и приятное взаимодействие</w:t>
      </w:r>
      <w:r w:rsidR="002F0EA3">
        <w:rPr>
          <w:color w:val="000000"/>
          <w:sz w:val="28"/>
          <w:szCs w:val="28"/>
        </w:rPr>
        <w:t>, даря вам очень полезный толковый экономический словарь, с интересными заданиями.</w:t>
      </w:r>
    </w:p>
    <w:p w14:paraId="6D1311DB" w14:textId="77777777" w:rsidR="00BA32A5" w:rsidRPr="009F0B98" w:rsidRDefault="00BA32A5" w:rsidP="00BA32A5">
      <w:pPr>
        <w:pStyle w:val="a3"/>
        <w:spacing w:before="180" w:beforeAutospacing="0" w:after="180" w:afterAutospacing="0"/>
        <w:ind w:left="720"/>
        <w:rPr>
          <w:color w:val="000000"/>
          <w:sz w:val="28"/>
          <w:szCs w:val="28"/>
        </w:rPr>
      </w:pPr>
    </w:p>
    <w:p w14:paraId="6A588259" w14:textId="77777777" w:rsidR="007709DA" w:rsidRPr="00C7258C" w:rsidRDefault="007709DA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79C75D5" w14:textId="77777777" w:rsidR="002E06F2" w:rsidRDefault="002E06F2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DC35522" w14:textId="49A5FCB3" w:rsidR="009164AD" w:rsidRDefault="009164AD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BCA9E11" w14:textId="77777777" w:rsidR="009241B6" w:rsidRPr="00F31F42" w:rsidRDefault="009241B6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68F89D6" w14:textId="77777777" w:rsidR="00E469A8" w:rsidRPr="00F31F42" w:rsidRDefault="00E469A8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B3A24B5" w14:textId="409F19F5" w:rsidR="008B4380" w:rsidRPr="00F31F42" w:rsidRDefault="008B4380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2B39C8E" w14:textId="77777777" w:rsidR="008B4380" w:rsidRPr="00F31F42" w:rsidRDefault="008B4380" w:rsidP="00FD262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206E860" w14:textId="77777777" w:rsidR="00F12C76" w:rsidRPr="00F31F42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F31F4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C18"/>
    <w:multiLevelType w:val="hybridMultilevel"/>
    <w:tmpl w:val="FA50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42DB"/>
    <w:multiLevelType w:val="hybridMultilevel"/>
    <w:tmpl w:val="389E764C"/>
    <w:lvl w:ilvl="0" w:tplc="E3AE4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24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0A4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80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01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0A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6D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60F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143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D2CF0"/>
    <w:multiLevelType w:val="hybridMultilevel"/>
    <w:tmpl w:val="53F2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333032">
    <w:abstractNumId w:val="2"/>
  </w:num>
  <w:num w:numId="2" w16cid:durableId="1404523548">
    <w:abstractNumId w:val="0"/>
  </w:num>
  <w:num w:numId="3" w16cid:durableId="65457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50"/>
    <w:rsid w:val="00026962"/>
    <w:rsid w:val="00050EDE"/>
    <w:rsid w:val="000B1F2D"/>
    <w:rsid w:val="000D0CB3"/>
    <w:rsid w:val="000D5350"/>
    <w:rsid w:val="001518A8"/>
    <w:rsid w:val="0016245C"/>
    <w:rsid w:val="001F4ABD"/>
    <w:rsid w:val="002013B1"/>
    <w:rsid w:val="00234306"/>
    <w:rsid w:val="002C5F78"/>
    <w:rsid w:val="002E06F2"/>
    <w:rsid w:val="002F0EA3"/>
    <w:rsid w:val="00365DF8"/>
    <w:rsid w:val="003A1546"/>
    <w:rsid w:val="004204DA"/>
    <w:rsid w:val="00442A9A"/>
    <w:rsid w:val="00467A3E"/>
    <w:rsid w:val="00482A1C"/>
    <w:rsid w:val="004F2653"/>
    <w:rsid w:val="005569F6"/>
    <w:rsid w:val="005D5194"/>
    <w:rsid w:val="005E42D7"/>
    <w:rsid w:val="006076BA"/>
    <w:rsid w:val="006162AB"/>
    <w:rsid w:val="006C0B77"/>
    <w:rsid w:val="00724207"/>
    <w:rsid w:val="00746DB7"/>
    <w:rsid w:val="007628E0"/>
    <w:rsid w:val="007709DA"/>
    <w:rsid w:val="007F5483"/>
    <w:rsid w:val="008242FF"/>
    <w:rsid w:val="00870751"/>
    <w:rsid w:val="00872C29"/>
    <w:rsid w:val="0088348E"/>
    <w:rsid w:val="008A6360"/>
    <w:rsid w:val="008B4380"/>
    <w:rsid w:val="009164AD"/>
    <w:rsid w:val="00922C48"/>
    <w:rsid w:val="009241B6"/>
    <w:rsid w:val="00A87539"/>
    <w:rsid w:val="00AC2BA6"/>
    <w:rsid w:val="00AD7115"/>
    <w:rsid w:val="00B03946"/>
    <w:rsid w:val="00B22AE7"/>
    <w:rsid w:val="00B82BED"/>
    <w:rsid w:val="00B915B7"/>
    <w:rsid w:val="00BA32A5"/>
    <w:rsid w:val="00BE4204"/>
    <w:rsid w:val="00C52D48"/>
    <w:rsid w:val="00C544A0"/>
    <w:rsid w:val="00C7258C"/>
    <w:rsid w:val="00C762EE"/>
    <w:rsid w:val="00C81236"/>
    <w:rsid w:val="00C84BBE"/>
    <w:rsid w:val="00CE0D57"/>
    <w:rsid w:val="00D327B3"/>
    <w:rsid w:val="00D5456B"/>
    <w:rsid w:val="00D73599"/>
    <w:rsid w:val="00DA1656"/>
    <w:rsid w:val="00DA43DB"/>
    <w:rsid w:val="00DE22E1"/>
    <w:rsid w:val="00DF3238"/>
    <w:rsid w:val="00E276D6"/>
    <w:rsid w:val="00E469A8"/>
    <w:rsid w:val="00EA59DF"/>
    <w:rsid w:val="00EB3219"/>
    <w:rsid w:val="00ED1E63"/>
    <w:rsid w:val="00EE4070"/>
    <w:rsid w:val="00F12C76"/>
    <w:rsid w:val="00F31F42"/>
    <w:rsid w:val="00F41469"/>
    <w:rsid w:val="00F441EE"/>
    <w:rsid w:val="00F63547"/>
    <w:rsid w:val="00F65BD3"/>
    <w:rsid w:val="00FA74A1"/>
    <w:rsid w:val="00FB210D"/>
    <w:rsid w:val="00FB641E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AF9C"/>
  <w15:docId w15:val="{C63B2CA6-64DD-4C87-B294-CA10475E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D26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2620"/>
  </w:style>
  <w:style w:type="paragraph" w:customStyle="1" w:styleId="c11">
    <w:name w:val="c11"/>
    <w:basedOn w:val="a"/>
    <w:rsid w:val="00FD26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0D57"/>
  </w:style>
  <w:style w:type="paragraph" w:customStyle="1" w:styleId="c17">
    <w:name w:val="c17"/>
    <w:basedOn w:val="a"/>
    <w:rsid w:val="00F31F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1F42"/>
  </w:style>
  <w:style w:type="character" w:customStyle="1" w:styleId="c4">
    <w:name w:val="c4"/>
    <w:basedOn w:val="a0"/>
    <w:rsid w:val="00F31F42"/>
  </w:style>
  <w:style w:type="paragraph" w:customStyle="1" w:styleId="c14">
    <w:name w:val="c14"/>
    <w:basedOn w:val="a"/>
    <w:rsid w:val="00F31F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31F42"/>
  </w:style>
  <w:style w:type="paragraph" w:customStyle="1" w:styleId="c13">
    <w:name w:val="c13"/>
    <w:basedOn w:val="a"/>
    <w:rsid w:val="00F31F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64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641E"/>
  </w:style>
  <w:style w:type="character" w:customStyle="1" w:styleId="c5">
    <w:name w:val="c5"/>
    <w:basedOn w:val="a0"/>
    <w:rsid w:val="00FB641E"/>
  </w:style>
  <w:style w:type="character" w:customStyle="1" w:styleId="c3">
    <w:name w:val="c3"/>
    <w:basedOn w:val="a0"/>
    <w:rsid w:val="00FB641E"/>
  </w:style>
  <w:style w:type="paragraph" w:styleId="a3">
    <w:name w:val="Normal (Web)"/>
    <w:basedOn w:val="a"/>
    <w:uiPriority w:val="99"/>
    <w:semiHidden/>
    <w:unhideWhenUsed/>
    <w:rsid w:val="007709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</cp:revision>
  <dcterms:created xsi:type="dcterms:W3CDTF">2022-12-03T13:43:00Z</dcterms:created>
  <dcterms:modified xsi:type="dcterms:W3CDTF">2022-12-04T19:26:00Z</dcterms:modified>
</cp:coreProperties>
</file>