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8F" w:rsidRPr="00611D8F" w:rsidRDefault="00611D8F" w:rsidP="006B2DB9">
      <w:pPr>
        <w:jc w:val="center"/>
        <w:rPr>
          <w:rFonts w:ascii="Times New Roman" w:hAnsi="Times New Roman" w:cs="Times New Roman"/>
          <w:b/>
          <w:sz w:val="28"/>
          <w:szCs w:val="28"/>
        </w:rPr>
      </w:pPr>
      <w:r w:rsidRPr="00611D8F">
        <w:rPr>
          <w:rFonts w:ascii="Times New Roman" w:hAnsi="Times New Roman" w:cs="Times New Roman"/>
          <w:b/>
          <w:sz w:val="28"/>
          <w:szCs w:val="28"/>
        </w:rPr>
        <w:t>Развитие воображения на уроках в начальных классах</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К концу дошкольного периода детства у части детей (до 20%) воображение представлено в двух основных формах:</w:t>
      </w:r>
    </w:p>
    <w:p w:rsidR="00611D8F" w:rsidRPr="00611D8F" w:rsidRDefault="00611D8F" w:rsidP="00611D8F">
      <w:pPr>
        <w:jc w:val="both"/>
        <w:rPr>
          <w:rFonts w:ascii="Times New Roman" w:hAnsi="Times New Roman" w:cs="Times New Roman"/>
          <w:sz w:val="28"/>
          <w:szCs w:val="28"/>
        </w:rPr>
      </w:pPr>
      <w:r w:rsidRPr="00611D8F">
        <w:rPr>
          <w:rFonts w:ascii="Times New Roman" w:hAnsi="Times New Roman" w:cs="Times New Roman"/>
          <w:sz w:val="28"/>
          <w:szCs w:val="28"/>
        </w:rPr>
        <w:t>1. произвольное, самостоятельное порождение ребёнком какой-либо идеи;</w:t>
      </w:r>
    </w:p>
    <w:p w:rsidR="00611D8F" w:rsidRPr="00611D8F" w:rsidRDefault="00611D8F" w:rsidP="00611D8F">
      <w:pPr>
        <w:jc w:val="both"/>
        <w:rPr>
          <w:rFonts w:ascii="Times New Roman" w:hAnsi="Times New Roman" w:cs="Times New Roman"/>
          <w:sz w:val="28"/>
          <w:szCs w:val="28"/>
        </w:rPr>
      </w:pPr>
      <w:r w:rsidRPr="00611D8F">
        <w:rPr>
          <w:rFonts w:ascii="Times New Roman" w:hAnsi="Times New Roman" w:cs="Times New Roman"/>
          <w:sz w:val="28"/>
          <w:szCs w:val="28"/>
        </w:rPr>
        <w:t>2. возникновение воображаемого плана её реализации.</w:t>
      </w:r>
    </w:p>
    <w:p w:rsidR="00611D8F" w:rsidRPr="00611D8F" w:rsidRDefault="00611D8F" w:rsidP="00611D8F">
      <w:pPr>
        <w:jc w:val="both"/>
        <w:rPr>
          <w:rFonts w:ascii="Times New Roman" w:hAnsi="Times New Roman" w:cs="Times New Roman"/>
          <w:sz w:val="28"/>
          <w:szCs w:val="28"/>
        </w:rPr>
      </w:pPr>
      <w:r w:rsidRPr="00611D8F">
        <w:rPr>
          <w:rFonts w:ascii="Times New Roman" w:hAnsi="Times New Roman" w:cs="Times New Roman"/>
          <w:sz w:val="28"/>
          <w:szCs w:val="28"/>
        </w:rPr>
        <w:t>Воображение у дошкольников выполняет несколько функций:</w:t>
      </w:r>
    </w:p>
    <w:p w:rsidR="00611D8F" w:rsidRPr="00611D8F" w:rsidRDefault="00611D8F" w:rsidP="00611D8F">
      <w:pPr>
        <w:jc w:val="both"/>
        <w:rPr>
          <w:rFonts w:ascii="Times New Roman" w:hAnsi="Times New Roman" w:cs="Times New Roman"/>
          <w:sz w:val="28"/>
          <w:szCs w:val="28"/>
        </w:rPr>
      </w:pPr>
      <w:r w:rsidRPr="00611D8F">
        <w:rPr>
          <w:rFonts w:ascii="Times New Roman" w:hAnsi="Times New Roman" w:cs="Times New Roman"/>
          <w:sz w:val="28"/>
          <w:szCs w:val="28"/>
        </w:rPr>
        <w:t>1. познавательно-интеллектуальную;</w:t>
      </w:r>
    </w:p>
    <w:p w:rsidR="00611D8F" w:rsidRPr="00611D8F" w:rsidRDefault="00611D8F" w:rsidP="00611D8F">
      <w:pPr>
        <w:jc w:val="both"/>
        <w:rPr>
          <w:rFonts w:ascii="Times New Roman" w:hAnsi="Times New Roman" w:cs="Times New Roman"/>
          <w:sz w:val="28"/>
          <w:szCs w:val="28"/>
        </w:rPr>
      </w:pPr>
      <w:r w:rsidRPr="00611D8F">
        <w:rPr>
          <w:rFonts w:ascii="Times New Roman" w:hAnsi="Times New Roman" w:cs="Times New Roman"/>
          <w:sz w:val="28"/>
          <w:szCs w:val="28"/>
        </w:rPr>
        <w:t>2. аффективно-защитную.</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Познавательная функция позволяет ребёнку лучше узнать окружающий мир, легче решать поставленные перед ним задачи.</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Аффективно-защитная функция воображения обеспечивает защиту ранимой души ребёнка от чрезмерных переживаний и травм.</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Игры для развития воображения ребёнка с успехом могут быть использованы для своеобразного символического разрешения конфликтных ситуаций. Это можно объяснить тем, что через воображаемую ситуацию происходит разрядка возникающего напряжения. Обе эти функции воображения развиваются параллельно, но несколько по-разному.</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У детей 6-7 лет уже нет столь тесной зависимости от игрового материала, и воображение может находить опору в таких предметах, которые не похожи </w:t>
      </w:r>
      <w:proofErr w:type="gramStart"/>
      <w:r w:rsidR="00611D8F" w:rsidRPr="00611D8F">
        <w:rPr>
          <w:rFonts w:ascii="Times New Roman" w:hAnsi="Times New Roman" w:cs="Times New Roman"/>
          <w:sz w:val="28"/>
          <w:szCs w:val="28"/>
        </w:rPr>
        <w:t>на</w:t>
      </w:r>
      <w:proofErr w:type="gramEnd"/>
      <w:r w:rsidR="00611D8F" w:rsidRPr="00611D8F">
        <w:rPr>
          <w:rFonts w:ascii="Times New Roman" w:hAnsi="Times New Roman" w:cs="Times New Roman"/>
          <w:sz w:val="28"/>
          <w:szCs w:val="28"/>
        </w:rPr>
        <w:t xml:space="preserve"> замещаемые. Образам воображения в этом возрасте присущи ярость, наглядность, подвижность.</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Старший дошкольный возраст является сенситивным (чувствительным) для формирования воображения. Именно в этом возрасте происходит активизация воображения: сначала репродуктивного, воссоздающего (позволяющего представлять сказочные образы), а затем творческого (которое обеспечивает возможность создания нового образа).</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Знач</w:t>
      </w:r>
      <w:r w:rsidR="00611D8F">
        <w:rPr>
          <w:rFonts w:ascii="Times New Roman" w:hAnsi="Times New Roman" w:cs="Times New Roman"/>
          <w:sz w:val="28"/>
          <w:szCs w:val="28"/>
        </w:rPr>
        <w:t>е</w:t>
      </w:r>
      <w:r w:rsidR="00611D8F" w:rsidRPr="00611D8F">
        <w:rPr>
          <w:rFonts w:ascii="Times New Roman" w:hAnsi="Times New Roman" w:cs="Times New Roman"/>
          <w:sz w:val="28"/>
          <w:szCs w:val="28"/>
        </w:rPr>
        <w:t>ние воображения в психическом развитии велико, оно способствует лучшему познанию окружающего мира, развитию личности ребёнка. Но воображение не должно перерастать в пассивную мечтательность.</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У детей младшего школьного возраста воображение опирается уже на довольно значительный жизненный опыт и на все возрастающие знания.</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Воображение у ребенка-школьника развивается так, что создаваемые образы все больше и больше соотносятся с практикой. Если трех- четырехлетнему ребенку достаточно 2--3 палочки и модель самолета готова, то для семи- восьмилетнего школьника необходимо, чтобы модель была «как настоящая». В рисунке дошкольник часто передает только некоторые </w:t>
      </w:r>
      <w:r w:rsidR="00611D8F" w:rsidRPr="00611D8F">
        <w:rPr>
          <w:rFonts w:ascii="Times New Roman" w:hAnsi="Times New Roman" w:cs="Times New Roman"/>
          <w:sz w:val="28"/>
          <w:szCs w:val="28"/>
        </w:rPr>
        <w:lastRenderedPageBreak/>
        <w:t>характерные черты объекта, а учащийся I--II класса пытается изобразить все детали известного ему предмета.</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Образы воображения, возникающие у школьников I--II классов в процессе их творческой деятельности, так же как и у дошкольников, еще крайне неустойчивы и легко изменяются под влиянием возникающих, иногда случайных, ассоциаций. Эти образы нуждаются в опоре на восприятие.</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Рисуя на тему «Наш класс», учащиеся I класса изображали только те предметы, которые находились у них перед глазами и никогда не рисовали те предметы, которые они не могли непосредственно видеть (исследование С.Г. </w:t>
      </w:r>
      <w:proofErr w:type="spellStart"/>
      <w:r w:rsidR="00611D8F" w:rsidRPr="00611D8F">
        <w:rPr>
          <w:rFonts w:ascii="Times New Roman" w:hAnsi="Times New Roman" w:cs="Times New Roman"/>
          <w:sz w:val="28"/>
          <w:szCs w:val="28"/>
        </w:rPr>
        <w:t>Каплановой</w:t>
      </w:r>
      <w:proofErr w:type="spellEnd"/>
      <w:r w:rsidR="00611D8F" w:rsidRPr="00611D8F">
        <w:rPr>
          <w:rFonts w:ascii="Times New Roman" w:hAnsi="Times New Roman" w:cs="Times New Roman"/>
          <w:sz w:val="28"/>
          <w:szCs w:val="28"/>
        </w:rPr>
        <w:t>).</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С целью </w:t>
      </w:r>
      <w:proofErr w:type="gramStart"/>
      <w:r w:rsidR="00611D8F" w:rsidRPr="00611D8F">
        <w:rPr>
          <w:rFonts w:ascii="Times New Roman" w:hAnsi="Times New Roman" w:cs="Times New Roman"/>
          <w:sz w:val="28"/>
          <w:szCs w:val="28"/>
        </w:rPr>
        <w:t>изучения особенностей создания образов воображения</w:t>
      </w:r>
      <w:proofErr w:type="gramEnd"/>
      <w:r w:rsidR="00611D8F" w:rsidRPr="00611D8F">
        <w:rPr>
          <w:rFonts w:ascii="Times New Roman" w:hAnsi="Times New Roman" w:cs="Times New Roman"/>
          <w:sz w:val="28"/>
          <w:szCs w:val="28"/>
        </w:rPr>
        <w:t xml:space="preserve"> учащимися начальной школы было проведено экспериментальное исследование.</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Детям предлагалось нарисовать небольшое количество фантастических рисунков при условии, что в их содержание будут включены определенные объекты: змея, колос, синица и т. д. (всего тринадцать).</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В ходе эксперимента установлено, что первоклассники в своих рисунках необычно располагали предметы (рядом с рыбой гриб, карандаш на спине у рыбы) и не всегда могли объяснить, почему они так изображают. Только начиная с IV класса в фантастических рисунках детей видно смысловое содержание, а не только расположение рядом отдельных элементов изображения (опыты А.Я. </w:t>
      </w:r>
      <w:proofErr w:type="spellStart"/>
      <w:r w:rsidR="00611D8F" w:rsidRPr="00611D8F">
        <w:rPr>
          <w:rFonts w:ascii="Times New Roman" w:hAnsi="Times New Roman" w:cs="Times New Roman"/>
          <w:sz w:val="28"/>
          <w:szCs w:val="28"/>
        </w:rPr>
        <w:t>Дудецкого</w:t>
      </w:r>
      <w:proofErr w:type="spellEnd"/>
      <w:r w:rsidR="00611D8F" w:rsidRPr="00611D8F">
        <w:rPr>
          <w:rFonts w:ascii="Times New Roman" w:hAnsi="Times New Roman" w:cs="Times New Roman"/>
          <w:sz w:val="28"/>
          <w:szCs w:val="28"/>
        </w:rPr>
        <w:t>).</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В тематических рисунках учащиеся обычно прибавляют все новые и новые детали и подробности к </w:t>
      </w:r>
      <w:proofErr w:type="gramStart"/>
      <w:r w:rsidR="00611D8F" w:rsidRPr="00611D8F">
        <w:rPr>
          <w:rFonts w:ascii="Times New Roman" w:hAnsi="Times New Roman" w:cs="Times New Roman"/>
          <w:sz w:val="28"/>
          <w:szCs w:val="28"/>
        </w:rPr>
        <w:t>изображаемому</w:t>
      </w:r>
      <w:proofErr w:type="gramEnd"/>
      <w:r w:rsidR="00611D8F" w:rsidRPr="00611D8F">
        <w:rPr>
          <w:rFonts w:ascii="Times New Roman" w:hAnsi="Times New Roman" w:cs="Times New Roman"/>
          <w:sz w:val="28"/>
          <w:szCs w:val="28"/>
        </w:rPr>
        <w:t>, но очень редко уточняют форму. Дети этого возраста еще не проявляют или проявляют в очень слабой мере усилия воли, направленные на осуществление возникшего у них замысла или замысла, сформулированного взрослыми. Случайная ассоциация легко может разрушить задуманное.</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У школьников этого возраста еще не выработалось умение работать над задуманным образом, вынашивать его. Рисунки младших школьников показывают, что они еще недостаточно руководствуются твердым замыслом изображения. Поэтому образы воображения, создаваемые учащимися 1-2 классов, всегда результат случайного соединения знакомых элементов в процессе деятельности, а не результат длительного предварительного «вынашивания» этих образов и последующей тщательной отработки их.</w:t>
      </w:r>
    </w:p>
    <w:p w:rsidR="00611D8F" w:rsidRPr="00611D8F" w:rsidRDefault="00611D8F" w:rsidP="00611D8F">
      <w:pPr>
        <w:jc w:val="both"/>
        <w:rPr>
          <w:rFonts w:ascii="Times New Roman" w:hAnsi="Times New Roman" w:cs="Times New Roman"/>
          <w:sz w:val="28"/>
          <w:szCs w:val="28"/>
        </w:rPr>
      </w:pP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Воссоздающее воображение у учащихся I--II классов также отличается некоторыми особенностями. Учащимся I класса не удается полностью </w:t>
      </w:r>
      <w:r w:rsidR="00611D8F" w:rsidRPr="00611D8F">
        <w:rPr>
          <w:rFonts w:ascii="Times New Roman" w:hAnsi="Times New Roman" w:cs="Times New Roman"/>
          <w:sz w:val="28"/>
          <w:szCs w:val="28"/>
        </w:rPr>
        <w:lastRenderedPageBreak/>
        <w:t xml:space="preserve">воссоздать в рисунке или даже в словесном отчете образы прочитанного текста. Воссоздаваемые детьми этого возраста образы неустойчивы, постоянно меняются. При повторном чтении текста учащиеся I класса, так же как и старшие дошкольники, обычно изображают другие предметы, а не те, которые были </w:t>
      </w:r>
      <w:proofErr w:type="gramStart"/>
      <w:r w:rsidR="00611D8F" w:rsidRPr="00611D8F">
        <w:rPr>
          <w:rFonts w:ascii="Times New Roman" w:hAnsi="Times New Roman" w:cs="Times New Roman"/>
          <w:sz w:val="28"/>
          <w:szCs w:val="28"/>
        </w:rPr>
        <w:t>ими</w:t>
      </w:r>
      <w:proofErr w:type="gramEnd"/>
      <w:r w:rsidR="00611D8F" w:rsidRPr="00611D8F">
        <w:rPr>
          <w:rFonts w:ascii="Times New Roman" w:hAnsi="Times New Roman" w:cs="Times New Roman"/>
          <w:sz w:val="28"/>
          <w:szCs w:val="28"/>
        </w:rPr>
        <w:t xml:space="preserve"> изображены в результате образного воссоздания этого текста после первого чтения.</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Воссоздаваемые образы каждый раз опираются на все новые и новые случайные ассоциации, слабо определены содержанием текста. У детей как бы непроизвольно оживляется каждый раз посторонняя, «</w:t>
      </w:r>
      <w:proofErr w:type="spellStart"/>
      <w:r w:rsidR="00611D8F" w:rsidRPr="00611D8F">
        <w:rPr>
          <w:rFonts w:ascii="Times New Roman" w:hAnsi="Times New Roman" w:cs="Times New Roman"/>
          <w:sz w:val="28"/>
          <w:szCs w:val="28"/>
        </w:rPr>
        <w:t>внеконтекстная</w:t>
      </w:r>
      <w:proofErr w:type="spellEnd"/>
      <w:r w:rsidR="00611D8F" w:rsidRPr="00611D8F">
        <w:rPr>
          <w:rFonts w:ascii="Times New Roman" w:hAnsi="Times New Roman" w:cs="Times New Roman"/>
          <w:sz w:val="28"/>
          <w:szCs w:val="28"/>
        </w:rPr>
        <w:t xml:space="preserve">» система образов. Поэтому прочтенный текст иногда не оказывает особого влияния на выполнение рисунка (опыты М.А. </w:t>
      </w:r>
      <w:proofErr w:type="spellStart"/>
      <w:r w:rsidR="00611D8F" w:rsidRPr="00611D8F">
        <w:rPr>
          <w:rFonts w:ascii="Times New Roman" w:hAnsi="Times New Roman" w:cs="Times New Roman"/>
          <w:sz w:val="28"/>
          <w:szCs w:val="28"/>
        </w:rPr>
        <w:t>Музафарова</w:t>
      </w:r>
      <w:proofErr w:type="spellEnd"/>
      <w:r w:rsidR="00611D8F" w:rsidRPr="00611D8F">
        <w:rPr>
          <w:rFonts w:ascii="Times New Roman" w:hAnsi="Times New Roman" w:cs="Times New Roman"/>
          <w:sz w:val="28"/>
          <w:szCs w:val="28"/>
        </w:rPr>
        <w:t>).</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На первом этапе воссоздающего воображения ребенок еще использует данные читаемого текста, однако это продолжается очень короткое время. Затем первоклассник обычно начинает отвлекаться: у него возникают случайные образы, которые не имеют отношения к тексту. Воссоздать систему образов, сложную картину ребенок этого возраста еще не может.</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Как показывают исследования, этот существенный недостаток процесса воображения у детей может быть постепенно устранен в процессе обучения. Для этого руководитель (родители, учитель) должен давать каждому учащемуся небольшие задания на воссоздание (описание или изображение) отдельных предметов. После того как ребенок выполняет одно задание, руководитель дает ему следующее, более сложное и т. д.</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Огромное значение для развития воссоздающего воображения у детей имеет обогащение их зрительного опыта. Вот пример такой работы: учительница ведет детей в лес на прогулку; там дети внимательно рассматривают отдельные деревья, кустарник, траву; учительница беседует с ребятами. На следующий день она читает им рассказ о лесе и просит учащихся воссоздать картину леса, которого они не видели раньше, например, представить себе тайгу, тропический лес и т. п. Простая тренировка процесса воссоздания без использования новых данных восприятия обычно не ведет к усовершенствованию воссоздающего воображения детей.</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Воссоздающее воображение второклассников и отчасти третьеклассников мало отличается от воссоздающего воображения первоклассников, хотя оно и становится гораздо качественнее: учащийся II и отчасти III класса меньше отвлекается, он имеет теперь гораздо больше впечатлений, сохраняемых памятью и используемых воссоздающим воображением.</w:t>
      </w:r>
    </w:p>
    <w:p w:rsidR="00611D8F" w:rsidRPr="00611D8F" w:rsidRDefault="00611D8F" w:rsidP="00611D8F">
      <w:pPr>
        <w:jc w:val="both"/>
        <w:rPr>
          <w:rFonts w:ascii="Times New Roman" w:hAnsi="Times New Roman" w:cs="Times New Roman"/>
          <w:sz w:val="28"/>
          <w:szCs w:val="28"/>
        </w:rPr>
      </w:pP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1D8F" w:rsidRPr="00611D8F">
        <w:rPr>
          <w:rFonts w:ascii="Times New Roman" w:hAnsi="Times New Roman" w:cs="Times New Roman"/>
          <w:sz w:val="28"/>
          <w:szCs w:val="28"/>
        </w:rPr>
        <w:t>Начиная с III класса, процесс воображения все более совершенствуется. Так, образы воображения в изобразительном творчестве детей улучшаются под влиянием активного познания предметов в процессе их изображения с натуры. Усовершенствование образа происходит обычно не за счет присоединения новых деталей, как это было у учащихся I класса, а за счет упорной работы над формой изображаемых предметов. Перед учащимися возникает необходимость приводить форму изображаемых предметов в точное соответствие с содержанием, возникает с новой силой проблема полной адекватности (похожести) изображения изображаемому, возрастает роль восприятия своего рисунка в процессе изображения. Возникающий в рисунке продукт творческого воображения сопоставляется с замыслом (идеальным образом) и при частичном совпадении с последним является опорой для дальнейшего развития творческого воображения ребенка.</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У учащихся в возрасте 9--11 лет характерным для формирования образов воссоздающего воображения является их большая устойчивость. У детей появляется известное стремление к уточнению и уяснению образа при опоре на результаты прошлого опыта, более или менее аналитического восприятия действительности и попыток ее осмысления.</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Воссоздавая образы по тексту, учащиеся начинают придерживаться его содержания, однако, в изображаемых картинах при неоднократных воссозданиях картины по тексту повторяется не картина в целом, а иногда одни и те же ее компоненты (опыты М. А. </w:t>
      </w:r>
      <w:proofErr w:type="spellStart"/>
      <w:r w:rsidR="00611D8F" w:rsidRPr="00611D8F">
        <w:rPr>
          <w:rFonts w:ascii="Times New Roman" w:hAnsi="Times New Roman" w:cs="Times New Roman"/>
          <w:sz w:val="28"/>
          <w:szCs w:val="28"/>
        </w:rPr>
        <w:t>Музафарова</w:t>
      </w:r>
      <w:proofErr w:type="spellEnd"/>
      <w:r w:rsidR="00611D8F" w:rsidRPr="00611D8F">
        <w:rPr>
          <w:rFonts w:ascii="Times New Roman" w:hAnsi="Times New Roman" w:cs="Times New Roman"/>
          <w:sz w:val="28"/>
          <w:szCs w:val="28"/>
        </w:rPr>
        <w:t>).</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В процессе сборки машины по фотоизображению учащиеся III класса стремятся преодолевать технические трудности. Но в этом им сильно мешает известная узость их анализа и синтеза. Они еще не могут представить себе машину как целостный механизм, она им кажется совокупностью изолированных частей; они еще не осознают принципов ее устройства. Учащиеся этого класса начинают рассуждать: «Какая машина должна быть? Как ее собирать». Это рассуждение -- уже начало элементарного планирования (опыты Е. </w:t>
      </w:r>
      <w:proofErr w:type="spellStart"/>
      <w:r w:rsidR="00611D8F" w:rsidRPr="00611D8F">
        <w:rPr>
          <w:rFonts w:ascii="Times New Roman" w:hAnsi="Times New Roman" w:cs="Times New Roman"/>
          <w:sz w:val="28"/>
          <w:szCs w:val="28"/>
        </w:rPr>
        <w:t>Шаламона</w:t>
      </w:r>
      <w:proofErr w:type="spellEnd"/>
      <w:r w:rsidR="00611D8F" w:rsidRPr="00611D8F">
        <w:rPr>
          <w:rFonts w:ascii="Times New Roman" w:hAnsi="Times New Roman" w:cs="Times New Roman"/>
          <w:sz w:val="28"/>
          <w:szCs w:val="28"/>
        </w:rPr>
        <w:t>).</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Итак, деятельность воссоздающего воображения у учащихся этого возраста теснее связывается с деятельностью мышления и сочетается с большими волевыми усилиями.</w:t>
      </w:r>
    </w:p>
    <w:p w:rsidR="00611D8F" w:rsidRPr="00611D8F" w:rsidRDefault="006B2DB9"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Воссоздавая текст или собирая машину по схеме, учащиеся IV класса и более старшие школьники обычно уже не привносят деталей «от себя», а воссоздают объект, придерживаясь текста, фотографии или схемы.</w:t>
      </w:r>
    </w:p>
    <w:p w:rsidR="00611D8F" w:rsidRPr="00611D8F" w:rsidRDefault="00611D8F" w:rsidP="00611D8F">
      <w:pPr>
        <w:jc w:val="both"/>
        <w:rPr>
          <w:rFonts w:ascii="Times New Roman" w:hAnsi="Times New Roman" w:cs="Times New Roman"/>
          <w:sz w:val="28"/>
          <w:szCs w:val="28"/>
        </w:rPr>
      </w:pP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Образы воссоздающего воображения с возрастом учащихся становятся все более устойчивыми. «Лишние» детали текста, чертежа или схемы постепенно </w:t>
      </w:r>
      <w:r w:rsidR="00611D8F" w:rsidRPr="00611D8F">
        <w:rPr>
          <w:rFonts w:ascii="Times New Roman" w:hAnsi="Times New Roman" w:cs="Times New Roman"/>
          <w:sz w:val="28"/>
          <w:szCs w:val="28"/>
        </w:rPr>
        <w:lastRenderedPageBreak/>
        <w:t>исчезают. У учащихся развивается умение ограничивать деятельность своего воссоздающего воображения строгими рамками определенной задачи. Однако этого достигают учащиеся в полной мере только к X классу.</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Очевидно, ограничение рамок деятельности воображения представляет все же значительные трудности для детей - трудно совсем не отвлекаться и вызывать у себя глубокую сосредоточенность. Умение ограничивать работу своего воображения у детей возникает постепенно. У первоклассников образ воссоздающего воображения возникает как бы мгновенно и в законченном виде, хотя и имеет поверхностный характер. С III-IV класса образ начинает постепенно «строиться».</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Чем старше становится ребенок, тем совершеннее становятся его приемы, применяемые в процессе воображения, что улучшает, совершенствует образ воображения - создание образа сопровождается аналитико-синтетической деятельностью.</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Ребенок начинает сравнивать, обобщать, рассуждать над тем материалом, который является основой его воображения; постепенно развивается его критическое отношение к создаваемому образу; все это требует от него усилий, но от этого образ становится ярче, точнее и запоминается на долгое время.</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Если у первоклассника в результате чтения созданный образ никогда не повторяется (если он повторно читает тот же текст через 1-2 месяца, образ всегда значительно видоизменен), то у десятиклассника образ воспроизводится вторично почти точно так же, как и в первый раз (вырабатывается в коре головного мозга динамический стереотип).</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У детей школьного возраста воображение развивается на основе специальных знаний и опирается на усвоение технических приемов действия в той или иной области творческой деятельности. Развивающееся у детей воображение в области рисования начинает основываться на знании техники построения рисунка, музыкальное воображение - на знании техники исполнения. Конструкторское воображение невозможно без технических знаний, помогающих практически создавать ту или иную модель. Литературное творчество у детей этого возраста опирается на знание правил и закономерностей письменной речи.</w:t>
      </w:r>
    </w:p>
    <w:p w:rsidR="00611D8F" w:rsidRPr="00611D8F" w:rsidRDefault="00611D8F" w:rsidP="00611D8F">
      <w:pPr>
        <w:jc w:val="both"/>
        <w:rPr>
          <w:rFonts w:ascii="Times New Roman" w:hAnsi="Times New Roman" w:cs="Times New Roman"/>
          <w:sz w:val="28"/>
          <w:szCs w:val="28"/>
        </w:rPr>
      </w:pP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Образы воображения используются в той или иной деятельности и всегда должны включать элементы тех знаний и навыков, которые необходимы для осуществления творческой деятельности.</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Довольно часто в школьном возрасте отсутствие знаний и практических умений в той или иной области ведет к тому, что образ воображения </w:t>
      </w:r>
      <w:r w:rsidR="00611D8F" w:rsidRPr="00611D8F">
        <w:rPr>
          <w:rFonts w:ascii="Times New Roman" w:hAnsi="Times New Roman" w:cs="Times New Roman"/>
          <w:sz w:val="28"/>
          <w:szCs w:val="28"/>
        </w:rPr>
        <w:lastRenderedPageBreak/>
        <w:t>становится более тусклым. К подростковому возрасту дети иногда забрасывают занятия рисованием, потому что возросшие собственные требования к качеству и результату деятельности встречают большие затруднения в удовлетворении этих требований благодаря ограниченным знаниям и умениям в области техники изображения. Конструкторско-технические кружки в школе прекращают свою деятельность часто потому, что детям своевременно не дают соответствующих знаний и технических навыков.</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Великий писатель и педагог Л.Н. Толстой подробно рассказывает, как он воспитывал и развивал творческое воображение у сельских школьников. «С этой целью я делал следующее: некоторые из этих сторон труда я первое время брал на себя, постепенно передавая их все на их (детей - Е. И.) заботу. Сначала я выбирал за них из представлявшихся мыслей и образов те, которые казались мне лучше, и запоминал и указывал место и справлялся с написанным, удерживая их от повторений, и сам писал, предоставляя им только облекать образы и мысли в слова; потом я дал им самим, и выбирать, потом и справляться с написанным, и, наконец, ...они и самый процесс писания взяли на себя». Здесь ясно видна большая забота Л. Н. Толстого о том, чтобы его ученики усвоили основные технические приемы творческой работы, без которых немыслимо создание художественного произведения.</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У детей необходимо развивать воображение в процессе учебной деятельности и обязательно руководить этим развитием. Это руководство должно всегда исходить из индивидуального подхода к детям. Без хорошего понимания процесса развития личности в этом возрасте трудно понять развитие воссоздающего и творческого воображения ребенка, а тем более трудно указать наиболее правильные пути развития и совершенствования воображения.</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Руководство процессом развития воображения трудное дело, оно всегда требует от учителя большого внимания и чуткости. Особенно трудно руководить развитием воображения у детей с уже хорошо развитым воображением.</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Восхищение продуктами творческого воображения детей может привести, с одной стороны, к зазнайству ребенка, и он перестанет критически относиться к своим творческим работам. С другой стороны, невнимание к творческой деятельности ребенка, к безудержной работе его воображения приводит к тому, что учащийся начинает замыкаться в себе, стесняется проявлять свою фантазию, а иногда и теряет веру в свои возможности и вовсе отходит от активной творческой деятельности.</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Развитие воображения у детей в школьном возрасте создает предпосылки для эстетического воспитания, а хорошо поставленное эстетическое </w:t>
      </w:r>
      <w:r w:rsidR="00611D8F" w:rsidRPr="00611D8F">
        <w:rPr>
          <w:rFonts w:ascii="Times New Roman" w:hAnsi="Times New Roman" w:cs="Times New Roman"/>
          <w:sz w:val="28"/>
          <w:szCs w:val="28"/>
        </w:rPr>
        <w:lastRenderedPageBreak/>
        <w:t>воспитание в свою очередь развивает воображение детей. На развитие воображения детей большое влияние оказывает чтение художественной литературы, просмотр картин, кино, посещение театров, организованное слушание музыки и т. п.</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Благодаря знакомству с искусством образы воображения у детей становятся более полными и яркими.</w:t>
      </w:r>
    </w:p>
    <w:p w:rsidR="00611D8F" w:rsidRPr="00611D8F"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У детей школьного возраста начинает развиваться действенная мечта. Уже школьники I-II класса мечтают о своей будущей общественной деятельности, но мечты детей этого возраста не носят еще устойчивого характера.</w:t>
      </w:r>
    </w:p>
    <w:p w:rsidR="007B7229" w:rsidRDefault="008E3F2A" w:rsidP="00611D8F">
      <w:pPr>
        <w:jc w:val="both"/>
        <w:rPr>
          <w:rFonts w:ascii="Times New Roman" w:hAnsi="Times New Roman" w:cs="Times New Roman"/>
          <w:sz w:val="28"/>
          <w:szCs w:val="28"/>
        </w:rPr>
      </w:pPr>
      <w:r>
        <w:rPr>
          <w:rFonts w:ascii="Times New Roman" w:hAnsi="Times New Roman" w:cs="Times New Roman"/>
          <w:sz w:val="28"/>
          <w:szCs w:val="28"/>
        </w:rPr>
        <w:t xml:space="preserve">     </w:t>
      </w:r>
      <w:r w:rsidR="00611D8F" w:rsidRPr="00611D8F">
        <w:rPr>
          <w:rFonts w:ascii="Times New Roman" w:hAnsi="Times New Roman" w:cs="Times New Roman"/>
          <w:sz w:val="28"/>
          <w:szCs w:val="28"/>
        </w:rPr>
        <w:t xml:space="preserve">Начиная с подросткового </w:t>
      </w:r>
      <w:proofErr w:type="gramStart"/>
      <w:r w:rsidR="00611D8F" w:rsidRPr="00611D8F">
        <w:rPr>
          <w:rFonts w:ascii="Times New Roman" w:hAnsi="Times New Roman" w:cs="Times New Roman"/>
          <w:sz w:val="28"/>
          <w:szCs w:val="28"/>
        </w:rPr>
        <w:t>возраста</w:t>
      </w:r>
      <w:proofErr w:type="gramEnd"/>
      <w:r w:rsidR="00611D8F" w:rsidRPr="00611D8F">
        <w:rPr>
          <w:rFonts w:ascii="Times New Roman" w:hAnsi="Times New Roman" w:cs="Times New Roman"/>
          <w:sz w:val="28"/>
          <w:szCs w:val="28"/>
        </w:rPr>
        <w:t xml:space="preserve"> мечта приобретает у большинства детей целенаправленный, действенный и устойчивый характер. Наши подростки мечтают о </w:t>
      </w:r>
      <w:bookmarkStart w:id="0" w:name="_GoBack"/>
      <w:bookmarkEnd w:id="0"/>
      <w:r w:rsidR="00611D8F" w:rsidRPr="00611D8F">
        <w:rPr>
          <w:rFonts w:ascii="Times New Roman" w:hAnsi="Times New Roman" w:cs="Times New Roman"/>
          <w:sz w:val="28"/>
          <w:szCs w:val="28"/>
        </w:rPr>
        <w:t>делах, которые они обязательно совершат в своей жизни.</w:t>
      </w:r>
    </w:p>
    <w:p w:rsidR="007E280F" w:rsidRPr="007E280F" w:rsidRDefault="007E280F" w:rsidP="00900C4D">
      <w:pPr>
        <w:jc w:val="center"/>
        <w:rPr>
          <w:rFonts w:ascii="Times New Roman" w:hAnsi="Times New Roman" w:cs="Times New Roman"/>
          <w:b/>
          <w:sz w:val="28"/>
          <w:szCs w:val="28"/>
        </w:rPr>
      </w:pPr>
      <w:r w:rsidRPr="007E280F">
        <w:rPr>
          <w:rFonts w:ascii="Times New Roman" w:hAnsi="Times New Roman" w:cs="Times New Roman"/>
          <w:b/>
          <w:sz w:val="28"/>
          <w:szCs w:val="28"/>
        </w:rPr>
        <w:t>Литература:</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1. </w:t>
      </w:r>
      <w:proofErr w:type="spellStart"/>
      <w:r>
        <w:rPr>
          <w:rFonts w:ascii="Helvetica" w:hAnsi="Helvetica"/>
          <w:color w:val="000000"/>
          <w:sz w:val="23"/>
          <w:szCs w:val="23"/>
        </w:rPr>
        <w:t>Брунер</w:t>
      </w:r>
      <w:proofErr w:type="spellEnd"/>
      <w:r>
        <w:rPr>
          <w:rFonts w:ascii="Helvetica" w:hAnsi="Helvetica"/>
          <w:color w:val="000000"/>
          <w:sz w:val="23"/>
          <w:szCs w:val="23"/>
        </w:rPr>
        <w:t xml:space="preserve"> Д.С. Психология познания. За пределами непосредственной информации. - М., 1977.</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2. </w:t>
      </w:r>
      <w:proofErr w:type="spellStart"/>
      <w:r>
        <w:rPr>
          <w:rFonts w:ascii="Helvetica" w:hAnsi="Helvetica"/>
          <w:color w:val="000000"/>
          <w:sz w:val="23"/>
          <w:szCs w:val="23"/>
        </w:rPr>
        <w:t>Годфруа</w:t>
      </w:r>
      <w:proofErr w:type="spellEnd"/>
      <w:r>
        <w:rPr>
          <w:rFonts w:ascii="Helvetica" w:hAnsi="Helvetica"/>
          <w:color w:val="000000"/>
          <w:sz w:val="23"/>
          <w:szCs w:val="23"/>
        </w:rPr>
        <w:t xml:space="preserve"> </w:t>
      </w:r>
      <w:proofErr w:type="gramStart"/>
      <w:r>
        <w:rPr>
          <w:rFonts w:ascii="Helvetica" w:hAnsi="Helvetica"/>
          <w:color w:val="000000"/>
          <w:sz w:val="23"/>
          <w:szCs w:val="23"/>
        </w:rPr>
        <w:t>Ж.</w:t>
      </w:r>
      <w:proofErr w:type="gramEnd"/>
      <w:r>
        <w:rPr>
          <w:rFonts w:ascii="Helvetica" w:hAnsi="Helvetica"/>
          <w:color w:val="000000"/>
          <w:sz w:val="23"/>
          <w:szCs w:val="23"/>
        </w:rPr>
        <w:t xml:space="preserve"> Что такое психология: В 2-х т. Т. 1: Пер. с франц. - М.: Мир, 1996. - 496 с.</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3. </w:t>
      </w:r>
      <w:proofErr w:type="spellStart"/>
      <w:r>
        <w:rPr>
          <w:rFonts w:ascii="Helvetica" w:hAnsi="Helvetica"/>
          <w:color w:val="000000"/>
          <w:sz w:val="23"/>
          <w:szCs w:val="23"/>
        </w:rPr>
        <w:t>Годфруа</w:t>
      </w:r>
      <w:proofErr w:type="spellEnd"/>
      <w:r>
        <w:rPr>
          <w:rFonts w:ascii="Helvetica" w:hAnsi="Helvetica"/>
          <w:color w:val="000000"/>
          <w:sz w:val="23"/>
          <w:szCs w:val="23"/>
        </w:rPr>
        <w:t xml:space="preserve"> </w:t>
      </w:r>
      <w:proofErr w:type="gramStart"/>
      <w:r>
        <w:rPr>
          <w:rFonts w:ascii="Helvetica" w:hAnsi="Helvetica"/>
          <w:color w:val="000000"/>
          <w:sz w:val="23"/>
          <w:szCs w:val="23"/>
        </w:rPr>
        <w:t>Ж.</w:t>
      </w:r>
      <w:proofErr w:type="gramEnd"/>
      <w:r>
        <w:rPr>
          <w:rFonts w:ascii="Helvetica" w:hAnsi="Helvetica"/>
          <w:color w:val="000000"/>
          <w:sz w:val="23"/>
          <w:szCs w:val="23"/>
        </w:rPr>
        <w:t xml:space="preserve"> Что такое психология: В 2-х т. Т. 2: Пер. с франц. - М.: Мир, 1996. - 376 с.</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4. Коршунова Л.С. Воображение и его роль в познании. - М., 1979.</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5. Коршунова Л.С., </w:t>
      </w:r>
      <w:proofErr w:type="spellStart"/>
      <w:r>
        <w:rPr>
          <w:rFonts w:ascii="Helvetica" w:hAnsi="Helvetica"/>
          <w:color w:val="000000"/>
          <w:sz w:val="23"/>
          <w:szCs w:val="23"/>
        </w:rPr>
        <w:t>Пружинин</w:t>
      </w:r>
      <w:proofErr w:type="spellEnd"/>
      <w:r>
        <w:rPr>
          <w:rFonts w:ascii="Helvetica" w:hAnsi="Helvetica"/>
          <w:color w:val="000000"/>
          <w:sz w:val="23"/>
          <w:szCs w:val="23"/>
        </w:rPr>
        <w:t xml:space="preserve"> Б.И. Воображение и рациональность. Опыт методологического анализа познавательной функции воображения. - М., 1989.</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6. </w:t>
      </w:r>
      <w:proofErr w:type="spellStart"/>
      <w:r>
        <w:rPr>
          <w:rFonts w:ascii="Helvetica" w:hAnsi="Helvetica"/>
          <w:color w:val="000000"/>
          <w:sz w:val="23"/>
          <w:szCs w:val="23"/>
        </w:rPr>
        <w:t>Немов</w:t>
      </w:r>
      <w:proofErr w:type="spellEnd"/>
      <w:r>
        <w:rPr>
          <w:rFonts w:ascii="Helvetica" w:hAnsi="Helvetica"/>
          <w:color w:val="000000"/>
          <w:sz w:val="23"/>
          <w:szCs w:val="23"/>
        </w:rPr>
        <w:t xml:space="preserve"> Р.С. Психология. Учеб</w:t>
      </w:r>
      <w:proofErr w:type="gramStart"/>
      <w:r>
        <w:rPr>
          <w:rFonts w:ascii="Helvetica" w:hAnsi="Helvetica"/>
          <w:color w:val="000000"/>
          <w:sz w:val="23"/>
          <w:szCs w:val="23"/>
        </w:rPr>
        <w:t>.</w:t>
      </w:r>
      <w:proofErr w:type="gramEnd"/>
      <w:r>
        <w:rPr>
          <w:rFonts w:ascii="Helvetica" w:hAnsi="Helvetica"/>
          <w:color w:val="000000"/>
          <w:sz w:val="23"/>
          <w:szCs w:val="23"/>
        </w:rPr>
        <w:t xml:space="preserve"> </w:t>
      </w:r>
      <w:proofErr w:type="gramStart"/>
      <w:r>
        <w:rPr>
          <w:rFonts w:ascii="Helvetica" w:hAnsi="Helvetica"/>
          <w:color w:val="000000"/>
          <w:sz w:val="23"/>
          <w:szCs w:val="23"/>
        </w:rPr>
        <w:t>д</w:t>
      </w:r>
      <w:proofErr w:type="gramEnd"/>
      <w:r>
        <w:rPr>
          <w:rFonts w:ascii="Helvetica" w:hAnsi="Helvetica"/>
          <w:color w:val="000000"/>
          <w:sz w:val="23"/>
          <w:szCs w:val="23"/>
        </w:rPr>
        <w:t xml:space="preserve">ля студентов </w:t>
      </w:r>
      <w:proofErr w:type="spellStart"/>
      <w:r>
        <w:rPr>
          <w:rFonts w:ascii="Helvetica" w:hAnsi="Helvetica"/>
          <w:color w:val="000000"/>
          <w:sz w:val="23"/>
          <w:szCs w:val="23"/>
        </w:rPr>
        <w:t>высш</w:t>
      </w:r>
      <w:proofErr w:type="spellEnd"/>
      <w:r>
        <w:rPr>
          <w:rFonts w:ascii="Helvetica" w:hAnsi="Helvetica"/>
          <w:color w:val="000000"/>
          <w:sz w:val="23"/>
          <w:szCs w:val="23"/>
        </w:rPr>
        <w:t xml:space="preserve">. </w:t>
      </w:r>
      <w:proofErr w:type="spellStart"/>
      <w:r>
        <w:rPr>
          <w:rFonts w:ascii="Helvetica" w:hAnsi="Helvetica"/>
          <w:color w:val="000000"/>
          <w:sz w:val="23"/>
          <w:szCs w:val="23"/>
        </w:rPr>
        <w:t>пед</w:t>
      </w:r>
      <w:proofErr w:type="spellEnd"/>
      <w:r>
        <w:rPr>
          <w:rFonts w:ascii="Helvetica" w:hAnsi="Helvetica"/>
          <w:color w:val="000000"/>
          <w:sz w:val="23"/>
          <w:szCs w:val="23"/>
        </w:rPr>
        <w:t>. учеб. заведений. В 3 кн. Кн. 1. Общие основы психологии. - М.: Просвещение: ВЛАДОС, 1995. - 576 с.</w:t>
      </w:r>
    </w:p>
    <w:p w:rsidR="007E280F" w:rsidRDefault="007E280F" w:rsidP="007E280F">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7. Рубинштейн С.Л. Основы общей психологии: В 2-х т. Т. 1. - М., 1989.</w:t>
      </w:r>
    </w:p>
    <w:p w:rsidR="007E280F" w:rsidRPr="00611D8F" w:rsidRDefault="007E280F" w:rsidP="00611D8F">
      <w:pPr>
        <w:jc w:val="both"/>
        <w:rPr>
          <w:rFonts w:ascii="Times New Roman" w:hAnsi="Times New Roman" w:cs="Times New Roman"/>
          <w:sz w:val="28"/>
          <w:szCs w:val="28"/>
        </w:rPr>
      </w:pPr>
    </w:p>
    <w:sectPr w:rsidR="007E280F" w:rsidRPr="00611D8F" w:rsidSect="006B2DB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38"/>
    <w:rsid w:val="001B4938"/>
    <w:rsid w:val="00611D8F"/>
    <w:rsid w:val="006B2DB9"/>
    <w:rsid w:val="007B7229"/>
    <w:rsid w:val="007E280F"/>
    <w:rsid w:val="008E3F2A"/>
    <w:rsid w:val="0090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2374</Words>
  <Characters>13535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Бушкова</dc:creator>
  <cp:keywords/>
  <dc:description/>
  <cp:lastModifiedBy>Таша</cp:lastModifiedBy>
  <cp:revision>5</cp:revision>
  <dcterms:created xsi:type="dcterms:W3CDTF">2023-10-08T04:06:00Z</dcterms:created>
  <dcterms:modified xsi:type="dcterms:W3CDTF">2023-10-11T13:34:00Z</dcterms:modified>
</cp:coreProperties>
</file>