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60" w:rsidRPr="004D5BC1" w:rsidRDefault="009308B7" w:rsidP="00ED6BF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Опыт разработки </w:t>
      </w:r>
      <w:r w:rsidR="000B5EDB">
        <w:rPr>
          <w:rFonts w:ascii="Times New Roman" w:hAnsi="Times New Roman" w:cs="Times New Roman"/>
          <w:b/>
          <w:sz w:val="32"/>
          <w:szCs w:val="32"/>
        </w:rPr>
        <w:t xml:space="preserve">практических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упражнений по развитию</w:t>
      </w:r>
      <w:r w:rsidR="00ED6BFD" w:rsidRPr="00ED6BFD">
        <w:rPr>
          <w:rFonts w:ascii="Times New Roman" w:hAnsi="Times New Roman" w:cs="Times New Roman"/>
          <w:b/>
          <w:sz w:val="32"/>
          <w:szCs w:val="32"/>
        </w:rPr>
        <w:t xml:space="preserve"> речи и речевого общения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младших</w:t>
      </w:r>
      <w:r w:rsidR="00ED6BFD" w:rsidRPr="00ED6BFD">
        <w:rPr>
          <w:rFonts w:ascii="Times New Roman" w:hAnsi="Times New Roman" w:cs="Times New Roman"/>
          <w:b/>
          <w:sz w:val="32"/>
          <w:szCs w:val="32"/>
        </w:rPr>
        <w:t xml:space="preserve"> школьников</w:t>
      </w:r>
    </w:p>
    <w:p w:rsidR="004D5BC1" w:rsidRPr="004D5BC1" w:rsidRDefault="009308B7" w:rsidP="003B271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</w:t>
      </w:r>
      <w:r w:rsidR="004D5BC1" w:rsidRPr="004D5BC1">
        <w:rPr>
          <w:rFonts w:ascii="Times New Roman" w:hAnsi="Times New Roman" w:cs="Times New Roman"/>
          <w:i/>
          <w:sz w:val="28"/>
          <w:szCs w:val="28"/>
        </w:rPr>
        <w:t>:</w:t>
      </w:r>
    </w:p>
    <w:p w:rsidR="004D5BC1" w:rsidRPr="004D5BC1" w:rsidRDefault="004D5BC1" w:rsidP="003B271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D5BC1">
        <w:rPr>
          <w:rFonts w:ascii="Times New Roman" w:hAnsi="Times New Roman" w:cs="Times New Roman"/>
          <w:i/>
          <w:sz w:val="28"/>
          <w:szCs w:val="28"/>
        </w:rPr>
        <w:t>Короткова Таисия Васильевна</w:t>
      </w:r>
      <w:r w:rsidR="0002450B">
        <w:rPr>
          <w:rFonts w:ascii="Times New Roman" w:hAnsi="Times New Roman" w:cs="Times New Roman"/>
          <w:i/>
          <w:sz w:val="28"/>
          <w:szCs w:val="28"/>
        </w:rPr>
        <w:t>, ГАОУ «Адымнар-Казань»</w:t>
      </w:r>
    </w:p>
    <w:p w:rsidR="00BE6E42" w:rsidRDefault="00BE6E42" w:rsidP="003B271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312C9" w:rsidRPr="004D5BC1" w:rsidRDefault="00C40506" w:rsidP="003B271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5BC1">
        <w:rPr>
          <w:rFonts w:ascii="Times New Roman" w:hAnsi="Times New Roman" w:cs="Times New Roman"/>
          <w:b/>
          <w:sz w:val="28"/>
          <w:szCs w:val="28"/>
        </w:rPr>
        <w:t>1.</w:t>
      </w:r>
      <w:r w:rsidR="00BB4131" w:rsidRPr="004D5BC1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4D5BC1">
        <w:rPr>
          <w:rFonts w:ascii="Times New Roman" w:hAnsi="Times New Roman" w:cs="Times New Roman"/>
          <w:b/>
          <w:sz w:val="28"/>
          <w:szCs w:val="28"/>
        </w:rPr>
        <w:t>. Актуальность темы.</w:t>
      </w:r>
    </w:p>
    <w:p w:rsidR="007A7D2E" w:rsidRPr="004D5BC1" w:rsidRDefault="00E312C9" w:rsidP="003B27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всесторонне развитой личности невозможно без совершенствования такого важнейшего инструмента познания и мышления, как речь. Развитие речи учащихся в настоящее время является одной из приоритетных задач школы. Без систематического обогащения устной и 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письменной речи учащихся невозможно эффективное повышение культуры речи детей, их общего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 развития.</w:t>
      </w:r>
    </w:p>
    <w:p w:rsidR="00E312C9" w:rsidRPr="004D5BC1" w:rsidRDefault="00BE6E42" w:rsidP="003B2714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E312C9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Аксаков писал: «Слово есть первый признак сознательной, разумной жизни. Слово есть воссоздание внутри себя мира». Воссоздание это идёт всю жизнь, но особенно интенсивно в первые годы жизни, в первые годы обучения в школе. И очень важно помочь ребёнку как можно успешнее овладеть этим прекрасным даром.</w:t>
      </w:r>
    </w:p>
    <w:p w:rsidR="00E312C9" w:rsidRPr="004D5BC1" w:rsidRDefault="00E312C9" w:rsidP="003B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Именно речь выполняет функции общения и сообщения, эмоционального самовыражени</w:t>
      </w:r>
      <w:r w:rsidR="007A7D2E" w:rsidRPr="004D5BC1">
        <w:rPr>
          <w:rFonts w:ascii="Times New Roman" w:hAnsi="Times New Roman" w:cs="Times New Roman"/>
          <w:sz w:val="28"/>
          <w:szCs w:val="28"/>
        </w:rPr>
        <w:t>я и воздействия на других людей.</w:t>
      </w:r>
      <w:r w:rsidR="000B5CD5" w:rsidRPr="004D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BC1">
        <w:rPr>
          <w:rFonts w:ascii="Times New Roman" w:hAnsi="Times New Roman" w:cs="Times New Roman"/>
          <w:bCs/>
          <w:sz w:val="28"/>
          <w:szCs w:val="28"/>
        </w:rPr>
        <w:t>Речь</w:t>
      </w:r>
      <w:r w:rsidR="004D5BC1">
        <w:rPr>
          <w:rFonts w:ascii="Times New Roman" w:hAnsi="Times New Roman" w:cs="Times New Roman"/>
          <w:sz w:val="28"/>
          <w:szCs w:val="28"/>
        </w:rPr>
        <w:t xml:space="preserve"> </w:t>
      </w:r>
      <w:r w:rsidR="00C7066C">
        <w:rPr>
          <w:rFonts w:ascii="Times New Roman" w:hAnsi="Times New Roman" w:cs="Times New Roman"/>
          <w:sz w:val="28"/>
          <w:szCs w:val="28"/>
        </w:rPr>
        <w:t>–</w:t>
      </w:r>
      <w:r w:rsidRPr="004D5BC1">
        <w:rPr>
          <w:rFonts w:ascii="Times New Roman" w:hAnsi="Times New Roman" w:cs="Times New Roman"/>
          <w:sz w:val="28"/>
          <w:szCs w:val="28"/>
        </w:rPr>
        <w:t xml:space="preserve"> способ познания действительности. С одной стороны, богатство речи в большой степени зависит от овладения ребенком новых представлений и понятий; с другой </w:t>
      </w:r>
      <w:r w:rsidR="00C7066C">
        <w:rPr>
          <w:rFonts w:ascii="Times New Roman" w:hAnsi="Times New Roman" w:cs="Times New Roman"/>
          <w:sz w:val="28"/>
          <w:szCs w:val="28"/>
        </w:rPr>
        <w:t>–</w:t>
      </w:r>
      <w:r w:rsidRPr="004D5BC1">
        <w:rPr>
          <w:rFonts w:ascii="Times New Roman" w:hAnsi="Times New Roman" w:cs="Times New Roman"/>
          <w:sz w:val="28"/>
          <w:szCs w:val="28"/>
        </w:rPr>
        <w:t xml:space="preserve"> хорошее владение языком, речью способствует познанию сложных связей в природе и в жизни общества. Дети с хорошо развитой речью всегда успешнее учатся по разным предметам.</w:t>
      </w:r>
    </w:p>
    <w:p w:rsidR="00E312C9" w:rsidRPr="004D5BC1" w:rsidRDefault="00E312C9" w:rsidP="003B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Мы понимаем, что будущее стоит за инициативными, предприимчивыми, коммуникабельными, профессионально мобильными, грамотно и чётко излагающими свои мысли специалистами. Поэтому современная школа является важнейшим звеном в деле повышения речевой культуры учащихся.</w:t>
      </w:r>
    </w:p>
    <w:p w:rsidR="007A7D2E" w:rsidRPr="004D5BC1" w:rsidRDefault="00E312C9" w:rsidP="003B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речевой деятельности ребенка </w:t>
      </w:r>
      <w:r w:rsidR="00C7066C">
        <w:rPr>
          <w:rFonts w:ascii="Times New Roman" w:hAnsi="Times New Roman" w:cs="Times New Roman"/>
          <w:sz w:val="28"/>
          <w:szCs w:val="28"/>
        </w:rPr>
        <w:t>–</w:t>
      </w:r>
      <w:r w:rsidRPr="004D5BC1">
        <w:rPr>
          <w:rFonts w:ascii="Times New Roman" w:hAnsi="Times New Roman" w:cs="Times New Roman"/>
          <w:sz w:val="28"/>
          <w:szCs w:val="28"/>
        </w:rPr>
        <w:t xml:space="preserve"> не стихийный процесс, он требует определенного педагогического руководства. Большинство направлений работы по развитию речи можно успешно проводить на самых разных уроках и во внеурочной деятельности тоже. Но главные </w:t>
      </w:r>
      <w:r w:rsidR="00C7066C">
        <w:rPr>
          <w:rFonts w:ascii="Times New Roman" w:hAnsi="Times New Roman" w:cs="Times New Roman"/>
          <w:sz w:val="28"/>
          <w:szCs w:val="28"/>
        </w:rPr>
        <w:t>–</w:t>
      </w:r>
      <w:r w:rsidRPr="004D5BC1">
        <w:rPr>
          <w:rFonts w:ascii="Times New Roman" w:hAnsi="Times New Roman" w:cs="Times New Roman"/>
          <w:sz w:val="28"/>
          <w:szCs w:val="28"/>
        </w:rPr>
        <w:t xml:space="preserve"> это, конечно же, уроки русского языка и литературного чтения.</w:t>
      </w:r>
    </w:p>
    <w:p w:rsidR="00C40506" w:rsidRPr="004D5BC1" w:rsidRDefault="00C40506" w:rsidP="003B271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5BC1">
        <w:rPr>
          <w:rFonts w:ascii="Times New Roman" w:hAnsi="Times New Roman" w:cs="Times New Roman"/>
          <w:b/>
          <w:sz w:val="28"/>
          <w:szCs w:val="28"/>
        </w:rPr>
        <w:t>1.2. Цели и задачи работы.</w:t>
      </w:r>
    </w:p>
    <w:p w:rsidR="00E312C9" w:rsidRPr="004D5BC1" w:rsidRDefault="00F53E2E" w:rsidP="003B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9308B7">
        <w:rPr>
          <w:rFonts w:ascii="Times New Roman" w:hAnsi="Times New Roman" w:cs="Times New Roman"/>
          <w:sz w:val="28"/>
          <w:szCs w:val="28"/>
        </w:rPr>
        <w:t>актуальности данной проблемы, я поставила</w:t>
      </w:r>
      <w:r w:rsidRPr="004D5BC1">
        <w:rPr>
          <w:rFonts w:ascii="Times New Roman" w:hAnsi="Times New Roman" w:cs="Times New Roman"/>
          <w:sz w:val="28"/>
          <w:szCs w:val="28"/>
        </w:rPr>
        <w:t xml:space="preserve"> перед собой </w:t>
      </w:r>
      <w:r w:rsidRPr="004D5BC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2714" w:rsidRDefault="00F8465A" w:rsidP="00F8465A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53E2E" w:rsidRPr="004D5BC1">
        <w:rPr>
          <w:rFonts w:ascii="Times New Roman" w:hAnsi="Times New Roman" w:cs="Times New Roman"/>
          <w:sz w:val="28"/>
          <w:szCs w:val="28"/>
        </w:rPr>
        <w:t>Изучить</w:t>
      </w:r>
      <w:r w:rsidR="001F5368" w:rsidRPr="004D5BC1">
        <w:rPr>
          <w:rFonts w:ascii="Times New Roman" w:hAnsi="Times New Roman" w:cs="Times New Roman"/>
          <w:sz w:val="28"/>
          <w:szCs w:val="28"/>
        </w:rPr>
        <w:t xml:space="preserve"> требования к уровню развития речи учащихся</w:t>
      </w:r>
      <w:r w:rsidR="004D5BC1">
        <w:rPr>
          <w:rFonts w:ascii="Times New Roman" w:hAnsi="Times New Roman" w:cs="Times New Roman"/>
          <w:sz w:val="28"/>
          <w:szCs w:val="28"/>
        </w:rPr>
        <w:t>,</w:t>
      </w:r>
      <w:r w:rsidR="001F5368" w:rsidRPr="004D5BC1">
        <w:rPr>
          <w:rFonts w:ascii="Times New Roman" w:hAnsi="Times New Roman" w:cs="Times New Roman"/>
          <w:sz w:val="28"/>
          <w:szCs w:val="28"/>
        </w:rPr>
        <w:t xml:space="preserve"> предъявляемые ФГОС.</w:t>
      </w:r>
      <w:r w:rsidR="00F53E2E" w:rsidRPr="004D5BC1">
        <w:rPr>
          <w:rFonts w:ascii="Times New Roman" w:hAnsi="Times New Roman" w:cs="Times New Roman"/>
          <w:sz w:val="28"/>
          <w:szCs w:val="28"/>
        </w:rPr>
        <w:t xml:space="preserve"> </w:t>
      </w:r>
      <w:r w:rsidR="007A7D2E" w:rsidRPr="004D5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B2714" w:rsidRDefault="00E312C9" w:rsidP="003B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2.</w:t>
      </w:r>
      <w:r w:rsidR="00F8465A">
        <w:rPr>
          <w:rFonts w:ascii="Times New Roman" w:hAnsi="Times New Roman" w:cs="Times New Roman"/>
          <w:sz w:val="28"/>
          <w:szCs w:val="28"/>
        </w:rPr>
        <w:t xml:space="preserve"> </w:t>
      </w:r>
      <w:r w:rsidRPr="004D5BC1">
        <w:rPr>
          <w:rFonts w:ascii="Times New Roman" w:hAnsi="Times New Roman" w:cs="Times New Roman"/>
          <w:sz w:val="28"/>
          <w:szCs w:val="28"/>
        </w:rPr>
        <w:t xml:space="preserve">Изучить, что такое виды речевой деятельности, каким должно быть обучение видам речевой </w:t>
      </w:r>
      <w:r w:rsidR="00F8465A" w:rsidRPr="004D5BC1">
        <w:rPr>
          <w:rFonts w:ascii="Times New Roman" w:hAnsi="Times New Roman" w:cs="Times New Roman"/>
          <w:sz w:val="28"/>
          <w:szCs w:val="28"/>
        </w:rPr>
        <w:t>деятельности в</w:t>
      </w:r>
      <w:r w:rsidRPr="004D5BC1">
        <w:rPr>
          <w:rFonts w:ascii="Times New Roman" w:hAnsi="Times New Roman" w:cs="Times New Roman"/>
          <w:sz w:val="28"/>
          <w:szCs w:val="28"/>
        </w:rPr>
        <w:t xml:space="preserve"> начальных классах. </w:t>
      </w:r>
      <w:r w:rsidR="007A7D2E" w:rsidRPr="004D5BC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8465A" w:rsidRDefault="00E312C9" w:rsidP="003B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3.</w:t>
      </w:r>
      <w:r w:rsidR="00F8465A">
        <w:rPr>
          <w:rFonts w:ascii="Times New Roman" w:hAnsi="Times New Roman" w:cs="Times New Roman"/>
          <w:sz w:val="28"/>
          <w:szCs w:val="28"/>
        </w:rPr>
        <w:t xml:space="preserve"> </w:t>
      </w:r>
      <w:r w:rsidRPr="004D5BC1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F8465A" w:rsidRPr="004D5BC1">
        <w:rPr>
          <w:rFonts w:ascii="Times New Roman" w:hAnsi="Times New Roman" w:cs="Times New Roman"/>
          <w:sz w:val="28"/>
          <w:szCs w:val="28"/>
        </w:rPr>
        <w:t>приёмы и средства развития речи,</w:t>
      </w:r>
      <w:r w:rsidRPr="004D5BC1">
        <w:rPr>
          <w:rFonts w:ascii="Times New Roman" w:hAnsi="Times New Roman" w:cs="Times New Roman"/>
          <w:sz w:val="28"/>
          <w:szCs w:val="28"/>
        </w:rPr>
        <w:t xml:space="preserve"> учащихся в начальных классах.</w:t>
      </w:r>
      <w:r w:rsidR="007A7D2E" w:rsidRPr="004D5BC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12C9" w:rsidRPr="004D5BC1" w:rsidRDefault="00F53E2E" w:rsidP="003B2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4.</w:t>
      </w:r>
      <w:r w:rsidR="00F8465A">
        <w:rPr>
          <w:rFonts w:ascii="Times New Roman" w:hAnsi="Times New Roman" w:cs="Times New Roman"/>
          <w:sz w:val="28"/>
          <w:szCs w:val="28"/>
        </w:rPr>
        <w:t xml:space="preserve"> </w:t>
      </w:r>
      <w:r w:rsidRPr="004D5BC1">
        <w:rPr>
          <w:rFonts w:ascii="Times New Roman" w:hAnsi="Times New Roman" w:cs="Times New Roman"/>
          <w:sz w:val="28"/>
          <w:szCs w:val="28"/>
        </w:rPr>
        <w:t>П</w:t>
      </w:r>
      <w:r w:rsidR="00E312C9" w:rsidRPr="004D5BC1">
        <w:rPr>
          <w:rFonts w:ascii="Times New Roman" w:hAnsi="Times New Roman" w:cs="Times New Roman"/>
          <w:sz w:val="28"/>
          <w:szCs w:val="28"/>
        </w:rPr>
        <w:t>редложить</w:t>
      </w:r>
      <w:r w:rsidR="004D5BC1">
        <w:rPr>
          <w:rFonts w:ascii="Times New Roman" w:hAnsi="Times New Roman" w:cs="Times New Roman"/>
          <w:sz w:val="28"/>
          <w:szCs w:val="28"/>
        </w:rPr>
        <w:t xml:space="preserve"> коллегам</w:t>
      </w:r>
      <w:r w:rsidR="00E312C9" w:rsidRPr="004D5BC1">
        <w:rPr>
          <w:rFonts w:ascii="Times New Roman" w:hAnsi="Times New Roman" w:cs="Times New Roman"/>
          <w:sz w:val="28"/>
          <w:szCs w:val="28"/>
        </w:rPr>
        <w:t xml:space="preserve"> к использованию применя</w:t>
      </w:r>
      <w:r w:rsidR="004D5BC1">
        <w:rPr>
          <w:rFonts w:ascii="Times New Roman" w:hAnsi="Times New Roman" w:cs="Times New Roman"/>
          <w:sz w:val="28"/>
          <w:szCs w:val="28"/>
        </w:rPr>
        <w:t>емые</w:t>
      </w:r>
      <w:r w:rsidR="009308B7">
        <w:rPr>
          <w:rFonts w:ascii="Times New Roman" w:hAnsi="Times New Roman" w:cs="Times New Roman"/>
          <w:sz w:val="28"/>
          <w:szCs w:val="28"/>
        </w:rPr>
        <w:t xml:space="preserve"> мною</w:t>
      </w:r>
      <w:r w:rsidRPr="004D5BC1">
        <w:rPr>
          <w:rFonts w:ascii="Times New Roman" w:hAnsi="Times New Roman" w:cs="Times New Roman"/>
          <w:sz w:val="28"/>
          <w:szCs w:val="28"/>
        </w:rPr>
        <w:t xml:space="preserve"> </w:t>
      </w:r>
      <w:r w:rsidR="00E312C9" w:rsidRPr="004D5BC1">
        <w:rPr>
          <w:rFonts w:ascii="Times New Roman" w:hAnsi="Times New Roman" w:cs="Times New Roman"/>
          <w:sz w:val="28"/>
          <w:szCs w:val="28"/>
        </w:rPr>
        <w:t>на практике материалы.</w:t>
      </w:r>
    </w:p>
    <w:p w:rsidR="00C40506" w:rsidRPr="004D5BC1" w:rsidRDefault="00C40506" w:rsidP="003B271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5BC1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3E1065" w:rsidRPr="004D5BC1" w:rsidRDefault="00C40506" w:rsidP="003B271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5BC1">
        <w:rPr>
          <w:rFonts w:ascii="Times New Roman" w:hAnsi="Times New Roman" w:cs="Times New Roman"/>
          <w:b/>
          <w:sz w:val="28"/>
          <w:szCs w:val="28"/>
        </w:rPr>
        <w:t>2.</w:t>
      </w:r>
      <w:r w:rsidR="003E1065" w:rsidRPr="004D5BC1">
        <w:rPr>
          <w:rFonts w:ascii="Times New Roman" w:hAnsi="Times New Roman" w:cs="Times New Roman"/>
          <w:b/>
          <w:sz w:val="28"/>
          <w:szCs w:val="28"/>
        </w:rPr>
        <w:t>1.</w:t>
      </w:r>
      <w:r w:rsidR="000B5CD5" w:rsidRPr="004D5BC1">
        <w:rPr>
          <w:rFonts w:ascii="Times New Roman" w:hAnsi="Times New Roman" w:cs="Times New Roman"/>
          <w:b/>
        </w:rPr>
        <w:t xml:space="preserve"> </w:t>
      </w:r>
      <w:r w:rsidR="000B5CD5" w:rsidRPr="004D5BC1">
        <w:rPr>
          <w:rFonts w:ascii="Times New Roman" w:hAnsi="Times New Roman" w:cs="Times New Roman"/>
          <w:b/>
          <w:sz w:val="28"/>
          <w:szCs w:val="28"/>
        </w:rPr>
        <w:t>Требования к уровню развития речи учащихся</w:t>
      </w:r>
      <w:r w:rsidR="004D5BC1">
        <w:rPr>
          <w:rFonts w:ascii="Times New Roman" w:hAnsi="Times New Roman" w:cs="Times New Roman"/>
          <w:b/>
          <w:sz w:val="28"/>
          <w:szCs w:val="28"/>
        </w:rPr>
        <w:t>,</w:t>
      </w:r>
      <w:r w:rsidR="000B5CD5" w:rsidRPr="004D5BC1">
        <w:rPr>
          <w:rFonts w:ascii="Times New Roman" w:hAnsi="Times New Roman" w:cs="Times New Roman"/>
          <w:b/>
          <w:sz w:val="28"/>
          <w:szCs w:val="28"/>
        </w:rPr>
        <w:t xml:space="preserve"> предъявляемые ФГОС.</w:t>
      </w:r>
    </w:p>
    <w:p w:rsidR="007A7D2E" w:rsidRPr="004D5BC1" w:rsidRDefault="003E1065" w:rsidP="00F84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 xml:space="preserve">В основе ФГОС НОО лежит </w:t>
      </w:r>
      <w:r w:rsidR="00F8465A">
        <w:rPr>
          <w:rFonts w:ascii="Times New Roman" w:hAnsi="Times New Roman" w:cs="Times New Roman"/>
          <w:i/>
          <w:sz w:val="28"/>
          <w:szCs w:val="28"/>
        </w:rPr>
        <w:t>системно-</w:t>
      </w:r>
      <w:proofErr w:type="spellStart"/>
      <w:r w:rsidRPr="004D5BC1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4D5BC1"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 w:rsidRPr="004D5BC1">
        <w:rPr>
          <w:rFonts w:ascii="Times New Roman" w:hAnsi="Times New Roman" w:cs="Times New Roman"/>
          <w:sz w:val="28"/>
          <w:szCs w:val="28"/>
        </w:rPr>
        <w:t xml:space="preserve">, который предполагает развитие личности обучающегося на основе усвоения им универсальных учебных действий. Стандарт устанавливает требования к результатам освоения ООП, они носят </w:t>
      </w:r>
      <w:r w:rsidRPr="004D5BC1">
        <w:rPr>
          <w:rFonts w:ascii="Times New Roman" w:hAnsi="Times New Roman" w:cs="Times New Roman"/>
          <w:i/>
          <w:sz w:val="28"/>
          <w:szCs w:val="28"/>
        </w:rPr>
        <w:t xml:space="preserve">личностный, предметный и </w:t>
      </w:r>
      <w:proofErr w:type="spellStart"/>
      <w:r w:rsidRPr="004D5BC1">
        <w:rPr>
          <w:rFonts w:ascii="Times New Roman" w:hAnsi="Times New Roman" w:cs="Times New Roman"/>
          <w:i/>
          <w:sz w:val="28"/>
          <w:szCs w:val="28"/>
        </w:rPr>
        <w:t>метапредметный</w:t>
      </w:r>
      <w:proofErr w:type="spellEnd"/>
      <w:r w:rsidRPr="004D5BC1">
        <w:rPr>
          <w:rFonts w:ascii="Times New Roman" w:hAnsi="Times New Roman" w:cs="Times New Roman"/>
          <w:sz w:val="28"/>
          <w:szCs w:val="28"/>
        </w:rPr>
        <w:t xml:space="preserve"> характер, их достижение предполагает высокий уровень развития как устн</w:t>
      </w:r>
      <w:r w:rsidR="007A7D2E" w:rsidRPr="004D5BC1">
        <w:rPr>
          <w:rFonts w:ascii="Times New Roman" w:hAnsi="Times New Roman" w:cs="Times New Roman"/>
          <w:sz w:val="28"/>
          <w:szCs w:val="28"/>
        </w:rPr>
        <w:t xml:space="preserve">ой, так и письменной форм речи. </w:t>
      </w:r>
    </w:p>
    <w:p w:rsidR="003E1065" w:rsidRPr="004D5BC1" w:rsidRDefault="003E1065" w:rsidP="00F84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4D5BC1">
        <w:rPr>
          <w:rFonts w:ascii="Times New Roman" w:hAnsi="Times New Roman" w:cs="Times New Roman"/>
          <w:sz w:val="28"/>
          <w:szCs w:val="28"/>
        </w:rPr>
        <w:t xml:space="preserve"> результаты должны отражать формирование уважительного отношения к иному мнению,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E1065" w:rsidRPr="004D5BC1" w:rsidRDefault="003E1065" w:rsidP="00F84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BC1">
        <w:rPr>
          <w:rFonts w:ascii="Times New Roman" w:hAnsi="Times New Roman" w:cs="Times New Roman"/>
          <w:i/>
          <w:sz w:val="28"/>
          <w:szCs w:val="28"/>
        </w:rPr>
        <w:lastRenderedPageBreak/>
        <w:t>Метапредметные</w:t>
      </w:r>
      <w:proofErr w:type="spellEnd"/>
      <w:r w:rsidRPr="004D5BC1">
        <w:rPr>
          <w:rFonts w:ascii="Times New Roman" w:hAnsi="Times New Roman" w:cs="Times New Roman"/>
          <w:sz w:val="28"/>
          <w:szCs w:val="28"/>
        </w:rPr>
        <w:t xml:space="preserve"> результаты должны отражать овладение навыками смыслового чтения текстов различных стилей и жанров; осознанно строить речевое высказывание в соответствии с задачами коммуникации и составлять тексты в устной и письменной формах; готовность слушать собеседника и вести диалог.</w:t>
      </w:r>
    </w:p>
    <w:p w:rsidR="003E1065" w:rsidRPr="004D5BC1" w:rsidRDefault="003E1065" w:rsidP="00E557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i/>
          <w:sz w:val="28"/>
          <w:szCs w:val="28"/>
        </w:rPr>
        <w:t xml:space="preserve">Предметные </w:t>
      </w:r>
      <w:r w:rsidRPr="004D5BC1">
        <w:rPr>
          <w:rFonts w:ascii="Times New Roman" w:hAnsi="Times New Roman" w:cs="Times New Roman"/>
          <w:sz w:val="28"/>
          <w:szCs w:val="28"/>
        </w:rPr>
        <w:t>результаты ос</w:t>
      </w:r>
      <w:r w:rsidR="00A94270" w:rsidRPr="004D5BC1">
        <w:rPr>
          <w:rFonts w:ascii="Times New Roman" w:hAnsi="Times New Roman" w:cs="Times New Roman"/>
          <w:sz w:val="28"/>
          <w:szCs w:val="28"/>
        </w:rPr>
        <w:t>воения основной образовательной программы</w:t>
      </w:r>
      <w:r w:rsidRPr="004D5BC1">
        <w:rPr>
          <w:rFonts w:ascii="Times New Roman" w:hAnsi="Times New Roman" w:cs="Times New Roman"/>
          <w:sz w:val="28"/>
          <w:szCs w:val="28"/>
        </w:rPr>
        <w:t xml:space="preserve"> в области филологии должны отражать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E1065" w:rsidRPr="004D5BC1" w:rsidRDefault="003E1065" w:rsidP="0097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EA6099" w:rsidRDefault="003E1065" w:rsidP="00EA6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Стандартом так же прописана необходимость формирования у обучающихся личностных, регулятивных, познавательных и коммуникативных</w:t>
      </w:r>
      <w:r w:rsidR="00A94270" w:rsidRPr="004D5BC1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(УУД). </w:t>
      </w:r>
      <w:r w:rsidRPr="004D5BC1">
        <w:rPr>
          <w:rFonts w:ascii="Times New Roman" w:hAnsi="Times New Roman" w:cs="Times New Roman"/>
          <w:sz w:val="28"/>
          <w:szCs w:val="28"/>
        </w:rPr>
        <w:t>УУД ложатся в основу умения учиться. Овладение же УУД предполагает проведение всё той же серьёзной работы по развитию всех видов, форм и сторон речи обучающихся.</w:t>
      </w:r>
    </w:p>
    <w:p w:rsidR="00A94270" w:rsidRPr="004D5BC1" w:rsidRDefault="003E1065" w:rsidP="00EA6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i/>
          <w:sz w:val="28"/>
          <w:szCs w:val="28"/>
        </w:rPr>
        <w:t>В итоге выпускник</w:t>
      </w:r>
      <w:r w:rsidR="00A94270" w:rsidRPr="004D5BC1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  <w:r w:rsidR="00A94270" w:rsidRPr="004D5BC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7855" w:rsidRDefault="00EA6099" w:rsidP="0093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E1065" w:rsidRPr="004D5BC1">
        <w:rPr>
          <w:rFonts w:ascii="Times New Roman" w:hAnsi="Times New Roman" w:cs="Times New Roman"/>
          <w:sz w:val="28"/>
          <w:szCs w:val="28"/>
        </w:rPr>
        <w:t>учитывать и координировать в сотру</w:t>
      </w:r>
      <w:r w:rsidR="00A94270" w:rsidRPr="004D5BC1">
        <w:rPr>
          <w:rFonts w:ascii="Times New Roman" w:hAnsi="Times New Roman" w:cs="Times New Roman"/>
          <w:sz w:val="28"/>
          <w:szCs w:val="28"/>
        </w:rPr>
        <w:t>дничестве позиции</w:t>
      </w:r>
      <w:r w:rsidR="00937855">
        <w:rPr>
          <w:rFonts w:ascii="Times New Roman" w:hAnsi="Times New Roman" w:cs="Times New Roman"/>
          <w:sz w:val="28"/>
          <w:szCs w:val="28"/>
        </w:rPr>
        <w:t xml:space="preserve"> других людей;</w:t>
      </w:r>
    </w:p>
    <w:p w:rsidR="00937855" w:rsidRDefault="00937855" w:rsidP="0093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E1065" w:rsidRPr="004D5BC1">
        <w:rPr>
          <w:rFonts w:ascii="Times New Roman" w:hAnsi="Times New Roman" w:cs="Times New Roman"/>
          <w:sz w:val="28"/>
          <w:szCs w:val="28"/>
        </w:rPr>
        <w:t>учитывать разные мнения и интересы и обосновывать собственную позицию;</w:t>
      </w:r>
    </w:p>
    <w:p w:rsidR="00937855" w:rsidRDefault="00937855" w:rsidP="00937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E1065" w:rsidRPr="004D5BC1">
        <w:rPr>
          <w:rFonts w:ascii="Times New Roman" w:hAnsi="Times New Roman" w:cs="Times New Roman"/>
          <w:sz w:val="28"/>
          <w:szCs w:val="28"/>
        </w:rPr>
        <w:t>аргументировать свою позицию и координир</w:t>
      </w:r>
      <w:r w:rsidR="00A94270" w:rsidRPr="004D5BC1">
        <w:rPr>
          <w:rFonts w:ascii="Times New Roman" w:hAnsi="Times New Roman" w:cs="Times New Roman"/>
          <w:sz w:val="28"/>
          <w:szCs w:val="28"/>
        </w:rPr>
        <w:t>овать ее с позициями партнеров;</w:t>
      </w:r>
    </w:p>
    <w:p w:rsidR="00062E58" w:rsidRDefault="00937855" w:rsidP="00062E5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E1065" w:rsidRPr="004D5BC1">
        <w:rPr>
          <w:rFonts w:ascii="Times New Roman" w:hAnsi="Times New Roman" w:cs="Times New Roman"/>
          <w:sz w:val="28"/>
          <w:szCs w:val="28"/>
        </w:rPr>
        <w:t>продуктивно содей</w:t>
      </w:r>
      <w:r w:rsidR="00A94270" w:rsidRPr="004D5BC1">
        <w:rPr>
          <w:rFonts w:ascii="Times New Roman" w:hAnsi="Times New Roman" w:cs="Times New Roman"/>
          <w:sz w:val="28"/>
          <w:szCs w:val="28"/>
        </w:rPr>
        <w:t>ствовать разрешению конфликтов;</w:t>
      </w:r>
    </w:p>
    <w:p w:rsidR="00C903BE" w:rsidRDefault="00062E58" w:rsidP="00C90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C6A9A" w:rsidRPr="004D5BC1">
        <w:rPr>
          <w:rFonts w:ascii="Times New Roman" w:hAnsi="Times New Roman" w:cs="Times New Roman"/>
          <w:sz w:val="28"/>
          <w:szCs w:val="28"/>
        </w:rPr>
        <w:t xml:space="preserve"> </w:t>
      </w:r>
      <w:r w:rsidR="003E1065" w:rsidRPr="004D5BC1">
        <w:rPr>
          <w:rFonts w:ascii="Times New Roman" w:hAnsi="Times New Roman" w:cs="Times New Roman"/>
          <w:sz w:val="28"/>
          <w:szCs w:val="28"/>
        </w:rPr>
        <w:t xml:space="preserve">с учетом целей коммуникации достаточно точно, последовательно и полно передавать партнеру необходимую информацию как ориентир для </w:t>
      </w:r>
      <w:r w:rsidR="00C903BE">
        <w:rPr>
          <w:rFonts w:ascii="Times New Roman" w:hAnsi="Times New Roman" w:cs="Times New Roman"/>
          <w:sz w:val="28"/>
          <w:szCs w:val="28"/>
        </w:rPr>
        <w:t>построения действия;</w:t>
      </w:r>
    </w:p>
    <w:p w:rsidR="00552891" w:rsidRDefault="00C903BE" w:rsidP="00C90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E1065" w:rsidRPr="004D5BC1">
        <w:rPr>
          <w:rFonts w:ascii="Times New Roman" w:hAnsi="Times New Roman" w:cs="Times New Roman"/>
          <w:sz w:val="28"/>
          <w:szCs w:val="28"/>
        </w:rPr>
        <w:t>задавать вопросы, необходимые для организации собственной деятельност</w:t>
      </w:r>
      <w:r w:rsidR="00A94270" w:rsidRPr="004D5BC1">
        <w:rPr>
          <w:rFonts w:ascii="Times New Roman" w:hAnsi="Times New Roman" w:cs="Times New Roman"/>
          <w:sz w:val="28"/>
          <w:szCs w:val="28"/>
        </w:rPr>
        <w:t>и</w:t>
      </w:r>
      <w:r w:rsidR="00552891">
        <w:rPr>
          <w:rFonts w:ascii="Times New Roman" w:hAnsi="Times New Roman" w:cs="Times New Roman"/>
          <w:sz w:val="28"/>
          <w:szCs w:val="28"/>
        </w:rPr>
        <w:t xml:space="preserve"> и сотрудничества с партнером;</w:t>
      </w:r>
    </w:p>
    <w:p w:rsidR="00552891" w:rsidRDefault="00552891" w:rsidP="00C90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E1065" w:rsidRPr="004D5BC1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</w:t>
      </w:r>
      <w:r w:rsidR="00A94270" w:rsidRPr="004D5B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 необходимую взаимопомощь;</w:t>
      </w:r>
    </w:p>
    <w:p w:rsidR="00552891" w:rsidRDefault="00552891" w:rsidP="00C903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E1065" w:rsidRPr="004D5BC1">
        <w:rPr>
          <w:rFonts w:ascii="Times New Roman" w:hAnsi="Times New Roman" w:cs="Times New Roman"/>
          <w:sz w:val="28"/>
          <w:szCs w:val="28"/>
        </w:rPr>
        <w:t xml:space="preserve">адекватно использовать речь для планирования </w:t>
      </w:r>
      <w:r w:rsidR="00A94270" w:rsidRPr="004D5BC1">
        <w:rPr>
          <w:rFonts w:ascii="Times New Roman" w:hAnsi="Times New Roman" w:cs="Times New Roman"/>
          <w:sz w:val="28"/>
          <w:szCs w:val="28"/>
        </w:rPr>
        <w:t xml:space="preserve">и регуляции своей деятельности;                                                                                                      </w:t>
      </w:r>
      <w:r w:rsidR="00CC6A9A" w:rsidRPr="004D5BC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E1065" w:rsidRPr="004D5BC1" w:rsidRDefault="00552891" w:rsidP="00C90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E1065" w:rsidRPr="004D5BC1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CC6A9A" w:rsidRPr="004D5BC1" w:rsidRDefault="00C40506" w:rsidP="00552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BC1">
        <w:rPr>
          <w:rFonts w:ascii="Times New Roman" w:hAnsi="Times New Roman" w:cs="Times New Roman"/>
          <w:b/>
          <w:sz w:val="28"/>
          <w:szCs w:val="28"/>
        </w:rPr>
        <w:t>2.</w:t>
      </w:r>
      <w:r w:rsidR="003E1065" w:rsidRPr="004D5B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C6A9A" w:rsidRPr="004D5BC1">
        <w:rPr>
          <w:rFonts w:ascii="Times New Roman" w:hAnsi="Times New Roman" w:cs="Times New Roman"/>
          <w:b/>
          <w:sz w:val="28"/>
          <w:szCs w:val="28"/>
        </w:rPr>
        <w:t xml:space="preserve">Виды речевой деятельности. Обучение видам речевой деятельности в начальных классах. </w:t>
      </w:r>
    </w:p>
    <w:p w:rsidR="003E1065" w:rsidRPr="004D5BC1" w:rsidRDefault="003E1065" w:rsidP="00552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При отборе речевых упражнений должна быть чётко определена цель: чему учит текст данного упражнения, какие при этом решаются задачи? Какой конкретный вклад вносят эти упражнения в систему речевого развития? Когда, в ч</w:t>
      </w:r>
      <w:r w:rsidR="00CC6A9A" w:rsidRPr="004D5BC1">
        <w:rPr>
          <w:rFonts w:ascii="Times New Roman" w:hAnsi="Times New Roman" w:cs="Times New Roman"/>
          <w:sz w:val="28"/>
          <w:szCs w:val="28"/>
        </w:rPr>
        <w:t>ём и как это должно проявиться?</w:t>
      </w:r>
    </w:p>
    <w:p w:rsidR="008F396D" w:rsidRDefault="00A362CB" w:rsidP="00BB3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Как правило, выделяется четыре осно</w:t>
      </w:r>
      <w:r w:rsidR="00CC6A9A" w:rsidRPr="004D5BC1">
        <w:rPr>
          <w:rFonts w:ascii="Times New Roman" w:hAnsi="Times New Roman" w:cs="Times New Roman"/>
          <w:sz w:val="28"/>
          <w:szCs w:val="28"/>
        </w:rPr>
        <w:t>вных вида речевой деятельности:</w:t>
      </w:r>
    </w:p>
    <w:p w:rsidR="008F396D" w:rsidRDefault="008F396D" w:rsidP="008F3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C6A9A" w:rsidRPr="004D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2CB" w:rsidRPr="004D5BC1">
        <w:rPr>
          <w:rFonts w:ascii="Times New Roman" w:hAnsi="Times New Roman" w:cs="Times New Roman"/>
          <w:sz w:val="28"/>
          <w:szCs w:val="28"/>
        </w:rPr>
        <w:t>чтение и аудирование (слушание); они объединяются под названием рецептивных видов речевой деятельности и связаны с восприятием чужо</w:t>
      </w:r>
      <w:r w:rsidR="00CC6A9A" w:rsidRPr="004D5BC1">
        <w:rPr>
          <w:rFonts w:ascii="Times New Roman" w:hAnsi="Times New Roman" w:cs="Times New Roman"/>
          <w:sz w:val="28"/>
          <w:szCs w:val="28"/>
        </w:rPr>
        <w:t>й речи на слух, либо зрительно;</w:t>
      </w:r>
    </w:p>
    <w:p w:rsidR="00A362CB" w:rsidRPr="004D5BC1" w:rsidRDefault="008F396D" w:rsidP="008F3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C6A9A" w:rsidRPr="004D5BC1">
        <w:rPr>
          <w:rFonts w:ascii="Times New Roman" w:hAnsi="Times New Roman" w:cs="Times New Roman"/>
          <w:sz w:val="28"/>
          <w:szCs w:val="28"/>
        </w:rPr>
        <w:t xml:space="preserve"> </w:t>
      </w:r>
      <w:r w:rsidR="00A362CB" w:rsidRPr="004D5BC1">
        <w:rPr>
          <w:rFonts w:ascii="Times New Roman" w:hAnsi="Times New Roman" w:cs="Times New Roman"/>
          <w:sz w:val="28"/>
          <w:szCs w:val="28"/>
        </w:rPr>
        <w:t>устная речь и письмо (эти два вида речевой деятельности обычно называются продуктивными и связаны с созданием собственного высказывания в устной или письменной форме (письменная речь)</w:t>
      </w:r>
    </w:p>
    <w:p w:rsidR="00A362CB" w:rsidRPr="004D5BC1" w:rsidRDefault="00A362CB" w:rsidP="00BB3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Обучение чтению, письму должно проводиться не только на специальных уроках. На самом деле, обучение чтению, письму, устной речи и аудированию может и должно вестись на всех уроках, вплоть до математики.</w:t>
      </w:r>
    </w:p>
    <w:p w:rsidR="00A362CB" w:rsidRPr="004D5BC1" w:rsidRDefault="00C40506" w:rsidP="008F39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BC1">
        <w:rPr>
          <w:rFonts w:ascii="Times New Roman" w:hAnsi="Times New Roman" w:cs="Times New Roman"/>
          <w:b/>
          <w:sz w:val="28"/>
          <w:szCs w:val="28"/>
        </w:rPr>
        <w:t>2.</w:t>
      </w:r>
      <w:r w:rsidR="00A362CB" w:rsidRPr="004D5BC1">
        <w:rPr>
          <w:rFonts w:ascii="Times New Roman" w:hAnsi="Times New Roman" w:cs="Times New Roman"/>
          <w:b/>
          <w:sz w:val="28"/>
          <w:szCs w:val="28"/>
        </w:rPr>
        <w:t>3.</w:t>
      </w:r>
      <w:r w:rsidR="00281757" w:rsidRPr="004D5BC1">
        <w:rPr>
          <w:rFonts w:ascii="Times New Roman" w:hAnsi="Times New Roman" w:cs="Times New Roman"/>
          <w:b/>
        </w:rPr>
        <w:t xml:space="preserve"> </w:t>
      </w:r>
      <w:r w:rsidR="001B0FB2" w:rsidRPr="004D5BC1">
        <w:rPr>
          <w:rFonts w:ascii="Times New Roman" w:hAnsi="Times New Roman" w:cs="Times New Roman"/>
          <w:b/>
          <w:sz w:val="28"/>
          <w:szCs w:val="28"/>
        </w:rPr>
        <w:t>Приёмы и средства развития речи,</w:t>
      </w:r>
      <w:r w:rsidR="00281757" w:rsidRPr="004D5BC1">
        <w:rPr>
          <w:rFonts w:ascii="Times New Roman" w:hAnsi="Times New Roman" w:cs="Times New Roman"/>
          <w:b/>
          <w:sz w:val="28"/>
          <w:szCs w:val="28"/>
        </w:rPr>
        <w:t xml:space="preserve"> учащихся в нач</w:t>
      </w:r>
      <w:r w:rsidR="001B0FB2">
        <w:rPr>
          <w:rFonts w:ascii="Times New Roman" w:hAnsi="Times New Roman" w:cs="Times New Roman"/>
          <w:b/>
          <w:sz w:val="28"/>
          <w:szCs w:val="28"/>
        </w:rPr>
        <w:t>альных классах.</w:t>
      </w:r>
    </w:p>
    <w:p w:rsidR="001B0FB2" w:rsidRDefault="00A362CB" w:rsidP="008F3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i/>
          <w:sz w:val="28"/>
          <w:szCs w:val="28"/>
        </w:rPr>
        <w:t>Работа над словом</w:t>
      </w:r>
      <w:r w:rsidRPr="004D5BC1">
        <w:rPr>
          <w:rFonts w:ascii="Times New Roman" w:hAnsi="Times New Roman" w:cs="Times New Roman"/>
          <w:sz w:val="28"/>
          <w:szCs w:val="28"/>
        </w:rPr>
        <w:t xml:space="preserve"> – исходной единицей языка – занимает одно из самых важных мест в системе работы по раз</w:t>
      </w:r>
      <w:r w:rsidR="001B0FB2">
        <w:rPr>
          <w:rFonts w:ascii="Times New Roman" w:hAnsi="Times New Roman" w:cs="Times New Roman"/>
          <w:sz w:val="28"/>
          <w:szCs w:val="28"/>
        </w:rPr>
        <w:t>витию речи.</w:t>
      </w:r>
    </w:p>
    <w:p w:rsidR="00A362CB" w:rsidRPr="004D5BC1" w:rsidRDefault="00A362CB" w:rsidP="001B0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i/>
          <w:sz w:val="28"/>
          <w:szCs w:val="28"/>
        </w:rPr>
        <w:t>Словарная работа</w:t>
      </w:r>
      <w:r w:rsidRPr="004D5BC1">
        <w:rPr>
          <w:rFonts w:ascii="Times New Roman" w:hAnsi="Times New Roman" w:cs="Times New Roman"/>
          <w:sz w:val="28"/>
          <w:szCs w:val="28"/>
        </w:rPr>
        <w:t xml:space="preserve"> скл</w:t>
      </w:r>
      <w:r w:rsidR="00281757" w:rsidRPr="004D5BC1">
        <w:rPr>
          <w:rFonts w:ascii="Times New Roman" w:hAnsi="Times New Roman" w:cs="Times New Roman"/>
          <w:sz w:val="28"/>
          <w:szCs w:val="28"/>
        </w:rPr>
        <w:t>а</w:t>
      </w:r>
      <w:r w:rsidRPr="004D5BC1">
        <w:rPr>
          <w:rFonts w:ascii="Times New Roman" w:hAnsi="Times New Roman" w:cs="Times New Roman"/>
          <w:sz w:val="28"/>
          <w:szCs w:val="28"/>
        </w:rPr>
        <w:t xml:space="preserve">дывается из обогащения словаря, его уточнения, активизации словаря, устранения нелитературных слов и неправильных </w:t>
      </w:r>
      <w:r w:rsidR="00281757" w:rsidRPr="004D5BC1">
        <w:rPr>
          <w:rFonts w:ascii="Times New Roman" w:hAnsi="Times New Roman" w:cs="Times New Roman"/>
          <w:sz w:val="28"/>
          <w:szCs w:val="28"/>
        </w:rPr>
        <w:lastRenderedPageBreak/>
        <w:t xml:space="preserve">оборотов. </w:t>
      </w:r>
      <w:r w:rsidRPr="004D5BC1">
        <w:rPr>
          <w:rFonts w:ascii="Times New Roman" w:hAnsi="Times New Roman" w:cs="Times New Roman"/>
          <w:sz w:val="28"/>
          <w:szCs w:val="28"/>
        </w:rPr>
        <w:t xml:space="preserve">Более половины новых слов младший школьник получает </w:t>
      </w:r>
      <w:r w:rsidR="00281757" w:rsidRPr="004D5BC1">
        <w:rPr>
          <w:rFonts w:ascii="Times New Roman" w:hAnsi="Times New Roman" w:cs="Times New Roman"/>
          <w:sz w:val="28"/>
          <w:szCs w:val="28"/>
        </w:rPr>
        <w:t xml:space="preserve">на уроках чтения и грамматики, </w:t>
      </w:r>
      <w:r w:rsidRPr="004D5BC1">
        <w:rPr>
          <w:rFonts w:ascii="Times New Roman" w:hAnsi="Times New Roman" w:cs="Times New Roman"/>
          <w:sz w:val="28"/>
          <w:szCs w:val="28"/>
        </w:rPr>
        <w:t>по 5-8 слов в день.</w:t>
      </w:r>
    </w:p>
    <w:p w:rsidR="00E95AC3" w:rsidRDefault="00A362CB" w:rsidP="001B0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i/>
          <w:sz w:val="28"/>
          <w:szCs w:val="28"/>
        </w:rPr>
        <w:t>Многозначность слова.</w:t>
      </w:r>
      <w:r w:rsidR="00281757" w:rsidRPr="004D5BC1">
        <w:rPr>
          <w:rFonts w:ascii="Times New Roman" w:hAnsi="Times New Roman" w:cs="Times New Roman"/>
          <w:sz w:val="28"/>
          <w:szCs w:val="28"/>
        </w:rPr>
        <w:t xml:space="preserve"> </w:t>
      </w:r>
      <w:r w:rsidRPr="004D5BC1">
        <w:rPr>
          <w:rFonts w:ascii="Times New Roman" w:hAnsi="Times New Roman" w:cs="Times New Roman"/>
          <w:sz w:val="28"/>
          <w:szCs w:val="28"/>
        </w:rPr>
        <w:t>Современный русский язык обладает огромным запасом слов, при этом многие слова имеют по несколько значений, а иногда и трудноуловимых оттенков. Кроме того, многие слова обладают устойчивой с</w:t>
      </w:r>
      <w:r w:rsidR="00281757" w:rsidRPr="004D5BC1">
        <w:rPr>
          <w:rFonts w:ascii="Times New Roman" w:hAnsi="Times New Roman" w:cs="Times New Roman"/>
          <w:sz w:val="28"/>
          <w:szCs w:val="28"/>
        </w:rPr>
        <w:t xml:space="preserve">очетаемостью с другими словами, </w:t>
      </w:r>
      <w:proofErr w:type="gramStart"/>
      <w:r w:rsidRPr="004D5BC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D5BC1">
        <w:rPr>
          <w:rFonts w:ascii="Times New Roman" w:hAnsi="Times New Roman" w:cs="Times New Roman"/>
          <w:sz w:val="28"/>
          <w:szCs w:val="28"/>
        </w:rPr>
        <w:t>:</w:t>
      </w:r>
      <w:r w:rsidR="00281757" w:rsidRPr="004D5BC1">
        <w:rPr>
          <w:rFonts w:ascii="Times New Roman" w:hAnsi="Times New Roman" w:cs="Times New Roman"/>
          <w:sz w:val="28"/>
          <w:szCs w:val="28"/>
        </w:rPr>
        <w:t xml:space="preserve"> «</w:t>
      </w:r>
      <w:r w:rsidRPr="004D5BC1">
        <w:rPr>
          <w:rFonts w:ascii="Times New Roman" w:hAnsi="Times New Roman" w:cs="Times New Roman"/>
          <w:sz w:val="28"/>
          <w:szCs w:val="28"/>
        </w:rPr>
        <w:t>вводить в заблуждение</w:t>
      </w:r>
      <w:r w:rsidR="00281757" w:rsidRPr="004D5BC1">
        <w:rPr>
          <w:rFonts w:ascii="Times New Roman" w:hAnsi="Times New Roman" w:cs="Times New Roman"/>
          <w:sz w:val="28"/>
          <w:szCs w:val="28"/>
        </w:rPr>
        <w:t>»</w:t>
      </w:r>
      <w:r w:rsidR="00E95AC3">
        <w:rPr>
          <w:rFonts w:ascii="Times New Roman" w:hAnsi="Times New Roman" w:cs="Times New Roman"/>
          <w:sz w:val="28"/>
          <w:szCs w:val="28"/>
        </w:rPr>
        <w:t xml:space="preserve">, </w:t>
      </w:r>
      <w:r w:rsidR="00281757" w:rsidRPr="004D5BC1">
        <w:rPr>
          <w:rFonts w:ascii="Times New Roman" w:hAnsi="Times New Roman" w:cs="Times New Roman"/>
          <w:sz w:val="28"/>
          <w:szCs w:val="28"/>
        </w:rPr>
        <w:t>«</w:t>
      </w:r>
      <w:r w:rsidRPr="004D5BC1">
        <w:rPr>
          <w:rFonts w:ascii="Times New Roman" w:hAnsi="Times New Roman" w:cs="Times New Roman"/>
          <w:sz w:val="28"/>
          <w:szCs w:val="28"/>
        </w:rPr>
        <w:t>сесть в галошу</w:t>
      </w:r>
      <w:r w:rsidR="00281757" w:rsidRPr="004D5BC1">
        <w:rPr>
          <w:rFonts w:ascii="Times New Roman" w:hAnsi="Times New Roman" w:cs="Times New Roman"/>
          <w:sz w:val="28"/>
          <w:szCs w:val="28"/>
        </w:rPr>
        <w:t>»</w:t>
      </w:r>
      <w:r w:rsidRPr="004D5BC1">
        <w:rPr>
          <w:rFonts w:ascii="Times New Roman" w:hAnsi="Times New Roman" w:cs="Times New Roman"/>
          <w:sz w:val="28"/>
          <w:szCs w:val="28"/>
        </w:rPr>
        <w:t>. В развитии словаря школьников крайне важным является принцип объединения слов в тематические группы</w:t>
      </w:r>
      <w:r w:rsidR="00281757" w:rsidRPr="004D5BC1">
        <w:rPr>
          <w:rFonts w:ascii="Times New Roman" w:hAnsi="Times New Roman" w:cs="Times New Roman"/>
          <w:sz w:val="28"/>
          <w:szCs w:val="28"/>
        </w:rPr>
        <w:t xml:space="preserve">. </w:t>
      </w:r>
      <w:r w:rsidRPr="004D5BC1">
        <w:rPr>
          <w:rFonts w:ascii="Times New Roman" w:hAnsi="Times New Roman" w:cs="Times New Roman"/>
          <w:sz w:val="28"/>
          <w:szCs w:val="28"/>
        </w:rPr>
        <w:t>В части р</w:t>
      </w:r>
      <w:r w:rsidR="00E95AC3">
        <w:rPr>
          <w:rFonts w:ascii="Times New Roman" w:hAnsi="Times New Roman" w:cs="Times New Roman"/>
          <w:sz w:val="28"/>
          <w:szCs w:val="28"/>
        </w:rPr>
        <w:t xml:space="preserve">азвития словаря школьников для </w:t>
      </w:r>
      <w:r w:rsidRPr="004D5BC1">
        <w:rPr>
          <w:rFonts w:ascii="Times New Roman" w:hAnsi="Times New Roman" w:cs="Times New Roman"/>
          <w:sz w:val="28"/>
          <w:szCs w:val="28"/>
        </w:rPr>
        <w:t xml:space="preserve">работы с ними целесообразно использовать </w:t>
      </w:r>
      <w:r w:rsidR="00E95AC3">
        <w:rPr>
          <w:rFonts w:ascii="Times New Roman" w:hAnsi="Times New Roman" w:cs="Times New Roman"/>
          <w:sz w:val="28"/>
          <w:szCs w:val="28"/>
        </w:rPr>
        <w:t>следующие упражнения:</w:t>
      </w:r>
    </w:p>
    <w:p w:rsidR="00E95AC3" w:rsidRDefault="00A362CB" w:rsidP="001B0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а) найти слова, употре</w:t>
      </w:r>
      <w:r w:rsidR="00281757" w:rsidRPr="004D5BC1">
        <w:rPr>
          <w:rFonts w:ascii="Times New Roman" w:hAnsi="Times New Roman" w:cs="Times New Roman"/>
          <w:sz w:val="28"/>
          <w:szCs w:val="28"/>
        </w:rPr>
        <w:t>блённые в переносном значении;</w:t>
      </w:r>
    </w:p>
    <w:p w:rsidR="00E95AC3" w:rsidRDefault="00A362CB" w:rsidP="001B0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б) подобрать слов</w:t>
      </w:r>
      <w:r w:rsidR="00E95AC3">
        <w:rPr>
          <w:rFonts w:ascii="Times New Roman" w:hAnsi="Times New Roman" w:cs="Times New Roman"/>
          <w:sz w:val="28"/>
          <w:szCs w:val="28"/>
        </w:rPr>
        <w:t>а, имеющие несколько значений;</w:t>
      </w:r>
    </w:p>
    <w:p w:rsidR="00E95AC3" w:rsidRDefault="00A362CB" w:rsidP="001B0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в) что озна</w:t>
      </w:r>
      <w:r w:rsidR="00E95AC3">
        <w:rPr>
          <w:rFonts w:ascii="Times New Roman" w:hAnsi="Times New Roman" w:cs="Times New Roman"/>
          <w:sz w:val="28"/>
          <w:szCs w:val="28"/>
        </w:rPr>
        <w:t>чают слова: язык, земля и др.?</w:t>
      </w:r>
    </w:p>
    <w:p w:rsidR="00E95AC3" w:rsidRDefault="00A362CB" w:rsidP="001B0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г) назвать выделенные слова и другие предметы, например</w:t>
      </w:r>
      <w:r w:rsidR="00E95AC3">
        <w:rPr>
          <w:rFonts w:ascii="Times New Roman" w:hAnsi="Times New Roman" w:cs="Times New Roman"/>
          <w:sz w:val="28"/>
          <w:szCs w:val="28"/>
        </w:rPr>
        <w:t>, ножка стола (ножка ребёнка);</w:t>
      </w:r>
    </w:p>
    <w:p w:rsidR="00A362CB" w:rsidRPr="004D5BC1" w:rsidRDefault="00A362CB" w:rsidP="001B0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д) сравнить значения словосочетаний, например, «идут часы – идут дети – идёт строительство».</w:t>
      </w:r>
    </w:p>
    <w:p w:rsidR="00A362CB" w:rsidRPr="004D5BC1" w:rsidRDefault="00A362CB" w:rsidP="00E9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По мере накопления значительного словарного запаса в определённой области есть смысл заняться изобразительными средствами языка в создании художественных образов. Иначе обилие иносказаний, метафор, гипербол, сравнений и определений, украшающих текст, будет затруднять его понимание и мешать развитию необходимого базового словаря.</w:t>
      </w:r>
    </w:p>
    <w:p w:rsidR="00BA3FB3" w:rsidRDefault="00281757" w:rsidP="00E9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i/>
          <w:sz w:val="28"/>
          <w:szCs w:val="28"/>
        </w:rPr>
        <w:t>Отработка синонимов</w:t>
      </w:r>
      <w:r w:rsidR="00A362CB" w:rsidRPr="004D5BC1">
        <w:rPr>
          <w:rFonts w:ascii="Times New Roman" w:hAnsi="Times New Roman" w:cs="Times New Roman"/>
          <w:sz w:val="28"/>
          <w:szCs w:val="28"/>
        </w:rPr>
        <w:t xml:space="preserve"> осуществляется следующими видами упражнений:</w:t>
      </w:r>
    </w:p>
    <w:p w:rsidR="00BA3FB3" w:rsidRDefault="00A362CB" w:rsidP="00E9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а) выбор и группировка слов, близких по значению, из</w:t>
      </w:r>
      <w:r w:rsidR="00281757" w:rsidRPr="004D5BC1">
        <w:rPr>
          <w:rFonts w:ascii="Times New Roman" w:hAnsi="Times New Roman" w:cs="Times New Roman"/>
          <w:sz w:val="28"/>
          <w:szCs w:val="28"/>
        </w:rPr>
        <w:t xml:space="preserve"> перечня, заданного</w:t>
      </w:r>
      <w:r w:rsidR="00BA3FB3">
        <w:rPr>
          <w:rFonts w:ascii="Times New Roman" w:hAnsi="Times New Roman" w:cs="Times New Roman"/>
          <w:sz w:val="28"/>
          <w:szCs w:val="28"/>
        </w:rPr>
        <w:t xml:space="preserve"> учителем;</w:t>
      </w:r>
    </w:p>
    <w:p w:rsidR="00BA3FB3" w:rsidRDefault="00A362CB" w:rsidP="00E95A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б) расположение синонимов по возрастающей или убывающей</w:t>
      </w:r>
      <w:r w:rsidR="00281757" w:rsidRPr="004D5BC1">
        <w:rPr>
          <w:rFonts w:ascii="Times New Roman" w:hAnsi="Times New Roman" w:cs="Times New Roman"/>
          <w:sz w:val="28"/>
          <w:szCs w:val="28"/>
        </w:rPr>
        <w:t xml:space="preserve"> степени какого-либо</w:t>
      </w:r>
      <w:r w:rsidR="00BA3FB3">
        <w:rPr>
          <w:rFonts w:ascii="Times New Roman" w:hAnsi="Times New Roman" w:cs="Times New Roman"/>
          <w:sz w:val="28"/>
          <w:szCs w:val="28"/>
        </w:rPr>
        <w:t xml:space="preserve"> признака;</w:t>
      </w:r>
    </w:p>
    <w:p w:rsidR="00BA3FB3" w:rsidRDefault="00A362CB" w:rsidP="00BA3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в) подбор синоним</w:t>
      </w:r>
      <w:r w:rsidR="00BA3FB3">
        <w:rPr>
          <w:rFonts w:ascii="Times New Roman" w:hAnsi="Times New Roman" w:cs="Times New Roman"/>
          <w:sz w:val="28"/>
          <w:szCs w:val="28"/>
        </w:rPr>
        <w:t>ов к заданному слову;</w:t>
      </w:r>
    </w:p>
    <w:p w:rsidR="00BA3FB3" w:rsidRDefault="00A362CB" w:rsidP="00BA3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 xml:space="preserve">г) </w:t>
      </w:r>
      <w:r w:rsidR="00281757" w:rsidRPr="004D5BC1">
        <w:rPr>
          <w:rFonts w:ascii="Times New Roman" w:hAnsi="Times New Roman" w:cs="Times New Roman"/>
          <w:sz w:val="28"/>
          <w:szCs w:val="28"/>
        </w:rPr>
        <w:t>замена синонима в предложении;</w:t>
      </w:r>
    </w:p>
    <w:p w:rsidR="00A362CB" w:rsidRPr="004D5BC1" w:rsidRDefault="00281757" w:rsidP="00BA3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362CB" w:rsidRPr="004D5BC1">
        <w:rPr>
          <w:rFonts w:ascii="Times New Roman" w:hAnsi="Times New Roman" w:cs="Times New Roman"/>
          <w:sz w:val="28"/>
          <w:szCs w:val="28"/>
        </w:rPr>
        <w:t xml:space="preserve">д) выбор </w:t>
      </w:r>
      <w:r w:rsidRPr="004D5BC1">
        <w:rPr>
          <w:rFonts w:ascii="Times New Roman" w:hAnsi="Times New Roman" w:cs="Times New Roman"/>
          <w:sz w:val="28"/>
          <w:szCs w:val="28"/>
        </w:rPr>
        <w:t>одного из данных близких слов.</w:t>
      </w:r>
      <w:r w:rsidR="00BA3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62CB" w:rsidRPr="004D5BC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362CB" w:rsidRPr="004D5BC1">
        <w:rPr>
          <w:rFonts w:ascii="Times New Roman" w:hAnsi="Times New Roman" w:cs="Times New Roman"/>
          <w:sz w:val="28"/>
          <w:szCs w:val="28"/>
        </w:rPr>
        <w:t>: «Небо заволокло (закрыло, затянуло) тучами».</w:t>
      </w:r>
    </w:p>
    <w:p w:rsidR="00207D54" w:rsidRDefault="00281757" w:rsidP="00BA3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i/>
          <w:sz w:val="28"/>
          <w:szCs w:val="28"/>
        </w:rPr>
        <w:t>Отработку антонимов</w:t>
      </w:r>
      <w:r w:rsidR="00A362CB" w:rsidRPr="004D5BC1">
        <w:rPr>
          <w:rFonts w:ascii="Times New Roman" w:hAnsi="Times New Roman" w:cs="Times New Roman"/>
          <w:sz w:val="28"/>
          <w:szCs w:val="28"/>
        </w:rPr>
        <w:t xml:space="preserve"> можно проводить</w:t>
      </w:r>
      <w:r w:rsidR="00207D54">
        <w:rPr>
          <w:rFonts w:ascii="Times New Roman" w:hAnsi="Times New Roman" w:cs="Times New Roman"/>
          <w:sz w:val="28"/>
          <w:szCs w:val="28"/>
        </w:rPr>
        <w:t xml:space="preserve"> следующими видами упражнений:</w:t>
      </w:r>
    </w:p>
    <w:p w:rsidR="00207D54" w:rsidRDefault="00A362CB" w:rsidP="00BA3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а) группировка</w:t>
      </w:r>
      <w:r w:rsidR="00281757" w:rsidRPr="004D5BC1">
        <w:rPr>
          <w:rFonts w:ascii="Times New Roman" w:hAnsi="Times New Roman" w:cs="Times New Roman"/>
          <w:sz w:val="28"/>
          <w:szCs w:val="28"/>
        </w:rPr>
        <w:t xml:space="preserve"> </w:t>
      </w:r>
      <w:r w:rsidR="00207D54">
        <w:rPr>
          <w:rFonts w:ascii="Times New Roman" w:hAnsi="Times New Roman" w:cs="Times New Roman"/>
          <w:sz w:val="28"/>
          <w:szCs w:val="28"/>
        </w:rPr>
        <w:t>антонимов по парам;</w:t>
      </w:r>
    </w:p>
    <w:p w:rsidR="00207D54" w:rsidRDefault="00281757" w:rsidP="00BA3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б) подбор к заданным словам</w:t>
      </w:r>
      <w:r w:rsidR="00207D54">
        <w:rPr>
          <w:rFonts w:ascii="Times New Roman" w:hAnsi="Times New Roman" w:cs="Times New Roman"/>
          <w:sz w:val="28"/>
          <w:szCs w:val="28"/>
        </w:rPr>
        <w:t xml:space="preserve"> антонимических вариантов;</w:t>
      </w:r>
    </w:p>
    <w:p w:rsidR="00207D54" w:rsidRDefault="00A362CB" w:rsidP="00BA3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 xml:space="preserve">в) замена в предложении, дополнение начатого предложения противоположным значением, </w:t>
      </w:r>
      <w:proofErr w:type="gramStart"/>
      <w:r w:rsidRPr="004D5BC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D5BC1">
        <w:rPr>
          <w:rFonts w:ascii="Times New Roman" w:hAnsi="Times New Roman" w:cs="Times New Roman"/>
          <w:sz w:val="28"/>
          <w:szCs w:val="28"/>
        </w:rPr>
        <w:t>: «В поле холодно, а в уютном беличьем</w:t>
      </w:r>
      <w:r w:rsidR="00207D54">
        <w:rPr>
          <w:rFonts w:ascii="Times New Roman" w:hAnsi="Times New Roman" w:cs="Times New Roman"/>
          <w:sz w:val="28"/>
          <w:szCs w:val="28"/>
        </w:rPr>
        <w:t xml:space="preserve"> </w:t>
      </w:r>
      <w:r w:rsidRPr="004D5BC1">
        <w:rPr>
          <w:rFonts w:ascii="Times New Roman" w:hAnsi="Times New Roman" w:cs="Times New Roman"/>
          <w:sz w:val="28"/>
          <w:szCs w:val="28"/>
        </w:rPr>
        <w:t>домике…».</w:t>
      </w:r>
    </w:p>
    <w:p w:rsidR="00791F3D" w:rsidRDefault="00A362CB" w:rsidP="00BA3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i/>
          <w:sz w:val="28"/>
          <w:szCs w:val="28"/>
        </w:rPr>
        <w:t>При работе</w:t>
      </w:r>
      <w:r w:rsidRPr="004D5BC1">
        <w:rPr>
          <w:rFonts w:ascii="Times New Roman" w:hAnsi="Times New Roman" w:cs="Times New Roman"/>
          <w:sz w:val="28"/>
          <w:szCs w:val="28"/>
        </w:rPr>
        <w:t xml:space="preserve"> </w:t>
      </w:r>
      <w:r w:rsidRPr="004D5BC1">
        <w:rPr>
          <w:rFonts w:ascii="Times New Roman" w:hAnsi="Times New Roman" w:cs="Times New Roman"/>
          <w:i/>
          <w:sz w:val="28"/>
          <w:szCs w:val="28"/>
        </w:rPr>
        <w:t>над словосочетанием</w:t>
      </w:r>
      <w:r w:rsidRPr="004D5BC1">
        <w:rPr>
          <w:rFonts w:ascii="Times New Roman" w:hAnsi="Times New Roman" w:cs="Times New Roman"/>
          <w:sz w:val="28"/>
          <w:szCs w:val="28"/>
        </w:rPr>
        <w:t xml:space="preserve"> анализируется его структура, то есть слова, входящие в состав, вопрос, который может быть поставлен от главного слова к значимому, употребление предлога, если он есть, необходимые формы согласования и управления (падеж, чи</w:t>
      </w:r>
      <w:r w:rsidR="00791F3D">
        <w:rPr>
          <w:rFonts w:ascii="Times New Roman" w:hAnsi="Times New Roman" w:cs="Times New Roman"/>
          <w:sz w:val="28"/>
          <w:szCs w:val="28"/>
        </w:rPr>
        <w:t>сло и пр.), а также семантика.</w:t>
      </w:r>
    </w:p>
    <w:p w:rsidR="00791F3D" w:rsidRDefault="00A362CB" w:rsidP="00BA3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Виды упражнен</w:t>
      </w:r>
      <w:r w:rsidR="00791F3D">
        <w:rPr>
          <w:rFonts w:ascii="Times New Roman" w:hAnsi="Times New Roman" w:cs="Times New Roman"/>
          <w:sz w:val="28"/>
          <w:szCs w:val="28"/>
        </w:rPr>
        <w:t>ий:</w:t>
      </w:r>
    </w:p>
    <w:p w:rsidR="00791F3D" w:rsidRDefault="0067077D" w:rsidP="00BA3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 xml:space="preserve">а) </w:t>
      </w:r>
      <w:r w:rsidR="00A362CB" w:rsidRPr="004D5BC1">
        <w:rPr>
          <w:rFonts w:ascii="Times New Roman" w:hAnsi="Times New Roman" w:cs="Times New Roman"/>
          <w:sz w:val="28"/>
          <w:szCs w:val="28"/>
        </w:rPr>
        <w:t>постановка</w:t>
      </w:r>
      <w:r w:rsidR="00791F3D">
        <w:rPr>
          <w:rFonts w:ascii="Times New Roman" w:hAnsi="Times New Roman" w:cs="Times New Roman"/>
          <w:sz w:val="28"/>
          <w:szCs w:val="28"/>
        </w:rPr>
        <w:t xml:space="preserve"> вопросов к зависимым словам; </w:t>
      </w:r>
    </w:p>
    <w:p w:rsidR="00791F3D" w:rsidRDefault="0067077D" w:rsidP="00BA3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 xml:space="preserve">б) </w:t>
      </w:r>
      <w:r w:rsidR="00A362CB" w:rsidRPr="004D5BC1">
        <w:rPr>
          <w:rFonts w:ascii="Times New Roman" w:hAnsi="Times New Roman" w:cs="Times New Roman"/>
          <w:sz w:val="28"/>
          <w:szCs w:val="28"/>
        </w:rPr>
        <w:t>схематическое изо</w:t>
      </w:r>
      <w:r w:rsidRPr="004D5BC1">
        <w:rPr>
          <w:rFonts w:ascii="Times New Roman" w:hAnsi="Times New Roman" w:cs="Times New Roman"/>
          <w:sz w:val="28"/>
          <w:szCs w:val="28"/>
        </w:rPr>
        <w:t xml:space="preserve">бражение связей </w:t>
      </w:r>
      <w:r w:rsidR="00791F3D">
        <w:rPr>
          <w:rFonts w:ascii="Times New Roman" w:hAnsi="Times New Roman" w:cs="Times New Roman"/>
          <w:sz w:val="28"/>
          <w:szCs w:val="28"/>
        </w:rPr>
        <w:t>между словами;</w:t>
      </w:r>
    </w:p>
    <w:p w:rsidR="00791F3D" w:rsidRDefault="0067077D" w:rsidP="00BA3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 xml:space="preserve">в) </w:t>
      </w:r>
      <w:r w:rsidR="00A362CB" w:rsidRPr="004D5BC1">
        <w:rPr>
          <w:rFonts w:ascii="Times New Roman" w:hAnsi="Times New Roman" w:cs="Times New Roman"/>
          <w:sz w:val="28"/>
          <w:szCs w:val="28"/>
        </w:rPr>
        <w:t>объяс</w:t>
      </w:r>
      <w:r w:rsidRPr="004D5BC1">
        <w:rPr>
          <w:rFonts w:ascii="Times New Roman" w:hAnsi="Times New Roman" w:cs="Times New Roman"/>
          <w:sz w:val="28"/>
          <w:szCs w:val="28"/>
        </w:rPr>
        <w:t>нени</w:t>
      </w:r>
      <w:r w:rsidR="00791F3D">
        <w:rPr>
          <w:rFonts w:ascii="Times New Roman" w:hAnsi="Times New Roman" w:cs="Times New Roman"/>
          <w:sz w:val="28"/>
          <w:szCs w:val="28"/>
        </w:rPr>
        <w:t>е значений словосочетаний;</w:t>
      </w:r>
    </w:p>
    <w:p w:rsidR="00791F3D" w:rsidRDefault="0067077D" w:rsidP="00BA3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 xml:space="preserve">г) </w:t>
      </w:r>
      <w:r w:rsidR="00A362CB" w:rsidRPr="004D5BC1">
        <w:rPr>
          <w:rFonts w:ascii="Times New Roman" w:hAnsi="Times New Roman" w:cs="Times New Roman"/>
          <w:sz w:val="28"/>
          <w:szCs w:val="28"/>
        </w:rPr>
        <w:t>составление слово</w:t>
      </w:r>
      <w:r w:rsidR="00791F3D">
        <w:rPr>
          <w:rFonts w:ascii="Times New Roman" w:hAnsi="Times New Roman" w:cs="Times New Roman"/>
          <w:sz w:val="28"/>
          <w:szCs w:val="28"/>
        </w:rPr>
        <w:t>сочетаний с заданными словами;</w:t>
      </w:r>
    </w:p>
    <w:p w:rsidR="00A362CB" w:rsidRPr="004D5BC1" w:rsidRDefault="0067077D" w:rsidP="00BA3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 xml:space="preserve">д) </w:t>
      </w:r>
      <w:r w:rsidR="00A362CB" w:rsidRPr="004D5BC1">
        <w:rPr>
          <w:rFonts w:ascii="Times New Roman" w:hAnsi="Times New Roman" w:cs="Times New Roman"/>
          <w:sz w:val="28"/>
          <w:szCs w:val="28"/>
        </w:rPr>
        <w:t>употребление устойчивых словосочетаний.</w:t>
      </w:r>
    </w:p>
    <w:p w:rsidR="0067077D" w:rsidRPr="004D5BC1" w:rsidRDefault="0067077D" w:rsidP="00791F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i/>
          <w:sz w:val="28"/>
          <w:szCs w:val="28"/>
        </w:rPr>
        <w:t xml:space="preserve">Работа над предложением </w:t>
      </w:r>
      <w:r w:rsidR="00A362CB" w:rsidRPr="004D5BC1">
        <w:rPr>
          <w:rFonts w:ascii="Times New Roman" w:hAnsi="Times New Roman" w:cs="Times New Roman"/>
          <w:sz w:val="28"/>
          <w:szCs w:val="28"/>
        </w:rPr>
        <w:t>проводится путём составления предложений на основе образца (копирование) или на основе заданных слов, однородных членов: предложений с обращением или прямой речью, с вводными словами или обособленными, со второстепенными членами. При работе над предложением также производят: составление предложений по картинке, заданной теме, обороту речи и др., конструирование вопросительных предложений; варьирование интонации; деление текста, напечатанного без знаков препинания и заглавных букв, развёртка простого предложения с помощью вопросов; сокращение предложения; соединение нескольких простых п</w:t>
      </w:r>
      <w:r w:rsidR="003D00D7">
        <w:rPr>
          <w:rFonts w:ascii="Times New Roman" w:hAnsi="Times New Roman" w:cs="Times New Roman"/>
          <w:sz w:val="28"/>
          <w:szCs w:val="28"/>
        </w:rPr>
        <w:t xml:space="preserve">редложений; построение сложных </w:t>
      </w:r>
      <w:r w:rsidR="00A362CB" w:rsidRPr="004D5BC1">
        <w:rPr>
          <w:rFonts w:ascii="Times New Roman" w:hAnsi="Times New Roman" w:cs="Times New Roman"/>
          <w:sz w:val="28"/>
          <w:szCs w:val="28"/>
        </w:rPr>
        <w:t xml:space="preserve">предложений; выражение одной мысли в нескольких вариантах предложений; построение предложения по </w:t>
      </w:r>
      <w:r w:rsidR="00A362CB" w:rsidRPr="004D5BC1">
        <w:rPr>
          <w:rFonts w:ascii="Times New Roman" w:hAnsi="Times New Roman" w:cs="Times New Roman"/>
          <w:sz w:val="28"/>
          <w:szCs w:val="28"/>
        </w:rPr>
        <w:lastRenderedPageBreak/>
        <w:t>заданной синтаксической схеме; редактирование чужих предложений; перестройка предложений и текста.</w:t>
      </w:r>
    </w:p>
    <w:p w:rsidR="00A362CB" w:rsidRPr="004D5BC1" w:rsidRDefault="00A362CB" w:rsidP="003D0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 xml:space="preserve">Центральным моментом </w:t>
      </w:r>
      <w:r w:rsidRPr="004D5BC1">
        <w:rPr>
          <w:rFonts w:ascii="Times New Roman" w:hAnsi="Times New Roman" w:cs="Times New Roman"/>
          <w:i/>
          <w:sz w:val="28"/>
          <w:szCs w:val="28"/>
        </w:rPr>
        <w:t>развития связной речи</w:t>
      </w:r>
      <w:r w:rsidRPr="004D5BC1">
        <w:rPr>
          <w:rFonts w:ascii="Times New Roman" w:hAnsi="Times New Roman" w:cs="Times New Roman"/>
          <w:sz w:val="28"/>
          <w:szCs w:val="28"/>
        </w:rPr>
        <w:t xml:space="preserve"> является обучение детей умению строить развёрнутое высказывание.</w:t>
      </w:r>
      <w:r w:rsidR="0067077D" w:rsidRPr="004D5BC1">
        <w:rPr>
          <w:rFonts w:ascii="Times New Roman" w:hAnsi="Times New Roman" w:cs="Times New Roman"/>
          <w:sz w:val="28"/>
          <w:szCs w:val="28"/>
        </w:rPr>
        <w:t xml:space="preserve"> </w:t>
      </w:r>
      <w:r w:rsidRPr="004D5BC1">
        <w:rPr>
          <w:rFonts w:ascii="Times New Roman" w:hAnsi="Times New Roman" w:cs="Times New Roman"/>
          <w:sz w:val="28"/>
          <w:szCs w:val="28"/>
        </w:rPr>
        <w:t>При обучении школьников построению связных текстов необходимо развивать умение раскрыть тему и основную мысль высказывания, озаглавить его.</w:t>
      </w:r>
    </w:p>
    <w:p w:rsidR="00A362CB" w:rsidRPr="004D5BC1" w:rsidRDefault="00A362CB" w:rsidP="003D0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Упражнения при работе с текстами должны быть направлены на: определение стилистических особенностей; изменение последовательности событий и ролей; описание; повествование; рассуждение; расчленение рассказа, пересказ: близкий к тексту; пересказ с фантазией, развитием, дополнением, изменением и обогащением сюжета, иллюстрированием и музыкальным оформлением, с изменением лица рассказчика; выборочный пересказ фрагментов текста; пересказ в диалоге-сценке, составление плана, словесное рисование.</w:t>
      </w:r>
    </w:p>
    <w:p w:rsidR="00D032A5" w:rsidRPr="004D5BC1" w:rsidRDefault="00D032A5" w:rsidP="003D0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 xml:space="preserve">На протяжении всего начального обучения необходимо систематически проводить словарную (лексическую) работу по выявлению значения слов. Эта работа имеет не только практическую направленность, ее следует подкреплять теоретическими сведениями по лексике. В ходе </w:t>
      </w:r>
      <w:r w:rsidR="00BC6179" w:rsidRPr="004D5BC1">
        <w:rPr>
          <w:rFonts w:ascii="Times New Roman" w:hAnsi="Times New Roman" w:cs="Times New Roman"/>
          <w:sz w:val="28"/>
          <w:szCs w:val="28"/>
        </w:rPr>
        <w:t>такой работы,</w:t>
      </w:r>
      <w:r w:rsidRPr="004D5BC1">
        <w:rPr>
          <w:rFonts w:ascii="Times New Roman" w:hAnsi="Times New Roman" w:cs="Times New Roman"/>
          <w:sz w:val="28"/>
          <w:szCs w:val="28"/>
        </w:rPr>
        <w:t xml:space="preserve"> учащиеся узнают о многозначности слов, о синонимах, антонимах, о правильном употреблении их в речи. Одновременно школьники учатся различать разряды слов на основе лексического значения предметности, признаков и действий предметов в связи с формами словоизменения (склонения и спряжения) и грамматических признаков разрядов слов. Лексическая работа применяется и в словарно-орфографических упражнениях. Учеников необходимо постепенно приучать пользоваться </w:t>
      </w:r>
      <w:r w:rsidRPr="004D5BC1">
        <w:rPr>
          <w:rFonts w:ascii="Times New Roman" w:hAnsi="Times New Roman" w:cs="Times New Roman"/>
          <w:i/>
          <w:sz w:val="28"/>
          <w:szCs w:val="28"/>
        </w:rPr>
        <w:t>толковым и орфографическим словарями.</w:t>
      </w:r>
    </w:p>
    <w:p w:rsidR="00D032A5" w:rsidRPr="004D5BC1" w:rsidRDefault="00D032A5" w:rsidP="00BC6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 xml:space="preserve">По мере развития навыка устных рассказов следует вводить письменные творческие работы-сочинения. Сочинения играют особую роль в развитии речи школьников. Их тематика может быть самой разнообразной. Первостепенная роль при написании сочинения отводится свободным высказываниям детей. На первых этапах обучения особенно важно раскрыть </w:t>
      </w:r>
      <w:r w:rsidRPr="004D5BC1">
        <w:rPr>
          <w:rFonts w:ascii="Times New Roman" w:hAnsi="Times New Roman" w:cs="Times New Roman"/>
          <w:sz w:val="28"/>
          <w:szCs w:val="28"/>
        </w:rPr>
        <w:lastRenderedPageBreak/>
        <w:t>творческую инициативу ребёнка, развить интерес к самостоятельному написанию сочинений, прежде всего на основе собственных наблюдений и впечатлений детей. Ученика</w:t>
      </w:r>
      <w:r w:rsidR="00BC6179">
        <w:rPr>
          <w:rFonts w:ascii="Times New Roman" w:hAnsi="Times New Roman" w:cs="Times New Roman"/>
          <w:sz w:val="28"/>
          <w:szCs w:val="28"/>
        </w:rPr>
        <w:t>м представляется полная свобода</w:t>
      </w:r>
      <w:r w:rsidRPr="004D5BC1">
        <w:rPr>
          <w:rFonts w:ascii="Times New Roman" w:hAnsi="Times New Roman" w:cs="Times New Roman"/>
          <w:sz w:val="28"/>
          <w:szCs w:val="28"/>
        </w:rPr>
        <w:t xml:space="preserve"> самовыражения в слове</w:t>
      </w:r>
      <w:r w:rsidR="00BC6179">
        <w:rPr>
          <w:rFonts w:ascii="Times New Roman" w:hAnsi="Times New Roman" w:cs="Times New Roman"/>
          <w:sz w:val="28"/>
          <w:szCs w:val="28"/>
        </w:rPr>
        <w:t>.</w:t>
      </w:r>
    </w:p>
    <w:p w:rsidR="00C355A6" w:rsidRDefault="00A362CB" w:rsidP="00BC6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i/>
          <w:sz w:val="28"/>
          <w:szCs w:val="28"/>
        </w:rPr>
        <w:t>Развитие образной речи.</w:t>
      </w:r>
      <w:r w:rsidR="0067077D" w:rsidRPr="004D5BC1">
        <w:rPr>
          <w:rFonts w:ascii="Times New Roman" w:hAnsi="Times New Roman" w:cs="Times New Roman"/>
          <w:sz w:val="28"/>
          <w:szCs w:val="28"/>
        </w:rPr>
        <w:t xml:space="preserve"> </w:t>
      </w:r>
      <w:r w:rsidRPr="004D5BC1">
        <w:rPr>
          <w:rFonts w:ascii="Times New Roman" w:hAnsi="Times New Roman" w:cs="Times New Roman"/>
          <w:sz w:val="28"/>
          <w:szCs w:val="28"/>
        </w:rPr>
        <w:t>Речь ребёнка становится образной, непосредственной и живой в том случае, если у него воспитывается интерес к языковому богатству, развивается умение использовать при построении высказываний самые разнообразные выразительные с</w:t>
      </w:r>
      <w:r w:rsidR="00C355A6">
        <w:rPr>
          <w:rFonts w:ascii="Times New Roman" w:hAnsi="Times New Roman" w:cs="Times New Roman"/>
          <w:sz w:val="28"/>
          <w:szCs w:val="28"/>
        </w:rPr>
        <w:t>редства.</w:t>
      </w:r>
    </w:p>
    <w:p w:rsidR="00C355A6" w:rsidRDefault="00A362CB" w:rsidP="00BC6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Одним из средств развития образной речи является сочинение аллегорий, басен, разгадывание загадок. Практическая работа должна включать:</w:t>
      </w:r>
      <w:r w:rsidR="0067077D" w:rsidRPr="004D5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C09" w:rsidRDefault="00A362CB" w:rsidP="00BC6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а) обнаружение в тексте образных слов и оборотов, сравн</w:t>
      </w:r>
      <w:r w:rsidR="0067077D" w:rsidRPr="004D5BC1">
        <w:rPr>
          <w:rFonts w:ascii="Times New Roman" w:hAnsi="Times New Roman" w:cs="Times New Roman"/>
          <w:sz w:val="28"/>
          <w:szCs w:val="28"/>
        </w:rPr>
        <w:t>ений и объяснение их значений;</w:t>
      </w:r>
    </w:p>
    <w:p w:rsidR="00EE7BC3" w:rsidRDefault="00A362CB" w:rsidP="00BC6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б) словесное рисование-иллюстрирование, воссоздание картин по заданию учит</w:t>
      </w:r>
      <w:r w:rsidR="00EE7BC3">
        <w:rPr>
          <w:rFonts w:ascii="Times New Roman" w:hAnsi="Times New Roman" w:cs="Times New Roman"/>
          <w:sz w:val="28"/>
          <w:szCs w:val="28"/>
        </w:rPr>
        <w:t>еля;</w:t>
      </w:r>
    </w:p>
    <w:p w:rsidR="00EE7BC3" w:rsidRDefault="00A362CB" w:rsidP="00BC6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в) использование этих оборотов в собственном сочинении, обращении к другому;</w:t>
      </w:r>
    </w:p>
    <w:p w:rsidR="00EE7BC3" w:rsidRDefault="00A362CB" w:rsidP="00EE7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г) отработка интонаций;</w:t>
      </w:r>
    </w:p>
    <w:p w:rsidR="00EE7BC3" w:rsidRDefault="00A362CB" w:rsidP="00EE7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д) специальные упражнения на подбор сравнений, эпитетов, составление загадок</w:t>
      </w:r>
      <w:r w:rsidR="0067077D" w:rsidRPr="004D5BC1">
        <w:rPr>
          <w:rFonts w:ascii="Times New Roman" w:hAnsi="Times New Roman" w:cs="Times New Roman"/>
          <w:sz w:val="28"/>
          <w:szCs w:val="28"/>
        </w:rPr>
        <w:t>.</w:t>
      </w:r>
    </w:p>
    <w:p w:rsidR="00EE7BC3" w:rsidRDefault="0067077D" w:rsidP="00EE7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В</w:t>
      </w:r>
      <w:r w:rsidR="00A362CB" w:rsidRPr="004D5BC1">
        <w:rPr>
          <w:rFonts w:ascii="Times New Roman" w:hAnsi="Times New Roman" w:cs="Times New Roman"/>
          <w:sz w:val="28"/>
          <w:szCs w:val="28"/>
        </w:rPr>
        <w:t xml:space="preserve">ажнейшие источники развития выразительности детской речи – это произведения художественной литературы и устного народного творчества, в том числе и малые фольклорные формы (пословицы, поговорки, загадки, </w:t>
      </w:r>
      <w:proofErr w:type="spellStart"/>
      <w:r w:rsidR="00A362CB" w:rsidRPr="004D5BC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362CB" w:rsidRPr="004D5BC1">
        <w:rPr>
          <w:rFonts w:ascii="Times New Roman" w:hAnsi="Times New Roman" w:cs="Times New Roman"/>
          <w:sz w:val="28"/>
          <w:szCs w:val="28"/>
        </w:rPr>
        <w:t>, считалки, фразеологизмы). Поэтому конкретные пути развития образной речи ребёнка должны определяться также и средствами литературных произведений разных жанров (сказки, рассказы, стихотворения) и малых фольклорных форм. Развитие образности является существенным моментом речево</w:t>
      </w:r>
      <w:r w:rsidR="00EE7BC3">
        <w:rPr>
          <w:rFonts w:ascii="Times New Roman" w:hAnsi="Times New Roman" w:cs="Times New Roman"/>
          <w:sz w:val="28"/>
          <w:szCs w:val="28"/>
        </w:rPr>
        <w:t>го развития во всём его объёме.</w:t>
      </w:r>
    </w:p>
    <w:p w:rsidR="00AC75B3" w:rsidRPr="004D5BC1" w:rsidRDefault="00F34AB2" w:rsidP="00EE7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 xml:space="preserve">Трудно переоценить значение комплексного обучения видам речевой деятельности в начальной школе для всей судьбы ребёнка. Не формальная </w:t>
      </w:r>
      <w:r w:rsidRPr="004D5BC1">
        <w:rPr>
          <w:rFonts w:ascii="Times New Roman" w:hAnsi="Times New Roman" w:cs="Times New Roman"/>
          <w:sz w:val="28"/>
          <w:szCs w:val="28"/>
        </w:rPr>
        <w:lastRenderedPageBreak/>
        <w:t>грамотность школьника является основной задачей начальной школы: здесь должны быть заложены основы его функциональной грамотности, его способности к полноценному устному и письменному общению. И одновременно это орудие его саморазвития, то, что делает возможным его самообразование, социализацию, его дальнейшее познавательное личностное, художественное ценностное развитие.</w:t>
      </w:r>
    </w:p>
    <w:p w:rsidR="00F34AB2" w:rsidRPr="004D5BC1" w:rsidRDefault="00F34AB2" w:rsidP="003B271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5BC1">
        <w:rPr>
          <w:rFonts w:ascii="Times New Roman" w:hAnsi="Times New Roman" w:cs="Times New Roman"/>
          <w:b/>
          <w:sz w:val="28"/>
          <w:szCs w:val="28"/>
        </w:rPr>
        <w:t>3.</w:t>
      </w:r>
      <w:r w:rsidR="00BE6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BC1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F34AB2" w:rsidRPr="004D5BC1" w:rsidRDefault="00F34AB2" w:rsidP="001D7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C1">
        <w:rPr>
          <w:rFonts w:ascii="Times New Roman" w:hAnsi="Times New Roman" w:cs="Times New Roman"/>
          <w:sz w:val="28"/>
          <w:szCs w:val="28"/>
        </w:rPr>
        <w:t>Таким образом, на основе анализа и обобщения собственного педагогического опыта и изучения психолого-педагогической литературы по проблеме развития речевой деятельности младших школьников, можно сделать следующие выводы:</w:t>
      </w:r>
    </w:p>
    <w:p w:rsidR="00F34AB2" w:rsidRPr="004D5BC1" w:rsidRDefault="001D7C1A" w:rsidP="001D7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34AB2" w:rsidRPr="004D5BC1">
        <w:rPr>
          <w:rFonts w:ascii="Times New Roman" w:hAnsi="Times New Roman" w:cs="Times New Roman"/>
          <w:sz w:val="28"/>
          <w:szCs w:val="28"/>
        </w:rPr>
        <w:t>В процессе работы над развитием речи необходимо опираться на знание психолого-педагогических и методологических основ формирования связной речи младших школьников.</w:t>
      </w:r>
    </w:p>
    <w:p w:rsidR="00F34AB2" w:rsidRPr="004D5BC1" w:rsidRDefault="001D7C1A" w:rsidP="001D7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34AB2" w:rsidRPr="004D5BC1">
        <w:rPr>
          <w:rFonts w:ascii="Times New Roman" w:hAnsi="Times New Roman" w:cs="Times New Roman"/>
          <w:sz w:val="28"/>
          <w:szCs w:val="28"/>
        </w:rPr>
        <w:t>Эффективность работы обеспечивается разнообразием методических форм и приемов работы по развитию речи.</w:t>
      </w:r>
    </w:p>
    <w:p w:rsidR="00F34AB2" w:rsidRPr="004D5BC1" w:rsidRDefault="001D7C1A" w:rsidP="001D7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34AB2" w:rsidRPr="004D5BC1">
        <w:rPr>
          <w:rFonts w:ascii="Times New Roman" w:hAnsi="Times New Roman" w:cs="Times New Roman"/>
          <w:sz w:val="28"/>
          <w:szCs w:val="28"/>
        </w:rPr>
        <w:t>Работа по развитию речи учащихся на уроках вносит существенный вклад в формирование общей культуры всесторонне развитой, социально активной личности будущего выпускника школы. Эта работа развивает мышление учащегося, их наблюдательность, вдумчивое и бережное отношение к родному слову.</w:t>
      </w:r>
    </w:p>
    <w:p w:rsidR="00F34AB2" w:rsidRPr="004D5BC1" w:rsidRDefault="00F34AB2" w:rsidP="003B27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62CB" w:rsidRPr="004D5BC1" w:rsidRDefault="00A362CB" w:rsidP="003B271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5BC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7077D" w:rsidRPr="004D5BC1">
        <w:rPr>
          <w:rFonts w:ascii="Times New Roman" w:hAnsi="Times New Roman" w:cs="Times New Roman"/>
          <w:b/>
          <w:sz w:val="28"/>
          <w:szCs w:val="28"/>
        </w:rPr>
        <w:t>Практический материал.</w:t>
      </w:r>
    </w:p>
    <w:p w:rsidR="001D7C1A" w:rsidRDefault="00C4372A" w:rsidP="001D7C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дете</w:t>
      </w:r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школе необходимо проводить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урока речевую разминку, в которую</w:t>
      </w:r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включены различные речевые упражнения:</w:t>
      </w:r>
    </w:p>
    <w:p w:rsidR="00C4372A" w:rsidRPr="004D5BC1" w:rsidRDefault="00C4372A" w:rsidP="001D7C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 Фонетическая зарядка.</w:t>
      </w:r>
    </w:p>
    <w:p w:rsidR="001D7C1A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дудят в </w:t>
      </w:r>
      <w:proofErr w:type="gramStart"/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дудочку ?</w:t>
      </w:r>
      <w:proofErr w:type="gramEnd"/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gramEnd"/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-ду-ду</w:t>
      </w:r>
      <w:proofErr w:type="spellEnd"/>
      <w:r w:rsidR="001D7C1A"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</w:p>
    <w:p w:rsidR="001D7C1A" w:rsidRDefault="001D7C1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жужжит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шмель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-ж-ж…)</w:t>
      </w:r>
    </w:p>
    <w:p w:rsidR="007D3720" w:rsidRDefault="007D3720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кричит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 )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вскрикивают от </w:t>
      </w:r>
      <w:proofErr w:type="gram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 ?</w:t>
      </w:r>
      <w:proofErr w:type="gram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( Ой</w:t>
      </w:r>
      <w:proofErr w:type="gram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 )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2. Чтение </w:t>
      </w:r>
      <w:proofErr w:type="spellStart"/>
      <w:r w:rsidRPr="004D5B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чистоговорок</w:t>
      </w:r>
      <w:proofErr w:type="spellEnd"/>
      <w:r w:rsidRPr="004D5B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скороговорок.</w:t>
      </w:r>
    </w:p>
    <w:p w:rsidR="006C6C2B" w:rsidRDefault="006C6C2B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Жа-жа-жа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есть иголки у ежа.</w:t>
      </w:r>
    </w:p>
    <w:p w:rsidR="00BE3121" w:rsidRDefault="00BE3121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улице тепло.</w:t>
      </w:r>
    </w:p>
    <w:p w:rsidR="00BE3121" w:rsidRDefault="00BE3121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стул стоит в углу.</w:t>
      </w:r>
    </w:p>
    <w:p w:rsidR="00BE3121" w:rsidRDefault="00BE3121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купим соль.</w:t>
      </w:r>
    </w:p>
    <w:p w:rsidR="00BE3121" w:rsidRDefault="00BE3121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начинается игра.</w:t>
      </w:r>
    </w:p>
    <w:p w:rsidR="00BE312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слоговой таблице дети</w:t>
      </w:r>
      <w:r w:rsidR="00BE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придумывают </w:t>
      </w:r>
      <w:proofErr w:type="spellStart"/>
      <w:r w:rsidR="00BE312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BE3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12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Скороговорки:</w:t>
      </w:r>
      <w:r w:rsidR="00BE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121" w:rsidRDefault="00BE3121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Лара у Вали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на рояле.</w:t>
      </w:r>
    </w:p>
    <w:p w:rsidR="00BE3121" w:rsidRDefault="00BE3121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искала булавку,</w:t>
      </w:r>
    </w:p>
    <w:p w:rsidR="00BE3121" w:rsidRDefault="00BE3121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булавка упала под лавку.</w:t>
      </w:r>
    </w:p>
    <w:p w:rsidR="00BE3121" w:rsidRDefault="00BE3121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лавку залезть было лень,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Искала булавку весь день.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121" w:rsidRDefault="00BE3121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полет Фрося просо,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Сорняки выносит Фрося.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3. Проведение диалогов в стихотворной форме.</w:t>
      </w:r>
    </w:p>
    <w:p w:rsidR="001A4BEB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</w:t>
      </w:r>
      <w:r w:rsidR="001A4BEB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идем лесной тропинкой.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не знаем сами.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малиной?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малиной!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грибами? 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грибами!</w:t>
      </w:r>
    </w:p>
    <w:p w:rsidR="001A4BEB" w:rsidRDefault="001A4BEB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</w:t>
      </w:r>
      <w:r w:rsidR="00C4372A" w:rsidRPr="004D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 солнце золотое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зелёные оконца.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мы идём за солнцем?</w:t>
      </w:r>
    </w:p>
    <w:p w:rsidR="00BE1279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B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 за солнцем!</w:t>
      </w:r>
    </w:p>
    <w:p w:rsidR="00BE1279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Вместе:</w:t>
      </w:r>
      <w:r w:rsidR="00B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Может, белка попадется,</w:t>
      </w:r>
    </w:p>
    <w:p w:rsidR="00BE1279" w:rsidRDefault="00BE1279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ёжик ждёт нас где-то.</w:t>
      </w:r>
    </w:p>
    <w:p w:rsidR="00BE1279" w:rsidRDefault="00BE1279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гурьбой весёлой</w:t>
      </w:r>
    </w:p>
    <w:p w:rsidR="00BE1279" w:rsidRDefault="00BE1279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 утром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лету!</w:t>
      </w:r>
    </w:p>
    <w:p w:rsidR="00C4372A" w:rsidRPr="004D5BC1" w:rsidRDefault="000B03FC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 Проведение игры «Птичья стая»</w:t>
      </w:r>
      <w:r w:rsidR="00C4372A" w:rsidRPr="004D5B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 готовятся к отлёту в тёплые страны. Они щебечут, громко кричат, радуясь перелёту.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читают по слоговой таблице слоги громко, весело: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со,су</w:t>
      </w:r>
      <w:proofErr w:type="spellEnd"/>
      <w:proofErr w:type="gram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си, се, сё,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сю</w:t>
      </w:r>
      <w:proofErr w:type="spell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 немного угомонились, стали вести себя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потише</w:t>
      </w:r>
      <w:proofErr w:type="spell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читают уже средним голосом, не спеша: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со,су</w:t>
      </w:r>
      <w:proofErr w:type="spellEnd"/>
      <w:proofErr w:type="gram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си, се, сё,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сю</w:t>
      </w:r>
      <w:proofErr w:type="spell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72A" w:rsidRPr="004D5BC1" w:rsidRDefault="00C4372A" w:rsidP="003B27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птицы взмахнули крыльями и поднялись высоко в небо. Их голоса чуть слышны.</w:t>
      </w:r>
    </w:p>
    <w:p w:rsidR="00C4372A" w:rsidRPr="004D5BC1" w:rsidRDefault="00C4372A" w:rsidP="000B0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читают шёпотом: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со,су</w:t>
      </w:r>
      <w:proofErr w:type="spellEnd"/>
      <w:proofErr w:type="gram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си, се, сё,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сю</w:t>
      </w:r>
      <w:proofErr w:type="spell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72A" w:rsidRPr="004D5BC1" w:rsidRDefault="006D1D64" w:rsidP="000B03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  <w:r w:rsidR="000B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372A" w:rsidRPr="004D5B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Большое значение имеют синтаксические упражнения, аналитическая работа с различными текстами, их составление и обсуждение, выработка композиционных умений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72A" w:rsidRPr="004D5BC1" w:rsidRDefault="00C4372A" w:rsidP="000B03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могу</w:t>
      </w:r>
      <w:r w:rsidR="007D6102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быть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0B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для развития речи: «</w:t>
      </w:r>
      <w:r w:rsidRPr="004D5B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Волшебные клякс</w:t>
      </w:r>
      <w:r w:rsidRPr="000B03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ы</w:t>
      </w:r>
      <w:r w:rsidR="000B03FC" w:rsidRPr="000B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B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5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</w:t>
      </w:r>
      <w:r w:rsidRPr="000B0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D5B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и речи.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Заранее изготавливается несколько различных клякс. Дети по желанию рассказывают, на что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похожи кляксы. </w:t>
      </w:r>
    </w:p>
    <w:p w:rsidR="00C4372A" w:rsidRPr="004D5BC1" w:rsidRDefault="00BE2C6F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«Сочиняем сказку»</w:t>
      </w:r>
      <w:r w:rsidR="00C4372A" w:rsidRPr="004D5B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C4372A" w:rsidRPr="004D5BC1" w:rsidRDefault="00C4372A" w:rsidP="00EE71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</w:t>
      </w:r>
      <w:r w:rsidRPr="00FB7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творческого воображения и речи на этапе повторения пройденного. 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Детям предлагается сочинить сказку: о теме можно договориться. Сказки обсуждаются. </w:t>
      </w:r>
    </w:p>
    <w:p w:rsidR="00C4372A" w:rsidRPr="004D5BC1" w:rsidRDefault="00EE713D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Наблюдатель»</w:t>
      </w:r>
    </w:p>
    <w:p w:rsidR="00C4372A" w:rsidRPr="004D5BC1" w:rsidRDefault="002C51CF" w:rsidP="00EE71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одной капле воды человек, умеющий логически мыслить, может сделать вывод о </w:t>
      </w:r>
      <w:r w:rsidR="00C4372A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существовании Атлантического океана или Ниагарского водопада, даже если он не видел ни того, 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гого и никогда о них не слышал». 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цитата из размышлений Шерлока Холмса.</w:t>
      </w:r>
    </w:p>
    <w:p w:rsidR="00C4372A" w:rsidRPr="004D5BC1" w:rsidRDefault="00C4372A" w:rsidP="002C51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Для игры необходимо подготовить несколько разнообразных предметов: записную книжку, сумочку с предметами, поношенный башмак и др. Ребятам предлагается, изучив предметы, как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больше рассказать об их владельцах.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 xml:space="preserve">Виды творческих работ на уроках русского языка 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1. Творческое списывание:</w:t>
      </w:r>
    </w:p>
    <w:p w:rsidR="00C4372A" w:rsidRPr="004D5BC1" w:rsidRDefault="00C4372A" w:rsidP="006B0C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Творческое списывание обычно усложняется заданиями по развитию речи. Прежде чем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списывание, отрабатывается правописание орфограмм.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Задание должно быть четко сформулировано и разъяснено учащимся. 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Тема урока: «Диалог».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Задание: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 пропущенные реплики.</w:t>
      </w:r>
    </w:p>
    <w:p w:rsidR="00C4372A" w:rsidRPr="004D5BC1" w:rsidRDefault="006B0C1E" w:rsidP="003B2714">
      <w:pPr>
        <w:shd w:val="clear" w:color="auto" w:fill="FFFFFF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hAnsi="Times New Roman" w:cs="Times New Roman"/>
          <w:sz w:val="28"/>
          <w:szCs w:val="28"/>
        </w:rPr>
        <w:t>–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72A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Да, на юге.</w:t>
      </w:r>
    </w:p>
    <w:p w:rsidR="00C4372A" w:rsidRPr="004D5BC1" w:rsidRDefault="006B0C1E" w:rsidP="003B2714">
      <w:pPr>
        <w:shd w:val="clear" w:color="auto" w:fill="FFFFFF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hAnsi="Times New Roman" w:cs="Times New Roman"/>
          <w:sz w:val="28"/>
          <w:szCs w:val="28"/>
        </w:rPr>
        <w:t>–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72A" w:rsidRPr="004D5B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Крыму.</w:t>
      </w:r>
    </w:p>
    <w:p w:rsidR="00C4372A" w:rsidRPr="004D5BC1" w:rsidRDefault="006B0C1E" w:rsidP="003B2714">
      <w:pPr>
        <w:shd w:val="clear" w:color="auto" w:fill="FFFFFF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hAnsi="Times New Roman" w:cs="Times New Roman"/>
          <w:sz w:val="28"/>
          <w:szCs w:val="28"/>
        </w:rPr>
        <w:t>–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72A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Конечно, видел! Купался в нем!</w:t>
      </w:r>
    </w:p>
    <w:p w:rsidR="00C4372A" w:rsidRPr="004D5BC1" w:rsidRDefault="006B0C1E" w:rsidP="006B0C1E">
      <w:pPr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hAnsi="Times New Roman" w:cs="Times New Roman"/>
          <w:sz w:val="28"/>
          <w:szCs w:val="28"/>
        </w:rPr>
        <w:t>–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 огромное! На одном берегу стоишь, а другого даже не видно.</w:t>
      </w:r>
    </w:p>
    <w:p w:rsidR="00C4372A" w:rsidRPr="004D5BC1" w:rsidRDefault="00C4372A" w:rsidP="006B0C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Тема урока: «Число имен существительных».</w:t>
      </w:r>
    </w:p>
    <w:p w:rsidR="00C4372A" w:rsidRPr="004D5BC1" w:rsidRDefault="00C4372A" w:rsidP="006B0C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Задание: 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Продолжи ряд однородных членов, употребив имена</w:t>
      </w:r>
      <w:r w:rsidR="00591F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существительные, имеющие форму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одного числа.</w:t>
      </w:r>
    </w:p>
    <w:p w:rsidR="00C4372A" w:rsidRPr="004D5BC1" w:rsidRDefault="00C4372A" w:rsidP="00226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продовольственном магазине.</w:t>
      </w:r>
      <w:r w:rsidR="00A418D3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Садовой улице открылся новый продовольственный магазин. В нем три отдела. В первом отделе большой выбор молочных продуктов: кефир, </w:t>
      </w:r>
      <w:proofErr w:type="gram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... ,</w:t>
      </w:r>
      <w:proofErr w:type="gram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</w:t>
      </w:r>
      <w:r w:rsidR="00A418D3" w:rsidRPr="004D5BC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Во </w:t>
      </w:r>
      <w:r w:rsidRPr="004D5BC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в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тором отделе можно купить </w:t>
      </w:r>
      <w:proofErr w:type="gram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макароны,</w:t>
      </w:r>
      <w:r w:rsidR="00A418D3" w:rsidRPr="004D5BC1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..</w:t>
      </w:r>
      <w:r w:rsidRPr="004D5BC1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.</w:t>
      </w:r>
      <w:proofErr w:type="gram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третьем отделе вам любезно предложат</w:t>
      </w:r>
      <w:r w:rsidR="00A418D3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кондитерские изделия: конфеты</w:t>
      </w:r>
      <w:proofErr w:type="gram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... .</w:t>
      </w:r>
      <w:proofErr w:type="gramEnd"/>
    </w:p>
    <w:p w:rsidR="00C4372A" w:rsidRPr="004D5BC1" w:rsidRDefault="00124DC9" w:rsidP="00226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eastAsia="ru-RU"/>
        </w:rPr>
        <w:t>2</w:t>
      </w:r>
      <w:r w:rsidR="00F34AB2" w:rsidRPr="004D5BC1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eastAsia="ru-RU"/>
        </w:rPr>
        <w:t>.</w:t>
      </w:r>
      <w:r w:rsidR="00C4372A" w:rsidRPr="004D5BC1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="00C4372A" w:rsidRPr="004D5BC1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u w:val="single"/>
          <w:lang w:eastAsia="ru-RU"/>
        </w:rPr>
        <w:t>Терминологический диктант</w:t>
      </w:r>
      <w:r w:rsidR="00C4372A" w:rsidRPr="004D5BC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u w:val="single"/>
          <w:lang w:eastAsia="ru-RU"/>
        </w:rPr>
        <w:t>.</w:t>
      </w:r>
    </w:p>
    <w:p w:rsidR="00C4372A" w:rsidRPr="004D5BC1" w:rsidRDefault="00C4372A" w:rsidP="00226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способствует развитию словарного запаса учащихся и усвоению литературных норм</w:t>
      </w:r>
      <w:r w:rsidR="00A418D3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произношения слов.</w:t>
      </w:r>
    </w:p>
    <w:p w:rsidR="00C4372A" w:rsidRPr="004D5BC1" w:rsidRDefault="00C4372A" w:rsidP="00226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Тема урока: «Лексическое значение слов».</w:t>
      </w:r>
    </w:p>
    <w:p w:rsidR="00C4372A" w:rsidRPr="004D5BC1" w:rsidRDefault="00B069CB" w:rsidP="00226F96">
      <w:pPr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 xml:space="preserve">1. </w:t>
      </w:r>
      <w:r w:rsidR="00226F96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> 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Шторы из пластинок, навешиваемые на окна (жалюзи).</w:t>
      </w:r>
    </w:p>
    <w:p w:rsidR="00C4372A" w:rsidRPr="004D5BC1" w:rsidRDefault="00C4372A" w:rsidP="00226F96">
      <w:pPr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2.</w:t>
      </w:r>
      <w:r w:rsidR="00226F96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 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Начитанность, глубокие познания человека в какой-либо области науки (эрудиция).</w:t>
      </w:r>
    </w:p>
    <w:p w:rsidR="00C4372A" w:rsidRPr="004D5BC1" w:rsidRDefault="00C4372A" w:rsidP="00226F96">
      <w:pPr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3.</w:t>
      </w:r>
      <w:r w:rsidR="00B069CB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Двойной лист бумаги, соединяющий крышку переплета с самой книжкой (форзац).</w:t>
      </w:r>
    </w:p>
    <w:p w:rsidR="00C4372A" w:rsidRPr="004D5BC1" w:rsidRDefault="00C4372A" w:rsidP="00226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4.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Совокупность наук, изучающих культуру народа, вы</w:t>
      </w:r>
      <w:r w:rsidR="00226F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раженную в языке и литературном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творчестве (филология).</w:t>
      </w:r>
    </w:p>
    <w:p w:rsidR="00C4372A" w:rsidRPr="004D5BC1" w:rsidRDefault="00124DC9" w:rsidP="00226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u w:val="single"/>
          <w:lang w:eastAsia="ru-RU"/>
        </w:rPr>
        <w:t>3</w:t>
      </w:r>
      <w:r w:rsidR="00C4372A" w:rsidRPr="004D5BC1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u w:val="single"/>
          <w:lang w:eastAsia="ru-RU"/>
        </w:rPr>
        <w:t>.</w:t>
      </w:r>
      <w:r w:rsidR="00226F96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u w:val="single"/>
          <w:lang w:eastAsia="ru-RU"/>
        </w:rPr>
        <w:t xml:space="preserve"> </w:t>
      </w:r>
      <w:r w:rsidR="00C4372A" w:rsidRPr="004D5BC1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u w:val="single"/>
          <w:lang w:eastAsia="ru-RU"/>
        </w:rPr>
        <w:t>Работа с фразеологизмами.</w:t>
      </w:r>
    </w:p>
    <w:p w:rsidR="00C4372A" w:rsidRPr="004D5BC1" w:rsidRDefault="00C4372A" w:rsidP="00226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Чтобы речь стала легкой, понятной, выразительной, не изобиловала бы лишними словами,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следует, конечно, потрудиться. Одними из помощников образной и выразительной речи являются фразеологизмы.</w:t>
      </w:r>
    </w:p>
    <w:p w:rsidR="00226F96" w:rsidRDefault="00C4372A" w:rsidP="00226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Тема урока: «Употребление слов </w:t>
      </w:r>
      <w:r w:rsidR="00226F9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 прямом и переносном значении».</w:t>
      </w:r>
    </w:p>
    <w:p w:rsidR="00C4372A" w:rsidRPr="004D5BC1" w:rsidRDefault="00C4372A" w:rsidP="00226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</w:t>
      </w:r>
    </w:p>
    <w:p w:rsidR="00C4372A" w:rsidRPr="004D5BC1" w:rsidRDefault="00F34AB2" w:rsidP="00226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</w:t>
      </w:r>
      <w:r w:rsidR="00C4372A" w:rsidRPr="004D5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Найди фразеологический оборот, составь с ним предложение: </w:t>
      </w:r>
      <w:r w:rsidR="00462D6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улыбается редко, ей некогда лясы точить</w:t>
      </w:r>
      <w:r w:rsidR="00462D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72A" w:rsidRPr="004D5BC1" w:rsidRDefault="00C4372A" w:rsidP="00226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2.О ком так говорят?</w:t>
      </w:r>
    </w:p>
    <w:p w:rsidR="00C4372A" w:rsidRPr="004D5BC1" w:rsidRDefault="00C4372A" w:rsidP="00226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Белая ворона</w:t>
      </w:r>
      <w:r w:rsidR="00A418D3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6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звезд с неба не хватае</w:t>
      </w:r>
      <w:r w:rsidR="00A418D3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т.</w:t>
      </w:r>
    </w:p>
    <w:p w:rsidR="00C4372A" w:rsidRPr="004D5BC1" w:rsidRDefault="00C4372A" w:rsidP="00226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Гусь лапчатый</w:t>
      </w:r>
      <w:r w:rsidR="00A418D3" w:rsidRPr="004D5B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рука</w:t>
      </w:r>
      <w:r w:rsidR="00A418D3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72A" w:rsidRPr="004D5BC1" w:rsidRDefault="00C4372A" w:rsidP="00226F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Желторотый птенец</w:t>
      </w:r>
      <w:r w:rsidR="00A418D3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язык без костей</w:t>
      </w:r>
      <w:r w:rsidR="00A418D3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Собаку съел</w:t>
      </w:r>
      <w:r w:rsidR="00A418D3" w:rsidRPr="004D5B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семь пядей во лбу</w:t>
      </w:r>
      <w:r w:rsidR="00A418D3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Тема урока: «Обогащение лексики русского языка».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Задание: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 фразеологические обороты словами-синонимами.</w:t>
      </w:r>
    </w:p>
    <w:p w:rsidR="00C4372A" w:rsidRPr="004D5BC1" w:rsidRDefault="006D1D64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 по чайной ложке 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(медленно)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Рукой подать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(близко)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Кривить душой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(лгать)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Повесить нос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(грустить)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Себе на уме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(хитрый)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Гонять лодыря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(бездельничать)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 все лопатки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(быстро)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 два и обчелся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(мало)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Куры не клюют</w:t>
      </w:r>
      <w:r w:rsidRPr="004D5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(много)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Кожа да кости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(худой)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Тема урока: «Как пополняется словарный состав языка».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Задание: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 фразеологизмы: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Купить ... в мешке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Пустить ... в огород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шкуру неубитого ...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как ... на новые ворота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Дуется как ... на крупу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Набито как в бочке ...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</w:t>
      </w:r>
      <w:proofErr w:type="gram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... лапой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Тема урока: «Спряжение глагола. Лицо, число»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Задание: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 предложения. Вставь пропущенные окончания.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</w:t>
      </w:r>
      <w:proofErr w:type="spell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и вид... в лесу внимательный охотник. Он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</w:t>
      </w:r>
      <w:proofErr w:type="spell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..., как ..., </w:t>
      </w:r>
      <w:proofErr w:type="gram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... .</w:t>
      </w:r>
      <w:proofErr w:type="gram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вид..., как ..., </w:t>
      </w:r>
      <w:proofErr w:type="gram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... .</w:t>
      </w:r>
      <w:proofErr w:type="gram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«Охотник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</w:t>
      </w:r>
      <w:proofErr w:type="spellEnd"/>
      <w:proofErr w:type="gram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... ,</w:t>
      </w:r>
      <w:proofErr w:type="gram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лес </w:t>
      </w:r>
      <w:proofErr w:type="spellStart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</w:t>
      </w:r>
      <w:proofErr w:type="spellEnd"/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...»,- говор... русская пословица.</w:t>
      </w:r>
    </w:p>
    <w:p w:rsidR="00C4372A" w:rsidRPr="004D5BC1" w:rsidRDefault="00E04B5D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 урока: «</w:t>
      </w:r>
      <w:r w:rsidR="00C4372A" w:rsidRPr="004D5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Слово как самостоятельная часть речи. Морфология»</w:t>
      </w:r>
    </w:p>
    <w:p w:rsidR="00C4372A" w:rsidRPr="004D5BC1" w:rsidRDefault="00C4372A" w:rsidP="000E7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Задание: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Определи, слова какой части речи пропущены. Объясни роль имен прилагательных в тексте. Допиши 2-3 предложения о том, что будет сниться ежику в его лесных снах.</w:t>
      </w:r>
    </w:p>
    <w:p w:rsidR="00C4372A" w:rsidRPr="004D5BC1" w:rsidRDefault="000E723F" w:rsidP="000E7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... дни готовит ... логово. Ночью и днем таскает в ... нору под ... пнем ... листочки и</w:t>
      </w:r>
      <w:r w:rsidR="00C4372A" w:rsidRPr="004D5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... 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 стелет ... постель.</w:t>
      </w:r>
    </w:p>
    <w:p w:rsidR="00C4372A" w:rsidRPr="004D5BC1" w:rsidRDefault="00C4372A" w:rsidP="000E7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 ... зима, накроет его нору ... сугроб. Тепло ежу под ... одеялом. До солнышка проспит зверек. И будут сниться ему лесные </w:t>
      </w:r>
      <w:r w:rsidRPr="004D5BC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.... </w:t>
      </w:r>
      <w:r w:rsidR="000E723F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.»</w:t>
      </w:r>
    </w:p>
    <w:p w:rsidR="00C4372A" w:rsidRPr="004D5BC1" w:rsidRDefault="00124DC9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4</w:t>
      </w:r>
      <w:r w:rsidR="00C4372A" w:rsidRPr="004D5BC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.</w:t>
      </w:r>
      <w:r w:rsidR="000E723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C4372A" w:rsidRPr="004D5BC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Редактирование текста. </w:t>
      </w:r>
    </w:p>
    <w:p w:rsidR="00C4372A" w:rsidRPr="004D5BC1" w:rsidRDefault="00124DC9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5</w:t>
      </w:r>
      <w:r w:rsidR="00C4372A" w:rsidRPr="004D5BC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.Распространение рассказа.</w:t>
      </w:r>
    </w:p>
    <w:p w:rsidR="00C4372A" w:rsidRPr="004D5BC1" w:rsidRDefault="00C4372A" w:rsidP="000E7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Этот вид работы учит распространять текст на основе его зрительного восприятия. </w:t>
      </w:r>
      <w:r w:rsidRPr="004D5BC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Тема урока: «Распространенные и нераспространенные предложения». </w:t>
      </w:r>
      <w:r w:rsidRPr="004D5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Задание: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 текст.</w:t>
      </w:r>
    </w:p>
    <w:p w:rsidR="00C4372A" w:rsidRPr="004D5BC1" w:rsidRDefault="000E723F" w:rsidP="000E7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="00C4372A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Утро. Лето в разгаре. Поляна в березовом лесу. Буйно цветут травы. Четыре косца встали в ряд 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взмахнули косами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72A" w:rsidRPr="004D5BC1" w:rsidRDefault="00124DC9" w:rsidP="000E723F">
      <w:pPr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 xml:space="preserve">1. </w:t>
      </w:r>
      <w:r w:rsidR="000E723F"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  <w:t xml:space="preserve"> </w:t>
      </w:r>
      <w:r w:rsidR="00C4372A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Знакомство с текстом.</w:t>
      </w:r>
    </w:p>
    <w:p w:rsidR="00C4372A" w:rsidRPr="004D5BC1" w:rsidRDefault="00F34AB2" w:rsidP="000E723F">
      <w:pPr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2. 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Детальное рассмотрение картины А.</w:t>
      </w:r>
      <w:r w:rsidR="000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Пластова</w:t>
      </w:r>
      <w:proofErr w:type="spellEnd"/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E7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Сенокос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4372A" w:rsidRPr="004D5BC1" w:rsidRDefault="00F34AB2" w:rsidP="000E723F">
      <w:pPr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3. </w:t>
      </w:r>
      <w:r w:rsidR="000E72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Знакомство с художественными</w:t>
      </w:r>
      <w:r w:rsidR="00C4372A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произведениями, в которых описывается тяжелый, но бодрящий труд косцов (К.</w:t>
      </w:r>
      <w:r w:rsidR="000E72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C4372A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Ваншенкин. «Покос в лесу», отрывок из романа Л.</w:t>
      </w:r>
      <w:r w:rsidR="000E72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C4372A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Толстого «Анна Каренина» 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«Косцы»)</w:t>
      </w:r>
    </w:p>
    <w:p w:rsidR="00417D14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4.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Распространение рассказа на</w:t>
      </w:r>
      <w:r w:rsidR="00417D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основе художественных текстов.</w:t>
      </w:r>
    </w:p>
    <w:p w:rsidR="00C4372A" w:rsidRPr="004D5BC1" w:rsidRDefault="00124DC9" w:rsidP="00417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6</w:t>
      </w:r>
      <w:r w:rsidR="00417D1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. </w:t>
      </w:r>
      <w:r w:rsidR="00C4372A" w:rsidRPr="004D5BC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Описание по аналогии.</w:t>
      </w:r>
    </w:p>
    <w:p w:rsidR="00C4372A" w:rsidRPr="004D5BC1" w:rsidRDefault="00C4372A" w:rsidP="00417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Составление небольших рассказов, подобных прочитанным </w:t>
      </w:r>
      <w:r w:rsidR="00CF4D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–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работа, стоящая на грани простого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 и творческого описания. Изменения, которые дети вносят в свой рассказ, нередко бывают подлинно творческими.</w:t>
      </w:r>
    </w:p>
    <w:p w:rsidR="00C4372A" w:rsidRPr="004D5BC1" w:rsidRDefault="00C4372A" w:rsidP="00417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 урока «Что обозначает имя прилагательное».</w:t>
      </w:r>
    </w:p>
    <w:p w:rsidR="00C4372A" w:rsidRPr="004D5BC1" w:rsidRDefault="00C4372A" w:rsidP="00417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Задание: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 какое-нибудь животное также интересно, используя для этого имена прилагательные.</w:t>
      </w:r>
    </w:p>
    <w:p w:rsidR="00C4372A" w:rsidRPr="004D5BC1" w:rsidRDefault="00CF4D72" w:rsidP="00417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Огромный жук был словно в латах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истинный воин. Усы его напоминали стальные плети, </w:t>
      </w:r>
      <w:r w:rsidR="00C4372A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состоящие из жестких подвижных </w:t>
      </w:r>
      <w:proofErr w:type="spellStart"/>
      <w:r w:rsidR="00C4372A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булавообразных</w:t>
      </w:r>
      <w:proofErr w:type="spellEnd"/>
      <w:r w:rsidR="00C4372A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звеньев; один из сегментов груди был щедро 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утыкан по краям острыми шипами; клещи- это два широких острых серпа.</w:t>
      </w:r>
    </w:p>
    <w:p w:rsidR="00C4372A" w:rsidRPr="004D5BC1" w:rsidRDefault="00C4372A" w:rsidP="00CF4D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Говорят, что когда он летит, слышен издалека, и зрелище очень эффектное- летящий с глухим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жужжанием крест</w:t>
      </w:r>
      <w:r w:rsidR="00CF4D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72A" w:rsidRPr="004D5BC1" w:rsidRDefault="008D35AE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u w:val="single"/>
          <w:lang w:eastAsia="ru-RU"/>
        </w:rPr>
        <w:t>7</w:t>
      </w:r>
      <w:r w:rsidR="00C4372A" w:rsidRPr="004D5BC1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u w:val="single"/>
          <w:lang w:eastAsia="ru-RU"/>
        </w:rPr>
        <w:t>.</w:t>
      </w:r>
      <w:r w:rsidR="00CF4D7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u w:val="single"/>
          <w:lang w:eastAsia="ru-RU"/>
        </w:rPr>
        <w:t xml:space="preserve"> </w:t>
      </w:r>
      <w:r w:rsidR="00C4372A" w:rsidRPr="004D5BC1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u w:val="single"/>
          <w:lang w:eastAsia="ru-RU"/>
        </w:rPr>
        <w:t>Осложненное списывание.</w:t>
      </w:r>
    </w:p>
    <w:p w:rsidR="00C4372A" w:rsidRPr="004D5BC1" w:rsidRDefault="00C4372A" w:rsidP="00C174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Тема урока: «Когда слова употребляются в переносном значении».</w:t>
      </w:r>
    </w:p>
    <w:p w:rsidR="00C1740E" w:rsidRDefault="00C4372A" w:rsidP="00C174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Задание: 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Спиши, вставляя подходящие по смыслу слова. Подчеркни слова, употребленные в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переносном значении. </w:t>
      </w:r>
    </w:p>
    <w:p w:rsidR="00C4372A" w:rsidRPr="004D5BC1" w:rsidRDefault="00C1740E" w:rsidP="00C174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огороде у дорожки Стоит солнышко на </w:t>
      </w:r>
      <w:proofErr w:type="gramStart"/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... .</w:t>
      </w:r>
      <w:proofErr w:type="gramEnd"/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желтые лучи У него не </w:t>
      </w:r>
      <w:proofErr w:type="gramStart"/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72A" w:rsidRPr="004D5BC1" w:rsidRDefault="00C4372A" w:rsidP="00C174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lastRenderedPageBreak/>
        <w:t xml:space="preserve">Вывод: 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Название одного предмета перенесено на другой предмет, сходный с ним по цвету и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 Это метафора. На метафоре построены почти все загадки.</w:t>
      </w:r>
    </w:p>
    <w:p w:rsidR="00C4372A" w:rsidRPr="004D5BC1" w:rsidRDefault="008D35AE" w:rsidP="00C174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  <w:u w:val="single"/>
          <w:lang w:eastAsia="ru-RU"/>
        </w:rPr>
        <w:t>8</w:t>
      </w:r>
      <w:r w:rsidR="00C4372A" w:rsidRPr="004D5BC1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  <w:u w:val="single"/>
          <w:lang w:eastAsia="ru-RU"/>
        </w:rPr>
        <w:t>.</w:t>
      </w:r>
      <w:r w:rsidR="00C1740E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  <w:u w:val="single"/>
          <w:lang w:eastAsia="ru-RU"/>
        </w:rPr>
        <w:t xml:space="preserve"> </w:t>
      </w:r>
      <w:r w:rsidR="00C4372A" w:rsidRPr="004D5BC1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  <w:u w:val="single"/>
          <w:lang w:eastAsia="ru-RU"/>
        </w:rPr>
        <w:t>Изложение- миниатюра.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Творческая работа данного вида помогает усвоить содержание и стиль образцового текста. </w:t>
      </w:r>
    </w:p>
    <w:p w:rsidR="00C4372A" w:rsidRPr="004D5BC1" w:rsidRDefault="00C4372A" w:rsidP="003B271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 урока: «Знаки препинания при прямой речи».</w:t>
      </w:r>
    </w:p>
    <w:p w:rsidR="00C4372A" w:rsidRPr="004D5BC1" w:rsidRDefault="00C4372A" w:rsidP="004F0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Задание: 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Напиши изложение- миниатюру по данному тексту, употребив предложение с прямой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речью. Озаглавь в соответствии с основной мыслью.</w:t>
      </w:r>
    </w:p>
    <w:p w:rsidR="00C4372A" w:rsidRPr="004D5BC1" w:rsidRDefault="004F00F4" w:rsidP="004F0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="00C4372A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Дятел с длинным белым червем в клюве нырнул в круглое отверстие дупла. Я закрыл дырочку 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ладонью. Но в это время дятел из дупла вдруг как долбанет мою ладонь, что я с криком отдернул руку.</w:t>
      </w:r>
    </w:p>
    <w:p w:rsidR="00C4372A" w:rsidRPr="004D5BC1" w:rsidRDefault="00C4372A" w:rsidP="004F0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тут я подумал: «Какой храбрец! Не посмотрел на то, что я раз в двести больше его».</w:t>
      </w:r>
    </w:p>
    <w:p w:rsidR="00C4372A" w:rsidRPr="004D5BC1" w:rsidRDefault="00C4372A" w:rsidP="004F0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Тема урока: «Второстепенные члены предложения».</w:t>
      </w:r>
    </w:p>
    <w:p w:rsidR="00C4372A" w:rsidRPr="004D5BC1" w:rsidRDefault="00C4372A" w:rsidP="004F0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Задание: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изложение-миниатюру по данному тексту, употребив предложение с обобщающим словом. Используй выразительные средства языка. Озаглавь.</w:t>
      </w:r>
    </w:p>
    <w:p w:rsidR="00C4372A" w:rsidRPr="004D5BC1" w:rsidRDefault="004F00F4" w:rsidP="004F0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Тише! Здесь лесная столовая. Поваром оказался шустрый дятел. Он брал тяжелые еловые </w:t>
      </w:r>
      <w:r w:rsidR="00C4372A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шишки и загонял их клювом в расщелину дерева, а затем принимался их теребить. Многие зерна 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шишек падали на снежную скатерть, на которой ужинала целая крылатая стая: осторожные </w:t>
      </w:r>
      <w:r w:rsidR="00C4372A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синицы, красногрудые снегири, бедовые воробьи. На верхушке дерева трещала сорока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–</w:t>
      </w:r>
      <w:r w:rsidR="00C4372A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надо же 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посплетничать перед сном, рассказ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последние новости ужинающим».</w:t>
      </w:r>
    </w:p>
    <w:p w:rsidR="00C4372A" w:rsidRPr="004D5BC1" w:rsidRDefault="008D35AE" w:rsidP="004F0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bCs/>
          <w:i/>
          <w:iCs/>
          <w:spacing w:val="-17"/>
          <w:sz w:val="28"/>
          <w:szCs w:val="28"/>
          <w:u w:val="single"/>
          <w:lang w:eastAsia="ru-RU"/>
        </w:rPr>
        <w:t>9.</w:t>
      </w:r>
      <w:r w:rsidR="00C4372A" w:rsidRPr="004D5B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C4372A" w:rsidRPr="004D5BC1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Работа с контекстуальными синонимами</w:t>
      </w:r>
      <w:r w:rsidR="00C4372A" w:rsidRPr="004D5B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</w:p>
    <w:p w:rsidR="00235C9D" w:rsidRDefault="00C4372A" w:rsidP="004F0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словаря школьника </w:t>
      </w:r>
      <w:r w:rsidR="004F00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важнейшая предпосылка, не только обеспечивающая развитие 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речи, но</w:t>
      </w:r>
      <w:r w:rsidR="00E04B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создающая условия для лучшего </w:t>
      </w:r>
      <w:r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усвоения всех разделов науки о языке, для успешного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орфографических и стилистических навыков. </w:t>
      </w:r>
    </w:p>
    <w:p w:rsidR="00235C9D" w:rsidRDefault="00C4372A" w:rsidP="004F0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Тема урока: «Местоимение». </w:t>
      </w:r>
    </w:p>
    <w:p w:rsidR="00C4372A" w:rsidRPr="004D5BC1" w:rsidRDefault="00C4372A" w:rsidP="004F00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Задание: </w:t>
      </w:r>
      <w:r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Ликвидируй тавтологические ошибки.</w:t>
      </w:r>
    </w:p>
    <w:p w:rsidR="00410E6F" w:rsidRPr="004D5BC1" w:rsidRDefault="00235C9D" w:rsidP="004F00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="00C4372A" w:rsidRPr="004D5B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лесу старик долго искал медведя. Вскоре старик устал и присел отдохнуть. Тихо-тихо было в </w:t>
      </w:r>
      <w:r w:rsidR="00C4372A" w:rsidRPr="004D5B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лесу. Вдруг старик услышал: «Дзен!» Красивый такой звук, как струна пропела. Старик очень удивился: «Кто это в лесу на струне играет</w:t>
      </w:r>
      <w:r w:rsidR="00424117">
        <w:rPr>
          <w:rFonts w:ascii="Times New Roman" w:eastAsia="Times New Roman" w:hAnsi="Times New Roman" w:cs="Times New Roman"/>
          <w:sz w:val="28"/>
          <w:szCs w:val="28"/>
          <w:lang w:eastAsia="ru-RU"/>
        </w:rPr>
        <w:t>?».</w:t>
      </w:r>
    </w:p>
    <w:p w:rsidR="00CE24F7" w:rsidRDefault="008D35AE" w:rsidP="006053C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D5BC1">
        <w:rPr>
          <w:rFonts w:ascii="Times New Roman" w:hAnsi="Times New Roman" w:cs="Times New Roman"/>
          <w:i/>
          <w:sz w:val="28"/>
          <w:szCs w:val="28"/>
        </w:rPr>
        <w:t>10</w:t>
      </w:r>
      <w:r w:rsidR="00410E6F" w:rsidRPr="004D5BC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E6E42" w:rsidRPr="00BE6E42">
        <w:rPr>
          <w:rFonts w:ascii="Times New Roman" w:hAnsi="Times New Roman"/>
          <w:i/>
          <w:sz w:val="28"/>
          <w:szCs w:val="28"/>
          <w:u w:val="single"/>
        </w:rPr>
        <w:t>Разгадывание кроссвордов</w:t>
      </w:r>
      <w:r w:rsidR="00BE6E42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6F1507" w:rsidRPr="004D5BC1" w:rsidRDefault="006F1507" w:rsidP="006F150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31DE1" w:rsidRPr="00031DE1" w:rsidRDefault="00031DE1" w:rsidP="00F539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DE1">
        <w:rPr>
          <w:rFonts w:ascii="Times New Roman" w:hAnsi="Times New Roman" w:cs="Times New Roman"/>
          <w:b/>
          <w:sz w:val="28"/>
          <w:szCs w:val="28"/>
        </w:rPr>
        <w:t>5. Список литературы:</w:t>
      </w:r>
    </w:p>
    <w:p w:rsidR="00966A32" w:rsidRDefault="00966A32" w:rsidP="00966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Алексеева Л.Л. </w:t>
      </w:r>
      <w:r w:rsidRPr="00031DE1">
        <w:rPr>
          <w:rFonts w:ascii="Times New Roman" w:hAnsi="Times New Roman" w:cs="Times New Roman"/>
          <w:sz w:val="28"/>
          <w:szCs w:val="28"/>
        </w:rPr>
        <w:t>Планируемые результаты н</w:t>
      </w:r>
      <w:r>
        <w:rPr>
          <w:rFonts w:ascii="Times New Roman" w:hAnsi="Times New Roman" w:cs="Times New Roman"/>
          <w:sz w:val="28"/>
          <w:szCs w:val="28"/>
        </w:rPr>
        <w:t>ачального общего образования. П</w:t>
      </w:r>
      <w:r w:rsidRPr="00031DE1">
        <w:rPr>
          <w:rFonts w:ascii="Times New Roman" w:hAnsi="Times New Roman" w:cs="Times New Roman"/>
          <w:sz w:val="28"/>
          <w:szCs w:val="28"/>
        </w:rPr>
        <w:t>од ред. Г</w:t>
      </w:r>
      <w:r w:rsidR="001A0B91">
        <w:rPr>
          <w:rFonts w:ascii="Times New Roman" w:hAnsi="Times New Roman" w:cs="Times New Roman"/>
          <w:sz w:val="28"/>
          <w:szCs w:val="28"/>
        </w:rPr>
        <w:t>.С. Ковалевой, О.</w:t>
      </w:r>
      <w:r>
        <w:rPr>
          <w:rFonts w:ascii="Times New Roman" w:hAnsi="Times New Roman" w:cs="Times New Roman"/>
          <w:sz w:val="28"/>
          <w:szCs w:val="28"/>
        </w:rPr>
        <w:t>Б. Логиновой / Л.Л. Алексеева, С.В. </w:t>
      </w:r>
      <w:proofErr w:type="spellStart"/>
      <w:r w:rsidRPr="00031DE1">
        <w:rPr>
          <w:rFonts w:ascii="Times New Roman" w:hAnsi="Times New Roman" w:cs="Times New Roman"/>
          <w:sz w:val="28"/>
          <w:szCs w:val="28"/>
        </w:rPr>
        <w:t>Анащ</w:t>
      </w:r>
      <w:r>
        <w:rPr>
          <w:rFonts w:ascii="Times New Roman" w:hAnsi="Times New Roman" w:cs="Times New Roman"/>
          <w:sz w:val="28"/>
          <w:szCs w:val="28"/>
        </w:rPr>
        <w:t>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031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М.</w:t>
      </w:r>
      <w:r w:rsidRPr="00031DE1">
        <w:rPr>
          <w:rFonts w:ascii="Times New Roman" w:hAnsi="Times New Roman" w:cs="Times New Roman"/>
          <w:sz w:val="28"/>
          <w:szCs w:val="28"/>
        </w:rPr>
        <w:t>: Просвещение, 2009.</w:t>
      </w:r>
      <w:r>
        <w:rPr>
          <w:rFonts w:ascii="Times New Roman" w:hAnsi="Times New Roman" w:cs="Times New Roman"/>
          <w:sz w:val="28"/>
          <w:szCs w:val="28"/>
        </w:rPr>
        <w:t xml:space="preserve"> – 120 с.</w:t>
      </w:r>
    </w:p>
    <w:p w:rsidR="00966A32" w:rsidRPr="00031DE1" w:rsidRDefault="00966A32" w:rsidP="00966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900D10">
        <w:rPr>
          <w:rFonts w:ascii="Times New Roman" w:hAnsi="Times New Roman" w:cs="Times New Roman"/>
          <w:sz w:val="28"/>
          <w:szCs w:val="28"/>
        </w:rPr>
        <w:t>Бузова</w:t>
      </w:r>
      <w:proofErr w:type="spellEnd"/>
      <w:r w:rsidRPr="00900D10">
        <w:rPr>
          <w:rFonts w:ascii="Times New Roman" w:hAnsi="Times New Roman" w:cs="Times New Roman"/>
          <w:sz w:val="28"/>
          <w:szCs w:val="28"/>
        </w:rPr>
        <w:t xml:space="preserve"> Б.И. Лексическая работа на уро</w:t>
      </w:r>
      <w:r>
        <w:rPr>
          <w:rFonts w:ascii="Times New Roman" w:hAnsi="Times New Roman" w:cs="Times New Roman"/>
          <w:sz w:val="28"/>
          <w:szCs w:val="28"/>
        </w:rPr>
        <w:t>ках литературного чтения /</w:t>
      </w:r>
      <w:r w:rsidRPr="00BA776E">
        <w:rPr>
          <w:rFonts w:ascii="Times New Roman" w:hAnsi="Times New Roman" w:cs="Times New Roman"/>
          <w:sz w:val="28"/>
          <w:szCs w:val="28"/>
        </w:rPr>
        <w:t xml:space="preserve"> </w:t>
      </w:r>
      <w:r w:rsidRPr="00900D10">
        <w:rPr>
          <w:rFonts w:ascii="Times New Roman" w:hAnsi="Times New Roman" w:cs="Times New Roman"/>
          <w:sz w:val="28"/>
          <w:szCs w:val="28"/>
        </w:rPr>
        <w:t>Б.И.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00D10">
        <w:rPr>
          <w:rFonts w:ascii="Times New Roman" w:hAnsi="Times New Roman" w:cs="Times New Roman"/>
          <w:sz w:val="28"/>
          <w:szCs w:val="28"/>
        </w:rPr>
        <w:t>Бузова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Начальная школа, 1992. –</w:t>
      </w:r>
      <w:r w:rsidRPr="00900D10">
        <w:rPr>
          <w:rFonts w:ascii="Times New Roman" w:hAnsi="Times New Roman" w:cs="Times New Roman"/>
          <w:sz w:val="28"/>
          <w:szCs w:val="28"/>
        </w:rPr>
        <w:t xml:space="preserve"> №1.</w:t>
      </w:r>
      <w:r>
        <w:rPr>
          <w:rFonts w:ascii="Times New Roman" w:hAnsi="Times New Roman" w:cs="Times New Roman"/>
          <w:sz w:val="28"/>
          <w:szCs w:val="28"/>
        </w:rPr>
        <w:t xml:space="preserve"> – С. 28–34.</w:t>
      </w:r>
    </w:p>
    <w:p w:rsidR="00031DE1" w:rsidRDefault="00966A32" w:rsidP="00F5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1507">
        <w:rPr>
          <w:rFonts w:ascii="Times New Roman" w:hAnsi="Times New Roman" w:cs="Times New Roman"/>
          <w:sz w:val="28"/>
          <w:szCs w:val="28"/>
        </w:rPr>
        <w:t>. </w:t>
      </w:r>
      <w:r w:rsidR="00031DE1" w:rsidRPr="00031DE1">
        <w:rPr>
          <w:rFonts w:ascii="Times New Roman" w:hAnsi="Times New Roman" w:cs="Times New Roman"/>
          <w:sz w:val="28"/>
          <w:szCs w:val="28"/>
        </w:rPr>
        <w:t xml:space="preserve">Липкина А.И. Работа над устной речью учащихся на уроках чтения </w:t>
      </w:r>
      <w:r w:rsidR="006F1507">
        <w:rPr>
          <w:rFonts w:ascii="Times New Roman" w:hAnsi="Times New Roman" w:cs="Times New Roman"/>
          <w:sz w:val="28"/>
          <w:szCs w:val="28"/>
        </w:rPr>
        <w:t xml:space="preserve">/ А.И. Липкина, </w:t>
      </w:r>
      <w:r w:rsidR="006F1507" w:rsidRPr="00031DE1">
        <w:rPr>
          <w:rFonts w:ascii="Times New Roman" w:hAnsi="Times New Roman" w:cs="Times New Roman"/>
          <w:sz w:val="28"/>
          <w:szCs w:val="28"/>
        </w:rPr>
        <w:t>М.И.</w:t>
      </w:r>
      <w:r w:rsidR="006F1507" w:rsidRPr="006F1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507" w:rsidRPr="00031DE1">
        <w:rPr>
          <w:rFonts w:ascii="Times New Roman" w:hAnsi="Times New Roman" w:cs="Times New Roman"/>
          <w:sz w:val="28"/>
          <w:szCs w:val="28"/>
        </w:rPr>
        <w:t>Оморокова</w:t>
      </w:r>
      <w:proofErr w:type="spellEnd"/>
      <w:r w:rsidR="006F1507">
        <w:rPr>
          <w:rFonts w:ascii="Times New Roman" w:hAnsi="Times New Roman" w:cs="Times New Roman"/>
          <w:sz w:val="28"/>
          <w:szCs w:val="28"/>
        </w:rPr>
        <w:t xml:space="preserve">. – </w:t>
      </w:r>
      <w:r w:rsidR="00031DE1" w:rsidRPr="00031DE1">
        <w:rPr>
          <w:rFonts w:ascii="Times New Roman" w:hAnsi="Times New Roman" w:cs="Times New Roman"/>
          <w:sz w:val="28"/>
          <w:szCs w:val="28"/>
        </w:rPr>
        <w:t>М:</w:t>
      </w:r>
      <w:r w:rsidR="00F53963">
        <w:rPr>
          <w:rFonts w:ascii="Times New Roman" w:hAnsi="Times New Roman" w:cs="Times New Roman"/>
          <w:sz w:val="28"/>
          <w:szCs w:val="28"/>
        </w:rPr>
        <w:t xml:space="preserve"> </w:t>
      </w:r>
      <w:r w:rsidR="006F1507">
        <w:rPr>
          <w:rFonts w:ascii="Times New Roman" w:hAnsi="Times New Roman" w:cs="Times New Roman"/>
          <w:sz w:val="28"/>
          <w:szCs w:val="28"/>
        </w:rPr>
        <w:t>Просвещение, 1985. – 81 с.</w:t>
      </w:r>
    </w:p>
    <w:p w:rsidR="00966A32" w:rsidRPr="00031DE1" w:rsidRDefault="00966A32" w:rsidP="00966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900D10">
        <w:rPr>
          <w:rFonts w:ascii="Times New Roman" w:hAnsi="Times New Roman" w:cs="Times New Roman"/>
          <w:sz w:val="28"/>
          <w:szCs w:val="28"/>
        </w:rPr>
        <w:t>Новотворцева</w:t>
      </w:r>
      <w:proofErr w:type="spellEnd"/>
      <w:r w:rsidRPr="00900D10">
        <w:rPr>
          <w:rFonts w:ascii="Times New Roman" w:hAnsi="Times New Roman" w:cs="Times New Roman"/>
          <w:sz w:val="28"/>
          <w:szCs w:val="28"/>
        </w:rPr>
        <w:t xml:space="preserve"> Н.В. Развитие речи детей </w:t>
      </w:r>
      <w:r>
        <w:rPr>
          <w:rFonts w:ascii="Times New Roman" w:hAnsi="Times New Roman" w:cs="Times New Roman"/>
          <w:sz w:val="28"/>
          <w:szCs w:val="28"/>
        </w:rPr>
        <w:t>/ Н.В. </w:t>
      </w:r>
      <w:proofErr w:type="spellStart"/>
      <w:r w:rsidRPr="00900D10">
        <w:rPr>
          <w:rFonts w:ascii="Times New Roman" w:hAnsi="Times New Roman" w:cs="Times New Roman"/>
          <w:sz w:val="28"/>
          <w:szCs w:val="28"/>
        </w:rPr>
        <w:t>Новотворцева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–Ярославль: </w:t>
      </w:r>
      <w:r w:rsidRPr="00900D10">
        <w:rPr>
          <w:rFonts w:ascii="Times New Roman" w:hAnsi="Times New Roman" w:cs="Times New Roman"/>
          <w:sz w:val="28"/>
          <w:szCs w:val="28"/>
        </w:rPr>
        <w:t>«Гринго»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0D10">
        <w:rPr>
          <w:rFonts w:ascii="Times New Roman" w:hAnsi="Times New Roman" w:cs="Times New Roman"/>
          <w:sz w:val="28"/>
          <w:szCs w:val="28"/>
        </w:rPr>
        <w:t>1995.</w:t>
      </w:r>
      <w:r>
        <w:rPr>
          <w:rFonts w:ascii="Times New Roman" w:hAnsi="Times New Roman" w:cs="Times New Roman"/>
          <w:sz w:val="28"/>
          <w:szCs w:val="28"/>
        </w:rPr>
        <w:t xml:space="preserve"> – 235 с.</w:t>
      </w:r>
    </w:p>
    <w:p w:rsidR="00966A32" w:rsidRPr="00031DE1" w:rsidRDefault="00966A32" w:rsidP="00966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031DE1">
        <w:rPr>
          <w:rFonts w:ascii="Times New Roman" w:hAnsi="Times New Roman" w:cs="Times New Roman"/>
          <w:sz w:val="28"/>
          <w:szCs w:val="28"/>
        </w:rPr>
        <w:t xml:space="preserve">Фестиваль педагогических идей «Открытый урок» </w:t>
      </w:r>
      <w:r>
        <w:rPr>
          <w:rFonts w:ascii="Times New Roman" w:hAnsi="Times New Roman" w:cs="Times New Roman"/>
          <w:sz w:val="28"/>
          <w:szCs w:val="28"/>
        </w:rPr>
        <w:t xml:space="preserve">/ [Электронный ресурс]. – </w:t>
      </w:r>
      <w:r w:rsidRPr="00AB1F25">
        <w:rPr>
          <w:rFonts w:ascii="Times New Roman" w:hAnsi="Times New Roman" w:cs="Times New Roman"/>
          <w:sz w:val="28"/>
          <w:szCs w:val="28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31DE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56A89">
          <w:rPr>
            <w:rStyle w:val="a4"/>
            <w:rFonts w:ascii="Times New Roman" w:hAnsi="Times New Roman" w:cs="Times New Roman"/>
            <w:sz w:val="28"/>
            <w:szCs w:val="28"/>
          </w:rPr>
          <w:t>http://festival.1september.ru/articles/580663/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10.10.2023).</w:t>
      </w:r>
    </w:p>
    <w:p w:rsidR="00031DE1" w:rsidRPr="00031DE1" w:rsidRDefault="00966A32" w:rsidP="00F5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spellStart"/>
      <w:r w:rsidR="00031DE1" w:rsidRPr="00031DE1">
        <w:rPr>
          <w:rFonts w:ascii="Times New Roman" w:hAnsi="Times New Roman" w:cs="Times New Roman"/>
          <w:sz w:val="28"/>
          <w:szCs w:val="28"/>
        </w:rPr>
        <w:t>Хлыбова</w:t>
      </w:r>
      <w:proofErr w:type="spellEnd"/>
      <w:r w:rsidR="00031DE1" w:rsidRPr="00031DE1">
        <w:rPr>
          <w:rFonts w:ascii="Times New Roman" w:hAnsi="Times New Roman" w:cs="Times New Roman"/>
          <w:sz w:val="28"/>
          <w:szCs w:val="28"/>
        </w:rPr>
        <w:t xml:space="preserve"> Н.С. Развитие речи </w:t>
      </w:r>
      <w:r w:rsidR="00AB1F25">
        <w:rPr>
          <w:rFonts w:ascii="Times New Roman" w:hAnsi="Times New Roman" w:cs="Times New Roman"/>
          <w:sz w:val="28"/>
          <w:szCs w:val="28"/>
        </w:rPr>
        <w:t>на уро</w:t>
      </w:r>
      <w:r>
        <w:rPr>
          <w:rFonts w:ascii="Times New Roman" w:hAnsi="Times New Roman" w:cs="Times New Roman"/>
          <w:sz w:val="28"/>
          <w:szCs w:val="28"/>
        </w:rPr>
        <w:t>ках литературного чтения / Н.С. </w:t>
      </w:r>
      <w:proofErr w:type="spellStart"/>
      <w:r w:rsidR="00AB1F25">
        <w:rPr>
          <w:rFonts w:ascii="Times New Roman" w:hAnsi="Times New Roman" w:cs="Times New Roman"/>
          <w:sz w:val="28"/>
          <w:szCs w:val="28"/>
        </w:rPr>
        <w:t>Хлыбова</w:t>
      </w:r>
      <w:proofErr w:type="spellEnd"/>
      <w:r w:rsidR="00AB1F25">
        <w:rPr>
          <w:rFonts w:ascii="Times New Roman" w:hAnsi="Times New Roman" w:cs="Times New Roman"/>
          <w:sz w:val="28"/>
          <w:szCs w:val="28"/>
        </w:rPr>
        <w:t xml:space="preserve"> // [Электронный ресурс]. – </w:t>
      </w:r>
      <w:r w:rsidR="00AB1F25" w:rsidRPr="00AB1F25">
        <w:rPr>
          <w:rFonts w:ascii="Times New Roman" w:hAnsi="Times New Roman" w:cs="Times New Roman"/>
          <w:sz w:val="28"/>
          <w:szCs w:val="28"/>
        </w:rPr>
        <w:t>URL</w:t>
      </w:r>
      <w:r w:rsidR="00AB1F25">
        <w:rPr>
          <w:rFonts w:ascii="Times New Roman" w:hAnsi="Times New Roman" w:cs="Times New Roman"/>
          <w:sz w:val="28"/>
          <w:szCs w:val="28"/>
        </w:rPr>
        <w:t>:</w:t>
      </w:r>
      <w:r w:rsidR="00031DE1" w:rsidRPr="00031DE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B1F25" w:rsidRPr="00656A89">
          <w:rPr>
            <w:rStyle w:val="a4"/>
            <w:rFonts w:ascii="Times New Roman" w:hAnsi="Times New Roman" w:cs="Times New Roman"/>
            <w:sz w:val="28"/>
            <w:szCs w:val="28"/>
          </w:rPr>
          <w:t>http://nsportal.ru/nachalnaya-shkola/chtenie/2012/11/27/razvitie-rechi-na-urokakh-literaturnogo-chteniya-v-nachalnoy</w:t>
        </w:r>
      </w:hyperlink>
      <w:r w:rsidR="00AB1F25">
        <w:rPr>
          <w:rFonts w:ascii="Times New Roman" w:hAnsi="Times New Roman" w:cs="Times New Roman"/>
          <w:sz w:val="28"/>
          <w:szCs w:val="28"/>
        </w:rPr>
        <w:t xml:space="preserve"> (дата обращения: 10.10.2023).</w:t>
      </w:r>
    </w:p>
    <w:p w:rsidR="00031DE1" w:rsidRPr="00031DE1" w:rsidRDefault="00966A32" w:rsidP="00F12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24DA">
        <w:rPr>
          <w:rFonts w:ascii="Times New Roman" w:hAnsi="Times New Roman" w:cs="Times New Roman"/>
          <w:sz w:val="28"/>
          <w:szCs w:val="28"/>
        </w:rPr>
        <w:t>. </w:t>
      </w:r>
      <w:r w:rsidR="00F124DA" w:rsidRPr="00031DE1">
        <w:rPr>
          <w:rFonts w:ascii="Times New Roman" w:hAnsi="Times New Roman" w:cs="Times New Roman"/>
          <w:sz w:val="28"/>
          <w:szCs w:val="28"/>
        </w:rPr>
        <w:t>Центр образования и творческого развития</w:t>
      </w:r>
      <w:r w:rsidR="00F124DA">
        <w:rPr>
          <w:rFonts w:ascii="Times New Roman" w:hAnsi="Times New Roman" w:cs="Times New Roman"/>
          <w:sz w:val="28"/>
          <w:szCs w:val="28"/>
        </w:rPr>
        <w:t xml:space="preserve"> </w:t>
      </w:r>
      <w:r w:rsidR="00F124DA" w:rsidRPr="00031DE1">
        <w:rPr>
          <w:rFonts w:ascii="Times New Roman" w:hAnsi="Times New Roman" w:cs="Times New Roman"/>
          <w:sz w:val="28"/>
          <w:szCs w:val="28"/>
        </w:rPr>
        <w:t>«Ребус»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F124DA">
        <w:rPr>
          <w:rFonts w:ascii="Times New Roman" w:hAnsi="Times New Roman" w:cs="Times New Roman"/>
          <w:sz w:val="28"/>
          <w:szCs w:val="28"/>
        </w:rPr>
        <w:t xml:space="preserve"> [Электронный ресурс]. – </w:t>
      </w:r>
      <w:r w:rsidR="00F124DA" w:rsidRPr="00AB1F25">
        <w:rPr>
          <w:rFonts w:ascii="Times New Roman" w:hAnsi="Times New Roman" w:cs="Times New Roman"/>
          <w:sz w:val="28"/>
          <w:szCs w:val="28"/>
        </w:rPr>
        <w:t>URL</w:t>
      </w:r>
      <w:r w:rsidR="00F124D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F124DA" w:rsidRPr="00656A89">
          <w:rPr>
            <w:rStyle w:val="a4"/>
            <w:rFonts w:ascii="Times New Roman" w:hAnsi="Times New Roman" w:cs="Times New Roman"/>
            <w:sz w:val="28"/>
            <w:szCs w:val="28"/>
          </w:rPr>
          <w:t>http://igroteka-rebus.ru/</w:t>
        </w:r>
      </w:hyperlink>
      <w:r w:rsidR="00F124DA">
        <w:rPr>
          <w:rFonts w:ascii="Times New Roman" w:hAnsi="Times New Roman" w:cs="Times New Roman"/>
          <w:sz w:val="28"/>
          <w:szCs w:val="28"/>
        </w:rPr>
        <w:t xml:space="preserve"> (дата обращения: 10.10.2023).</w:t>
      </w:r>
    </w:p>
    <w:p w:rsidR="00410E6F" w:rsidRPr="004D5BC1" w:rsidRDefault="00410E6F" w:rsidP="00F53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0E6F" w:rsidRPr="004D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93"/>
    <w:rsid w:val="0002450B"/>
    <w:rsid w:val="00031DE1"/>
    <w:rsid w:val="00062E58"/>
    <w:rsid w:val="00076C09"/>
    <w:rsid w:val="000B03FC"/>
    <w:rsid w:val="000B5CD5"/>
    <w:rsid w:val="000B5EDB"/>
    <w:rsid w:val="000E723F"/>
    <w:rsid w:val="00124DC9"/>
    <w:rsid w:val="001A0B91"/>
    <w:rsid w:val="001A4BEB"/>
    <w:rsid w:val="001B0FB2"/>
    <w:rsid w:val="001D7C1A"/>
    <w:rsid w:val="001F5368"/>
    <w:rsid w:val="00207D54"/>
    <w:rsid w:val="00226F96"/>
    <w:rsid w:val="00235C9D"/>
    <w:rsid w:val="00281757"/>
    <w:rsid w:val="002C51CF"/>
    <w:rsid w:val="003B2714"/>
    <w:rsid w:val="003C2955"/>
    <w:rsid w:val="003D00D7"/>
    <w:rsid w:val="003E1065"/>
    <w:rsid w:val="00410E6F"/>
    <w:rsid w:val="00417D14"/>
    <w:rsid w:val="00424117"/>
    <w:rsid w:val="00462D62"/>
    <w:rsid w:val="004D5BC1"/>
    <w:rsid w:val="004F00F4"/>
    <w:rsid w:val="00552891"/>
    <w:rsid w:val="00591FBB"/>
    <w:rsid w:val="006053C4"/>
    <w:rsid w:val="0067077D"/>
    <w:rsid w:val="006B0C1E"/>
    <w:rsid w:val="006C6C2B"/>
    <w:rsid w:val="006D1D64"/>
    <w:rsid w:val="006F1507"/>
    <w:rsid w:val="00781660"/>
    <w:rsid w:val="00791F3D"/>
    <w:rsid w:val="007A7D2E"/>
    <w:rsid w:val="007D3720"/>
    <w:rsid w:val="007D6102"/>
    <w:rsid w:val="008D35AE"/>
    <w:rsid w:val="008F396D"/>
    <w:rsid w:val="00900D10"/>
    <w:rsid w:val="009308B7"/>
    <w:rsid w:val="00937855"/>
    <w:rsid w:val="00966A32"/>
    <w:rsid w:val="00975811"/>
    <w:rsid w:val="009C5893"/>
    <w:rsid w:val="00A362CB"/>
    <w:rsid w:val="00A418D3"/>
    <w:rsid w:val="00A94270"/>
    <w:rsid w:val="00AB1F25"/>
    <w:rsid w:val="00AC75B3"/>
    <w:rsid w:val="00B069CB"/>
    <w:rsid w:val="00BA3FB3"/>
    <w:rsid w:val="00BA776E"/>
    <w:rsid w:val="00BB3A1B"/>
    <w:rsid w:val="00BB4131"/>
    <w:rsid w:val="00BB4B2A"/>
    <w:rsid w:val="00BC6179"/>
    <w:rsid w:val="00BE1279"/>
    <w:rsid w:val="00BE2C6F"/>
    <w:rsid w:val="00BE3121"/>
    <w:rsid w:val="00BE6E42"/>
    <w:rsid w:val="00C1740E"/>
    <w:rsid w:val="00C355A6"/>
    <w:rsid w:val="00C40506"/>
    <w:rsid w:val="00C4372A"/>
    <w:rsid w:val="00C7066C"/>
    <w:rsid w:val="00C903BE"/>
    <w:rsid w:val="00CC6A9A"/>
    <w:rsid w:val="00CE24F7"/>
    <w:rsid w:val="00CF4D72"/>
    <w:rsid w:val="00D032A5"/>
    <w:rsid w:val="00D40134"/>
    <w:rsid w:val="00D77D1D"/>
    <w:rsid w:val="00E04B5D"/>
    <w:rsid w:val="00E312C9"/>
    <w:rsid w:val="00E46098"/>
    <w:rsid w:val="00E5579E"/>
    <w:rsid w:val="00E568B9"/>
    <w:rsid w:val="00E95AC3"/>
    <w:rsid w:val="00EA6099"/>
    <w:rsid w:val="00ED6BFD"/>
    <w:rsid w:val="00EE713D"/>
    <w:rsid w:val="00EE7BC3"/>
    <w:rsid w:val="00F124DA"/>
    <w:rsid w:val="00F34AB2"/>
    <w:rsid w:val="00F53963"/>
    <w:rsid w:val="00F53E2E"/>
    <w:rsid w:val="00F8465A"/>
    <w:rsid w:val="00FB7AD8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0E5D"/>
  <w15:chartTrackingRefBased/>
  <w15:docId w15:val="{6AEBBBD7-8C88-401B-BAFB-B63D088C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2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groteka-rebus.ru/" TargetMode="External"/><Relationship Id="rId5" Type="http://schemas.openxmlformats.org/officeDocument/2006/relationships/hyperlink" Target="http://nsportal.ru/nachalnaya-shkola/chtenie/2012/11/27/razvitie-rechi-na-urokakh-literaturnogo-chteniya-v-nachalnoy" TargetMode="External"/><Relationship Id="rId4" Type="http://schemas.openxmlformats.org/officeDocument/2006/relationships/hyperlink" Target="http://festival.1september.ru/articles/5806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3810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215-н</dc:creator>
  <cp:keywords/>
  <dc:description/>
  <cp:lastModifiedBy>Адымнар</cp:lastModifiedBy>
  <cp:revision>6</cp:revision>
  <dcterms:created xsi:type="dcterms:W3CDTF">2023-10-19T13:35:00Z</dcterms:created>
  <dcterms:modified xsi:type="dcterms:W3CDTF">2023-10-23T15:29:00Z</dcterms:modified>
</cp:coreProperties>
</file>