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D9" w:rsidRPr="00BE3306" w:rsidRDefault="00BE3306">
      <w:pPr>
        <w:spacing w:after="0" w:line="408" w:lineRule="auto"/>
        <w:ind w:left="120"/>
        <w:jc w:val="center"/>
        <w:rPr>
          <w:lang w:val="ru-RU"/>
        </w:rPr>
      </w:pPr>
      <w:bookmarkStart w:id="0" w:name="block-4857024"/>
      <w:r w:rsidRPr="00BE33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1AD9" w:rsidRPr="00BE3306" w:rsidRDefault="00BE3306">
      <w:pPr>
        <w:spacing w:after="0" w:line="408" w:lineRule="auto"/>
        <w:ind w:left="120"/>
        <w:jc w:val="center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BE330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BE33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44BF" w:rsidRDefault="001C44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1AD9" w:rsidRPr="00BE3306" w:rsidRDefault="00BE3306">
      <w:pPr>
        <w:spacing w:after="0" w:line="408" w:lineRule="auto"/>
        <w:ind w:left="120"/>
        <w:jc w:val="center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ГКУ Брянской области "Вечерняя сменная общеобразовательная школа при ФКУ ИК№6 УФСИН России по Брянской области"</w:t>
      </w:r>
    </w:p>
    <w:p w:rsidR="00D41AD9" w:rsidRPr="00BE3306" w:rsidRDefault="00D41AD9" w:rsidP="001C44BF">
      <w:pPr>
        <w:spacing w:after="0"/>
        <w:rPr>
          <w:lang w:val="ru-RU"/>
        </w:rPr>
      </w:pPr>
    </w:p>
    <w:p w:rsidR="00D41AD9" w:rsidRPr="00BE3306" w:rsidRDefault="00D41A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1D9E" w:rsidRPr="005A1A3F" w:rsidTr="001B1D9E">
        <w:tc>
          <w:tcPr>
            <w:tcW w:w="3114" w:type="dxa"/>
          </w:tcPr>
          <w:p w:rsidR="001B1D9E" w:rsidRPr="0040209D" w:rsidRDefault="00BE3306" w:rsidP="001B1D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1D9E" w:rsidRPr="008944ED" w:rsidRDefault="00BE3306" w:rsidP="001B1D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РуководительМО</w:t>
            </w:r>
          </w:p>
          <w:p w:rsidR="001B1D9E" w:rsidRDefault="00BE3306" w:rsidP="001B1D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D9E" w:rsidRPr="008944ED" w:rsidRDefault="00BE3306" w:rsidP="001B1D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Руденок С.В.</w:t>
            </w:r>
          </w:p>
          <w:p w:rsidR="001B1D9E" w:rsidRDefault="00BE3306" w:rsidP="001B1D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F04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F04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1D9E" w:rsidRPr="0040209D" w:rsidRDefault="001B1D9E" w:rsidP="001B1D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1D9E" w:rsidRPr="0040209D" w:rsidRDefault="00BE3306" w:rsidP="001B1D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1D9E" w:rsidRPr="008944ED" w:rsidRDefault="00BE3306" w:rsidP="001B1D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1B1D9E" w:rsidRDefault="00BE3306" w:rsidP="001B1D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D9E" w:rsidRDefault="00BE3306" w:rsidP="001B1D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Погуляева А.И.</w:t>
            </w:r>
          </w:p>
          <w:p w:rsidR="008A67FF" w:rsidRPr="008944ED" w:rsidRDefault="004F04FA" w:rsidP="008A6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8A67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67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67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8A67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B1D9E" w:rsidRPr="0040209D" w:rsidRDefault="001B1D9E" w:rsidP="005A1A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1D9E" w:rsidRDefault="00BE3306" w:rsidP="001B1D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1D9E" w:rsidRPr="008944ED" w:rsidRDefault="00BE3306" w:rsidP="001B1D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B1D9E" w:rsidRDefault="00BE3306" w:rsidP="001B1D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D9E" w:rsidRPr="008944ED" w:rsidRDefault="00BE3306" w:rsidP="001B1D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 А.М.</w:t>
            </w:r>
          </w:p>
          <w:p w:rsidR="001B1D9E" w:rsidRDefault="005A1A3F" w:rsidP="001B1D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№74/2023</w:t>
            </w:r>
            <w:r w:rsidR="00BE3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E3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E33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BE330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E3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1D9E" w:rsidRPr="0040209D" w:rsidRDefault="001B1D9E" w:rsidP="001B1D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1AD9" w:rsidRPr="005A1A3F" w:rsidRDefault="00D41AD9">
      <w:pPr>
        <w:spacing w:after="0"/>
        <w:ind w:left="120"/>
        <w:rPr>
          <w:lang w:val="ru-RU"/>
        </w:rPr>
      </w:pPr>
    </w:p>
    <w:p w:rsidR="00D41AD9" w:rsidRPr="005A1A3F" w:rsidRDefault="00BE3306">
      <w:pPr>
        <w:spacing w:after="0"/>
        <w:ind w:left="120"/>
        <w:rPr>
          <w:lang w:val="ru-RU"/>
        </w:rPr>
      </w:pPr>
      <w:r w:rsidRPr="005A1A3F">
        <w:rPr>
          <w:rFonts w:ascii="Times New Roman" w:hAnsi="Times New Roman"/>
          <w:color w:val="000000"/>
          <w:sz w:val="28"/>
          <w:lang w:val="ru-RU"/>
        </w:rPr>
        <w:t>‌</w:t>
      </w:r>
    </w:p>
    <w:p w:rsidR="00D41AD9" w:rsidRPr="001C44BF" w:rsidRDefault="00D41AD9" w:rsidP="001C44BF">
      <w:pPr>
        <w:spacing w:after="0"/>
        <w:rPr>
          <w:lang w:val="ru-RU"/>
        </w:rPr>
      </w:pPr>
    </w:p>
    <w:p w:rsidR="00D41AD9" w:rsidRPr="005A1A3F" w:rsidRDefault="00D41AD9">
      <w:pPr>
        <w:spacing w:after="0"/>
        <w:ind w:left="120"/>
        <w:rPr>
          <w:lang w:val="ru-RU"/>
        </w:rPr>
      </w:pPr>
    </w:p>
    <w:p w:rsidR="00D41AD9" w:rsidRPr="001C44BF" w:rsidRDefault="00BE3306">
      <w:pPr>
        <w:spacing w:after="0" w:line="408" w:lineRule="auto"/>
        <w:ind w:left="120"/>
        <w:jc w:val="center"/>
        <w:rPr>
          <w:lang w:val="ru-RU"/>
        </w:rPr>
      </w:pPr>
      <w:r w:rsidRPr="001C44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1AD9" w:rsidRPr="001C44BF" w:rsidRDefault="00BE3306">
      <w:pPr>
        <w:spacing w:after="0" w:line="408" w:lineRule="auto"/>
        <w:ind w:left="120"/>
        <w:jc w:val="center"/>
        <w:rPr>
          <w:lang w:val="ru-RU"/>
        </w:rPr>
      </w:pPr>
      <w:r w:rsidRPr="001C44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44BF">
        <w:rPr>
          <w:rFonts w:ascii="Times New Roman" w:hAnsi="Times New Roman"/>
          <w:color w:val="000000"/>
          <w:sz w:val="28"/>
          <w:lang w:val="ru-RU"/>
        </w:rPr>
        <w:t xml:space="preserve"> 686068)</w:t>
      </w:r>
    </w:p>
    <w:p w:rsidR="00D41AD9" w:rsidRPr="001C44BF" w:rsidRDefault="00D41AD9">
      <w:pPr>
        <w:spacing w:after="0"/>
        <w:ind w:left="120"/>
        <w:jc w:val="center"/>
        <w:rPr>
          <w:lang w:val="ru-RU"/>
        </w:rPr>
      </w:pPr>
    </w:p>
    <w:p w:rsidR="00D41AD9" w:rsidRPr="001C44BF" w:rsidRDefault="00BE330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44BF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41AD9" w:rsidRPr="001C44BF" w:rsidRDefault="00BE3306" w:rsidP="001C44B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44BF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D41AD9" w:rsidRPr="005A1A3F" w:rsidRDefault="00D44B4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2023-2027</w:t>
      </w:r>
      <w:r w:rsidR="001C44BF" w:rsidRPr="005A1A3F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D41AD9" w:rsidRPr="008C018F" w:rsidRDefault="00D41AD9">
      <w:pPr>
        <w:spacing w:after="0"/>
        <w:ind w:left="120"/>
        <w:jc w:val="center"/>
        <w:rPr>
          <w:lang w:val="ru-RU"/>
        </w:rPr>
      </w:pPr>
    </w:p>
    <w:p w:rsidR="00D41AD9" w:rsidRPr="008C018F" w:rsidRDefault="00D41AD9">
      <w:pPr>
        <w:spacing w:after="0"/>
        <w:ind w:left="120"/>
        <w:jc w:val="center"/>
        <w:rPr>
          <w:lang w:val="ru-RU"/>
        </w:rPr>
      </w:pPr>
    </w:p>
    <w:p w:rsidR="00D41AD9" w:rsidRPr="008C018F" w:rsidRDefault="00D41AD9">
      <w:pPr>
        <w:spacing w:after="0"/>
        <w:ind w:left="120"/>
        <w:jc w:val="center"/>
        <w:rPr>
          <w:lang w:val="ru-RU"/>
        </w:rPr>
      </w:pPr>
    </w:p>
    <w:p w:rsidR="00D41AD9" w:rsidRPr="008C018F" w:rsidRDefault="00D41AD9">
      <w:pPr>
        <w:spacing w:after="0"/>
        <w:ind w:left="120"/>
        <w:jc w:val="center"/>
        <w:rPr>
          <w:lang w:val="ru-RU"/>
        </w:rPr>
      </w:pPr>
    </w:p>
    <w:p w:rsidR="00D41AD9" w:rsidRPr="008C018F" w:rsidRDefault="00D41AD9">
      <w:pPr>
        <w:spacing w:after="0"/>
        <w:ind w:left="120"/>
        <w:jc w:val="center"/>
        <w:rPr>
          <w:lang w:val="ru-RU"/>
        </w:rPr>
      </w:pPr>
    </w:p>
    <w:p w:rsidR="00D41AD9" w:rsidRPr="008C018F" w:rsidRDefault="00D41AD9">
      <w:pPr>
        <w:spacing w:after="0"/>
        <w:ind w:left="120"/>
        <w:jc w:val="center"/>
        <w:rPr>
          <w:lang w:val="ru-RU"/>
        </w:rPr>
      </w:pPr>
    </w:p>
    <w:p w:rsidR="00D41AD9" w:rsidRPr="00562DA8" w:rsidRDefault="00D41AD9" w:rsidP="00562DA8">
      <w:pPr>
        <w:spacing w:after="0"/>
        <w:rPr>
          <w:lang w:val="ru-RU"/>
        </w:rPr>
      </w:pPr>
    </w:p>
    <w:p w:rsidR="00D41AD9" w:rsidRPr="008C018F" w:rsidRDefault="00D41AD9">
      <w:pPr>
        <w:spacing w:after="0"/>
        <w:ind w:left="120"/>
        <w:jc w:val="center"/>
        <w:rPr>
          <w:lang w:val="ru-RU"/>
        </w:rPr>
      </w:pPr>
    </w:p>
    <w:p w:rsidR="005A1A3F" w:rsidRDefault="00BE330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C44B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</w:p>
    <w:p w:rsidR="005A1A3F" w:rsidRDefault="005A1A3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41AD9" w:rsidRPr="001C44BF" w:rsidRDefault="00BE3306">
      <w:pPr>
        <w:spacing w:after="0"/>
        <w:ind w:left="120"/>
        <w:jc w:val="center"/>
        <w:rPr>
          <w:lang w:val="ru-RU"/>
        </w:rPr>
      </w:pPr>
      <w:r w:rsidRPr="001C44BF">
        <w:rPr>
          <w:rFonts w:ascii="Times New Roman" w:hAnsi="Times New Roman"/>
          <w:b/>
          <w:color w:val="000000"/>
          <w:sz w:val="28"/>
          <w:lang w:val="ru-RU"/>
        </w:rPr>
        <w:t xml:space="preserve">г.Клинцы </w:t>
      </w:r>
      <w:bookmarkEnd w:id="2"/>
      <w:r w:rsidRPr="001C44B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1C44B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C44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44BF">
        <w:rPr>
          <w:rFonts w:ascii="Times New Roman" w:hAnsi="Times New Roman"/>
          <w:color w:val="000000"/>
          <w:sz w:val="28"/>
          <w:lang w:val="ru-RU"/>
        </w:rPr>
        <w:t>​</w:t>
      </w:r>
      <w:r w:rsidR="00C624B0">
        <w:rPr>
          <w:rFonts w:ascii="Times New Roman" w:hAnsi="Times New Roman"/>
          <w:color w:val="000000"/>
          <w:sz w:val="28"/>
          <w:lang w:val="ru-RU"/>
        </w:rPr>
        <w:t>г.</w:t>
      </w:r>
    </w:p>
    <w:p w:rsidR="00D41AD9" w:rsidRPr="001C44BF" w:rsidRDefault="00D41AD9">
      <w:pPr>
        <w:spacing w:after="0"/>
        <w:ind w:left="120"/>
        <w:rPr>
          <w:lang w:val="ru-RU"/>
        </w:rPr>
      </w:pPr>
    </w:p>
    <w:p w:rsidR="00D41AD9" w:rsidRPr="001C44BF" w:rsidRDefault="00D41AD9">
      <w:pPr>
        <w:rPr>
          <w:lang w:val="ru-RU"/>
        </w:rPr>
        <w:sectPr w:rsidR="00D41AD9" w:rsidRPr="001C44BF">
          <w:pgSz w:w="11906" w:h="16383"/>
          <w:pgMar w:top="1134" w:right="850" w:bottom="1134" w:left="1701" w:header="720" w:footer="720" w:gutter="0"/>
          <w:cols w:space="720"/>
        </w:sectPr>
      </w:pPr>
    </w:p>
    <w:p w:rsidR="00D41AD9" w:rsidRPr="001C44BF" w:rsidRDefault="00BE3306">
      <w:pPr>
        <w:spacing w:after="0" w:line="264" w:lineRule="auto"/>
        <w:ind w:left="120"/>
        <w:jc w:val="both"/>
        <w:rPr>
          <w:lang w:val="ru-RU"/>
        </w:rPr>
      </w:pPr>
      <w:bookmarkStart w:id="4" w:name="block-4857023"/>
      <w:bookmarkEnd w:id="0"/>
      <w:r w:rsidRPr="001C44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1AD9" w:rsidRPr="001C44BF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41AD9" w:rsidRPr="008C018F" w:rsidRDefault="00D41AD9" w:rsidP="008C018F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41AD9" w:rsidRPr="008C018F" w:rsidRDefault="00BE3306" w:rsidP="008C018F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C018F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E330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41AD9" w:rsidRPr="00BE3306" w:rsidRDefault="00BE3306">
      <w:pPr>
        <w:spacing w:after="0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41AD9" w:rsidRPr="00BE3306" w:rsidRDefault="00BE3306">
      <w:pPr>
        <w:spacing w:after="0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41AD9" w:rsidRPr="00BE3306" w:rsidRDefault="00BE3306">
      <w:pPr>
        <w:spacing w:after="0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41AD9" w:rsidRPr="00BE3306" w:rsidRDefault="00BE3306">
      <w:pPr>
        <w:spacing w:after="0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41AD9" w:rsidRPr="00BE3306" w:rsidRDefault="00BE3306">
      <w:pPr>
        <w:spacing w:after="0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E330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41AD9" w:rsidRPr="00BE3306" w:rsidRDefault="00D41AD9">
      <w:pPr>
        <w:rPr>
          <w:lang w:val="ru-RU"/>
        </w:rPr>
        <w:sectPr w:rsidR="00D41AD9" w:rsidRPr="00BE3306">
          <w:pgSz w:w="11906" w:h="16383"/>
          <w:pgMar w:top="1134" w:right="850" w:bottom="1134" w:left="1701" w:header="720" w:footer="720" w:gutter="0"/>
          <w:cols w:space="720"/>
        </w:sect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bookmarkStart w:id="5" w:name="block-4857027"/>
      <w:bookmarkEnd w:id="4"/>
      <w:r w:rsidRPr="00BE33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E330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E330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E330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BE3306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BE3306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E330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E330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E330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BE3306">
        <w:rPr>
          <w:lang w:val="ru-RU"/>
        </w:rPr>
        <w:instrText xml:space="preserve"> </w:instrText>
      </w:r>
      <w:r>
        <w:instrText>HYPERLINK</w:instrText>
      </w:r>
      <w:r w:rsidRPr="00BE3306">
        <w:rPr>
          <w:lang w:val="ru-RU"/>
        </w:rPr>
        <w:instrText xml:space="preserve"> "</w:instrText>
      </w:r>
      <w:r>
        <w:instrText>https</w:instrText>
      </w:r>
      <w:r w:rsidRPr="00BE3306">
        <w:rPr>
          <w:lang w:val="ru-RU"/>
        </w:rPr>
        <w:instrText>://</w:instrText>
      </w:r>
      <w:r>
        <w:instrText>workprogram</w:instrText>
      </w:r>
      <w:r w:rsidRPr="00BE3306">
        <w:rPr>
          <w:lang w:val="ru-RU"/>
        </w:rPr>
        <w:instrText>.</w:instrText>
      </w:r>
      <w:r>
        <w:instrText>edsoo</w:instrText>
      </w:r>
      <w:r w:rsidRPr="00BE3306">
        <w:rPr>
          <w:lang w:val="ru-RU"/>
        </w:rPr>
        <w:instrText>.</w:instrText>
      </w:r>
      <w:r>
        <w:instrText>ru</w:instrText>
      </w:r>
      <w:r w:rsidRPr="00BE3306">
        <w:rPr>
          <w:lang w:val="ru-RU"/>
        </w:rPr>
        <w:instrText>/</w:instrText>
      </w:r>
      <w:r>
        <w:instrText>templates</w:instrText>
      </w:r>
      <w:r w:rsidRPr="00BE3306">
        <w:rPr>
          <w:lang w:val="ru-RU"/>
        </w:rPr>
        <w:instrText>/415" \</w:instrText>
      </w:r>
      <w:r>
        <w:instrText>l</w:instrText>
      </w:r>
      <w:r w:rsidRPr="00BE3306">
        <w:rPr>
          <w:lang w:val="ru-RU"/>
        </w:rPr>
        <w:instrText xml:space="preserve"> "_</w:instrText>
      </w:r>
      <w:r>
        <w:instrText>ftn</w:instrText>
      </w:r>
      <w:r w:rsidRPr="00BE3306">
        <w:rPr>
          <w:lang w:val="ru-RU"/>
        </w:rPr>
        <w:instrText>1" \</w:instrText>
      </w:r>
      <w:r>
        <w:instrText>h</w:instrText>
      </w:r>
      <w:r w:rsidRPr="00BE3306">
        <w:rPr>
          <w:lang w:val="ru-RU"/>
        </w:rPr>
        <w:instrText xml:space="preserve"> </w:instrText>
      </w:r>
      <w:r>
        <w:fldChar w:fldCharType="separate"/>
      </w:r>
      <w:r w:rsidRPr="00BE330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E3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E330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BE330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BE3306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41AD9" w:rsidRPr="00BE3306" w:rsidRDefault="009E1A5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E3306" w:rsidRPr="00BE330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E3306" w:rsidRPr="00BE330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41AD9" w:rsidRPr="00BE3306" w:rsidRDefault="009E1A5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E3306" w:rsidRPr="00BE330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E3306" w:rsidRPr="00BE330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BE330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E330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E330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E3306">
        <w:rPr>
          <w:lang w:val="ru-RU"/>
        </w:rPr>
        <w:instrText xml:space="preserve"> </w:instrText>
      </w:r>
      <w:r>
        <w:instrText>HYPERLINK</w:instrText>
      </w:r>
      <w:r w:rsidRPr="00BE3306">
        <w:rPr>
          <w:lang w:val="ru-RU"/>
        </w:rPr>
        <w:instrText xml:space="preserve"> "</w:instrText>
      </w:r>
      <w:r>
        <w:instrText>https</w:instrText>
      </w:r>
      <w:r w:rsidRPr="00BE3306">
        <w:rPr>
          <w:lang w:val="ru-RU"/>
        </w:rPr>
        <w:instrText>://</w:instrText>
      </w:r>
      <w:r>
        <w:instrText>workprogram</w:instrText>
      </w:r>
      <w:r w:rsidRPr="00BE3306">
        <w:rPr>
          <w:lang w:val="ru-RU"/>
        </w:rPr>
        <w:instrText>.</w:instrText>
      </w:r>
      <w:r>
        <w:instrText>edsoo</w:instrText>
      </w:r>
      <w:r w:rsidRPr="00BE3306">
        <w:rPr>
          <w:lang w:val="ru-RU"/>
        </w:rPr>
        <w:instrText>.</w:instrText>
      </w:r>
      <w:r>
        <w:instrText>ru</w:instrText>
      </w:r>
      <w:r w:rsidRPr="00BE3306">
        <w:rPr>
          <w:lang w:val="ru-RU"/>
        </w:rPr>
        <w:instrText>/</w:instrText>
      </w:r>
      <w:r>
        <w:instrText>templates</w:instrText>
      </w:r>
      <w:r w:rsidRPr="00BE3306">
        <w:rPr>
          <w:lang w:val="ru-RU"/>
        </w:rPr>
        <w:instrText>/415" \</w:instrText>
      </w:r>
      <w:r>
        <w:instrText>l</w:instrText>
      </w:r>
      <w:r w:rsidRPr="00BE3306">
        <w:rPr>
          <w:lang w:val="ru-RU"/>
        </w:rPr>
        <w:instrText xml:space="preserve"> "_</w:instrText>
      </w:r>
      <w:r>
        <w:instrText>ftnref</w:instrText>
      </w:r>
      <w:r w:rsidRPr="00BE3306">
        <w:rPr>
          <w:lang w:val="ru-RU"/>
        </w:rPr>
        <w:instrText>1" \</w:instrText>
      </w:r>
      <w:r>
        <w:instrText>h</w:instrText>
      </w:r>
      <w:r w:rsidRPr="00BE3306">
        <w:rPr>
          <w:lang w:val="ru-RU"/>
        </w:rPr>
        <w:instrText xml:space="preserve"> </w:instrText>
      </w:r>
      <w:r>
        <w:fldChar w:fldCharType="separate"/>
      </w:r>
      <w:r w:rsidRPr="00BE330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BE330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41AD9" w:rsidRPr="00BE3306" w:rsidRDefault="00D41AD9">
      <w:pPr>
        <w:rPr>
          <w:lang w:val="ru-RU"/>
        </w:rPr>
        <w:sectPr w:rsidR="00D41AD9" w:rsidRPr="00BE3306">
          <w:pgSz w:w="11906" w:h="16383"/>
          <w:pgMar w:top="1134" w:right="850" w:bottom="1134" w:left="1701" w:header="720" w:footer="720" w:gutter="0"/>
          <w:cols w:space="720"/>
        </w:sect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bookmarkStart w:id="8" w:name="block-4857025"/>
      <w:bookmarkEnd w:id="5"/>
      <w:r w:rsidRPr="00BE33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41AD9" w:rsidRDefault="00BE3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1AD9" w:rsidRPr="00BE3306" w:rsidRDefault="00BE3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41AD9" w:rsidRPr="00BE3306" w:rsidRDefault="00BE3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41AD9" w:rsidRPr="00BE3306" w:rsidRDefault="00BE3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41AD9" w:rsidRPr="00BE3306" w:rsidRDefault="00BE3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41AD9" w:rsidRPr="00BE3306" w:rsidRDefault="00BE3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41AD9" w:rsidRDefault="00BE3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1AD9" w:rsidRPr="00BE3306" w:rsidRDefault="00BE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41AD9" w:rsidRPr="00BE3306" w:rsidRDefault="00BE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41AD9" w:rsidRPr="00BE3306" w:rsidRDefault="00BE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41AD9" w:rsidRPr="00BE3306" w:rsidRDefault="00BE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41AD9" w:rsidRDefault="00BE3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1AD9" w:rsidRPr="00BE3306" w:rsidRDefault="00BE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41AD9" w:rsidRPr="00BE3306" w:rsidRDefault="00BE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E3306">
        <w:rPr>
          <w:rFonts w:ascii="Times New Roman" w:hAnsi="Times New Roman"/>
          <w:color w:val="000000"/>
          <w:sz w:val="28"/>
          <w:lang w:val="ru-RU"/>
        </w:rPr>
        <w:t>:</w:t>
      </w:r>
    </w:p>
    <w:p w:rsidR="00D41AD9" w:rsidRPr="00BE3306" w:rsidRDefault="00BE3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41AD9" w:rsidRPr="00BE3306" w:rsidRDefault="00BE3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41AD9" w:rsidRDefault="00BE3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1AD9" w:rsidRPr="00BE3306" w:rsidRDefault="00BE3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41AD9" w:rsidRDefault="00BE3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1AD9" w:rsidRPr="00BE3306" w:rsidRDefault="00BE3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41AD9" w:rsidRPr="00BE3306" w:rsidRDefault="00BE3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41AD9" w:rsidRDefault="00BE3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41AD9" w:rsidRPr="00BE3306" w:rsidRDefault="00BE33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41AD9" w:rsidRPr="00BE3306" w:rsidRDefault="00BE33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E3306">
        <w:rPr>
          <w:rFonts w:ascii="Times New Roman" w:hAnsi="Times New Roman"/>
          <w:color w:val="000000"/>
          <w:sz w:val="28"/>
          <w:lang w:val="ru-RU"/>
        </w:rPr>
        <w:t>:</w:t>
      </w:r>
    </w:p>
    <w:p w:rsidR="00D41AD9" w:rsidRPr="00BE3306" w:rsidRDefault="00BE3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41AD9" w:rsidRPr="00BE3306" w:rsidRDefault="00BE3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41AD9" w:rsidRPr="00BE3306" w:rsidRDefault="00BE3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41AD9" w:rsidRPr="00BE3306" w:rsidRDefault="00BE3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41AD9" w:rsidRPr="00BE3306" w:rsidRDefault="00BE3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41AD9" w:rsidRPr="00BE3306" w:rsidRDefault="00BE3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E3306">
        <w:rPr>
          <w:rFonts w:ascii="Times New Roman" w:hAnsi="Times New Roman"/>
          <w:color w:val="000000"/>
          <w:sz w:val="28"/>
          <w:lang w:val="ru-RU"/>
        </w:rPr>
        <w:t>:</w:t>
      </w:r>
    </w:p>
    <w:p w:rsidR="00D41AD9" w:rsidRPr="00BE3306" w:rsidRDefault="00BE3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41AD9" w:rsidRPr="00BE3306" w:rsidRDefault="00BE3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41AD9" w:rsidRPr="00BE3306" w:rsidRDefault="00BE3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41AD9" w:rsidRPr="00BE3306" w:rsidRDefault="00BE3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41AD9" w:rsidRPr="00BE3306" w:rsidRDefault="00BE3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E3306">
        <w:rPr>
          <w:rFonts w:ascii="Times New Roman" w:hAnsi="Times New Roman"/>
          <w:color w:val="000000"/>
          <w:sz w:val="28"/>
          <w:lang w:val="ru-RU"/>
        </w:rPr>
        <w:t>:</w:t>
      </w:r>
    </w:p>
    <w:p w:rsidR="00D41AD9" w:rsidRPr="00BE3306" w:rsidRDefault="00BE3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41AD9" w:rsidRPr="00BE3306" w:rsidRDefault="00BE3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41AD9" w:rsidRPr="00BE3306" w:rsidRDefault="00BE3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41AD9" w:rsidRPr="00BE3306" w:rsidRDefault="00BE3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41AD9" w:rsidRPr="00BE3306" w:rsidRDefault="00BE3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41AD9" w:rsidRPr="00BE3306" w:rsidRDefault="00BE3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E3306">
        <w:rPr>
          <w:rFonts w:ascii="Times New Roman" w:hAnsi="Times New Roman"/>
          <w:color w:val="000000"/>
          <w:sz w:val="28"/>
          <w:lang w:val="ru-RU"/>
        </w:rPr>
        <w:t>:</w:t>
      </w:r>
    </w:p>
    <w:p w:rsidR="00D41AD9" w:rsidRPr="00BE3306" w:rsidRDefault="00BE3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1AD9" w:rsidRPr="00BE3306" w:rsidRDefault="00BE3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41AD9" w:rsidRPr="00BE3306" w:rsidRDefault="00BE3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1AD9" w:rsidRPr="00BE3306" w:rsidRDefault="00BE3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41AD9" w:rsidRPr="00BE3306" w:rsidRDefault="00BE3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1AD9" w:rsidRPr="00BE3306" w:rsidRDefault="00BE3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41AD9" w:rsidRPr="00BE3306" w:rsidRDefault="00BE3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41AD9" w:rsidRPr="00BE3306" w:rsidRDefault="00BE3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E3306">
        <w:rPr>
          <w:rFonts w:ascii="Times New Roman" w:hAnsi="Times New Roman"/>
          <w:color w:val="000000"/>
          <w:sz w:val="28"/>
          <w:lang w:val="ru-RU"/>
        </w:rPr>
        <w:t>:</w:t>
      </w:r>
    </w:p>
    <w:p w:rsidR="00D41AD9" w:rsidRPr="00BE3306" w:rsidRDefault="00BE33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1AD9" w:rsidRDefault="00BE330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E3306">
        <w:rPr>
          <w:rFonts w:ascii="Times New Roman" w:hAnsi="Times New Roman"/>
          <w:color w:val="000000"/>
          <w:sz w:val="28"/>
          <w:lang w:val="ru-RU"/>
        </w:rPr>
        <w:t>:</w:t>
      </w:r>
    </w:p>
    <w:p w:rsidR="00D41AD9" w:rsidRPr="00BE3306" w:rsidRDefault="00BE3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1AD9" w:rsidRPr="00BE3306" w:rsidRDefault="00BE3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41AD9" w:rsidRPr="00BE3306" w:rsidRDefault="00BE3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41AD9" w:rsidRPr="00BE3306" w:rsidRDefault="00BE3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41AD9" w:rsidRPr="00BE3306" w:rsidRDefault="00BE3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41AD9" w:rsidRPr="00BE3306" w:rsidRDefault="00BE3306">
      <w:pPr>
        <w:spacing w:after="0" w:line="264" w:lineRule="auto"/>
        <w:ind w:firstLine="60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41AD9" w:rsidRPr="00BE3306" w:rsidRDefault="00BE3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41AD9" w:rsidRPr="00BE3306" w:rsidRDefault="00BE3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1AD9" w:rsidRPr="00BE3306" w:rsidRDefault="00BE3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41AD9" w:rsidRPr="00BE3306" w:rsidRDefault="00BE3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41AD9" w:rsidRPr="00BE3306" w:rsidRDefault="00BE3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41AD9" w:rsidRPr="00BE3306" w:rsidRDefault="00BE3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41AD9" w:rsidRDefault="00BE33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41AD9" w:rsidRDefault="00BE33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41AD9" w:rsidRPr="00BE3306" w:rsidRDefault="00BE3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E33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41AD9" w:rsidRDefault="00BE33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41AD9" w:rsidRDefault="00BE33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41AD9" w:rsidRPr="00BE3306" w:rsidRDefault="00BE3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E33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выявлять случаи употребления синонимов и антонимов; подбирать </w:t>
      </w:r>
      <w:r w:rsidR="000D20F7">
        <w:rPr>
          <w:rFonts w:ascii="Times New Roman" w:hAnsi="Times New Roman"/>
          <w:color w:val="000000"/>
          <w:sz w:val="28"/>
          <w:lang w:val="ru-RU"/>
        </w:rPr>
        <w:t>гг</w:t>
      </w:r>
      <w:r w:rsidRPr="00BE3306">
        <w:rPr>
          <w:rFonts w:ascii="Times New Roman" w:hAnsi="Times New Roman"/>
          <w:color w:val="000000"/>
          <w:sz w:val="28"/>
          <w:lang w:val="ru-RU"/>
        </w:rPr>
        <w:t>синонимы и антонимы к словам разных частей речи;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41AD9" w:rsidRDefault="00BE330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41AD9" w:rsidRPr="00BE3306" w:rsidRDefault="00BE3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1AD9" w:rsidRPr="00BE3306" w:rsidRDefault="00BE3306">
      <w:pPr>
        <w:spacing w:after="0" w:line="264" w:lineRule="auto"/>
        <w:ind w:left="120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330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E33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41AD9" w:rsidRPr="00BE3306" w:rsidRDefault="00D41AD9">
      <w:pPr>
        <w:spacing w:after="0" w:line="264" w:lineRule="auto"/>
        <w:ind w:left="120"/>
        <w:jc w:val="both"/>
        <w:rPr>
          <w:lang w:val="ru-RU"/>
        </w:rPr>
      </w:pP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41AD9" w:rsidRPr="00BE3306" w:rsidRDefault="00BE3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41AD9" w:rsidRPr="00BE3306" w:rsidRDefault="00D41AD9">
      <w:pPr>
        <w:rPr>
          <w:lang w:val="ru-RU"/>
        </w:rPr>
        <w:sectPr w:rsidR="00D41AD9" w:rsidRPr="00BE3306">
          <w:pgSz w:w="11906" w:h="16383"/>
          <w:pgMar w:top="1134" w:right="850" w:bottom="1134" w:left="1701" w:header="720" w:footer="720" w:gutter="0"/>
          <w:cols w:space="720"/>
        </w:sectPr>
      </w:pPr>
    </w:p>
    <w:p w:rsidR="00D41AD9" w:rsidRPr="008C018F" w:rsidRDefault="00BE3306">
      <w:pPr>
        <w:spacing w:after="0"/>
        <w:ind w:left="120"/>
        <w:rPr>
          <w:lang w:val="ru-RU"/>
        </w:rPr>
      </w:pPr>
      <w:bookmarkStart w:id="9" w:name="block-4857026"/>
      <w:bookmarkEnd w:id="8"/>
      <w:r w:rsidRPr="00BE33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D20F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 w:rsidR="008C018F">
        <w:rPr>
          <w:rFonts w:ascii="Times New Roman" w:hAnsi="Times New Roman"/>
          <w:b/>
          <w:color w:val="000000"/>
          <w:sz w:val="28"/>
          <w:lang w:val="ru-RU"/>
        </w:rPr>
        <w:t>ПО РУССКОМУ ЯЗЫКУ</w:t>
      </w:r>
    </w:p>
    <w:p w:rsidR="00D41AD9" w:rsidRPr="000D20F7" w:rsidRDefault="00BE3306">
      <w:pPr>
        <w:spacing w:after="0"/>
        <w:ind w:left="120"/>
        <w:rPr>
          <w:lang w:val="ru-RU"/>
        </w:rPr>
      </w:pPr>
      <w:r w:rsidRPr="000D20F7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544"/>
        <w:gridCol w:w="1134"/>
        <w:gridCol w:w="1134"/>
        <w:gridCol w:w="1276"/>
        <w:gridCol w:w="2409"/>
        <w:gridCol w:w="3635"/>
      </w:tblGrid>
      <w:tr w:rsidR="00562DA8" w:rsidTr="00AE3A8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DA8" w:rsidRPr="00AE3A88" w:rsidRDefault="00562DA8">
            <w:pPr>
              <w:spacing w:after="0"/>
              <w:ind w:left="135"/>
              <w:rPr>
                <w:sz w:val="24"/>
                <w:szCs w:val="24"/>
              </w:rPr>
            </w:pPr>
            <w:r w:rsidRPr="00AE3A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2DA8" w:rsidRPr="00AE3A88" w:rsidRDefault="00562D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DA8" w:rsidRPr="00AE3A88" w:rsidRDefault="00562DA8">
            <w:pPr>
              <w:spacing w:after="0"/>
              <w:ind w:left="135"/>
              <w:rPr>
                <w:sz w:val="24"/>
                <w:szCs w:val="24"/>
              </w:rPr>
            </w:pPr>
            <w:r w:rsidRPr="00AE3A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2DA8" w:rsidRPr="00AE3A88" w:rsidRDefault="00562D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62DA8" w:rsidRPr="00AE3A88" w:rsidRDefault="00562DA8">
            <w:pPr>
              <w:spacing w:after="0"/>
              <w:rPr>
                <w:sz w:val="24"/>
                <w:szCs w:val="24"/>
              </w:rPr>
            </w:pPr>
            <w:r w:rsidRPr="00AE3A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AE3A88" w:rsidRDefault="00562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A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562DA8" w:rsidRPr="00AE3A88" w:rsidRDefault="00562DA8" w:rsidP="00562D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5" w:type="dxa"/>
            <w:vMerge w:val="restart"/>
            <w:tcBorders>
              <w:left w:val="single" w:sz="4" w:space="0" w:color="auto"/>
            </w:tcBorders>
            <w:vAlign w:val="center"/>
          </w:tcPr>
          <w:p w:rsidR="00AE3A88" w:rsidRPr="00AE3A88" w:rsidRDefault="00AE3A88" w:rsidP="00AE3A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E3A88" w:rsidRPr="00AE3A88" w:rsidRDefault="00AE3A88" w:rsidP="00AE3A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E3A88" w:rsidRPr="00AE3A88" w:rsidRDefault="00AE3A88" w:rsidP="00AE3A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Форма реализации воспитательного потенциала</w:t>
            </w:r>
          </w:p>
          <w:p w:rsidR="00562DA8" w:rsidRPr="00AE3A88" w:rsidRDefault="00562DA8">
            <w:pPr>
              <w:rPr>
                <w:sz w:val="24"/>
                <w:szCs w:val="24"/>
              </w:rPr>
            </w:pPr>
          </w:p>
          <w:p w:rsidR="00562DA8" w:rsidRPr="00AE3A88" w:rsidRDefault="00562DA8" w:rsidP="00562DA8">
            <w:pPr>
              <w:spacing w:after="0"/>
              <w:ind w:left="57"/>
              <w:rPr>
                <w:sz w:val="24"/>
                <w:szCs w:val="24"/>
              </w:rPr>
            </w:pPr>
          </w:p>
          <w:p w:rsidR="00562DA8" w:rsidRPr="00AE3A88" w:rsidRDefault="00562DA8" w:rsidP="00562DA8">
            <w:pPr>
              <w:spacing w:after="0"/>
              <w:rPr>
                <w:sz w:val="24"/>
                <w:szCs w:val="24"/>
              </w:rPr>
            </w:pPr>
          </w:p>
        </w:tc>
      </w:tr>
      <w:tr w:rsidR="00562DA8" w:rsidTr="00AE3A8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DA8" w:rsidRDefault="00562DA8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DA8" w:rsidRDefault="00562DA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DA8" w:rsidRDefault="00562DA8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DA8" w:rsidRDefault="00562DA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DA8" w:rsidRDefault="00562DA8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62DA8" w:rsidRDefault="00562DA8"/>
        </w:tc>
        <w:tc>
          <w:tcPr>
            <w:tcW w:w="3635" w:type="dxa"/>
            <w:vMerge/>
            <w:tcBorders>
              <w:top w:val="nil"/>
              <w:left w:val="single" w:sz="4" w:space="0" w:color="auto"/>
            </w:tcBorders>
          </w:tcPr>
          <w:p w:rsidR="00562DA8" w:rsidRDefault="00562DA8"/>
        </w:tc>
      </w:tr>
      <w:tr w:rsidR="00562DA8" w:rsidTr="001B1D9E">
        <w:trPr>
          <w:trHeight w:val="144"/>
          <w:tblCellSpacing w:w="20" w:type="nil"/>
        </w:trPr>
        <w:tc>
          <w:tcPr>
            <w:tcW w:w="13941" w:type="dxa"/>
            <w:gridSpan w:val="7"/>
            <w:tcMar>
              <w:top w:w="50" w:type="dxa"/>
              <w:left w:w="100" w:type="dxa"/>
            </w:tcMar>
            <w:vAlign w:val="center"/>
          </w:tcPr>
          <w:p w:rsidR="00562DA8" w:rsidRDefault="00562DA8" w:rsidP="00562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62DA8" w:rsidRPr="008C018F" w:rsidTr="00AE3A8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AE3A88" w:rsidRPr="00AE3A88" w:rsidRDefault="00AE3A88" w:rsidP="00AE3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AE3A88" w:rsidRPr="00AE3A88" w:rsidRDefault="00AE3A88" w:rsidP="00AE3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AE3A88" w:rsidRPr="00AE3A88" w:rsidRDefault="00AE3A88" w:rsidP="00AE3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562DA8" w:rsidRPr="008C018F" w:rsidRDefault="00AE3A88" w:rsidP="00AE3A88">
            <w:pPr>
              <w:spacing w:after="0"/>
              <w:ind w:left="135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562DA8" w:rsidRPr="003A57DC" w:rsidTr="00AE3A8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Привлечение внимания обучающихся к ценностному аспекту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изучаемых на уроках явлений, использование воспитательных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возможностей содержания учебного предмета через демонстрацию </w:t>
            </w: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обучающимся примеров ответственного,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гражданского поведения, проявления человеколюбия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добросердечности, через подбор соответствующих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текстов для чтения, задач для решения, проблемных</w:t>
            </w:r>
          </w:p>
          <w:p w:rsidR="00562DA8" w:rsidRPr="001B1D9E" w:rsidRDefault="001C65AD" w:rsidP="001C65AD">
            <w:pPr>
              <w:spacing w:after="0"/>
              <w:ind w:left="135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ситуаций для обсуждения в классе.</w:t>
            </w:r>
          </w:p>
        </w:tc>
      </w:tr>
      <w:tr w:rsidR="00562DA8" w:rsidRPr="003A57DC" w:rsidTr="00AE3A8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562DA8" w:rsidRPr="001B1D9E" w:rsidRDefault="00562DA8">
            <w:pPr>
              <w:spacing w:after="0"/>
              <w:ind w:left="135"/>
              <w:rPr>
                <w:lang w:val="ru-RU"/>
              </w:rPr>
            </w:pPr>
          </w:p>
        </w:tc>
      </w:tr>
      <w:tr w:rsidR="00562DA8" w:rsidRPr="008C018F" w:rsidTr="00AE3A8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562DA8" w:rsidRPr="001B1D9E" w:rsidRDefault="001B1D9E" w:rsidP="001B1D9E">
            <w:pPr>
              <w:spacing w:after="0"/>
              <w:ind w:left="135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562DA8" w:rsidTr="00AE3A88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Default="00562DA8"/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562DA8" w:rsidRDefault="00562DA8"/>
        </w:tc>
      </w:tr>
      <w:tr w:rsidR="00562DA8" w:rsidTr="001B1D9E">
        <w:trPr>
          <w:trHeight w:val="144"/>
          <w:tblCellSpacing w:w="20" w:type="nil"/>
        </w:trPr>
        <w:tc>
          <w:tcPr>
            <w:tcW w:w="13941" w:type="dxa"/>
            <w:gridSpan w:val="7"/>
            <w:tcMar>
              <w:top w:w="50" w:type="dxa"/>
              <w:left w:w="100" w:type="dxa"/>
            </w:tcMar>
            <w:vAlign w:val="center"/>
          </w:tcPr>
          <w:p w:rsidR="00562DA8" w:rsidRDefault="00562DA8" w:rsidP="00562D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62DA8" w:rsidRPr="003A57DC" w:rsidTr="001B1D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Привлечение внимания обучающихся к ценностному аспекту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изучаемых на уроках явлений, </w:t>
            </w: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использование воспитательных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возможностей содержания учебного предмета через демонстрацию обучающимся примеров ответственного,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гражданского поведения, проявления человеколюбия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добросердечности, через подбор соответствующих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текстов для чтения, задач для решения, проблемных</w:t>
            </w:r>
          </w:p>
          <w:p w:rsidR="00562DA8" w:rsidRPr="001B1D9E" w:rsidRDefault="001C65AD" w:rsidP="001C65AD">
            <w:pPr>
              <w:spacing w:after="0"/>
              <w:ind w:left="135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ситуаций для обсуждения в классе.</w:t>
            </w:r>
          </w:p>
        </w:tc>
      </w:tr>
      <w:tr w:rsidR="00562DA8" w:rsidRPr="008C018F" w:rsidTr="001B1D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562DA8" w:rsidRPr="001B1D9E" w:rsidRDefault="001B1D9E" w:rsidP="001B1D9E">
            <w:pPr>
              <w:spacing w:after="0"/>
              <w:ind w:left="135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562DA8" w:rsidRPr="003A57DC" w:rsidTr="001B1D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562DA8" w:rsidRPr="001B1D9E" w:rsidRDefault="00562DA8">
            <w:pPr>
              <w:spacing w:after="0"/>
              <w:ind w:left="135"/>
              <w:rPr>
                <w:lang w:val="ru-RU"/>
              </w:rPr>
            </w:pPr>
          </w:p>
        </w:tc>
      </w:tr>
      <w:tr w:rsidR="00562DA8" w:rsidRPr="003A57DC" w:rsidTr="001B1D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Привлечение внимания обучающихся к ценностному аспекту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изучаемых на уроках явлений, использование воспитательных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возможностей содержания учебного предмета через демонстрацию обучающимся примеров ответственного,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гражданского поведения, проявления человеколюбия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добросердечности, через подбор соответствующих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текстов для чтения, задач для решения, проблемных</w:t>
            </w:r>
          </w:p>
          <w:p w:rsidR="00562DA8" w:rsidRPr="001B1D9E" w:rsidRDefault="001C65AD" w:rsidP="001C65AD">
            <w:pPr>
              <w:spacing w:after="0"/>
              <w:ind w:left="135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ситуаций для обсуждения в классе.</w:t>
            </w:r>
          </w:p>
        </w:tc>
      </w:tr>
      <w:tr w:rsidR="00562DA8" w:rsidRPr="008C018F" w:rsidTr="001B1D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562DA8" w:rsidRPr="001B1D9E" w:rsidRDefault="001B1D9E" w:rsidP="001B1D9E">
            <w:pPr>
              <w:spacing w:after="0"/>
              <w:ind w:left="135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562DA8" w:rsidRPr="003A57DC" w:rsidTr="001B1D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562DA8" w:rsidRPr="001B1D9E" w:rsidRDefault="00562DA8">
            <w:pPr>
              <w:spacing w:after="0"/>
              <w:ind w:left="135"/>
              <w:rPr>
                <w:lang w:val="ru-RU"/>
              </w:rPr>
            </w:pPr>
          </w:p>
        </w:tc>
      </w:tr>
      <w:tr w:rsidR="00562DA8" w:rsidRPr="008C018F" w:rsidTr="001B1D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2DA8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35" w:type="dxa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</w:t>
            </w: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562DA8" w:rsidRPr="001B1D9E" w:rsidRDefault="001B1D9E" w:rsidP="001B1D9E">
            <w:pPr>
              <w:spacing w:after="0"/>
              <w:ind w:left="135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562DA8" w:rsidTr="001B1D9E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8454" w:type="dxa"/>
            <w:gridSpan w:val="4"/>
            <w:tcMar>
              <w:top w:w="50" w:type="dxa"/>
              <w:left w:w="100" w:type="dxa"/>
            </w:tcMar>
            <w:vAlign w:val="center"/>
          </w:tcPr>
          <w:p w:rsidR="00562DA8" w:rsidRDefault="00562DA8"/>
        </w:tc>
      </w:tr>
      <w:tr w:rsidR="00562DA8" w:rsidTr="001B1D9E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</w:p>
        </w:tc>
        <w:tc>
          <w:tcPr>
            <w:tcW w:w="6044" w:type="dxa"/>
            <w:gridSpan w:val="2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</w:pPr>
          </w:p>
        </w:tc>
      </w:tr>
      <w:tr w:rsidR="00562DA8" w:rsidTr="001B1D9E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62DA8" w:rsidRPr="00BE3306" w:rsidRDefault="00562DA8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DA8" w:rsidRDefault="0056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44" w:type="dxa"/>
            <w:gridSpan w:val="2"/>
            <w:tcMar>
              <w:top w:w="50" w:type="dxa"/>
              <w:left w:w="100" w:type="dxa"/>
            </w:tcMar>
            <w:vAlign w:val="center"/>
          </w:tcPr>
          <w:p w:rsidR="00562DA8" w:rsidRDefault="00562DA8"/>
        </w:tc>
      </w:tr>
    </w:tbl>
    <w:p w:rsidR="00D41AD9" w:rsidRDefault="00D41AD9">
      <w:pPr>
        <w:sectPr w:rsidR="00D41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AD9" w:rsidRDefault="00BE3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099"/>
        <w:gridCol w:w="992"/>
        <w:gridCol w:w="1559"/>
        <w:gridCol w:w="1701"/>
        <w:gridCol w:w="2835"/>
        <w:gridCol w:w="3092"/>
      </w:tblGrid>
      <w:tr w:rsidR="001B1D9E" w:rsidTr="001B1D9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B1D9E" w:rsidRDefault="001B1D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</w:t>
            </w:r>
          </w:p>
          <w:p w:rsidR="001B1D9E" w:rsidRDefault="001B1D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ресурсы</w:t>
            </w:r>
          </w:p>
          <w:p w:rsidR="001B1D9E" w:rsidRDefault="001B1D9E" w:rsidP="001B1D9E">
            <w:pPr>
              <w:spacing w:after="0"/>
            </w:pPr>
          </w:p>
        </w:tc>
        <w:tc>
          <w:tcPr>
            <w:tcW w:w="3092" w:type="dxa"/>
            <w:vMerge w:val="restart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Форма реализации воспитательного потенциала</w:t>
            </w:r>
          </w:p>
          <w:p w:rsidR="001B1D9E" w:rsidRPr="00AE3A88" w:rsidRDefault="001B1D9E" w:rsidP="001B1D9E">
            <w:pPr>
              <w:rPr>
                <w:sz w:val="24"/>
                <w:szCs w:val="24"/>
              </w:rPr>
            </w:pPr>
          </w:p>
          <w:p w:rsidR="001B1D9E" w:rsidRDefault="001B1D9E"/>
          <w:p w:rsidR="001B1D9E" w:rsidRDefault="001B1D9E" w:rsidP="001B1D9E">
            <w:pPr>
              <w:spacing w:after="0"/>
              <w:ind w:left="72"/>
            </w:pPr>
          </w:p>
          <w:p w:rsidR="001B1D9E" w:rsidRDefault="001B1D9E" w:rsidP="001B1D9E">
            <w:pPr>
              <w:spacing w:after="0"/>
            </w:pPr>
          </w:p>
        </w:tc>
      </w:tr>
      <w:tr w:rsidR="001B1D9E" w:rsidTr="001B1D9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D9E" w:rsidRDefault="001B1D9E"/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D9E" w:rsidRDefault="001B1D9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B1D9E" w:rsidRDefault="001B1D9E"/>
        </w:tc>
        <w:tc>
          <w:tcPr>
            <w:tcW w:w="3092" w:type="dxa"/>
            <w:vMerge/>
            <w:tcBorders>
              <w:top w:val="nil"/>
              <w:left w:val="single" w:sz="4" w:space="0" w:color="auto"/>
            </w:tcBorders>
          </w:tcPr>
          <w:p w:rsidR="001B1D9E" w:rsidRDefault="001B1D9E"/>
        </w:tc>
      </w:tr>
      <w:tr w:rsidR="001B1D9E" w:rsidRPr="008C018F" w:rsidTr="001B1D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1B1D9E" w:rsidRPr="001B1D9E" w:rsidRDefault="001B1D9E" w:rsidP="001B1D9E">
            <w:pPr>
              <w:spacing w:after="0"/>
              <w:ind w:left="135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1B1D9E" w:rsidRPr="003A57DC" w:rsidTr="001B1D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Pr="004C2787" w:rsidRDefault="001B1D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Применение на уроках интерактивных форм работы с обучающимися: дидактического театра, где полученные на уроке знания обыгрываются в </w:t>
            </w: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театральных постановках; включение в урок игровых процедур, которые помогают поддержать мотивацию обучающихся к получению знаний,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1B1D9E" w:rsidRDefault="001C65AD" w:rsidP="001C65AD">
            <w:pPr>
              <w:spacing w:after="0"/>
              <w:ind w:left="135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 атмосферы во время урока.</w:t>
            </w:r>
          </w:p>
        </w:tc>
      </w:tr>
      <w:tr w:rsidR="001B1D9E" w:rsidRPr="003A57DC" w:rsidTr="001B1D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Pr="00E67E48" w:rsidRDefault="004C2787">
            <w:pPr>
              <w:spacing w:after="0"/>
              <w:ind w:left="135"/>
              <w:jc w:val="center"/>
              <w:rPr>
                <w:lang w:val="ru-RU"/>
              </w:rPr>
            </w:pPr>
            <w:r w:rsidRPr="00E67E48"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Привлечение внимания обучающихся к ценностному аспекту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изучаемых на уроках явлений, использование воспитательных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возможностей содержания учебного предмета через демонстрацию обучающимся примеров ответственного,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гражданского поведения, проявления человеколюбия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добросердечности, через подбор соответствующих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текстов для чтения, задач для решения, проблемных</w:t>
            </w:r>
          </w:p>
          <w:p w:rsidR="001B1D9E" w:rsidRPr="001B1D9E" w:rsidRDefault="001C65AD" w:rsidP="001C65AD">
            <w:pPr>
              <w:spacing w:after="0"/>
              <w:ind w:left="135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ситуаций для обсуждения в классе.</w:t>
            </w:r>
          </w:p>
        </w:tc>
      </w:tr>
      <w:tr w:rsidR="001B1D9E" w:rsidRPr="008C018F" w:rsidTr="001B1D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Pr="004C2787" w:rsidRDefault="001B1D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</w:t>
            </w: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1B1D9E" w:rsidRPr="001B1D9E" w:rsidRDefault="001B1D9E" w:rsidP="001B1D9E">
            <w:pPr>
              <w:spacing w:after="0"/>
              <w:ind w:left="135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1B1D9E" w:rsidRPr="003A57DC" w:rsidTr="001B1D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Pr="004C2787" w:rsidRDefault="001B1D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постановках; включение в урок игровых процедур, которые помогают поддержать мотивацию обучающихся к получению знаний,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1B1D9E" w:rsidRDefault="001C65AD" w:rsidP="001C65AD">
            <w:pPr>
              <w:spacing w:after="0"/>
              <w:ind w:left="135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 атмосферы во время урока.</w:t>
            </w:r>
          </w:p>
        </w:tc>
      </w:tr>
      <w:tr w:rsidR="001B1D9E" w:rsidRPr="003A57DC" w:rsidTr="001B1D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постановках; включение в урок игровых процедур, которые помогают поддержать мотивацию обучающихся к получению знаний,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налаживанию позитивных межличностных отношений</w:t>
            </w:r>
          </w:p>
          <w:p w:rsidR="001B1D9E" w:rsidRPr="001B1D9E" w:rsidRDefault="001C65AD" w:rsidP="001C65AD">
            <w:pPr>
              <w:spacing w:after="0"/>
              <w:ind w:left="135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 атмосферы во время урока.</w:t>
            </w:r>
          </w:p>
        </w:tc>
      </w:tr>
      <w:tr w:rsidR="001B1D9E" w:rsidRPr="008C018F" w:rsidTr="001B1D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Pr="00E67E48" w:rsidRDefault="00E67E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1111111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1B1D9E" w:rsidRPr="001B1D9E" w:rsidRDefault="001B1D9E" w:rsidP="001B1D9E">
            <w:pPr>
              <w:spacing w:after="0"/>
              <w:ind w:left="135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1B1D9E" w:rsidRPr="003A57DC" w:rsidTr="001B1D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Pr="004C2787" w:rsidRDefault="00E67E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Pr="00E67E48" w:rsidRDefault="001B1D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1B1D9E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постановках; включение в урок игровых процедур, которые помогают поддержать мотивацию обучающихся к получению знаний,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налаживанию позитивных межличностных отношений</w:t>
            </w:r>
          </w:p>
          <w:p w:rsidR="001B1D9E" w:rsidRPr="001B1D9E" w:rsidRDefault="001C65AD" w:rsidP="001C65AD">
            <w:pPr>
              <w:spacing w:after="0"/>
              <w:ind w:left="135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 атмосферы во время урока.</w:t>
            </w:r>
          </w:p>
        </w:tc>
      </w:tr>
      <w:tr w:rsidR="001B1D9E" w:rsidTr="001B1D9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Pr="00E67E48" w:rsidRDefault="001B1D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1B1D9E" w:rsidRDefault="001B1D9E">
            <w:pPr>
              <w:spacing w:after="0"/>
              <w:ind w:left="135"/>
            </w:pPr>
          </w:p>
        </w:tc>
      </w:tr>
      <w:tr w:rsidR="001B1D9E" w:rsidTr="001B1D9E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1B1D9E" w:rsidRPr="00BE3306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D9E" w:rsidRDefault="00E67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Default="001B1D9E"/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1B1D9E" w:rsidRDefault="001B1D9E"/>
        </w:tc>
      </w:tr>
    </w:tbl>
    <w:p w:rsidR="00D41AD9" w:rsidRDefault="00D41AD9">
      <w:pPr>
        <w:sectPr w:rsidR="00D41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AD9" w:rsidRDefault="00BE3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77"/>
        <w:gridCol w:w="1276"/>
        <w:gridCol w:w="992"/>
        <w:gridCol w:w="1276"/>
        <w:gridCol w:w="2976"/>
        <w:gridCol w:w="3659"/>
      </w:tblGrid>
      <w:tr w:rsidR="001B1D9E" w:rsidTr="001C65A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</w:p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3659" w:type="dxa"/>
            <w:vMerge w:val="restart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Форма реализации воспитательного потенциала</w:t>
            </w:r>
          </w:p>
          <w:p w:rsidR="001B1D9E" w:rsidRPr="00AE3A88" w:rsidRDefault="001B1D9E" w:rsidP="001B1D9E">
            <w:pPr>
              <w:rPr>
                <w:sz w:val="24"/>
                <w:szCs w:val="24"/>
              </w:rPr>
            </w:pPr>
          </w:p>
          <w:p w:rsidR="001B1D9E" w:rsidRDefault="001B1D9E"/>
          <w:p w:rsidR="001B1D9E" w:rsidRDefault="001B1D9E"/>
          <w:p w:rsidR="001B1D9E" w:rsidRDefault="001B1D9E" w:rsidP="001B1D9E">
            <w:pPr>
              <w:spacing w:after="0"/>
            </w:pPr>
          </w:p>
        </w:tc>
      </w:tr>
      <w:tr w:rsidR="001B1D9E" w:rsidTr="001C65A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D9E" w:rsidRDefault="001B1D9E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D9E" w:rsidRDefault="001B1D9E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D9E" w:rsidRDefault="001B1D9E">
            <w:pPr>
              <w:spacing w:after="0"/>
              <w:ind w:left="135"/>
            </w:pPr>
          </w:p>
        </w:tc>
        <w:tc>
          <w:tcPr>
            <w:tcW w:w="2976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B1D9E" w:rsidRDefault="001B1D9E"/>
        </w:tc>
        <w:tc>
          <w:tcPr>
            <w:tcW w:w="3659" w:type="dxa"/>
            <w:vMerge/>
            <w:tcBorders>
              <w:top w:val="nil"/>
              <w:left w:val="single" w:sz="4" w:space="0" w:color="auto"/>
            </w:tcBorders>
          </w:tcPr>
          <w:p w:rsidR="001B1D9E" w:rsidRDefault="001B1D9E"/>
        </w:tc>
      </w:tr>
      <w:tr w:rsidR="001B1D9E" w:rsidRPr="008C018F" w:rsidTr="001C65A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BE3306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1B1D9E" w:rsidRPr="00BE3306" w:rsidRDefault="001B1D9E" w:rsidP="001B1D9E">
            <w:pPr>
              <w:spacing w:after="0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1B1D9E" w:rsidRPr="003A57DC" w:rsidTr="001C65A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BE3306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постановках; включение в урок игровых процедур, которые помогают поддержать мотивацию обучающихся к получению знаний,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налаживанию позитивных </w:t>
            </w: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межличностных отношений</w:t>
            </w:r>
          </w:p>
          <w:p w:rsidR="001B1D9E" w:rsidRPr="00BE3306" w:rsidRDefault="001C65AD" w:rsidP="001C65AD">
            <w:pPr>
              <w:spacing w:after="0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 атмосферы во время урока.</w:t>
            </w:r>
          </w:p>
        </w:tc>
      </w:tr>
      <w:tr w:rsidR="001B1D9E" w:rsidRPr="003A57DC" w:rsidTr="001C65A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BE3306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постановках; включение в урок игровых процедур, которые помогают поддержать мотивацию обучающихся к получению знаний,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BE3306" w:rsidRDefault="001C65AD" w:rsidP="001C65AD">
            <w:pPr>
              <w:spacing w:after="0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 атмосферы во время урока.</w:t>
            </w:r>
          </w:p>
        </w:tc>
      </w:tr>
      <w:tr w:rsidR="001B1D9E" w:rsidRPr="008C018F" w:rsidTr="001C65A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Pr="006648D9" w:rsidRDefault="006648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BE3306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AE3A88" w:rsidRDefault="001B1D9E" w:rsidP="001B1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1B1D9E" w:rsidRPr="00BE3306" w:rsidRDefault="001B1D9E" w:rsidP="001B1D9E">
            <w:pPr>
              <w:spacing w:after="0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1B1D9E" w:rsidRPr="003A57DC" w:rsidTr="001C65A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Pr="006648D9" w:rsidRDefault="006648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BE3306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Привлечение внимания обучающихся к ценностному аспекту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изучаемых на уроках явлений, </w:t>
            </w: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использование воспитательных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возможностей содержания учебного предмета через демонстрацию обучающимся примеров ответственного,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гражданского поведения, проявления человеколюбия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добросердечности, через подбор соответствующих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текстов для чтения, задач для решения, проблемных</w:t>
            </w:r>
          </w:p>
          <w:p w:rsidR="001B1D9E" w:rsidRPr="00BE3306" w:rsidRDefault="001C65AD" w:rsidP="001C65AD">
            <w:pPr>
              <w:spacing w:after="0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ситуаций для обсуждения в классе.</w:t>
            </w:r>
          </w:p>
        </w:tc>
      </w:tr>
      <w:tr w:rsidR="001B1D9E" w:rsidRPr="003A57DC" w:rsidTr="001C65A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BE3306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постановках; включение в урок игровых процедур, которые помогают поддержать мотивацию обучающихся к получению знаний,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BE3306" w:rsidRDefault="001C65AD" w:rsidP="001C65AD">
            <w:pPr>
              <w:spacing w:after="0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 атмосферы во время урока.</w:t>
            </w:r>
          </w:p>
        </w:tc>
      </w:tr>
      <w:tr w:rsidR="001B1D9E" w:rsidRPr="008C018F" w:rsidTr="001C65A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Pr="006648D9" w:rsidRDefault="006648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BE3306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1C65AD" w:rsidRPr="00AE3A88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общения. принципы учебной дисциплины и самоорганизации; привлечение внимания обучающихся кценностному аспекту изучаемых на уроках </w:t>
            </w:r>
            <w:proofErr w:type="gramStart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явлений,использование</w:t>
            </w:r>
            <w:proofErr w:type="gramEnd"/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воспитательных возможностей содержанияраздела через подбор соответствующих упражнений;включение в урок игр, которые помогают поддержать мотивацию обучающихся к получению знаний,</w:t>
            </w:r>
          </w:p>
          <w:p w:rsidR="001C65AD" w:rsidRPr="00AE3A88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налаживанию позитивных </w:t>
            </w: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межличностных отношений</w:t>
            </w:r>
          </w:p>
          <w:p w:rsidR="001C65AD" w:rsidRPr="00AE3A88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</w:t>
            </w:r>
          </w:p>
          <w:p w:rsidR="001B1D9E" w:rsidRPr="00BE3306" w:rsidRDefault="001C65AD" w:rsidP="001C65AD">
            <w:pPr>
              <w:spacing w:after="0"/>
              <w:rPr>
                <w:lang w:val="ru-RU"/>
              </w:rPr>
            </w:pPr>
            <w:r w:rsidRPr="00AE3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атмосферы во время урока.</w:t>
            </w:r>
          </w:p>
        </w:tc>
      </w:tr>
      <w:tr w:rsidR="001B1D9E" w:rsidRPr="003A57DC" w:rsidTr="001C65A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Pr="006648D9" w:rsidRDefault="006648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Pr="00BE3306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постановках; включение в урок игровых процедур, которые помогают поддержать мотивацию обучающихся к получению знаний,</w:t>
            </w:r>
          </w:p>
          <w:p w:rsidR="001C65AD" w:rsidRPr="001C65AD" w:rsidRDefault="001C65AD" w:rsidP="001C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налаживанию позитивных межличностных отношений</w:t>
            </w:r>
          </w:p>
          <w:p w:rsidR="001B1D9E" w:rsidRPr="00BE3306" w:rsidRDefault="001C65AD" w:rsidP="001C65AD">
            <w:pPr>
              <w:spacing w:after="0"/>
              <w:rPr>
                <w:lang w:val="ru-RU"/>
              </w:rPr>
            </w:pPr>
            <w:r w:rsidRPr="001C6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классе, помогают установлению доброжелательной атмосферы во время урока.</w:t>
            </w:r>
          </w:p>
        </w:tc>
      </w:tr>
      <w:tr w:rsidR="001B1D9E" w:rsidTr="001C65AD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Default="0066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B1D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</w:pPr>
          </w:p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1B1D9E" w:rsidRDefault="001B1D9E">
            <w:pPr>
              <w:spacing w:after="0"/>
              <w:ind w:left="135"/>
            </w:pPr>
          </w:p>
        </w:tc>
      </w:tr>
      <w:tr w:rsidR="001B1D9E" w:rsidTr="001C65AD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1B1D9E" w:rsidRPr="00BE3306" w:rsidRDefault="001B1D9E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1D9E" w:rsidRPr="006648D9" w:rsidRDefault="001B1D9E" w:rsidP="006648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48D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1D9E" w:rsidRDefault="001B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D9E" w:rsidRDefault="001B1D9E"/>
        </w:tc>
        <w:tc>
          <w:tcPr>
            <w:tcW w:w="3659" w:type="dxa"/>
            <w:tcBorders>
              <w:left w:val="single" w:sz="4" w:space="0" w:color="auto"/>
            </w:tcBorders>
            <w:vAlign w:val="center"/>
          </w:tcPr>
          <w:p w:rsidR="001B1D9E" w:rsidRDefault="001B1D9E"/>
        </w:tc>
      </w:tr>
    </w:tbl>
    <w:p w:rsidR="00D41AD9" w:rsidRDefault="00D41AD9">
      <w:pPr>
        <w:sectPr w:rsidR="00D41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DC" w:rsidRPr="003A57DC" w:rsidRDefault="003A57DC" w:rsidP="003A57DC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0" w:name="block-4857029"/>
      <w:bookmarkEnd w:id="9"/>
      <w:r w:rsidRPr="003A57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4класс</w:t>
      </w:r>
    </w:p>
    <w:p w:rsidR="003A57DC" w:rsidRPr="003A57DC" w:rsidRDefault="003A57DC" w:rsidP="003A57DC">
      <w:pPr>
        <w:tabs>
          <w:tab w:val="left" w:pos="57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512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720"/>
        <w:gridCol w:w="1134"/>
        <w:gridCol w:w="1134"/>
        <w:gridCol w:w="1275"/>
        <w:gridCol w:w="2872"/>
        <w:gridCol w:w="3505"/>
      </w:tblGrid>
      <w:tr w:rsidR="003A57DC" w:rsidRPr="003A57DC" w:rsidTr="003A57DC">
        <w:trPr>
          <w:trHeight w:val="535"/>
        </w:trPr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3A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4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DC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5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Форма реализации воспитательного потенциала</w:t>
            </w:r>
          </w:p>
        </w:tc>
      </w:tr>
      <w:tr w:rsidR="003A57DC" w:rsidRPr="003A57DC" w:rsidTr="003A57DC">
        <w:trPr>
          <w:trHeight w:val="180"/>
        </w:trPr>
        <w:tc>
          <w:tcPr>
            <w:tcW w:w="5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r w:rsidRPr="003A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A57DC" w:rsidRPr="003A57DC" w:rsidTr="003A57DC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841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ebc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сверстниками(обучающимися), принципы учебной дисциплины и самоорганизации; привлечение внимания обучающихся </w:t>
            </w:r>
            <w:proofErr w:type="gramStart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 ценностному</w:t>
            </w:r>
            <w:proofErr w:type="gramEnd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аспекту изучаемых на уроках явлений, использование воспитательных возможностей содержания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раздела через  отбор соответствующих упражнений; включение в урок игровых процедур, которые помогают поддержать мотивацию обучающихся к получению знаний,</w:t>
            </w:r>
          </w:p>
        </w:tc>
      </w:tr>
      <w:tr w:rsidR="003A57DC" w:rsidRPr="003A57DC" w:rsidTr="003A57DC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Фонетика и графика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3A5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841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9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41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841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fb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4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a</w:t>
              </w:r>
            </w:hyperlink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Привлечение внимания </w:t>
            </w: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обучающихся к ценностному аспекту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изучаемых на уроках явлений, использование воспитательных возможностей содержания учебного </w:t>
            </w:r>
            <w:proofErr w:type="gramStart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предмета  через</w:t>
            </w:r>
            <w:proofErr w:type="gramEnd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демонстрацию обучающимся примеров ответственного,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гражданского поведения</w:t>
            </w:r>
          </w:p>
        </w:tc>
      </w:tr>
      <w:tr w:rsidR="003A57DC" w:rsidRPr="003A57DC" w:rsidTr="003A57DC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Calibri" w:hAnsi="Calibri"/>
                <w:sz w:val="28"/>
                <w:szCs w:val="28"/>
                <w:lang w:val="ru-RU" w:eastAsia="ru-RU"/>
              </w:rPr>
            </w:pPr>
            <w:hyperlink r:id="rId43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841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168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44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841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938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45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841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50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a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6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841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35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c</w:t>
              </w:r>
            </w:hyperlink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сверстниками(обучающимися), принципы учебной дисциплины и самоорганизации; привлечение внимания обучающихся </w:t>
            </w:r>
            <w:proofErr w:type="gramStart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 ценностному</w:t>
            </w:r>
            <w:proofErr w:type="gramEnd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аспекту изучаемых на уроках явлений, использование воспитательных возможностей содержания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раздела через  отбор соответствующих упражнений</w:t>
            </w:r>
          </w:p>
        </w:tc>
      </w:tr>
      <w:tr w:rsidR="003A57DC" w:rsidRPr="003A57DC" w:rsidTr="003A57DC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слова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3A5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8" w:history="1">
              <w:r w:rsidRPr="003A57D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https://m.edsoo.ru/f8421c24</w:t>
              </w:r>
            </w:hyperlink>
          </w:p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9" w:history="1">
              <w:r w:rsidRPr="003A57D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https://m.edsoo.ru/f8421e54</w:t>
              </w:r>
            </w:hyperlink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hyperlink r:id="rId50" w:history="1">
              <w:r w:rsidRPr="003A57D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https://m.edsoo.ru/f84220ca</w:t>
              </w:r>
            </w:hyperlink>
          </w:p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1" w:history="1">
              <w:r w:rsidRPr="003A57D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https://m.edsoo.ru/f8421238</w:t>
              </w:r>
            </w:hyperlink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Привлечение внимания обучающихся к ценностному аспекту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изучаемых на уроках явлений, использование воспитательных возможностей содержания </w:t>
            </w: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учебного </w:t>
            </w:r>
            <w:proofErr w:type="gramStart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предмета  через</w:t>
            </w:r>
            <w:proofErr w:type="gramEnd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демонстрацию обучающимся примеров ответственного,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гражданского поведения</w:t>
            </w:r>
          </w:p>
        </w:tc>
      </w:tr>
      <w:tr w:rsidR="003A57DC" w:rsidRPr="003A57DC" w:rsidTr="003A57DC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A5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Calibri" w:hAnsi="Calibri"/>
                <w:sz w:val="28"/>
                <w:szCs w:val="28"/>
                <w:lang w:val="ru-RU" w:eastAsia="ru-RU"/>
              </w:rPr>
            </w:pPr>
            <w:hyperlink r:id="rId53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84284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ac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54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84284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ac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55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84291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4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56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84293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ca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57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758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58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eb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5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59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84313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a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4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60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8431746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1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сверстниками(обучающимися), принципы учебной дисциплины и самоорганизации; привлечение внимания обучающихся </w:t>
            </w:r>
            <w:proofErr w:type="gramStart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 ценностному</w:t>
            </w:r>
            <w:proofErr w:type="gramEnd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аспекту изучаемых на уроках явлений, использование воспитательных возможностей содержания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раздела </w:t>
            </w:r>
            <w:proofErr w:type="gramStart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через  отбор</w:t>
            </w:r>
            <w:proofErr w:type="gramEnd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соответствующих упражнений; включение в урок игровых процедур, которые помогают поддержать мотивацию обучающихся к получению знаний,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налаживанию позитивных межличностных отношений в классе</w:t>
            </w:r>
          </w:p>
        </w:tc>
      </w:tr>
      <w:tr w:rsidR="003A57DC" w:rsidRPr="003A57DC" w:rsidTr="003A57DC">
        <w:trPr>
          <w:trHeight w:val="245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widowControl w:val="0"/>
              <w:autoSpaceDE w:val="0"/>
              <w:autoSpaceDN w:val="0"/>
              <w:spacing w:after="0" w:line="24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Calibri" w:hAnsi="Calibri"/>
                <w:sz w:val="28"/>
                <w:szCs w:val="28"/>
                <w:lang w:val="ru-RU" w:eastAsia="ru-RU"/>
              </w:rPr>
            </w:pPr>
            <w:hyperlink r:id="rId63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8423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d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3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a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64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84248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ca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65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8424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a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96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6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84252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c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Привлечение внимания обучающихся к ценностному аспекту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изучаемых на уроках явлений, использование воспитательных возможностей содержания учебного </w:t>
            </w:r>
            <w:proofErr w:type="gramStart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предмета  через</w:t>
            </w:r>
            <w:proofErr w:type="gramEnd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демонстрацию обучающимся примеров ответственного,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гражданского поведения</w:t>
            </w:r>
          </w:p>
        </w:tc>
      </w:tr>
      <w:tr w:rsidR="003A57DC" w:rsidRPr="003A57DC" w:rsidTr="003A57DC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 и пунктуация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5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3A5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https://m.edsoo.ru/7f411da6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hyperlink r:id="rId68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8434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c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69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8433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af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0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70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843233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a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hyperlink r:id="rId71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84321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b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4</w:t>
              </w:r>
            </w:hyperlink>
            <w:r w:rsidRPr="003A57D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; </w:t>
            </w:r>
            <w:hyperlink r:id="rId72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8430332</w:t>
              </w:r>
            </w:hyperlink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3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fea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0</w:t>
              </w:r>
            </w:hyperlink>
            <w:r w:rsidRPr="003A57D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; </w:t>
            </w:r>
            <w:hyperlink r:id="rId74" w:history="1"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/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842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1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Cs w:val="28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Привлечение внимания обучающихся к ценностному аспекту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изучаемых на уроках явлений, использование воспитательных возможностей содержания учебного </w:t>
            </w:r>
            <w:proofErr w:type="gramStart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предмета  через</w:t>
            </w:r>
            <w:proofErr w:type="gramEnd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демонстрацию обучающимся примеров ответственного,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гражданского поведения</w:t>
            </w:r>
          </w:p>
        </w:tc>
      </w:tr>
      <w:tr w:rsidR="003A57DC" w:rsidRPr="003A57DC" w:rsidTr="003A57DC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A57DC" w:rsidRPr="003A57DC" w:rsidRDefault="003A57DC" w:rsidP="003A57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A5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сверстниками(обучающимися), принципы учебной дисциплины и самоорганизации; привлечение внимания обучающихся </w:t>
            </w:r>
            <w:proofErr w:type="gramStart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 ценностному</w:t>
            </w:r>
            <w:proofErr w:type="gramEnd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аспекту изучаемых на уроках </w:t>
            </w: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явлений, использование воспитательных возможностей содержания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раздела </w:t>
            </w:r>
            <w:proofErr w:type="gramStart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через  отбор</w:t>
            </w:r>
            <w:proofErr w:type="gramEnd"/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соответствующих упражнений; включение в урок игровых процедур, которые помогают поддержать мотивацию обучающихся к получению знаний,</w:t>
            </w:r>
          </w:p>
          <w:p w:rsidR="003A57DC" w:rsidRPr="003A57DC" w:rsidRDefault="003A57DC" w:rsidP="003A57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налаживанию позитивных межличностных отношений в классе</w:t>
            </w:r>
          </w:p>
        </w:tc>
      </w:tr>
      <w:tr w:rsidR="003A57DC" w:rsidRPr="003A57DC" w:rsidTr="003A57DC">
        <w:tc>
          <w:tcPr>
            <w:tcW w:w="5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3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A57DC" w:rsidRPr="003A57DC" w:rsidTr="003A57DC">
        <w:tc>
          <w:tcPr>
            <w:tcW w:w="5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5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57DC" w:rsidRPr="003A57DC" w:rsidRDefault="003A57DC" w:rsidP="003A57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ru-RU" w:eastAsia="ru-RU"/>
              </w:rPr>
            </w:pPr>
          </w:p>
        </w:tc>
      </w:tr>
    </w:tbl>
    <w:p w:rsidR="003A57DC" w:rsidRPr="003A57DC" w:rsidRDefault="003A57DC" w:rsidP="003A57DC">
      <w:pPr>
        <w:tabs>
          <w:tab w:val="left" w:pos="57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Pr="003A57DC" w:rsidRDefault="003A57DC" w:rsidP="003A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7DC" w:rsidRDefault="003A57DC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76A3" w:rsidRPr="00F776A3" w:rsidRDefault="00F776A3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76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Государственное казённое учреждение Брянской области «Вечерняя (сменная) общеобразовательная школа при Федеральном казенном учреждении «Исправительная колония № 6» Управления Федеральной службы исполнения наказаний России по Брянской области»</w:t>
      </w:r>
    </w:p>
    <w:p w:rsidR="00F776A3" w:rsidRPr="00F776A3" w:rsidRDefault="00F776A3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3827"/>
        <w:gridCol w:w="4536"/>
      </w:tblGrid>
      <w:tr w:rsidR="00F776A3" w:rsidRPr="00F776A3" w:rsidTr="002D2324">
        <w:tc>
          <w:tcPr>
            <w:tcW w:w="4143" w:type="dxa"/>
          </w:tcPr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«Рассмотрено»</w:t>
            </w:r>
          </w:p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Руководитель МО </w:t>
            </w:r>
          </w:p>
          <w:p w:rsidR="00F776A3" w:rsidRPr="00F776A3" w:rsidRDefault="002D2324" w:rsidP="00F776A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Рудденок С.В._________</w:t>
            </w:r>
          </w:p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 ____ от__________</w:t>
            </w:r>
            <w:r w:rsidR="002D232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20____</w:t>
            </w:r>
          </w:p>
        </w:tc>
        <w:tc>
          <w:tcPr>
            <w:tcW w:w="3827" w:type="dxa"/>
          </w:tcPr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«Согласовано»</w:t>
            </w:r>
          </w:p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Зам.директора по УВР</w:t>
            </w:r>
          </w:p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Погуляева А.И._______</w:t>
            </w:r>
          </w:p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«____» _________20__</w:t>
            </w:r>
          </w:p>
          <w:p w:rsidR="00F776A3" w:rsidRPr="00F776A3" w:rsidRDefault="00F776A3" w:rsidP="00F77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«Утверждено» </w:t>
            </w:r>
          </w:p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 школы</w:t>
            </w:r>
          </w:p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Ковалев А.М._________</w:t>
            </w:r>
          </w:p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Приказ № _______</w:t>
            </w:r>
          </w:p>
          <w:p w:rsidR="00F776A3" w:rsidRPr="00F776A3" w:rsidRDefault="00F776A3" w:rsidP="00F776A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«____» ______20__</w:t>
            </w:r>
          </w:p>
          <w:p w:rsidR="00F776A3" w:rsidRPr="00F776A3" w:rsidRDefault="00F776A3" w:rsidP="00F77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6A3" w:rsidRPr="00F776A3" w:rsidRDefault="00F776A3" w:rsidP="00F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76A3" w:rsidRPr="00F776A3" w:rsidRDefault="00F776A3" w:rsidP="00F776A3">
      <w:pPr>
        <w:spacing w:after="0" w:line="240" w:lineRule="auto"/>
        <w:rPr>
          <w:rFonts w:ascii="Times New Roman" w:eastAsia="Times New Roman" w:hAnsi="Times New Roman" w:cs="Times New Roman"/>
          <w:szCs w:val="28"/>
          <w:lang w:val="ru-RU" w:eastAsia="ru-RU"/>
        </w:rPr>
      </w:pPr>
    </w:p>
    <w:p w:rsidR="002D2324" w:rsidRDefault="002D2324" w:rsidP="002D2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</w:t>
      </w:r>
      <w:r w:rsidR="00F776A3"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Календ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арно- тематическое планирование</w:t>
      </w:r>
    </w:p>
    <w:p w:rsidR="002D2324" w:rsidRDefault="002D2324" w:rsidP="002D2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русский язык</w:t>
      </w:r>
      <w:r w:rsidR="00F776A3"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D2324" w:rsidRDefault="002D2324" w:rsidP="002D2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</w:t>
      </w:r>
      <w:r w:rsidR="00F776A3"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 класс</w:t>
      </w:r>
    </w:p>
    <w:p w:rsidR="00F776A3" w:rsidRPr="00F776A3" w:rsidRDefault="002D2324" w:rsidP="002D2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2023-2024</w:t>
      </w:r>
      <w:r w:rsidR="00F776A3"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уч. год</w:t>
      </w:r>
    </w:p>
    <w:p w:rsidR="002D2324" w:rsidRDefault="002D2324" w:rsidP="00F776A3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</w:t>
      </w:r>
      <w:r w:rsidR="00F776A3" w:rsidRPr="00F77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Количество часов в неделю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F776A3" w:rsidRPr="00F77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5часов. </w:t>
      </w:r>
    </w:p>
    <w:p w:rsidR="002D2324" w:rsidRDefault="002D2324" w:rsidP="00F776A3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Количество часов в год- 165 часов</w:t>
      </w:r>
      <w:r w:rsidR="00F776A3" w:rsidRPr="00F77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776A3" w:rsidRPr="00F776A3" w:rsidRDefault="002D2324" w:rsidP="002D2324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                                            (составила -Руденок С.В.)</w:t>
      </w:r>
    </w:p>
    <w:p w:rsidR="00D41AD9" w:rsidRPr="002D2324" w:rsidRDefault="00D41AD9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410"/>
        <w:gridCol w:w="8"/>
        <w:gridCol w:w="7"/>
        <w:gridCol w:w="15"/>
        <w:gridCol w:w="15"/>
        <w:gridCol w:w="1380"/>
        <w:gridCol w:w="6662"/>
        <w:gridCol w:w="1560"/>
        <w:gridCol w:w="1842"/>
      </w:tblGrid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C018F" w:rsidRPr="002D2324" w:rsidRDefault="008C018F" w:rsidP="008C01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D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8C018F" w:rsidRPr="002D2324" w:rsidRDefault="008C018F" w:rsidP="001C65AD">
            <w:pPr>
              <w:spacing w:after="0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018F" w:rsidRPr="008C018F" w:rsidRDefault="008C018F" w:rsidP="001C65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провдения урока по плану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C018F" w:rsidRPr="008C018F" w:rsidRDefault="008C018F" w:rsidP="001C65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 фактически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C018F" w:rsidRPr="002D2324" w:rsidRDefault="008C018F" w:rsidP="008C01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</w:t>
            </w:r>
            <w:r w:rsidRPr="002D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C018F" w:rsidRPr="002D2324" w:rsidRDefault="008C018F" w:rsidP="008C01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 w:rsidRPr="002D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рольные работы </w:t>
            </w:r>
          </w:p>
          <w:p w:rsidR="008C018F" w:rsidRDefault="008C018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18F" w:rsidRDefault="008C018F">
            <w:pPr>
              <w:spacing w:after="0"/>
              <w:ind w:left="135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слов, изменение их 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порядка. Различение предложения и слова. Закрепление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8C018F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 w:rsidRPr="008C01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8C018F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8C018F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1C65AD">
              <w:rPr>
                <w:rFonts w:ascii="Times New Roman" w:hAnsi="Times New Roman"/>
                <w:color w:val="000000"/>
                <w:sz w:val="24"/>
                <w:lang w:val="ru-RU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1C65A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C65AD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  <w:ind w:left="135"/>
              <w:jc w:val="center"/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C018F" w:rsidRPr="003A57DC" w:rsidTr="008C018F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18F" w:rsidRDefault="008C0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:rsidR="008C018F" w:rsidRDefault="008C018F" w:rsidP="00176C05">
            <w:pPr>
              <w:spacing w:after="0"/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C018F" w:rsidRPr="00BE3306" w:rsidRDefault="008C018F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018F" w:rsidRPr="001C65AD" w:rsidRDefault="008C01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C65AD" w:rsidTr="001C65AD">
        <w:trPr>
          <w:trHeight w:val="144"/>
          <w:tblCellSpacing w:w="20" w:type="nil"/>
        </w:trPr>
        <w:tc>
          <w:tcPr>
            <w:tcW w:w="10306" w:type="dxa"/>
            <w:gridSpan w:val="8"/>
            <w:tcMar>
              <w:top w:w="50" w:type="dxa"/>
              <w:left w:w="100" w:type="dxa"/>
            </w:tcMar>
            <w:vAlign w:val="center"/>
          </w:tcPr>
          <w:p w:rsidR="001C65AD" w:rsidRPr="00BE3306" w:rsidRDefault="001C65AD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C65AD" w:rsidRDefault="001C65AD">
            <w:pPr>
              <w:spacing w:after="0"/>
              <w:ind w:left="135"/>
              <w:jc w:val="center"/>
            </w:pPr>
            <w:r w:rsidRPr="001C6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65AD" w:rsidRDefault="001C6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41AD9" w:rsidRDefault="00D41AD9">
      <w:pPr>
        <w:sectPr w:rsidR="00D41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324" w:rsidRPr="00F776A3" w:rsidRDefault="002D2324" w:rsidP="002D2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76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Государственное казённое учреждение Брянской области «Вечерняя (сменная) общеобразовательная школа при Федеральном казенном учреждении «Исправительная колония № 6» Управления Федеральной службы исполнения наказаний России по Брянской области»</w:t>
      </w:r>
    </w:p>
    <w:p w:rsidR="002D2324" w:rsidRPr="00F776A3" w:rsidRDefault="002D2324" w:rsidP="002D2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3827"/>
        <w:gridCol w:w="4536"/>
      </w:tblGrid>
      <w:tr w:rsidR="002D2324" w:rsidRPr="00F776A3" w:rsidTr="00E67E48">
        <w:tc>
          <w:tcPr>
            <w:tcW w:w="4143" w:type="dxa"/>
          </w:tcPr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«Рассмотрено»</w:t>
            </w:r>
          </w:p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Руководитель МО </w:t>
            </w:r>
          </w:p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Рудденок С.В._________</w:t>
            </w:r>
          </w:p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 ____ от__________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20____</w:t>
            </w:r>
          </w:p>
        </w:tc>
        <w:tc>
          <w:tcPr>
            <w:tcW w:w="3827" w:type="dxa"/>
          </w:tcPr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«Согласовано»</w:t>
            </w:r>
          </w:p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Зам.директора по УВР</w:t>
            </w:r>
          </w:p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Погуляева А.И._______</w:t>
            </w:r>
          </w:p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«____» _________20__</w:t>
            </w:r>
          </w:p>
          <w:p w:rsidR="002D2324" w:rsidRPr="00F776A3" w:rsidRDefault="002D2324" w:rsidP="00E6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«Утверждено» </w:t>
            </w:r>
          </w:p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 школы</w:t>
            </w:r>
          </w:p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Ковалев А.М._________</w:t>
            </w:r>
          </w:p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Приказ № _______</w:t>
            </w:r>
          </w:p>
          <w:p w:rsidR="002D2324" w:rsidRPr="00F776A3" w:rsidRDefault="002D2324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«____» ______20__</w:t>
            </w:r>
          </w:p>
          <w:p w:rsidR="002D2324" w:rsidRPr="00F776A3" w:rsidRDefault="002D2324" w:rsidP="00E6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324" w:rsidRPr="00F776A3" w:rsidRDefault="002D2324" w:rsidP="002D2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2324" w:rsidRPr="00F776A3" w:rsidRDefault="002D2324" w:rsidP="002D2324">
      <w:pPr>
        <w:spacing w:after="0" w:line="240" w:lineRule="auto"/>
        <w:rPr>
          <w:rFonts w:ascii="Times New Roman" w:eastAsia="Times New Roman" w:hAnsi="Times New Roman" w:cs="Times New Roman"/>
          <w:szCs w:val="28"/>
          <w:lang w:val="ru-RU" w:eastAsia="ru-RU"/>
        </w:rPr>
      </w:pPr>
    </w:p>
    <w:p w:rsidR="002D2324" w:rsidRDefault="002D2324" w:rsidP="002D2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</w:t>
      </w:r>
      <w:r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Календ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арно- тематическое планирование</w:t>
      </w:r>
    </w:p>
    <w:p w:rsidR="002D2324" w:rsidRDefault="002D2324" w:rsidP="002D2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русский язык</w:t>
      </w:r>
      <w:r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D2324" w:rsidRDefault="002D2324" w:rsidP="002D2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</w:t>
      </w:r>
      <w:r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 класс</w:t>
      </w:r>
    </w:p>
    <w:p w:rsidR="002D2324" w:rsidRPr="00F776A3" w:rsidRDefault="002D2324" w:rsidP="002D2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2023-2024</w:t>
      </w:r>
      <w:r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уч. год</w:t>
      </w:r>
    </w:p>
    <w:p w:rsidR="002D2324" w:rsidRDefault="002D2324" w:rsidP="002D2324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</w:t>
      </w:r>
      <w:r w:rsidRPr="00F77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Количество часов в неделю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F77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5часов. </w:t>
      </w:r>
    </w:p>
    <w:p w:rsidR="002D2324" w:rsidRDefault="002D2324" w:rsidP="002D2324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</w:t>
      </w:r>
      <w:r w:rsidR="00C55E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Количество часов в год- 170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часов</w:t>
      </w:r>
      <w:r w:rsidRPr="00F77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D2324" w:rsidRPr="00F776A3" w:rsidRDefault="002D2324" w:rsidP="002D2324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                                            (составила -Руденок С.В.)</w:t>
      </w:r>
    </w:p>
    <w:p w:rsidR="00D41AD9" w:rsidRDefault="00D41AD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"/>
        <w:gridCol w:w="1551"/>
        <w:gridCol w:w="1573"/>
        <w:gridCol w:w="6277"/>
        <w:gridCol w:w="1841"/>
        <w:gridCol w:w="1981"/>
      </w:tblGrid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260D1" w:rsidRPr="001260D1" w:rsidRDefault="001260D1" w:rsidP="00ED3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260D1" w:rsidRPr="001260D1" w:rsidRDefault="001260D1" w:rsidP="00ED3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260D1" w:rsidRPr="001260D1" w:rsidRDefault="001260D1" w:rsidP="00ED3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260D1" w:rsidRPr="001260D1" w:rsidRDefault="001260D1" w:rsidP="00ED3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</w:tcPr>
          <w:p w:rsidR="001260D1" w:rsidRPr="001260D1" w:rsidRDefault="001260D1" w:rsidP="00ED3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6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1260D1" w:rsidRPr="001260D1" w:rsidRDefault="001260D1" w:rsidP="00ED3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60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проведдения урока фактически</w:t>
            </w:r>
          </w:p>
        </w:tc>
        <w:tc>
          <w:tcPr>
            <w:tcW w:w="62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260D1" w:rsidRDefault="001260D1" w:rsidP="00ED30B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260D1" w:rsidRDefault="001260D1" w:rsidP="00ED3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260D1" w:rsidRDefault="001260D1" w:rsidP="00ED30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 w:rsidP="00ED30B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260D1" w:rsidRDefault="001260D1" w:rsidP="00ED3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260D1" w:rsidRDefault="001260D1" w:rsidP="00ED30B8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 w:rsidP="00ED30B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260D1" w:rsidRDefault="001260D1" w:rsidP="00ED3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260D1" w:rsidRDefault="001260D1" w:rsidP="00ED30B8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побудительные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E67E48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DF16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E67E48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EB71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DF16B1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176C05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176C05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"Глагол"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176C05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(рассказа или сказки) на тему "Путешествие снежинки на землю"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176C05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176C05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EB71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176C05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176C05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"Предлоги"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</w:p>
        </w:tc>
      </w:tr>
      <w:tr w:rsidR="001260D1" w:rsidRPr="00176C05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8C018F">
        <w:trPr>
          <w:trHeight w:val="144"/>
          <w:tblCellSpacing w:w="20" w:type="nil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EB7197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176C05" w:rsidTr="00EB7197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 w:rsidP="00A3505A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3A57DC" w:rsidTr="00EB7197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 w:rsidP="00A3505A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</w:t>
            </w:r>
            <w:r w:rsidR="00A3505A">
              <w:rPr>
                <w:rFonts w:ascii="Times New Roman" w:hAnsi="Times New Roman"/>
                <w:color w:val="000000"/>
                <w:sz w:val="24"/>
                <w:lang w:val="ru-RU"/>
              </w:rPr>
              <w:t>восочетаний с шипящими звуками.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176C05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ED30B8" w:rsidTr="00EB7197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Default="001260D1" w:rsidP="00176C05">
            <w:pPr>
              <w:spacing w:after="0"/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ED30B8" w:rsidP="00ED30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«Орфография»</w:t>
            </w:r>
            <w:r w:rsidR="001260D1"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ED30B8" w:rsidRDefault="001260D1">
            <w:pPr>
              <w:spacing w:after="0"/>
              <w:ind w:left="135"/>
              <w:jc w:val="center"/>
              <w:rPr>
                <w:lang w:val="ru-RU"/>
              </w:rPr>
            </w:pP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ED30B8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ED30B8" w:rsidTr="00EB7197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Pr="00ED30B8" w:rsidRDefault="001260D1">
            <w:pPr>
              <w:spacing w:after="0"/>
              <w:rPr>
                <w:lang w:val="ru-RU"/>
              </w:rPr>
            </w:pPr>
            <w:r w:rsidRPr="00ED30B8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Pr="00ED30B8" w:rsidRDefault="001260D1" w:rsidP="00176C05">
            <w:pPr>
              <w:spacing w:after="0"/>
              <w:rPr>
                <w:lang w:val="ru-RU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Pr="00ED30B8" w:rsidRDefault="001260D1" w:rsidP="00176C05">
            <w:pPr>
              <w:spacing w:after="0"/>
              <w:rPr>
                <w:lang w:val="ru-RU"/>
              </w:rPr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BE3306" w:rsidRDefault="00ED30B8">
            <w:pPr>
              <w:spacing w:after="0"/>
              <w:ind w:left="135"/>
              <w:rPr>
                <w:lang w:val="ru-RU"/>
              </w:rPr>
            </w:pPr>
            <w:r w:rsidRPr="00ED3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ED30B8" w:rsidRDefault="001260D1">
            <w:pPr>
              <w:spacing w:after="0"/>
              <w:ind w:left="135"/>
              <w:jc w:val="center"/>
              <w:rPr>
                <w:lang w:val="ru-RU"/>
              </w:rPr>
            </w:pP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ED30B8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RPr="00ED30B8" w:rsidTr="00EB7197">
        <w:trPr>
          <w:trHeight w:val="144"/>
          <w:tblCellSpacing w:w="20" w:type="nil"/>
        </w:trPr>
        <w:tc>
          <w:tcPr>
            <w:tcW w:w="8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60D1" w:rsidRPr="00ED30B8" w:rsidRDefault="001260D1">
            <w:pPr>
              <w:spacing w:after="0"/>
              <w:rPr>
                <w:lang w:val="ru-RU"/>
              </w:rPr>
            </w:pPr>
            <w:r w:rsidRPr="00ED30B8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1260D1" w:rsidRPr="00ED30B8" w:rsidRDefault="001260D1" w:rsidP="00176C05">
            <w:pPr>
              <w:spacing w:after="0"/>
              <w:rPr>
                <w:lang w:val="ru-RU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0D1" w:rsidRPr="00ED30B8" w:rsidRDefault="001260D1" w:rsidP="00176C05">
            <w:pPr>
              <w:spacing w:after="0"/>
              <w:rPr>
                <w:lang w:val="ru-RU"/>
              </w:rPr>
            </w:pPr>
          </w:p>
        </w:tc>
        <w:tc>
          <w:tcPr>
            <w:tcW w:w="6277" w:type="dxa"/>
            <w:tcMar>
              <w:top w:w="50" w:type="dxa"/>
              <w:left w:w="100" w:type="dxa"/>
            </w:tcMar>
            <w:vAlign w:val="center"/>
          </w:tcPr>
          <w:p w:rsidR="001260D1" w:rsidRPr="00ED30B8" w:rsidRDefault="00ED30B8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0D1" w:rsidRPr="00ED30B8" w:rsidRDefault="001260D1">
            <w:pPr>
              <w:spacing w:after="0"/>
              <w:ind w:left="135"/>
              <w:jc w:val="center"/>
              <w:rPr>
                <w:lang w:val="ru-RU"/>
              </w:rPr>
            </w:pPr>
            <w:r w:rsidRPr="00ED3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D1" w:rsidRPr="00ED30B8" w:rsidRDefault="00126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76C05" w:rsidTr="008C018F">
        <w:trPr>
          <w:trHeight w:val="144"/>
          <w:tblCellSpacing w:w="20" w:type="nil"/>
        </w:trPr>
        <w:tc>
          <w:tcPr>
            <w:tcW w:w="10218" w:type="dxa"/>
            <w:gridSpan w:val="5"/>
            <w:tcMar>
              <w:top w:w="50" w:type="dxa"/>
              <w:left w:w="100" w:type="dxa"/>
            </w:tcMar>
            <w:vAlign w:val="center"/>
          </w:tcPr>
          <w:p w:rsidR="00176C05" w:rsidRPr="00BE3306" w:rsidRDefault="00176C05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C05" w:rsidRPr="00EB7197" w:rsidRDefault="00176C05" w:rsidP="00EB7197">
            <w:pPr>
              <w:spacing w:after="0"/>
              <w:ind w:left="135"/>
              <w:jc w:val="center"/>
              <w:rPr>
                <w:lang w:val="ru-RU"/>
              </w:rPr>
            </w:pPr>
            <w:r w:rsidRPr="00176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B71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76C05" w:rsidRPr="00EB7197" w:rsidRDefault="00176C05" w:rsidP="00EB71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71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</w:tbl>
    <w:p w:rsidR="00D41AD9" w:rsidRDefault="00D41AD9">
      <w:pPr>
        <w:sectPr w:rsidR="00D41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40A" w:rsidRPr="00F776A3" w:rsidRDefault="0029140A" w:rsidP="0029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76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Государственное казённое учреждение Брянской области «Вечерняя (сменная) общеобразовательная школа при Федеральном казенном учреждении «Исправительная колония № 6» Управления Федеральной службы исполнения наказаний России по Брянской области»</w:t>
      </w:r>
    </w:p>
    <w:p w:rsidR="0029140A" w:rsidRPr="00F776A3" w:rsidRDefault="0029140A" w:rsidP="0029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3827"/>
        <w:gridCol w:w="4536"/>
      </w:tblGrid>
      <w:tr w:rsidR="0029140A" w:rsidRPr="00F776A3" w:rsidTr="00E67E48">
        <w:tc>
          <w:tcPr>
            <w:tcW w:w="4143" w:type="dxa"/>
          </w:tcPr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«Рассмотрено»</w:t>
            </w:r>
          </w:p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Руководитель МО </w:t>
            </w:r>
          </w:p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Рудденок С.В._________</w:t>
            </w:r>
          </w:p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 ____ от__________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20____</w:t>
            </w:r>
          </w:p>
        </w:tc>
        <w:tc>
          <w:tcPr>
            <w:tcW w:w="3827" w:type="dxa"/>
          </w:tcPr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«Согласовано»</w:t>
            </w:r>
          </w:p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Зам.директора по УВР</w:t>
            </w:r>
          </w:p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Погуляева А.И._______</w:t>
            </w:r>
          </w:p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«____» _________20__</w:t>
            </w:r>
          </w:p>
          <w:p w:rsidR="0029140A" w:rsidRPr="00F776A3" w:rsidRDefault="0029140A" w:rsidP="00E6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«Утверждено» </w:t>
            </w:r>
          </w:p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 школы</w:t>
            </w:r>
          </w:p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Ковалев А.М._________</w:t>
            </w:r>
          </w:p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Приказ № _______</w:t>
            </w:r>
          </w:p>
          <w:p w:rsidR="0029140A" w:rsidRPr="00F776A3" w:rsidRDefault="0029140A" w:rsidP="00E67E4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776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«____» ______20__</w:t>
            </w:r>
          </w:p>
          <w:p w:rsidR="0029140A" w:rsidRPr="00F776A3" w:rsidRDefault="0029140A" w:rsidP="00E67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140A" w:rsidRPr="00F776A3" w:rsidRDefault="0029140A" w:rsidP="0029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9140A" w:rsidRPr="00F776A3" w:rsidRDefault="0029140A" w:rsidP="0029140A">
      <w:pPr>
        <w:spacing w:after="0" w:line="240" w:lineRule="auto"/>
        <w:rPr>
          <w:rFonts w:ascii="Times New Roman" w:eastAsia="Times New Roman" w:hAnsi="Times New Roman" w:cs="Times New Roman"/>
          <w:szCs w:val="28"/>
          <w:lang w:val="ru-RU" w:eastAsia="ru-RU"/>
        </w:rPr>
      </w:pPr>
    </w:p>
    <w:p w:rsidR="0029140A" w:rsidRDefault="0029140A" w:rsidP="00291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</w:t>
      </w:r>
      <w:r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Календ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арно- тематическое планирование</w:t>
      </w:r>
    </w:p>
    <w:p w:rsidR="0029140A" w:rsidRDefault="0029140A" w:rsidP="00291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русский язык</w:t>
      </w:r>
      <w:r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9140A" w:rsidRDefault="0029140A" w:rsidP="00291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</w:t>
      </w:r>
      <w:r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 класс</w:t>
      </w:r>
    </w:p>
    <w:p w:rsidR="0029140A" w:rsidRPr="00F776A3" w:rsidRDefault="0029140A" w:rsidP="00291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2023-2024</w:t>
      </w:r>
      <w:r w:rsidRPr="00F77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уч. год</w:t>
      </w:r>
    </w:p>
    <w:p w:rsidR="0029140A" w:rsidRDefault="0029140A" w:rsidP="0029140A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</w:t>
      </w:r>
      <w:r w:rsidRPr="00F77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Количество часов в неделю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F77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5часов. </w:t>
      </w:r>
    </w:p>
    <w:p w:rsidR="0029140A" w:rsidRDefault="00DE728A" w:rsidP="006A3D3A">
      <w:pPr>
        <w:tabs>
          <w:tab w:val="left" w:pos="57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Количество часов в год- 170</w:t>
      </w:r>
      <w:r w:rsidR="00291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часов</w:t>
      </w:r>
      <w:r w:rsidR="0029140A" w:rsidRPr="00F77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9140A" w:rsidRPr="00F776A3" w:rsidRDefault="0029140A" w:rsidP="0029140A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                                            (составила -Руденок С.В.)</w:t>
      </w:r>
    </w:p>
    <w:p w:rsidR="00D41AD9" w:rsidRDefault="00D41AD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539"/>
        <w:gridCol w:w="15"/>
        <w:gridCol w:w="15"/>
        <w:gridCol w:w="1699"/>
        <w:gridCol w:w="5954"/>
        <w:gridCol w:w="1984"/>
        <w:gridCol w:w="1985"/>
      </w:tblGrid>
      <w:tr w:rsidR="006355A0" w:rsidTr="008C018F">
        <w:trPr>
          <w:trHeight w:val="144"/>
          <w:tblCellSpacing w:w="20" w:type="nil"/>
        </w:trPr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355A0" w:rsidRPr="006355A0" w:rsidRDefault="006355A0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355A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355A0" w:rsidRPr="006355A0" w:rsidRDefault="006355A0" w:rsidP="001260D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</w:tcPr>
          <w:p w:rsidR="006355A0" w:rsidRPr="006355A0" w:rsidRDefault="006355A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355A0">
              <w:rPr>
                <w:rFonts w:ascii="Times New Roman" w:hAnsi="Times New Roman" w:cs="Times New Roman"/>
                <w:b/>
                <w:lang w:val="ru-RU"/>
              </w:rPr>
              <w:t>Дата проведения урока по плану</w:t>
            </w:r>
          </w:p>
          <w:p w:rsidR="006355A0" w:rsidRPr="006355A0" w:rsidRDefault="006355A0" w:rsidP="006355A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355A0" w:rsidRPr="006355A0" w:rsidRDefault="006355A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355A0">
              <w:rPr>
                <w:rFonts w:ascii="Times New Roman" w:hAnsi="Times New Roman" w:cs="Times New Roman"/>
                <w:b/>
                <w:lang w:val="ru-RU"/>
              </w:rPr>
              <w:t>Дата проведения урока фактически</w:t>
            </w:r>
          </w:p>
          <w:p w:rsidR="006355A0" w:rsidRPr="006355A0" w:rsidRDefault="006355A0" w:rsidP="006355A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355A0" w:rsidRPr="006355A0" w:rsidRDefault="006355A0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355A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355A0" w:rsidRPr="006355A0" w:rsidRDefault="006355A0" w:rsidP="001260D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355A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5A0" w:rsidRPr="006355A0" w:rsidRDefault="006355A0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5A0" w:rsidRDefault="006355A0">
            <w:pPr>
              <w:spacing w:after="0"/>
              <w:ind w:left="135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темы.Предложение</w:t>
            </w:r>
            <w:proofErr w:type="gramEnd"/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D40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E67E4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D40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6355A0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основе личных наблюдений или по рисунку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Проверочный диктант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  <w:r w:rsidRPr="0012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 в зависимости от места орфограммы в слове: закрепляем правописание суффиксов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6355A0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D40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E67E4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D40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6355A0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E67E4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D40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  <w:r w:rsidRPr="0012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>Начальная форма имени прилагательного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  <w:r w:rsidRPr="0012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5568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  <w:r w:rsidRPr="0012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6355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6355A0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</w:t>
            </w: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классах орфограммами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355A0" w:rsidRPr="00562DA8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  <w:r w:rsidRPr="0012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  <w:ind w:left="135"/>
              <w:jc w:val="center"/>
            </w:pPr>
          </w:p>
        </w:tc>
      </w:tr>
      <w:tr w:rsidR="006355A0" w:rsidRPr="003A57DC" w:rsidTr="008C018F">
        <w:trPr>
          <w:trHeight w:val="144"/>
          <w:tblCellSpacing w:w="20" w:type="nil"/>
        </w:trPr>
        <w:tc>
          <w:tcPr>
            <w:tcW w:w="8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5A0" w:rsidRDefault="0063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  <w:vAlign w:val="center"/>
          </w:tcPr>
          <w:p w:rsidR="006355A0" w:rsidRDefault="006355A0" w:rsidP="006355A0">
            <w:pPr>
              <w:spacing w:after="0"/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355A0" w:rsidRPr="00BE3306" w:rsidRDefault="006355A0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55A0" w:rsidRPr="001260D1" w:rsidRDefault="006355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260D1" w:rsidTr="006355A0">
        <w:trPr>
          <w:trHeight w:val="144"/>
          <w:tblCellSpacing w:w="20" w:type="nil"/>
        </w:trPr>
        <w:tc>
          <w:tcPr>
            <w:tcW w:w="10047" w:type="dxa"/>
            <w:gridSpan w:val="6"/>
            <w:tcMar>
              <w:top w:w="50" w:type="dxa"/>
              <w:left w:w="100" w:type="dxa"/>
            </w:tcMar>
            <w:vAlign w:val="center"/>
          </w:tcPr>
          <w:p w:rsidR="001260D1" w:rsidRPr="00BE3306" w:rsidRDefault="001260D1">
            <w:pPr>
              <w:spacing w:after="0"/>
              <w:ind w:left="135"/>
              <w:rPr>
                <w:lang w:val="ru-RU"/>
              </w:rPr>
            </w:pPr>
            <w:r w:rsidRPr="00BE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260D1" w:rsidRDefault="0055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260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260D1" w:rsidRDefault="0012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355A0" w:rsidRDefault="006355A0"/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P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1A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Государственное казённое учреждение Брянской области «Вечерняя (сменная) общеобразовательная школа при Федеральном казенном учреждении «Исправительная колония № 6» Управления Федеральной службы исполнения наказаний России по Брянской области»</w:t>
      </w:r>
    </w:p>
    <w:p w:rsidR="009E1A5C" w:rsidRP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4776"/>
        <w:gridCol w:w="4429"/>
      </w:tblGrid>
      <w:tr w:rsidR="009E1A5C" w:rsidRPr="009E1A5C" w:rsidTr="00507CEF">
        <w:tc>
          <w:tcPr>
            <w:tcW w:w="499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«Рассмотрено»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Руководитель МО 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Ф.И.О._____________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____ от__________</w:t>
            </w:r>
          </w:p>
        </w:tc>
        <w:tc>
          <w:tcPr>
            <w:tcW w:w="5528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УВР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Погуляева А.И._______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«____» _________2023</w:t>
            </w:r>
          </w:p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«Утверждено» 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Ковалёв А.М._________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 _______</w:t>
            </w:r>
          </w:p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«____» ______2023</w:t>
            </w:r>
          </w:p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E1A5C" w:rsidRP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Pr="009E1A5C" w:rsidRDefault="009E1A5C" w:rsidP="009E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Pr="009E1A5C" w:rsidRDefault="009E1A5C" w:rsidP="009E1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1A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Календарно- тематическое планирование</w:t>
      </w:r>
    </w:p>
    <w:p w:rsidR="009E1A5C" w:rsidRPr="009E1A5C" w:rsidRDefault="009E1A5C" w:rsidP="009E1A5C">
      <w:pPr>
        <w:tabs>
          <w:tab w:val="left" w:pos="57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1A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русскому </w:t>
      </w:r>
      <w:proofErr w:type="gramStart"/>
      <w:r w:rsidRPr="009E1A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языку  в</w:t>
      </w:r>
      <w:proofErr w:type="gramEnd"/>
      <w:r w:rsidRPr="009E1A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4  классе</w:t>
      </w:r>
    </w:p>
    <w:p w:rsidR="009E1A5C" w:rsidRPr="009E1A5C" w:rsidRDefault="009E1A5C" w:rsidP="009E1A5C">
      <w:pPr>
        <w:tabs>
          <w:tab w:val="left" w:pos="57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1A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2023-2024 уч. год</w:t>
      </w:r>
    </w:p>
    <w:p w:rsidR="009E1A5C" w:rsidRPr="009E1A5C" w:rsidRDefault="009E1A5C" w:rsidP="009E1A5C">
      <w:pPr>
        <w:tabs>
          <w:tab w:val="left" w:pos="57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1A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Количество часов в неделю -  5 </w:t>
      </w:r>
      <w:proofErr w:type="gramStart"/>
      <w:r w:rsidRPr="009E1A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 .</w:t>
      </w:r>
      <w:proofErr w:type="gramEnd"/>
      <w:r w:rsidRPr="009E1A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Количество часов в год -  170 ч. </w:t>
      </w:r>
    </w:p>
    <w:p w:rsidR="009E1A5C" w:rsidRPr="009E1A5C" w:rsidRDefault="009E1A5C" w:rsidP="009E1A5C">
      <w:pPr>
        <w:tabs>
          <w:tab w:val="left" w:pos="57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1A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Составитель: Портная С.М.</w:t>
      </w:r>
    </w:p>
    <w:p w:rsidR="009E1A5C" w:rsidRPr="009E1A5C" w:rsidRDefault="009E1A5C" w:rsidP="009E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Pr="009E1A5C" w:rsidRDefault="009E1A5C" w:rsidP="009E1A5C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565"/>
        <w:gridCol w:w="1538"/>
        <w:gridCol w:w="5485"/>
        <w:gridCol w:w="2004"/>
        <w:gridCol w:w="1946"/>
      </w:tblGrid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Номер урока по порядку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Дата проведения урока по плану</w:t>
            </w: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Дата проведения урока фактически</w:t>
            </w:r>
          </w:p>
        </w:tc>
        <w:tc>
          <w:tcPr>
            <w:tcW w:w="7171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темы урока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Текст: тема и основная мысль. Текст и его план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Текст: заголовок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Текст. План текста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Вспоминаем типы текстов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Текст. Образные языковые средства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rPr>
          <w:trHeight w:val="70"/>
        </w:trPr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собственный текст по предложенному заголовку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Входной контрольный диктант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Распространенные и нераспространенные предложения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Словосочетание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слов в словосочетании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слов в словосочетании: обобщение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Предложение и словосочетание: сходство и различие.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Тренинг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Повторение: слово, сочетание слов (словосочетание) и предложение.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Тренинг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Знаки препинания в предложениях с однородными 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членами без союзов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развитие речи: работаем с текстами.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Запятая между однородными членами.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Тренинг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Запятая между однородными членами, соединенными союзом.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Тренинг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 как часть речи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Сложные предложения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Сложные предложения с союзами и, а, но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Союзы «и», «а», «но» в простых и сложных предложениях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Сложные предложения без союзов.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Тренинг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1A5C" w:rsidRPr="009E1A5C" w:rsidTr="00507CEF">
        <w:trPr>
          <w:trHeight w:val="596"/>
        </w:trPr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прямой речью после слов автора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Проверочная работа по теме «Синтаксис»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Сочинение как вид письменной работы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 Написание сочинения по своим наблюдениям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использованием в речи фразеологизмов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понимать фразеологизмы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использовать фразеологизмы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состав слова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Основа слова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разбор слова по составу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Обобщение: самостоятельные и служебные части речи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Наречие: значение, вопросы, употребление в речи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образуются наречия. Виды наречий (наблюдение)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Наречие: обобщение знаний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морфология: отработка 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Несклоняемые имена существительные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существительные 1, 2, 3­-го склонения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имен существительных 1-го склонения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развитие речи: работаем с текстами.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имен существительных 2-го склонения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имен существительных 3-го склонения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rPr>
          <w:trHeight w:val="473"/>
        </w:trPr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Правописание падежных окончаний имён 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существительных в творительном падеже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разбор имени существительного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пересказывать: выборочный устный пересказ текста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Пишем подробный пересказ текста.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Изложение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сжатый пересказ текста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имен прилагательных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прилагательных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склонения имён прилагательных во 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множественном числе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Пишем сочинение-описание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тему. Составление сравнительного описания на заданную тему по данному началу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разбор имени прилагательного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Контрольный диктант по теме «Имя существительное и прилагательное»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Чем изучающее чтение отличается от ознакомительного чтения.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Написание текста по репродукции картины И. Грабаря "Февральская лазурь"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речевого этикета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имён прилагательных: падежные окончания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Проверочная работа по теме « Правописание падежных окончаний имен прилагательных в единственном и множественном числе» 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Местоимение. Личные местоимения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текст по предложенному плану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Правописание личных местоимений. Написание 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личных местоимений с предлогами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Раздельное написание личных местоимений с предлогами.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Тренинг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как часть речи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Неопределенная форма глагола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Пишем сочинение-отзыв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репродукции картины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Настоящее время глагола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Прошедшее время глагола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Будущее время глагола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Настоящее, прошедшее и будущее время глагола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Речь: диалогическая и монологическая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разбора глаголов по составу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в словосочетании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в предложении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Спряжение глаголов: изменение по лицам и числам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 и II спряжение глаголов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Личные формы глагола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Личные окончания глаголов I и II спряжения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определения I и II спряжения глаголов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Пишем сочинение-повествование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тему. Составление рассказа (сказки) по содержанию пословицы, фразеологизма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личных окончаний глаголов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личные окончания глаголов: трудные случаи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rPr>
          <w:trHeight w:val="709"/>
        </w:trPr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глаголов на -ться и –тся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глаголов на -ться и –тся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Частица НЕ, её значение (повторение)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Пишем сочинение-рассуждение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тему. Составление текста-рассуждения по таблице, правилу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личные окончания глаголов: обобщение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глаголов в прошедшем времени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разбор глагола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знаний о глаголе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Глагол: систематизация знаний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Контрольный диктант по теме «Глагол»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Проверь себя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морфология: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Пишем подробный пересказ текста.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Изложение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Как сделать текст интереснее.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Составление текста по репродукции карины И. Шишкина "Рожь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написанием разных частей речи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Орфографический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тренинг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правописание разных частей речи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Итоговая контрольная работа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за курс 5 класса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166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пересказывать: подробный устный пересказ текста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развитие речи: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звуков русского языка. Звуки и буквы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Звуко-буквенный разбор слова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1A5C" w:rsidRPr="009E1A5C" w:rsidTr="00507CEF">
        <w:tc>
          <w:tcPr>
            <w:tcW w:w="1118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612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орфография: </w:t>
            </w: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проверочная работа</w:t>
            </w:r>
            <w:r w:rsidRPr="009E1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теме "Чему мы научились на уроках правописания в 4 классе"</w:t>
            </w:r>
          </w:p>
        </w:tc>
        <w:tc>
          <w:tcPr>
            <w:tcW w:w="2160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3" w:type="dxa"/>
          </w:tcPr>
          <w:p w:rsidR="009E1A5C" w:rsidRPr="009E1A5C" w:rsidRDefault="009E1A5C" w:rsidP="009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9E1A5C" w:rsidRPr="009E1A5C" w:rsidRDefault="009E1A5C" w:rsidP="009E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Pr="009E1A5C" w:rsidRDefault="009E1A5C" w:rsidP="009E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Pr="009E1A5C" w:rsidRDefault="009E1A5C" w:rsidP="009E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A5C" w:rsidRPr="009E1A5C" w:rsidRDefault="009E1A5C" w:rsidP="009E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41AD9" w:rsidRDefault="00D41AD9">
      <w:pPr>
        <w:sectPr w:rsidR="00D41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AD9" w:rsidRPr="00BE3306" w:rsidRDefault="00BE3306">
      <w:pPr>
        <w:spacing w:after="0"/>
        <w:ind w:left="120"/>
        <w:rPr>
          <w:lang w:val="ru-RU"/>
        </w:rPr>
      </w:pPr>
      <w:bookmarkStart w:id="11" w:name="block-4857028"/>
      <w:bookmarkEnd w:id="10"/>
      <w:r w:rsidRPr="00BE330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1AD9" w:rsidRPr="00BE3306" w:rsidRDefault="00BE3306">
      <w:pPr>
        <w:spacing w:after="0" w:line="480" w:lineRule="auto"/>
        <w:ind w:left="120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7104" w:rsidRPr="00451BEC" w:rsidRDefault="00BE3306" w:rsidP="00451BEC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BE3306">
        <w:rPr>
          <w:color w:val="000000"/>
          <w:sz w:val="28"/>
        </w:rPr>
        <w:t>​</w:t>
      </w:r>
      <w:r w:rsidRPr="00451BEC">
        <w:rPr>
          <w:color w:val="000000"/>
          <w:sz w:val="28"/>
          <w:szCs w:val="28"/>
        </w:rPr>
        <w:t>‌</w:t>
      </w:r>
      <w:r w:rsidR="00AD7104" w:rsidRPr="00451BEC">
        <w:rPr>
          <w:rStyle w:val="c31"/>
          <w:rFonts w:eastAsiaTheme="majorEastAsia"/>
          <w:color w:val="000000"/>
          <w:sz w:val="28"/>
          <w:szCs w:val="28"/>
        </w:rPr>
        <w:t>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AD7104" w:rsidRPr="00451BEC">
        <w:rPr>
          <w:rFonts w:ascii="Calibri" w:hAnsi="Calibri" w:cs="Calibri"/>
          <w:color w:val="000000"/>
          <w:sz w:val="28"/>
          <w:szCs w:val="28"/>
        </w:rPr>
        <w:br/>
      </w:r>
      <w:r w:rsidR="00AD7104" w:rsidRPr="00451BEC">
        <w:rPr>
          <w:rStyle w:val="c31"/>
          <w:rFonts w:eastAsiaTheme="majorEastAsia"/>
          <w:color w:val="000000"/>
          <w:sz w:val="28"/>
          <w:szCs w:val="28"/>
        </w:rPr>
        <w:t> • Русский язык (в 2 частях), 2 класс/ Канакина В.П., Горецкий В.Г., Акционерное общество «Издательство «Просвещение»</w:t>
      </w:r>
      <w:r w:rsidR="00AD7104" w:rsidRPr="00451BEC">
        <w:rPr>
          <w:rFonts w:ascii="Calibri" w:hAnsi="Calibri" w:cs="Calibri"/>
          <w:color w:val="000000"/>
          <w:sz w:val="28"/>
          <w:szCs w:val="28"/>
        </w:rPr>
        <w:br/>
      </w:r>
      <w:r w:rsidR="00AD7104" w:rsidRPr="00451BEC">
        <w:rPr>
          <w:rStyle w:val="c31"/>
          <w:rFonts w:eastAsiaTheme="majorEastAsia"/>
          <w:color w:val="000000"/>
          <w:sz w:val="28"/>
          <w:szCs w:val="28"/>
        </w:rPr>
        <w:t> • Русский язык (в 2 частях), 3 класс/ Канакина В.П., Горецкий В.Г., Акционерное общество «Издательство «Просвещение»</w:t>
      </w:r>
      <w:r w:rsidR="00AD7104" w:rsidRPr="00451BEC">
        <w:rPr>
          <w:rFonts w:ascii="Calibri" w:hAnsi="Calibri" w:cs="Calibri"/>
          <w:color w:val="000000"/>
          <w:sz w:val="28"/>
          <w:szCs w:val="28"/>
        </w:rPr>
        <w:br/>
      </w:r>
      <w:r w:rsidR="00AD7104" w:rsidRPr="00451BEC">
        <w:rPr>
          <w:rStyle w:val="c31"/>
          <w:rFonts w:eastAsiaTheme="majorEastAsia"/>
          <w:color w:val="000000"/>
          <w:sz w:val="28"/>
          <w:szCs w:val="28"/>
        </w:rPr>
        <w:t> • Русский язык (в 2 частях), 4 класс/ Канакина В.П., Горецкий В.Г., Акционерное общество «Издательство «Просвещение»‌​</w:t>
      </w:r>
    </w:p>
    <w:p w:rsidR="00AD7104" w:rsidRPr="00451BEC" w:rsidRDefault="00AD7104" w:rsidP="00451BEC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451BEC">
        <w:rPr>
          <w:rStyle w:val="c31"/>
          <w:rFonts w:eastAsiaTheme="majorEastAsia"/>
          <w:color w:val="000000"/>
          <w:sz w:val="28"/>
          <w:szCs w:val="28"/>
        </w:rPr>
        <w:t>​‌Рабочие тетради‌</w:t>
      </w:r>
    </w:p>
    <w:p w:rsidR="00D41AD9" w:rsidRPr="00451BEC" w:rsidRDefault="00D41AD9" w:rsidP="00451BEC">
      <w:pPr>
        <w:pStyle w:val="c10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 w:cs="Calibri"/>
          <w:color w:val="000000"/>
          <w:sz w:val="22"/>
          <w:szCs w:val="22"/>
        </w:rPr>
      </w:pPr>
    </w:p>
    <w:p w:rsidR="00D41AD9" w:rsidRPr="00BE3306" w:rsidRDefault="00BE3306">
      <w:pPr>
        <w:spacing w:after="0" w:line="480" w:lineRule="auto"/>
        <w:ind w:left="120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1AD9" w:rsidRPr="00451BEC" w:rsidRDefault="00BE3306" w:rsidP="00451BE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0a527ce-5992-48fa-934a-f9ebf19234e8"/>
      <w:bookmarkEnd w:id="12"/>
      <w:r w:rsidR="00451BEC">
        <w:rPr>
          <w:rStyle w:val="c31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Программы начального общего образования Москва «Просвещение» 2014г.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Канакина В.П., Горецкий В.Г. Русский язык. 4 класс в 2-х частях. Москва «Просвещение»,2014г.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Канакина В.П.: Русский язык. Рабочая тетрадь 4 класс в 2-х частях. Москва «Просвещение»,2016г.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Приложение на электронном носителе Канакина В. П. Русский язык.4 класс. М.: Просвещение. 2014.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Т.Н.Ситникова. Поурочные разработки по русскому языку к УМК В. П. Канакиной, В. Г. Горецкого. М.: ВАКО, 2014 г.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Нефедова Е.А., Узорова О.В. Практическое пособие по развитию речи.- М.:АСТ Астрель,2014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Словари по русскому языку: толковый, морфемный, словообразовательный, орфоэпический, фразеологизмов.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Магнитная классная доска с набором приспособлений для крепления таблиц, постеров и картинок.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Персональный компьютер.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Интерактивная доска.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Таблицы, соответствующие тематике программы по русскому языку.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ИКТ и ЦОР: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Каталог образовательных ресурсов сети Интернет: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katalog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iot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Единое окно доступа к образовательным ресурсам: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Единая коллекция цифровых образовательных ресурсов: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collection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</w:p>
    <w:p w:rsidR="00451BEC" w:rsidRDefault="00451BE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1AD9" w:rsidRPr="00BE3306" w:rsidRDefault="00BE3306">
      <w:pPr>
        <w:spacing w:after="0" w:line="480" w:lineRule="auto"/>
        <w:ind w:left="120"/>
        <w:rPr>
          <w:lang w:val="ru-RU"/>
        </w:rPr>
      </w:pPr>
      <w:r w:rsidRPr="00BE33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5A60" w:rsidRPr="008C018F" w:rsidRDefault="00BE3306" w:rsidP="009E1A5C">
      <w:pPr>
        <w:spacing w:after="0" w:line="240" w:lineRule="auto"/>
        <w:ind w:left="120"/>
        <w:rPr>
          <w:lang w:val="ru-RU"/>
        </w:rPr>
      </w:pPr>
      <w:r w:rsidRPr="00BE3306">
        <w:rPr>
          <w:rFonts w:ascii="Times New Roman" w:hAnsi="Times New Roman"/>
          <w:color w:val="000000"/>
          <w:sz w:val="28"/>
          <w:lang w:val="ru-RU"/>
        </w:rPr>
        <w:t>​</w:t>
      </w:r>
      <w:r w:rsidRPr="00BE3306">
        <w:rPr>
          <w:rFonts w:ascii="Times New Roman" w:hAnsi="Times New Roman"/>
          <w:color w:val="333333"/>
          <w:sz w:val="28"/>
          <w:lang w:val="ru-RU"/>
        </w:rPr>
        <w:t>​</w:t>
      </w:r>
      <w:r w:rsidR="00451BEC" w:rsidRPr="00BE3306">
        <w:rPr>
          <w:sz w:val="28"/>
          <w:lang w:val="ru-RU"/>
        </w:rPr>
        <w:t xml:space="preserve"> </w:t>
      </w:r>
      <w:r w:rsidR="00451BEC">
        <w:rPr>
          <w:sz w:val="28"/>
          <w:lang w:val="ru-RU"/>
        </w:rPr>
        <w:t>1</w:t>
      </w:r>
      <w:r w:rsidR="00451BEC" w:rsidRPr="00451BEC">
        <w:rPr>
          <w:rStyle w:val="c31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Сайт Министерства образования и науки РФ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gov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Сайт Рособразования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gov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Федеральный портал «Российское образование»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Российский образовательный портал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Каталог учебных изданий, электронного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ndce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оборудования и электронных образовательных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ресурсов для общего образования 1-4 класс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 Школьный портал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portalschool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 Федеральный портал «Информационно-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ict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коммуникационные технологии в образовании»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 Российский портал открытого образования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opennet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 Сайт «Начальная школа» с онлайн-поддержкой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://1-4.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prosv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учебников комплекта «Школа России» 1-4 кл.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10. Газета «Математика» Издательский Дом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math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.1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september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«Первое сентября»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11. Сайт интернет-проекта «Копилка уроков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nsportal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сайт для учителей» 1-4 класс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 Сайт «Я иду на урок русского языка» 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rus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.1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september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электронная версия газеты «Русский язык» 1-4 кл.</w:t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51BEC" w:rsidRPr="00451BE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018F">
        <w:rPr>
          <w:sz w:val="28"/>
          <w:lang w:val="ru-RU"/>
        </w:rPr>
        <w:br/>
      </w:r>
      <w:r w:rsidRPr="008C018F">
        <w:rPr>
          <w:sz w:val="28"/>
          <w:lang w:val="ru-RU"/>
        </w:rPr>
        <w:br/>
      </w:r>
      <w:bookmarkStart w:id="13" w:name="f6c4fe85-87f1-4037-9dc4-845745bb7b9d"/>
      <w:bookmarkStart w:id="14" w:name="_GoBack"/>
      <w:bookmarkEnd w:id="11"/>
      <w:bookmarkEnd w:id="13"/>
      <w:bookmarkEnd w:id="14"/>
    </w:p>
    <w:sectPr w:rsidR="00AF5A60" w:rsidRPr="008C01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8FA"/>
    <w:multiLevelType w:val="multilevel"/>
    <w:tmpl w:val="13C26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7BF6"/>
    <w:multiLevelType w:val="multilevel"/>
    <w:tmpl w:val="ABE85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82F30"/>
    <w:multiLevelType w:val="multilevel"/>
    <w:tmpl w:val="E08E4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9B1DBF"/>
    <w:multiLevelType w:val="multilevel"/>
    <w:tmpl w:val="CA2EF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1107D"/>
    <w:multiLevelType w:val="multilevel"/>
    <w:tmpl w:val="8C588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A2E22"/>
    <w:multiLevelType w:val="multilevel"/>
    <w:tmpl w:val="0E54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451F8"/>
    <w:multiLevelType w:val="multilevel"/>
    <w:tmpl w:val="BA8C1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1C7542"/>
    <w:multiLevelType w:val="multilevel"/>
    <w:tmpl w:val="5C0EE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B143BB"/>
    <w:multiLevelType w:val="multilevel"/>
    <w:tmpl w:val="602A9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425BC"/>
    <w:multiLevelType w:val="multilevel"/>
    <w:tmpl w:val="BA04C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D4173D"/>
    <w:multiLevelType w:val="multilevel"/>
    <w:tmpl w:val="51603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CB2A6D"/>
    <w:multiLevelType w:val="multilevel"/>
    <w:tmpl w:val="91785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4A5DF7"/>
    <w:multiLevelType w:val="multilevel"/>
    <w:tmpl w:val="3A9A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0D0872"/>
    <w:multiLevelType w:val="multilevel"/>
    <w:tmpl w:val="51E89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216A04"/>
    <w:multiLevelType w:val="multilevel"/>
    <w:tmpl w:val="B436F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830DEE"/>
    <w:multiLevelType w:val="multilevel"/>
    <w:tmpl w:val="4F8C0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555C9F"/>
    <w:multiLevelType w:val="multilevel"/>
    <w:tmpl w:val="F7AE7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6966E4"/>
    <w:multiLevelType w:val="multilevel"/>
    <w:tmpl w:val="EAA0B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17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  <w:num w:numId="15">
    <w:abstractNumId w:val="16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1AD9"/>
    <w:rsid w:val="000D20F7"/>
    <w:rsid w:val="001260D1"/>
    <w:rsid w:val="00176C05"/>
    <w:rsid w:val="001B1D9E"/>
    <w:rsid w:val="001B46C3"/>
    <w:rsid w:val="001C44BF"/>
    <w:rsid w:val="001C65AD"/>
    <w:rsid w:val="0029140A"/>
    <w:rsid w:val="002D2324"/>
    <w:rsid w:val="003400CE"/>
    <w:rsid w:val="003A57DC"/>
    <w:rsid w:val="00451BEC"/>
    <w:rsid w:val="004C2787"/>
    <w:rsid w:val="004F04FA"/>
    <w:rsid w:val="005568C8"/>
    <w:rsid w:val="00562DA8"/>
    <w:rsid w:val="005A1A3F"/>
    <w:rsid w:val="006355A0"/>
    <w:rsid w:val="006648D9"/>
    <w:rsid w:val="006A3D3A"/>
    <w:rsid w:val="008A67FF"/>
    <w:rsid w:val="008C018F"/>
    <w:rsid w:val="009E1A5C"/>
    <w:rsid w:val="00A3505A"/>
    <w:rsid w:val="00A940C1"/>
    <w:rsid w:val="00AD7104"/>
    <w:rsid w:val="00AE3A88"/>
    <w:rsid w:val="00AF5A60"/>
    <w:rsid w:val="00BE3306"/>
    <w:rsid w:val="00C55EB4"/>
    <w:rsid w:val="00C624B0"/>
    <w:rsid w:val="00D4004B"/>
    <w:rsid w:val="00D41AD9"/>
    <w:rsid w:val="00D44B46"/>
    <w:rsid w:val="00DE728A"/>
    <w:rsid w:val="00DF16B1"/>
    <w:rsid w:val="00E6588B"/>
    <w:rsid w:val="00E67E48"/>
    <w:rsid w:val="00E95579"/>
    <w:rsid w:val="00EB7197"/>
    <w:rsid w:val="00ED30B8"/>
    <w:rsid w:val="00F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A216"/>
  <w15:docId w15:val="{AF6EE154-1AE8-4944-98EE-9C00A71C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0">
    <w:name w:val="c10"/>
    <w:basedOn w:val="a"/>
    <w:rsid w:val="00AD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AD7104"/>
  </w:style>
  <w:style w:type="table" w:customStyle="1" w:styleId="11">
    <w:name w:val="Сетка таблицы1"/>
    <w:basedOn w:val="a1"/>
    <w:next w:val="ac"/>
    <w:uiPriority w:val="39"/>
    <w:rsid w:val="00F776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E1A5C"/>
  </w:style>
  <w:style w:type="paragraph" w:styleId="ae">
    <w:name w:val="footer"/>
    <w:basedOn w:val="a"/>
    <w:link w:val="af"/>
    <w:uiPriority w:val="99"/>
    <w:rsid w:val="009E1A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9E1A5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f84220ca" TargetMode="External"/><Relationship Id="rId55" Type="http://schemas.openxmlformats.org/officeDocument/2006/relationships/hyperlink" Target="https://m.edsoo.ru/f84291f4" TargetMode="External"/><Relationship Id="rId63" Type="http://schemas.openxmlformats.org/officeDocument/2006/relationships/hyperlink" Target="https://m.edsoo.ru/f8423d3a" TargetMode="External"/><Relationship Id="rId68" Type="http://schemas.openxmlformats.org/officeDocument/2006/relationships/hyperlink" Target="https://m.edsoo.ru/f8434c8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f841ef9" TargetMode="External"/><Relationship Id="rId45" Type="http://schemas.openxmlformats.org/officeDocument/2006/relationships/hyperlink" Target="https://m.edsoo.ru/f841f50a" TargetMode="External"/><Relationship Id="rId53" Type="http://schemas.openxmlformats.org/officeDocument/2006/relationships/hyperlink" Target="https://m.edsoo.ru/f84284ac" TargetMode="External"/><Relationship Id="rId58" Type="http://schemas.openxmlformats.org/officeDocument/2006/relationships/hyperlink" Target="https://m.edsoo.ru/f842eb5e" TargetMode="External"/><Relationship Id="rId66" Type="http://schemas.openxmlformats.org/officeDocument/2006/relationships/hyperlink" Target="https://m.edsoo.ru/f84252c0" TargetMode="External"/><Relationship Id="rId74" Type="http://schemas.openxmlformats.org/officeDocument/2006/relationships/hyperlink" Target="https://m.edsoo.ru/f842f1f8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1e54" TargetMode="External"/><Relationship Id="rId57" Type="http://schemas.openxmlformats.org/officeDocument/2006/relationships/hyperlink" Target="https://m.edsoo.ru/f842e758" TargetMode="External"/><Relationship Id="rId61" Type="http://schemas.openxmlformats.org/officeDocument/2006/relationships/hyperlink" Target="https://m.edsoo.ru/f843276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f841f938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f8431746" TargetMode="External"/><Relationship Id="rId65" Type="http://schemas.openxmlformats.org/officeDocument/2006/relationships/hyperlink" Target="https://m.edsoo.ru/f8424a96" TargetMode="External"/><Relationship Id="rId73" Type="http://schemas.openxmlformats.org/officeDocument/2006/relationships/hyperlink" Target="https://m.edsoo.ru/f842f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1f168" TargetMode="External"/><Relationship Id="rId48" Type="http://schemas.openxmlformats.org/officeDocument/2006/relationships/hyperlink" Target="https://m.edsoo.ru/f8421c24" TargetMode="External"/><Relationship Id="rId56" Type="http://schemas.openxmlformats.org/officeDocument/2006/relationships/hyperlink" Target="https://m.edsoo.ru/f84293ca" TargetMode="External"/><Relationship Id="rId64" Type="http://schemas.openxmlformats.org/officeDocument/2006/relationships/hyperlink" Target="https://m.edsoo.ru/f84248ca" TargetMode="External"/><Relationship Id="rId69" Type="http://schemas.openxmlformats.org/officeDocument/2006/relationships/hyperlink" Target="https://m.edsoo.ru/f8433af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1238" TargetMode="External"/><Relationship Id="rId72" Type="http://schemas.openxmlformats.org/officeDocument/2006/relationships/hyperlink" Target="https://m.edsoo.ru/f84303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1f35c" TargetMode="External"/><Relationship Id="rId59" Type="http://schemas.openxmlformats.org/officeDocument/2006/relationships/hyperlink" Target="https://m.edsoo.ru/f84313a4" TargetMode="External"/><Relationship Id="rId67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1fb4a" TargetMode="External"/><Relationship Id="rId54" Type="http://schemas.openxmlformats.org/officeDocument/2006/relationships/hyperlink" Target="https://m.edsoo.ru/f84284ac" TargetMode="External"/><Relationship Id="rId62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f843233a" TargetMode="External"/><Relationship Id="rId75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19291</Words>
  <Characters>109959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Svetlyathok</cp:lastModifiedBy>
  <cp:revision>33</cp:revision>
  <dcterms:created xsi:type="dcterms:W3CDTF">2023-09-13T17:51:00Z</dcterms:created>
  <dcterms:modified xsi:type="dcterms:W3CDTF">2023-09-20T16:06:00Z</dcterms:modified>
</cp:coreProperties>
</file>