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70" w:rsidRPr="005E11E5" w:rsidRDefault="00DC0EDA" w:rsidP="00773670">
      <w:pPr>
        <w:ind w:left="-284"/>
        <w:jc w:val="center"/>
        <w:rPr>
          <w:b/>
        </w:rPr>
      </w:pPr>
      <w:r>
        <w:rPr>
          <w:b/>
        </w:rPr>
        <w:t>М</w:t>
      </w:r>
      <w:r w:rsidR="00773670" w:rsidRPr="005E11E5">
        <w:rPr>
          <w:b/>
        </w:rPr>
        <w:t>униципальное бюджетное общеобразовательное учреждение</w:t>
      </w:r>
    </w:p>
    <w:p w:rsidR="00773670" w:rsidRPr="005E11E5" w:rsidRDefault="00DC0EDA" w:rsidP="00773670">
      <w:pPr>
        <w:ind w:left="-284"/>
        <w:jc w:val="center"/>
        <w:rPr>
          <w:b/>
        </w:rPr>
      </w:pPr>
      <w:r>
        <w:rPr>
          <w:b/>
        </w:rPr>
        <w:t xml:space="preserve"> Петровобудская </w:t>
      </w:r>
      <w:r w:rsidR="00773670" w:rsidRPr="005E11E5">
        <w:rPr>
          <w:b/>
        </w:rPr>
        <w:t>средняя общеобразовательная школа</w:t>
      </w:r>
    </w:p>
    <w:p w:rsidR="00773670" w:rsidRPr="005E11E5" w:rsidRDefault="00773670" w:rsidP="00773670">
      <w:pPr>
        <w:widowControl w:val="0"/>
        <w:autoSpaceDE w:val="0"/>
        <w:autoSpaceDN w:val="0"/>
        <w:adjustRightInd w:val="0"/>
        <w:rPr>
          <w:b/>
        </w:rPr>
      </w:pPr>
    </w:p>
    <w:p w:rsidR="00773670" w:rsidRPr="005E11E5" w:rsidRDefault="00773670" w:rsidP="0077367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6"/>
        <w:gridCol w:w="3345"/>
        <w:gridCol w:w="2896"/>
      </w:tblGrid>
      <w:tr w:rsidR="00DC0EDA" w:rsidTr="00326140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DA" w:rsidRDefault="00DC0EDA" w:rsidP="00326140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DC0EDA" w:rsidRDefault="00DC0EDA" w:rsidP="00326140">
            <w:pPr>
              <w:tabs>
                <w:tab w:val="left" w:pos="9288"/>
              </w:tabs>
              <w:jc w:val="center"/>
            </w:pPr>
            <w:r>
              <w:t>на заседании  учителей эстетического и физического цикла развития</w:t>
            </w:r>
          </w:p>
          <w:p w:rsidR="00DC0EDA" w:rsidRDefault="00DC0EDA" w:rsidP="00326140">
            <w:pPr>
              <w:tabs>
                <w:tab w:val="left" w:pos="9288"/>
              </w:tabs>
              <w:jc w:val="center"/>
            </w:pPr>
            <w:r>
              <w:t>Руководитель МО:</w:t>
            </w:r>
          </w:p>
          <w:p w:rsidR="00DC0EDA" w:rsidRDefault="00DC0EDA" w:rsidP="00326140">
            <w:pPr>
              <w:tabs>
                <w:tab w:val="left" w:pos="9288"/>
              </w:tabs>
              <w:jc w:val="center"/>
            </w:pPr>
            <w:r>
              <w:t>____________/Н.В.Мельникова/</w:t>
            </w:r>
          </w:p>
          <w:p w:rsidR="00DC0EDA" w:rsidRDefault="00DC0EDA" w:rsidP="00326140">
            <w:pPr>
              <w:tabs>
                <w:tab w:val="left" w:pos="9288"/>
              </w:tabs>
              <w:jc w:val="center"/>
            </w:pPr>
            <w:r>
              <w:t>Протокол № _1  от</w:t>
            </w:r>
          </w:p>
          <w:p w:rsidR="00DC0EDA" w:rsidRDefault="001A53E5" w:rsidP="00326140">
            <w:pPr>
              <w:tabs>
                <w:tab w:val="left" w:pos="9288"/>
              </w:tabs>
              <w:jc w:val="center"/>
            </w:pPr>
            <w:r>
              <w:t>«14»__08__2023</w:t>
            </w:r>
            <w:r w:rsidR="00DC0EDA">
              <w:t>г.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A" w:rsidRDefault="00DC0EDA" w:rsidP="00326140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DC0EDA" w:rsidRDefault="00DC0EDA" w:rsidP="00326140">
            <w:pPr>
              <w:tabs>
                <w:tab w:val="left" w:pos="9288"/>
              </w:tabs>
              <w:jc w:val="center"/>
            </w:pPr>
            <w:r>
              <w:t xml:space="preserve">Заместитель директора по УВР МБОУ Петровобудская СОШ </w:t>
            </w:r>
          </w:p>
          <w:p w:rsidR="00DC0EDA" w:rsidRDefault="00DC0EDA" w:rsidP="00326140">
            <w:pPr>
              <w:tabs>
                <w:tab w:val="left" w:pos="9288"/>
              </w:tabs>
              <w:jc w:val="center"/>
            </w:pPr>
          </w:p>
          <w:p w:rsidR="00DC0EDA" w:rsidRDefault="00DC0EDA" w:rsidP="00326140">
            <w:pPr>
              <w:tabs>
                <w:tab w:val="left" w:pos="9288"/>
              </w:tabs>
              <w:jc w:val="center"/>
            </w:pPr>
            <w:r>
              <w:t>_________/Н.И.Кулешова/</w:t>
            </w:r>
          </w:p>
          <w:p w:rsidR="00DC0EDA" w:rsidRDefault="00DC0EDA" w:rsidP="00326140">
            <w:pPr>
              <w:tabs>
                <w:tab w:val="left" w:pos="9288"/>
              </w:tabs>
              <w:jc w:val="center"/>
            </w:pPr>
          </w:p>
          <w:p w:rsidR="00DC0EDA" w:rsidRDefault="001A53E5" w:rsidP="00326140">
            <w:pPr>
              <w:tabs>
                <w:tab w:val="left" w:pos="9288"/>
              </w:tabs>
            </w:pPr>
            <w:r>
              <w:t xml:space="preserve">         «15»___08____2023</w:t>
            </w:r>
            <w:r w:rsidR="00DC0EDA">
              <w:t>г.</w:t>
            </w:r>
          </w:p>
          <w:p w:rsidR="00DC0EDA" w:rsidRDefault="00DC0EDA" w:rsidP="00326140">
            <w:pPr>
              <w:tabs>
                <w:tab w:val="left" w:pos="9288"/>
              </w:tabs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A" w:rsidRDefault="00DC0EDA" w:rsidP="00326140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DC0EDA" w:rsidRDefault="00DC0EDA" w:rsidP="00326140">
            <w:pPr>
              <w:tabs>
                <w:tab w:val="left" w:pos="9288"/>
              </w:tabs>
              <w:jc w:val="center"/>
            </w:pPr>
            <w:r>
              <w:t>Директор МБОУ Петровобудская СОШ</w:t>
            </w:r>
          </w:p>
          <w:p w:rsidR="00DC0EDA" w:rsidRDefault="00DC0EDA" w:rsidP="00326140">
            <w:pPr>
              <w:tabs>
                <w:tab w:val="left" w:pos="9288"/>
              </w:tabs>
              <w:jc w:val="center"/>
            </w:pPr>
            <w:r>
              <w:t>______________/С.А.Иус/</w:t>
            </w:r>
          </w:p>
          <w:p w:rsidR="00DC0EDA" w:rsidRDefault="00DC0EDA" w:rsidP="00326140">
            <w:pPr>
              <w:tabs>
                <w:tab w:val="left" w:pos="9288"/>
              </w:tabs>
              <w:jc w:val="center"/>
            </w:pPr>
          </w:p>
          <w:p w:rsidR="00DC0EDA" w:rsidRDefault="00DC0EDA" w:rsidP="00326140">
            <w:pPr>
              <w:tabs>
                <w:tab w:val="left" w:pos="9288"/>
              </w:tabs>
              <w:jc w:val="center"/>
            </w:pPr>
            <w:r>
              <w:t xml:space="preserve">Приказ № </w:t>
            </w:r>
            <w:r>
              <w:rPr>
                <w:u w:val="single"/>
              </w:rPr>
              <w:t>68</w:t>
            </w:r>
          </w:p>
          <w:p w:rsidR="00DC0EDA" w:rsidRDefault="00DC0EDA" w:rsidP="00326140">
            <w:pPr>
              <w:tabs>
                <w:tab w:val="left" w:pos="9288"/>
              </w:tabs>
              <w:jc w:val="center"/>
            </w:pPr>
            <w:r>
              <w:t>от «_</w:t>
            </w:r>
            <w:r>
              <w:rPr>
                <w:u w:val="single"/>
              </w:rPr>
              <w:t>16</w:t>
            </w:r>
            <w:r>
              <w:t>_»__</w:t>
            </w:r>
            <w:r>
              <w:rPr>
                <w:u w:val="single"/>
              </w:rPr>
              <w:t>08__   20</w:t>
            </w:r>
            <w:r w:rsidR="001A53E5">
              <w:rPr>
                <w:u w:val="single"/>
              </w:rPr>
              <w:t>23</w:t>
            </w:r>
            <w:r>
              <w:t>_г.</w:t>
            </w:r>
          </w:p>
          <w:p w:rsidR="00DC0EDA" w:rsidRDefault="00DC0EDA" w:rsidP="00326140">
            <w:pPr>
              <w:tabs>
                <w:tab w:val="left" w:pos="9288"/>
              </w:tabs>
            </w:pPr>
          </w:p>
        </w:tc>
      </w:tr>
    </w:tbl>
    <w:p w:rsidR="00773670" w:rsidRPr="005E11E5" w:rsidRDefault="00773670" w:rsidP="00773670">
      <w:pPr>
        <w:shd w:val="clear" w:color="auto" w:fill="FFFFFF"/>
        <w:spacing w:line="390" w:lineRule="atLeast"/>
        <w:outlineLvl w:val="0"/>
        <w:rPr>
          <w:b/>
          <w:bCs/>
          <w:kern w:val="36"/>
        </w:rPr>
      </w:pPr>
    </w:p>
    <w:p w:rsidR="00773670" w:rsidRPr="005E11E5" w:rsidRDefault="00773670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</w:p>
    <w:p w:rsidR="00773670" w:rsidRPr="005E11E5" w:rsidRDefault="00773670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</w:p>
    <w:p w:rsidR="00773670" w:rsidRPr="005E11E5" w:rsidRDefault="00773670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  <w:r w:rsidRPr="005E11E5">
        <w:rPr>
          <w:b/>
          <w:bCs/>
          <w:kern w:val="36"/>
        </w:rPr>
        <w:t>Программа внеурочной деятельности</w:t>
      </w:r>
    </w:p>
    <w:p w:rsidR="00773670" w:rsidRPr="005E11E5" w:rsidRDefault="00773670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  <w:r w:rsidRPr="005E11E5">
        <w:rPr>
          <w:b/>
          <w:bCs/>
          <w:kern w:val="36"/>
        </w:rPr>
        <w:t>"</w:t>
      </w:r>
      <w:r>
        <w:rPr>
          <w:b/>
          <w:bCs/>
          <w:kern w:val="36"/>
        </w:rPr>
        <w:t>Путешествие по тропе здоровья</w:t>
      </w:r>
      <w:r w:rsidRPr="005E11E5">
        <w:rPr>
          <w:b/>
          <w:bCs/>
          <w:kern w:val="36"/>
        </w:rPr>
        <w:t>"</w:t>
      </w:r>
    </w:p>
    <w:p w:rsidR="00773670" w:rsidRPr="005E11E5" w:rsidRDefault="00773670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  <w:r w:rsidRPr="005E11E5">
        <w:rPr>
          <w:b/>
          <w:bCs/>
          <w:kern w:val="36"/>
        </w:rPr>
        <w:t xml:space="preserve">по спортивно-оздоровительному направлению </w:t>
      </w:r>
    </w:p>
    <w:p w:rsidR="00773670" w:rsidRPr="005E11E5" w:rsidRDefault="00773670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</w:p>
    <w:p w:rsidR="00863C77" w:rsidRDefault="00DC0EDA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Минашкиной Натальи </w:t>
      </w:r>
      <w:r w:rsidR="00773670" w:rsidRPr="005E11E5">
        <w:rPr>
          <w:b/>
          <w:bCs/>
          <w:kern w:val="36"/>
        </w:rPr>
        <w:t xml:space="preserve"> </w:t>
      </w:r>
      <w:r>
        <w:rPr>
          <w:b/>
          <w:bCs/>
          <w:kern w:val="36"/>
        </w:rPr>
        <w:t xml:space="preserve">Васильевны, </w:t>
      </w:r>
    </w:p>
    <w:p w:rsidR="00773670" w:rsidRPr="005E11E5" w:rsidRDefault="00DC0EDA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первая</w:t>
      </w:r>
      <w:r w:rsidR="00773670" w:rsidRPr="005E11E5">
        <w:rPr>
          <w:b/>
          <w:bCs/>
          <w:kern w:val="36"/>
        </w:rPr>
        <w:t xml:space="preserve"> </w:t>
      </w:r>
      <w:r w:rsidR="00863C77">
        <w:rPr>
          <w:b/>
          <w:bCs/>
          <w:kern w:val="36"/>
        </w:rPr>
        <w:t xml:space="preserve">квалификационная </w:t>
      </w:r>
      <w:r w:rsidR="00773670" w:rsidRPr="005E11E5">
        <w:rPr>
          <w:b/>
          <w:bCs/>
          <w:kern w:val="36"/>
        </w:rPr>
        <w:t>категория</w:t>
      </w:r>
    </w:p>
    <w:p w:rsidR="00773670" w:rsidRPr="005E11E5" w:rsidRDefault="00DC0EDA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2</w:t>
      </w:r>
      <w:r w:rsidR="00773670" w:rsidRPr="005E11E5">
        <w:rPr>
          <w:b/>
          <w:bCs/>
          <w:kern w:val="36"/>
        </w:rPr>
        <w:t xml:space="preserve"> класс</w:t>
      </w:r>
    </w:p>
    <w:p w:rsidR="00773670" w:rsidRPr="005E11E5" w:rsidRDefault="00773670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</w:p>
    <w:p w:rsidR="00773670" w:rsidRPr="005E11E5" w:rsidRDefault="00773670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</w:p>
    <w:p w:rsidR="00773670" w:rsidRPr="005E11E5" w:rsidRDefault="00773670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</w:p>
    <w:p w:rsidR="00773670" w:rsidRPr="005E11E5" w:rsidRDefault="00773670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</w:p>
    <w:p w:rsidR="00773670" w:rsidRPr="005E11E5" w:rsidRDefault="00773670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</w:p>
    <w:p w:rsidR="00773670" w:rsidRPr="005E11E5" w:rsidRDefault="00773670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</w:p>
    <w:p w:rsidR="00773670" w:rsidRPr="005E11E5" w:rsidRDefault="00773670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</w:p>
    <w:p w:rsidR="00773670" w:rsidRPr="005E11E5" w:rsidRDefault="00773670" w:rsidP="00DC0EDA">
      <w:pPr>
        <w:shd w:val="clear" w:color="auto" w:fill="FFFFFF"/>
        <w:spacing w:before="120" w:after="120" w:line="390" w:lineRule="atLeast"/>
        <w:outlineLvl w:val="0"/>
        <w:rPr>
          <w:b/>
          <w:bCs/>
          <w:kern w:val="36"/>
        </w:rPr>
      </w:pPr>
    </w:p>
    <w:p w:rsidR="00773670" w:rsidRPr="005E11E5" w:rsidRDefault="001A53E5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2023-2024</w:t>
      </w:r>
      <w:r w:rsidR="00773670" w:rsidRPr="005E11E5">
        <w:rPr>
          <w:b/>
          <w:bCs/>
          <w:kern w:val="36"/>
        </w:rPr>
        <w:t xml:space="preserve"> уч.год.</w:t>
      </w:r>
    </w:p>
    <w:p w:rsidR="00773670" w:rsidRPr="005E11E5" w:rsidRDefault="00773670" w:rsidP="00773670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</w:p>
    <w:p w:rsidR="00773670" w:rsidRPr="00863C77" w:rsidRDefault="00DC0EDA" w:rsidP="00863C77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с. Петрова Буда</w:t>
      </w:r>
    </w:p>
    <w:p w:rsidR="00773670" w:rsidRDefault="00773670" w:rsidP="00A275D9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</w:rPr>
      </w:pPr>
    </w:p>
    <w:p w:rsidR="00A275D9" w:rsidRPr="00A275D9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Рабочая программа составлена на основе</w:t>
      </w:r>
      <w:r w:rsidR="00A275D9" w:rsidRPr="00A275D9">
        <w:rPr>
          <w:sz w:val="22"/>
          <w:szCs w:val="22"/>
        </w:rPr>
        <w:t>:</w:t>
      </w:r>
    </w:p>
    <w:p w:rsidR="0052513C" w:rsidRPr="00A275D9" w:rsidRDefault="0052513C" w:rsidP="00A275D9">
      <w:pPr>
        <w:pStyle w:val="a6"/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A275D9">
        <w:rPr>
          <w:sz w:val="22"/>
          <w:szCs w:val="22"/>
        </w:rPr>
        <w:t>Комплексной программы физического воспитания учащихся 1-11 классов, авторы В. И. Лях и  А. А. Зданевич. - М.:Просвещение, 2011 г., допущенной Министерством  образования и науки Российской Федерации;</w:t>
      </w:r>
    </w:p>
    <w:p w:rsidR="00A275D9" w:rsidRDefault="00A275D9" w:rsidP="00A275D9">
      <w:pPr>
        <w:pStyle w:val="12"/>
        <w:numPr>
          <w:ilvl w:val="0"/>
          <w:numId w:val="1"/>
        </w:numPr>
        <w:shd w:val="clear" w:color="auto" w:fill="auto"/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Базисного учебного плана образовательных учреждений Брянской области, утвержденный приказом Департамента общего и профессионального образования Брянской области № </w:t>
      </w:r>
      <w:r w:rsidR="00217A49">
        <w:rPr>
          <w:sz w:val="24"/>
          <w:szCs w:val="24"/>
        </w:rPr>
        <w:t>41 17</w:t>
      </w:r>
      <w:r>
        <w:rPr>
          <w:sz w:val="24"/>
          <w:szCs w:val="24"/>
        </w:rPr>
        <w:t xml:space="preserve"> – 04 – 0 от </w:t>
      </w:r>
      <w:r w:rsidR="00217A49">
        <w:rPr>
          <w:sz w:val="24"/>
          <w:szCs w:val="24"/>
        </w:rPr>
        <w:t>27</w:t>
      </w:r>
      <w:r>
        <w:rPr>
          <w:sz w:val="24"/>
          <w:szCs w:val="24"/>
        </w:rPr>
        <w:t>.04.201</w:t>
      </w:r>
      <w:r w:rsidR="00B57928">
        <w:rPr>
          <w:sz w:val="24"/>
          <w:szCs w:val="24"/>
        </w:rPr>
        <w:t>8</w:t>
      </w:r>
      <w:r>
        <w:rPr>
          <w:sz w:val="24"/>
          <w:szCs w:val="24"/>
        </w:rPr>
        <w:t xml:space="preserve"> г.</w:t>
      </w:r>
    </w:p>
    <w:p w:rsidR="00A275D9" w:rsidRPr="00A275D9" w:rsidRDefault="00DC0EDA" w:rsidP="00A275D9">
      <w:pPr>
        <w:pStyle w:val="a6"/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Учебный план МБОУ Петровобудская</w:t>
      </w:r>
      <w:r w:rsidR="00A275D9">
        <w:rPr>
          <w:sz w:val="22"/>
          <w:szCs w:val="22"/>
        </w:rPr>
        <w:t xml:space="preserve"> СОШ  на</w:t>
      </w:r>
      <w:r w:rsidR="00B57928">
        <w:rPr>
          <w:sz w:val="22"/>
          <w:szCs w:val="22"/>
        </w:rPr>
        <w:t xml:space="preserve"> 2018</w:t>
      </w:r>
      <w:r w:rsidR="00A275D9">
        <w:rPr>
          <w:sz w:val="22"/>
          <w:szCs w:val="22"/>
        </w:rPr>
        <w:t>-</w:t>
      </w:r>
      <w:r w:rsidR="00B57928">
        <w:rPr>
          <w:sz w:val="22"/>
          <w:szCs w:val="22"/>
        </w:rPr>
        <w:t>2019</w:t>
      </w:r>
      <w:r w:rsidR="00A275D9">
        <w:rPr>
          <w:sz w:val="22"/>
          <w:szCs w:val="22"/>
        </w:rPr>
        <w:t xml:space="preserve"> у</w:t>
      </w:r>
      <w:r>
        <w:rPr>
          <w:sz w:val="22"/>
          <w:szCs w:val="22"/>
        </w:rPr>
        <w:t>ч.год.</w:t>
      </w:r>
    </w:p>
    <w:p w:rsidR="00E84296" w:rsidRDefault="00E84296" w:rsidP="00773670">
      <w:pPr>
        <w:shd w:val="clear" w:color="auto" w:fill="FFFFFF"/>
        <w:ind w:firstLine="300"/>
        <w:jc w:val="center"/>
        <w:rPr>
          <w:b/>
        </w:rPr>
      </w:pPr>
    </w:p>
    <w:p w:rsidR="00A275D9" w:rsidRPr="00773670" w:rsidRDefault="00A275D9" w:rsidP="00773670">
      <w:pPr>
        <w:shd w:val="clear" w:color="auto" w:fill="FFFFFF"/>
        <w:ind w:firstLine="300"/>
        <w:jc w:val="center"/>
        <w:rPr>
          <w:b/>
        </w:rPr>
      </w:pPr>
      <w:r w:rsidRPr="00773670">
        <w:rPr>
          <w:b/>
        </w:rPr>
        <w:t>Результаты освоения курса внеурочной деятельности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Дети научатся: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Активно играть,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знать: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- о способах и особенностях движение и передвижений человека;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- о системе дыхания. работе мышц при выполнении физических упражнений, о способах простейшего контроля за деятельностью этих систем;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- 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- о причинах травматизма и правилах его предупреждения;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 уметь: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- 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- организовывать и проводить самостоятельно подвижные игры;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- уметь взаимодействовать с одноклассниками в процессе занятий.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Ожидаемый результат: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- 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- сформировано начальное представление о культуре движении; 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-обобщение и углубление знаний об истории, культуре народных игр;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- умение работать в коллективе</w:t>
      </w:r>
    </w:p>
    <w:p w:rsidR="0052513C" w:rsidRPr="0052513C" w:rsidRDefault="0052513C" w:rsidP="0052513C">
      <w:pPr>
        <w:shd w:val="clear" w:color="auto" w:fill="FFFFFF"/>
        <w:spacing w:before="150" w:after="30"/>
        <w:outlineLvl w:val="3"/>
        <w:rPr>
          <w:b/>
          <w:bCs/>
          <w:sz w:val="22"/>
          <w:szCs w:val="22"/>
        </w:rPr>
      </w:pPr>
      <w:r w:rsidRPr="0052513C">
        <w:rPr>
          <w:b/>
          <w:bCs/>
          <w:sz w:val="22"/>
          <w:szCs w:val="22"/>
        </w:rPr>
        <w:t>Содержание программы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A275D9">
        <w:rPr>
          <w:b/>
          <w:bCs/>
          <w:sz w:val="22"/>
          <w:szCs w:val="22"/>
        </w:rPr>
        <w:t>Теоретический раздел:</w:t>
      </w:r>
      <w:r w:rsidRPr="00A275D9">
        <w:rPr>
          <w:sz w:val="22"/>
          <w:szCs w:val="22"/>
        </w:rPr>
        <w:t> </w:t>
      </w:r>
      <w:r w:rsidRPr="0052513C">
        <w:rPr>
          <w:sz w:val="22"/>
          <w:szCs w:val="22"/>
        </w:rPr>
        <w:t>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A275D9">
        <w:rPr>
          <w:b/>
          <w:bCs/>
          <w:sz w:val="22"/>
          <w:szCs w:val="22"/>
        </w:rPr>
        <w:t>Практический раздел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Русские народные игры</w:t>
      </w:r>
      <w:r w:rsidRPr="00A275D9">
        <w:rPr>
          <w:b/>
          <w:bCs/>
          <w:sz w:val="22"/>
          <w:szCs w:val="22"/>
        </w:rPr>
        <w:t>: </w:t>
      </w:r>
      <w:r w:rsidRPr="0052513C">
        <w:rPr>
          <w:sz w:val="22"/>
          <w:szCs w:val="22"/>
        </w:rPr>
        <w:t>«У медведя во бору», «Кот и мышь», «Горелки», «Большой мяч», Зайка»,  «Прыгание с перевязанными ногами», Наседка и коршун», «Удар по веревочке» См. Приложение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Подвижные игры: 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 ,«Охотники и утки», «Метко в цель», «Шишки, желуди, орехи», «Совушка», «Удочка», «Перемена мест», " «Космонавты", «Зайцы в огороде»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Игры на развитие памяти, внимания, воображения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lastRenderedPageBreak/>
        <w:t>«Запомни порядок», «Художник», «Все помню», «Море волнуется», «Запрещенное движение»,ору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Игры на свежем воздухе с  зимним инвентарем санками, лыжами, клюшками.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Игры 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52513C" w:rsidRPr="0052513C" w:rsidRDefault="0052513C" w:rsidP="0052513C">
      <w:pPr>
        <w:shd w:val="clear" w:color="auto" w:fill="FFFFFF"/>
        <w:ind w:firstLine="300"/>
        <w:jc w:val="both"/>
        <w:rPr>
          <w:sz w:val="22"/>
          <w:szCs w:val="22"/>
        </w:rPr>
      </w:pPr>
      <w:r w:rsidRPr="0052513C">
        <w:rPr>
          <w:sz w:val="22"/>
          <w:szCs w:val="22"/>
        </w:rPr>
        <w:t>Спортивные праздники: «Фестиваль подвижных игр», «Большие гонки, «Олимпийские игры»</w:t>
      </w:r>
    </w:p>
    <w:p w:rsidR="00A275D9" w:rsidRDefault="00A275D9" w:rsidP="0052513C">
      <w:pPr>
        <w:shd w:val="clear" w:color="auto" w:fill="FFFFFF"/>
        <w:spacing w:before="150" w:after="30"/>
        <w:outlineLvl w:val="3"/>
        <w:rPr>
          <w:b/>
          <w:bCs/>
          <w:sz w:val="22"/>
          <w:szCs w:val="22"/>
        </w:rPr>
      </w:pPr>
    </w:p>
    <w:p w:rsidR="00773670" w:rsidRDefault="00773670" w:rsidP="0052513C">
      <w:pPr>
        <w:shd w:val="clear" w:color="auto" w:fill="FFFFFF"/>
        <w:spacing w:before="150" w:after="30"/>
        <w:outlineLvl w:val="3"/>
        <w:rPr>
          <w:b/>
          <w:bCs/>
          <w:sz w:val="22"/>
          <w:szCs w:val="22"/>
        </w:rPr>
      </w:pPr>
    </w:p>
    <w:p w:rsidR="0052513C" w:rsidRPr="0052513C" w:rsidRDefault="0052513C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</w:rPr>
      </w:pPr>
      <w:r w:rsidRPr="0052513C">
        <w:rPr>
          <w:b/>
          <w:bCs/>
          <w:sz w:val="22"/>
          <w:szCs w:val="22"/>
        </w:rPr>
        <w:t>Основные разделы программы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6621"/>
        <w:gridCol w:w="1226"/>
      </w:tblGrid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 </w:t>
            </w:r>
          </w:p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    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 </w:t>
            </w:r>
          </w:p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         Название раздела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Общее</w:t>
            </w:r>
          </w:p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количество</w:t>
            </w:r>
          </w:p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часов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6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Игры на развитие внимания, мышления, воображения, речи (6часов)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6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15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3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Спортивные праздники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5</w:t>
            </w:r>
          </w:p>
        </w:tc>
      </w:tr>
    </w:tbl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  <w:lang w:val="en-US"/>
        </w:rPr>
      </w:pPr>
    </w:p>
    <w:p w:rsidR="00A056B2" w:rsidRDefault="00A056B2" w:rsidP="00863C77">
      <w:pPr>
        <w:shd w:val="clear" w:color="auto" w:fill="FFFFFF"/>
        <w:spacing w:before="150" w:after="30"/>
        <w:outlineLvl w:val="3"/>
        <w:rPr>
          <w:b/>
          <w:bCs/>
          <w:sz w:val="22"/>
          <w:szCs w:val="22"/>
        </w:rPr>
      </w:pPr>
    </w:p>
    <w:p w:rsidR="00863C77" w:rsidRPr="00863C77" w:rsidRDefault="00863C77" w:rsidP="00863C77">
      <w:pPr>
        <w:shd w:val="clear" w:color="auto" w:fill="FFFFFF"/>
        <w:spacing w:before="150" w:after="30"/>
        <w:outlineLvl w:val="3"/>
        <w:rPr>
          <w:b/>
          <w:bCs/>
          <w:sz w:val="22"/>
          <w:szCs w:val="22"/>
        </w:rPr>
      </w:pPr>
    </w:p>
    <w:p w:rsidR="0052513C" w:rsidRPr="0052513C" w:rsidRDefault="0052513C" w:rsidP="0070438E">
      <w:pPr>
        <w:shd w:val="clear" w:color="auto" w:fill="FFFFFF"/>
        <w:spacing w:before="150" w:after="30"/>
        <w:jc w:val="center"/>
        <w:outlineLvl w:val="3"/>
        <w:rPr>
          <w:b/>
          <w:bCs/>
          <w:sz w:val="22"/>
          <w:szCs w:val="22"/>
        </w:rPr>
      </w:pPr>
      <w:r w:rsidRPr="0052513C">
        <w:rPr>
          <w:b/>
          <w:bCs/>
          <w:sz w:val="22"/>
          <w:szCs w:val="22"/>
        </w:rPr>
        <w:lastRenderedPageBreak/>
        <w:t>Тематическое планирование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"/>
        <w:gridCol w:w="385"/>
        <w:gridCol w:w="2569"/>
        <w:gridCol w:w="3595"/>
        <w:gridCol w:w="2363"/>
      </w:tblGrid>
      <w:tr w:rsidR="0052513C" w:rsidRPr="0052513C" w:rsidTr="0052513C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773670" w:rsidP="0052513C">
            <w:pPr>
              <w:ind w:left="75"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Формы организации 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и формирование качеств у учащихся</w:t>
            </w:r>
          </w:p>
        </w:tc>
      </w:tr>
      <w:tr w:rsidR="0052513C" w:rsidRPr="0052513C" w:rsidTr="0052513C">
        <w:tc>
          <w:tcPr>
            <w:tcW w:w="0" w:type="auto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Игры на развитие внимания, мышления, воображения, речи (6часов)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 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Игры на внимание «Класс, смирно», «За флажками».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Беседа:«Мир движений и здоровье». Правила игр. Строевые упражнения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Формирование  понятий о мире движений, их роли в сохранении здоровья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Игры на развитие внимания и памяти: «Карлики –великаны» «Запомни- порядок»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«Беседа о гигиене» Правила игр.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внимания и памяти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Игры на развитие памяти.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Игры  «Художник»  « Все помню»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внимания и памяти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Игры на развитие воображения.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Игры: «Море волнуется», «Запрещенное движение». Ору с использованием скороговорок.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воображения, речи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Игры на развитие памяти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«Два мороза».Эстафеты с примерами на сложение и вычитание.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ловкости и внимания, памяти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Игры на развитие мышления и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Игры  «Угадай чей голосок»»,  «Определим игрушку».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внимания, памяти и речи</w:t>
            </w:r>
          </w:p>
        </w:tc>
      </w:tr>
      <w:tr w:rsidR="0052513C" w:rsidRPr="0052513C" w:rsidTr="0052513C">
        <w:tc>
          <w:tcPr>
            <w:tcW w:w="0" w:type="auto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Народные игры ( 6 часов)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Русская народная игра «У медведя во бору», «Горелки»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Игровые правила. Отработка игровых приёмов. Игра.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ловкости, быстроты, внимания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Русские народные игры: «Зайка»,  «Прыгание с перевязанными ногами»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ловкости, быстроты, внимания ;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Русская народная игра «Горелки», «Наседка и коршун»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ловкости, быстроты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Русская народная игра «Кот и мышь» «Локомотив».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Правила игры. Разучивание игры.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ловкости, быстроты, внимания 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Русская народная игра «Большой мяч», «Укротитель зверей»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ловкости, быстроты, внимания 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Русская народная игра « Удар по веревочке»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Правила игры. 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быстроты и ловкости </w:t>
            </w:r>
          </w:p>
        </w:tc>
      </w:tr>
      <w:tr w:rsidR="0052513C" w:rsidRPr="0052513C" w:rsidTr="0052513C">
        <w:tc>
          <w:tcPr>
            <w:tcW w:w="0" w:type="auto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                                        Подвижные игры (15 часов)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Игра с элементами ОРУ «Кочка, дорожка, копна», «Космонавты»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Беседа: «Чтоб здоровыми остаться надо….». Составить слова по карточкам: здоровье, спорт, зарядка Знакомство с правилами и проведение игр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Формирование ЗОЖ. Развитие ловкости, быстроты, внимания.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Беседа: Составление упражнений для утренней гимнастики. Работа с карточками.   Эстафеты с обручами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ловкости, быстроты, внимания 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Беседа «Я сильный, ловкий, быстрый». Эстафеты  с баскетбольным мячом.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Эстафеты на развитие быстроты, силы, ловкости. Беседа о  физ. Качествах сила , быстрота, ловкость.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Формирование понятий сила , быстрота, ловкость.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Игра с мячом «Охотники и утки», «Совушка».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Комплекс ОРУ с мячом. строевые упражнения с перестроением из колонны по одному в колонну по два.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глазомера и точности движений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Весёлые старты со скакалкой.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Упражнения со скакалкой. Эстафеты со скакалкой.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  прыгучести и ловкости; 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Игра «не давай мяч водящему», «Зайцы в огороде»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Игры с мячом: ловля, бросок, передача.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скоростных качеств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 Упражнения на формирование правильной осанки. Игра «Волк во рву»,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Проведение игры. Формирование правильной осанки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Укрепление осанки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Игра с прыжками «Попрыгунчики-воробушки», «Прыжки по полоскам»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скоростных качеств 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Игры на свежем воздухе «Два Мороза», «Метко в цель».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Разучивание и проведение игр. Метание снежков в цель.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глазомера и точности движений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Эстафеты с санками и лыжами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Проведение зимних эстафет.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скоростных качеств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 Игры  на лыжах  «Биатлон»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глазомера и точности движений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 Игры зимой:«Охота на куропаток»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Игры со скакалкой, мячом.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выносливости и ловкости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Игра «Перемена мест» Игра «Удочка», «Бой петухов»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Построение. Строевые упражнения перемещение.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силы и ловкости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 Игра «Салки с мячом».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быстроты, внимания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 Игра «Прыгай через ров»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Совершенствование координации движений.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координации движений </w:t>
            </w:r>
          </w:p>
        </w:tc>
      </w:tr>
      <w:tr w:rsidR="0052513C" w:rsidRPr="0052513C" w:rsidTr="0052513C">
        <w:tc>
          <w:tcPr>
            <w:tcW w:w="0" w:type="auto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 Спортивные игры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Игровые правила. Отработка игровых приёмов. Игра.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скоростных качеств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Футбол.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Игровые правила. Отработка игровых приёмов.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скоростных качеств, ловкости, быстроты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Развитие скоростных качеств, ловкости, быстроты  </w:t>
            </w:r>
          </w:p>
        </w:tc>
      </w:tr>
      <w:tr w:rsidR="0052513C" w:rsidRPr="0052513C" w:rsidTr="0052513C">
        <w:tc>
          <w:tcPr>
            <w:tcW w:w="0" w:type="auto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52513C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52513C">
              <w:rPr>
                <w:sz w:val="22"/>
                <w:szCs w:val="22"/>
              </w:rPr>
              <w:t>Спортивные праздники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Спортивный праздник.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Игры, эстафеты, Весёлые минутки.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0"/>
                <w:szCs w:val="20"/>
              </w:rPr>
            </w:pPr>
            <w:r w:rsidRPr="00863C77">
              <w:rPr>
                <w:sz w:val="20"/>
                <w:szCs w:val="20"/>
              </w:rPr>
              <w:t>Развитие силы и ловкости </w:t>
            </w:r>
          </w:p>
        </w:tc>
      </w:tr>
      <w:tr w:rsidR="0052513C" w:rsidRPr="0052513C" w:rsidTr="00863C77">
        <w:trPr>
          <w:trHeight w:val="65"/>
        </w:trPr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31-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Олимпийские игры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Эстафеты с предметами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0"/>
                <w:szCs w:val="20"/>
              </w:rPr>
            </w:pPr>
            <w:r w:rsidRPr="00863C77">
              <w:rPr>
                <w:sz w:val="20"/>
                <w:szCs w:val="20"/>
              </w:rPr>
              <w:t>Развитие силы и ловкости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Большие гонки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Эстафеты с предметами и без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0"/>
                <w:szCs w:val="20"/>
              </w:rPr>
            </w:pPr>
            <w:r w:rsidRPr="00863C77">
              <w:rPr>
                <w:sz w:val="20"/>
                <w:szCs w:val="20"/>
              </w:rPr>
              <w:t>развитие скоростных качеств, ловкости, быстроты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Спортивный праздник  «Фестиваль подвижных игр»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Эстафеты с надувными шарами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0"/>
                <w:szCs w:val="20"/>
              </w:rPr>
            </w:pPr>
            <w:r w:rsidRPr="00863C77">
              <w:rPr>
                <w:sz w:val="20"/>
                <w:szCs w:val="20"/>
              </w:rPr>
              <w:t>развитие скоростных качеств, ловкости, быстроты </w:t>
            </w:r>
          </w:p>
        </w:tc>
      </w:tr>
      <w:tr w:rsidR="0052513C" w:rsidRPr="0052513C" w:rsidTr="0052513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Игры по выбору детей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2"/>
                <w:szCs w:val="22"/>
              </w:rPr>
            </w:pPr>
            <w:r w:rsidRPr="00863C77">
              <w:rPr>
                <w:sz w:val="22"/>
                <w:szCs w:val="22"/>
              </w:rPr>
              <w:t>По желанию детей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2513C" w:rsidRPr="00863C77" w:rsidRDefault="0052513C" w:rsidP="0052513C">
            <w:pPr>
              <w:ind w:left="75" w:right="75"/>
              <w:rPr>
                <w:sz w:val="20"/>
                <w:szCs w:val="20"/>
              </w:rPr>
            </w:pPr>
            <w:r w:rsidRPr="00863C77">
              <w:rPr>
                <w:sz w:val="20"/>
                <w:szCs w:val="20"/>
              </w:rPr>
              <w:t>развитие выносливости и скоростных качеств</w:t>
            </w:r>
          </w:p>
        </w:tc>
      </w:tr>
    </w:tbl>
    <w:p w:rsidR="005840F8" w:rsidRDefault="00DC0EDA" w:rsidP="005840F8">
      <w:pPr>
        <w:jc w:val="center"/>
      </w:pPr>
      <w:r>
        <w:lastRenderedPageBreak/>
        <w:t>М</w:t>
      </w:r>
      <w:r w:rsidR="005840F8">
        <w:t>униципальное бюджетное общеобразовательное учреждение</w:t>
      </w:r>
    </w:p>
    <w:p w:rsidR="003C0EA3" w:rsidRDefault="003C0EA3" w:rsidP="005840F8">
      <w:pPr>
        <w:jc w:val="center"/>
      </w:pPr>
    </w:p>
    <w:p w:rsidR="005840F8" w:rsidRDefault="00DC0EDA" w:rsidP="005840F8">
      <w:pPr>
        <w:jc w:val="center"/>
      </w:pPr>
      <w:r>
        <w:t xml:space="preserve">Петровобудская </w:t>
      </w:r>
      <w:r w:rsidR="005840F8">
        <w:t>средняя общеобразовательная школа</w:t>
      </w:r>
    </w:p>
    <w:p w:rsidR="005840F8" w:rsidRDefault="005840F8" w:rsidP="005840F8">
      <w:pPr>
        <w:jc w:val="center"/>
      </w:pPr>
    </w:p>
    <w:p w:rsidR="005840F8" w:rsidRDefault="005840F8" w:rsidP="005840F8">
      <w:r>
        <w:t>Согласовано</w:t>
      </w:r>
    </w:p>
    <w:p w:rsidR="003C0EA3" w:rsidRDefault="003C0EA3" w:rsidP="005840F8"/>
    <w:p w:rsidR="005840F8" w:rsidRDefault="005840F8" w:rsidP="005840F8">
      <w:r>
        <w:t>Зам.директора по УВР:</w:t>
      </w:r>
    </w:p>
    <w:p w:rsidR="003C0EA3" w:rsidRDefault="003C0EA3" w:rsidP="005840F8"/>
    <w:p w:rsidR="005840F8" w:rsidRPr="00A056B2" w:rsidRDefault="005840F8" w:rsidP="005840F8">
      <w:r>
        <w:t>______________</w:t>
      </w:r>
      <w:r w:rsidR="00DC0EDA">
        <w:t>Н.И. Кулешова</w:t>
      </w:r>
    </w:p>
    <w:p w:rsidR="005840F8" w:rsidRDefault="00DC0EDA" w:rsidP="005840F8">
      <w:r>
        <w:t xml:space="preserve">15 </w:t>
      </w:r>
      <w:r w:rsidR="005840F8">
        <w:t>августа 201</w:t>
      </w:r>
      <w:r w:rsidR="00B57928">
        <w:t>8</w:t>
      </w:r>
      <w:r w:rsidR="005840F8">
        <w:t xml:space="preserve"> г</w:t>
      </w:r>
    </w:p>
    <w:p w:rsidR="005840F8" w:rsidRDefault="005840F8" w:rsidP="005840F8"/>
    <w:p w:rsidR="005840F8" w:rsidRDefault="005840F8" w:rsidP="005840F8"/>
    <w:p w:rsidR="005840F8" w:rsidRDefault="005840F8" w:rsidP="005840F8"/>
    <w:p w:rsidR="005840F8" w:rsidRDefault="005840F8" w:rsidP="005840F8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5840F8" w:rsidRDefault="005840F8" w:rsidP="005840F8">
      <w:pPr>
        <w:jc w:val="center"/>
        <w:rPr>
          <w:b/>
        </w:rPr>
      </w:pPr>
    </w:p>
    <w:p w:rsidR="005840F8" w:rsidRDefault="005840F8" w:rsidP="005840F8">
      <w:pPr>
        <w:jc w:val="center"/>
        <w:rPr>
          <w:b/>
        </w:rPr>
      </w:pPr>
      <w:r>
        <w:rPr>
          <w:b/>
        </w:rPr>
        <w:t>«Путешествие по тропе здоровья»</w:t>
      </w:r>
    </w:p>
    <w:p w:rsidR="003C0EA3" w:rsidRDefault="003C0EA3" w:rsidP="005840F8">
      <w:pPr>
        <w:jc w:val="center"/>
        <w:rPr>
          <w:b/>
        </w:rPr>
      </w:pPr>
    </w:p>
    <w:p w:rsidR="005840F8" w:rsidRDefault="005840F8" w:rsidP="005840F8">
      <w:pPr>
        <w:jc w:val="center"/>
        <w:rPr>
          <w:b/>
        </w:rPr>
      </w:pPr>
      <w:r>
        <w:rPr>
          <w:b/>
        </w:rPr>
        <w:t>по спортивно-оздоровительному направлению</w:t>
      </w:r>
    </w:p>
    <w:p w:rsidR="005840F8" w:rsidRDefault="005840F8" w:rsidP="005840F8">
      <w:pPr>
        <w:jc w:val="center"/>
        <w:rPr>
          <w:b/>
        </w:rPr>
      </w:pPr>
    </w:p>
    <w:p w:rsidR="005840F8" w:rsidRDefault="005840F8" w:rsidP="005840F8">
      <w:r>
        <w:t xml:space="preserve">Класс: </w:t>
      </w:r>
      <w:r w:rsidR="00DC0EDA">
        <w:t>2</w:t>
      </w:r>
    </w:p>
    <w:p w:rsidR="005840F8" w:rsidRDefault="005840F8" w:rsidP="005840F8"/>
    <w:p w:rsidR="005840F8" w:rsidRDefault="005840F8" w:rsidP="005840F8">
      <w:r>
        <w:t>Учитель</w:t>
      </w:r>
      <w:r w:rsidR="00DC0EDA">
        <w:t>:  Минашкина Н.В.</w:t>
      </w:r>
    </w:p>
    <w:p w:rsidR="005840F8" w:rsidRDefault="005840F8" w:rsidP="005840F8"/>
    <w:p w:rsidR="005840F8" w:rsidRDefault="005840F8" w:rsidP="005840F8">
      <w:r>
        <w:t>Количество часов: всего 3</w:t>
      </w:r>
      <w:r w:rsidR="00A056B2">
        <w:t>4</w:t>
      </w:r>
      <w:r>
        <w:t xml:space="preserve"> часа; в неделю 1 час;</w:t>
      </w:r>
    </w:p>
    <w:p w:rsidR="005840F8" w:rsidRDefault="005840F8" w:rsidP="005840F8">
      <w:pPr>
        <w:pStyle w:val="aa"/>
      </w:pPr>
    </w:p>
    <w:p w:rsidR="00DC0EDA" w:rsidRDefault="00DC0EDA" w:rsidP="005840F8">
      <w:pPr>
        <w:pStyle w:val="aa"/>
      </w:pPr>
    </w:p>
    <w:p w:rsidR="00DC0EDA" w:rsidRDefault="00DC0EDA" w:rsidP="005840F8">
      <w:pPr>
        <w:pStyle w:val="aa"/>
      </w:pPr>
    </w:p>
    <w:p w:rsidR="005840F8" w:rsidRDefault="005840F8" w:rsidP="005840F8">
      <w:pPr>
        <w:pStyle w:val="aa"/>
      </w:pPr>
      <w:r>
        <w:t>Рассмотрено на заседании МО учителей физической культуры, ОБЖ, технологии, музыки и ИЗО</w:t>
      </w:r>
    </w:p>
    <w:p w:rsidR="005840F8" w:rsidRDefault="005840F8" w:rsidP="005840F8">
      <w:pPr>
        <w:pStyle w:val="aa"/>
      </w:pPr>
      <w:r>
        <w:t>Р</w:t>
      </w:r>
      <w:r w:rsidR="00DC0EDA">
        <w:t>уководитель ШМО: Мельникова Н.В.</w:t>
      </w:r>
      <w:r>
        <w:t xml:space="preserve"> /___</w:t>
      </w:r>
      <w:r w:rsidR="00217A49">
        <w:t>_</w:t>
      </w:r>
      <w:r w:rsidR="00DC0EDA">
        <w:t>____________/ Протокол № 1 от 14</w:t>
      </w:r>
      <w:r>
        <w:t>.</w:t>
      </w:r>
      <w:r w:rsidR="00217A49">
        <w:t>08.</w:t>
      </w:r>
      <w:r>
        <w:t>201</w:t>
      </w:r>
      <w:r w:rsidR="00B57928">
        <w:t>8</w:t>
      </w:r>
      <w:r>
        <w:t xml:space="preserve"> г.   </w:t>
      </w:r>
    </w:p>
    <w:p w:rsidR="005840F8" w:rsidRDefault="005840F8" w:rsidP="005840F8">
      <w:pPr>
        <w:pStyle w:val="aa"/>
        <w:rPr>
          <w:rFonts w:ascii="Tahoma" w:hAnsi="Tahoma" w:cs="Tahoma"/>
          <w:color w:val="000000"/>
          <w:sz w:val="20"/>
          <w:szCs w:val="20"/>
        </w:rPr>
      </w:pPr>
      <w:r>
        <w:t xml:space="preserve">   </w:t>
      </w:r>
    </w:p>
    <w:p w:rsidR="00DC0EDA" w:rsidRDefault="00DC0EDA" w:rsidP="005840F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C0EDA" w:rsidRDefault="00DC0EDA" w:rsidP="005840F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C0EDA" w:rsidRDefault="00DC0EDA" w:rsidP="005840F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C0EDA" w:rsidRDefault="00DC0EDA" w:rsidP="005840F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C0EDA" w:rsidRDefault="00DC0EDA" w:rsidP="005840F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C0EDA" w:rsidRDefault="00DC0EDA" w:rsidP="005840F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C0EDA" w:rsidRDefault="00DC0EDA" w:rsidP="005840F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C0EDA" w:rsidRDefault="00DC0EDA" w:rsidP="005840F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C0EDA" w:rsidRDefault="00DC0EDA" w:rsidP="005840F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C0EDA" w:rsidRDefault="00DC0EDA" w:rsidP="005840F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C0EDA" w:rsidRDefault="00DC0EDA" w:rsidP="005840F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840F8" w:rsidRDefault="00DC0EDA" w:rsidP="005840F8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с. Петрова Буда</w:t>
      </w:r>
    </w:p>
    <w:p w:rsidR="002B6A7A" w:rsidRDefault="002B6A7A" w:rsidP="002B6A7A">
      <w:pPr>
        <w:spacing w:before="240"/>
        <w:jc w:val="center"/>
        <w:rPr>
          <w:b/>
        </w:rPr>
      </w:pPr>
    </w:p>
    <w:p w:rsidR="002B6A7A" w:rsidRDefault="002B6A7A" w:rsidP="002B6A7A">
      <w:pPr>
        <w:spacing w:before="240"/>
        <w:jc w:val="center"/>
        <w:rPr>
          <w:b/>
        </w:rPr>
      </w:pPr>
    </w:p>
    <w:p w:rsidR="002B6A7A" w:rsidRDefault="002B6A7A" w:rsidP="002B6A7A">
      <w:pPr>
        <w:spacing w:before="240"/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926"/>
        <w:gridCol w:w="5240"/>
        <w:gridCol w:w="1724"/>
        <w:gridCol w:w="1681"/>
      </w:tblGrid>
      <w:tr w:rsidR="00773670" w:rsidTr="00773670">
        <w:trPr>
          <w:trHeight w:val="266"/>
        </w:trPr>
        <w:tc>
          <w:tcPr>
            <w:tcW w:w="926" w:type="dxa"/>
            <w:vMerge w:val="restart"/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0" w:type="dxa"/>
            <w:vMerge w:val="restart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773670" w:rsidTr="00773670">
        <w:trPr>
          <w:trHeight w:val="235"/>
        </w:trPr>
        <w:tc>
          <w:tcPr>
            <w:tcW w:w="926" w:type="dxa"/>
            <w:vMerge/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0" w:type="dxa"/>
            <w:vMerge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dxa"/>
            <w:tcBorders>
              <w:top w:val="single" w:sz="4" w:space="0" w:color="auto"/>
              <w:right w:val="single" w:sz="4" w:space="0" w:color="auto"/>
            </w:tcBorders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73670" w:rsidTr="00773670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Игры на внимание «Класс, смирно», «За флажками». 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773670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Игры на развитие внимания и памяти: «Карлики –великаны» «Запомни- порядок»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773670">
        <w:tc>
          <w:tcPr>
            <w:tcW w:w="926" w:type="dxa"/>
            <w:tcBorders>
              <w:top w:val="single" w:sz="4" w:space="0" w:color="auto"/>
            </w:tcBorders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Игры на развитие памяти. </w:t>
            </w:r>
          </w:p>
        </w:tc>
        <w:tc>
          <w:tcPr>
            <w:tcW w:w="1724" w:type="dxa"/>
            <w:tcBorders>
              <w:top w:val="single" w:sz="4" w:space="0" w:color="auto"/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773670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Игры на развитие воображения.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773670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Игры на развитие памяти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773670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Игры на развитие мышления и речи.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9A731D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Русская народная игра «У медведя во бору», «Горелки»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773670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Русские народные игры: «Зайка»,  «Прыгание с перевязанными ногами»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773670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Русская народная игра «Горелки», «Наседка и коршун»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773670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Русская народная игра «Кот и мышь» «Локомотив».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773670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Русская народная игра «Большой мяч», «Укротитель зверей»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9A731D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Русская народная игра « Удар по веревочке»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893E17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Игра с элементами ОРУ «Кочка, дорожка, копна», «Космонавты»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893E17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773670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Беседа «Я сильный, ловкий, быстрый». Эстафеты  с баскетбольным мячом.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893E17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Игра с мячом «Охотники и утки», «Совушка».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893E17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Весёлые старты со скакалкой.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893E17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Игра «не давай мяч водящему», «Зайцы в огороде»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893E17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 Упражнения на формирование правильной осанки. Игра «Волк во рву»,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893E17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Игра с прыжками «Попрыгунчики-воробушки», «Прыжки по полоскам»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893E17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Игры на свежем воздухе «Два Мороза», «Метко в цель».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893E17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Эстафеты с санками и лыжами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893E17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 Игры  на лыжах  «Биатлон»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893E17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 Игры зимой:«Охота на куропаток»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893E17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Игра «Перемена мест» Игра «Удочка», «Бой петухов»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893E17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 Игра «Салки с мячом».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893E17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 Игра «Прыгай через ров»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714358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714358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Футбол.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714358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A35A8C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Спортивный праздник.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A35A8C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Олимпийские игры 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3670" w:rsidTr="00A35A8C">
        <w:tc>
          <w:tcPr>
            <w:tcW w:w="926" w:type="dxa"/>
          </w:tcPr>
          <w:p w:rsidR="00773670" w:rsidRDefault="00773670" w:rsidP="005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240" w:type="dxa"/>
            <w:vAlign w:val="center"/>
          </w:tcPr>
          <w:p w:rsidR="0052513C" w:rsidRPr="0052513C" w:rsidRDefault="00773670" w:rsidP="005B6006">
            <w:pPr>
              <w:ind w:left="75" w:right="75"/>
              <w:rPr>
                <w:rFonts w:ascii="Times New Roman" w:hAnsi="Times New Roman" w:cs="Times New Roman"/>
              </w:rPr>
            </w:pPr>
            <w:r w:rsidRPr="0052513C">
              <w:rPr>
                <w:rFonts w:ascii="Times New Roman" w:hAnsi="Times New Roman" w:cs="Times New Roman"/>
              </w:rPr>
              <w:t>Большие гонки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773670" w:rsidRDefault="00773670" w:rsidP="005B600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73670" w:rsidRPr="00A275D9" w:rsidRDefault="00773670">
      <w:pPr>
        <w:rPr>
          <w:sz w:val="22"/>
          <w:szCs w:val="22"/>
        </w:rPr>
      </w:pPr>
    </w:p>
    <w:sectPr w:rsidR="00773670" w:rsidRPr="00A275D9" w:rsidSect="002B13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DD8" w:rsidRDefault="006C3DD8" w:rsidP="00863C77">
      <w:r>
        <w:separator/>
      </w:r>
    </w:p>
  </w:endnote>
  <w:endnote w:type="continuationSeparator" w:id="1">
    <w:p w:rsidR="006C3DD8" w:rsidRDefault="006C3DD8" w:rsidP="00863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092"/>
      <w:docPartObj>
        <w:docPartGallery w:val="Page Numbers (Bottom of Page)"/>
        <w:docPartUnique/>
      </w:docPartObj>
    </w:sdtPr>
    <w:sdtContent>
      <w:p w:rsidR="00863C77" w:rsidRDefault="00B00381">
        <w:pPr>
          <w:pStyle w:val="ae"/>
          <w:jc w:val="center"/>
        </w:pPr>
        <w:fldSimple w:instr=" PAGE   \* MERGEFORMAT ">
          <w:r w:rsidR="001A53E5">
            <w:rPr>
              <w:noProof/>
            </w:rPr>
            <w:t>1</w:t>
          </w:r>
        </w:fldSimple>
      </w:p>
    </w:sdtContent>
  </w:sdt>
  <w:p w:rsidR="00863C77" w:rsidRDefault="00863C7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DD8" w:rsidRDefault="006C3DD8" w:rsidP="00863C77">
      <w:r>
        <w:separator/>
      </w:r>
    </w:p>
  </w:footnote>
  <w:footnote w:type="continuationSeparator" w:id="1">
    <w:p w:rsidR="006C3DD8" w:rsidRDefault="006C3DD8" w:rsidP="00863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5CC6"/>
    <w:multiLevelType w:val="hybridMultilevel"/>
    <w:tmpl w:val="C6785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AB607A"/>
    <w:multiLevelType w:val="hybridMultilevel"/>
    <w:tmpl w:val="026643E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13C"/>
    <w:rsid w:val="000845A2"/>
    <w:rsid w:val="00184F12"/>
    <w:rsid w:val="001A53E5"/>
    <w:rsid w:val="00217A49"/>
    <w:rsid w:val="002B136E"/>
    <w:rsid w:val="002B6A7A"/>
    <w:rsid w:val="002E1F4E"/>
    <w:rsid w:val="00347765"/>
    <w:rsid w:val="003C0EA3"/>
    <w:rsid w:val="0052513C"/>
    <w:rsid w:val="005840F8"/>
    <w:rsid w:val="006C3DD8"/>
    <w:rsid w:val="006E7521"/>
    <w:rsid w:val="0070438E"/>
    <w:rsid w:val="00773670"/>
    <w:rsid w:val="00863C77"/>
    <w:rsid w:val="00875CA1"/>
    <w:rsid w:val="008D46AB"/>
    <w:rsid w:val="009743E6"/>
    <w:rsid w:val="00A056B2"/>
    <w:rsid w:val="00A275D9"/>
    <w:rsid w:val="00B00381"/>
    <w:rsid w:val="00B57928"/>
    <w:rsid w:val="00CD2705"/>
    <w:rsid w:val="00CE00FC"/>
    <w:rsid w:val="00DC0EDA"/>
    <w:rsid w:val="00E84296"/>
    <w:rsid w:val="00F01FFA"/>
    <w:rsid w:val="00F1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21"/>
    <w:rPr>
      <w:sz w:val="24"/>
    </w:rPr>
  </w:style>
  <w:style w:type="paragraph" w:styleId="1">
    <w:name w:val="heading 1"/>
    <w:basedOn w:val="a"/>
    <w:next w:val="a"/>
    <w:link w:val="10"/>
    <w:qFormat/>
    <w:rsid w:val="006E7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E75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2513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E7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6E7521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6E7521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6E752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6E7521"/>
    <w:pPr>
      <w:jc w:val="center"/>
    </w:pPr>
    <w:rPr>
      <w:b/>
      <w:sz w:val="20"/>
    </w:rPr>
  </w:style>
  <w:style w:type="character" w:customStyle="1" w:styleId="a4">
    <w:name w:val="Название Знак"/>
    <w:basedOn w:val="a0"/>
    <w:link w:val="a3"/>
    <w:rsid w:val="006E7521"/>
    <w:rPr>
      <w:b/>
      <w:sz w:val="20"/>
    </w:rPr>
  </w:style>
  <w:style w:type="character" w:styleId="a5">
    <w:name w:val="Strong"/>
    <w:basedOn w:val="a0"/>
    <w:uiPriority w:val="22"/>
    <w:qFormat/>
    <w:rsid w:val="006E7521"/>
    <w:rPr>
      <w:b/>
      <w:bCs/>
    </w:rPr>
  </w:style>
  <w:style w:type="paragraph" w:styleId="a6">
    <w:name w:val="List Paragraph"/>
    <w:basedOn w:val="a"/>
    <w:uiPriority w:val="34"/>
    <w:qFormat/>
    <w:rsid w:val="006E7521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6E7521"/>
    <w:pPr>
      <w:spacing w:line="276" w:lineRule="auto"/>
      <w:outlineLvl w:val="9"/>
    </w:pPr>
    <w:rPr>
      <w:lang w:eastAsia="en-US"/>
    </w:rPr>
  </w:style>
  <w:style w:type="paragraph" w:customStyle="1" w:styleId="a8">
    <w:name w:val="Оглавление"/>
    <w:basedOn w:val="1"/>
    <w:link w:val="a9"/>
    <w:qFormat/>
    <w:rsid w:val="006E7521"/>
    <w:pPr>
      <w:shd w:val="clear" w:color="auto" w:fill="FFFFFF"/>
      <w:spacing w:line="360" w:lineRule="auto"/>
      <w:ind w:firstLine="709"/>
      <w:jc w:val="center"/>
    </w:pPr>
    <w:rPr>
      <w:rFonts w:ascii="Times New Roman" w:hAnsi="Times New Roman" w:cs="Times New Roman"/>
      <w:i/>
      <w:color w:val="000000" w:themeColor="text1"/>
    </w:rPr>
  </w:style>
  <w:style w:type="character" w:customStyle="1" w:styleId="a9">
    <w:name w:val="Оглавление Знак"/>
    <w:basedOn w:val="a0"/>
    <w:link w:val="a8"/>
    <w:rsid w:val="006E7521"/>
    <w:rPr>
      <w:rFonts w:eastAsiaTheme="majorEastAsia"/>
      <w:b/>
      <w:bCs/>
      <w:i/>
      <w:color w:val="000000" w:themeColor="text1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52513C"/>
    <w:rPr>
      <w:b/>
      <w:bCs/>
      <w:sz w:val="24"/>
    </w:rPr>
  </w:style>
  <w:style w:type="paragraph" w:styleId="aa">
    <w:name w:val="Normal (Web)"/>
    <w:basedOn w:val="a"/>
    <w:uiPriority w:val="99"/>
    <w:unhideWhenUsed/>
    <w:rsid w:val="005251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513C"/>
  </w:style>
  <w:style w:type="paragraph" w:customStyle="1" w:styleId="12">
    <w:name w:val="Основной текст1"/>
    <w:basedOn w:val="a"/>
    <w:rsid w:val="00A275D9"/>
    <w:pPr>
      <w:shd w:val="clear" w:color="auto" w:fill="FFFFFF"/>
      <w:suppressAutoHyphens/>
      <w:spacing w:after="1380" w:line="216" w:lineRule="exact"/>
      <w:ind w:hanging="500"/>
      <w:jc w:val="center"/>
    </w:pPr>
    <w:rPr>
      <w:sz w:val="20"/>
      <w:szCs w:val="20"/>
      <w:shd w:val="clear" w:color="auto" w:fill="FFFFFF"/>
      <w:lang w:eastAsia="ar-SA"/>
    </w:rPr>
  </w:style>
  <w:style w:type="table" w:styleId="ab">
    <w:name w:val="Table Grid"/>
    <w:basedOn w:val="a1"/>
    <w:uiPriority w:val="59"/>
    <w:rsid w:val="007736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semiHidden/>
    <w:rsid w:val="005840F8"/>
    <w:pPr>
      <w:autoSpaceDE w:val="0"/>
      <w:autoSpaceDN w:val="0"/>
      <w:adjustRightInd w:val="0"/>
    </w:pPr>
    <w:rPr>
      <w:rFonts w:ascii="Arial" w:eastAsiaTheme="minorEastAsia" w:hAnsi="Arial" w:cs="Arial"/>
      <w:sz w:val="24"/>
    </w:rPr>
  </w:style>
  <w:style w:type="paragraph" w:styleId="ac">
    <w:name w:val="header"/>
    <w:basedOn w:val="a"/>
    <w:link w:val="ad"/>
    <w:uiPriority w:val="99"/>
    <w:semiHidden/>
    <w:unhideWhenUsed/>
    <w:rsid w:val="00863C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63C77"/>
    <w:rPr>
      <w:sz w:val="24"/>
    </w:rPr>
  </w:style>
  <w:style w:type="paragraph" w:styleId="ae">
    <w:name w:val="footer"/>
    <w:basedOn w:val="a"/>
    <w:link w:val="af"/>
    <w:uiPriority w:val="99"/>
    <w:unhideWhenUsed/>
    <w:rsid w:val="00863C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3C7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2008-09-17T21:51:00Z</cp:lastPrinted>
  <dcterms:created xsi:type="dcterms:W3CDTF">2016-09-05T15:40:00Z</dcterms:created>
  <dcterms:modified xsi:type="dcterms:W3CDTF">2023-10-17T17:35:00Z</dcterms:modified>
</cp:coreProperties>
</file>