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41" w:rsidRPr="003A6D41" w:rsidRDefault="003A6D41" w:rsidP="003C1B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Муниципальное бюджетное дошкольное образовательное учреждение д</w:t>
      </w:r>
      <w:r w:rsidRPr="003A6D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етский сад № 1 д. </w:t>
      </w:r>
      <w:proofErr w:type="spellStart"/>
      <w:r w:rsidRPr="003A6D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Вахонино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A6D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Конаковского района Тверской области</w:t>
      </w:r>
    </w:p>
    <w:p w:rsidR="00BD52C8" w:rsidRDefault="00BD52C8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D52C8" w:rsidRPr="003A6D41" w:rsidRDefault="003A6D41" w:rsidP="003C1BCC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3A6D41">
        <w:rPr>
          <w:rFonts w:ascii="Times New Roman" w:hAnsi="Times New Roman" w:cs="Times New Roman"/>
          <w:b/>
          <w:i/>
          <w:color w:val="000000"/>
          <w:sz w:val="72"/>
          <w:szCs w:val="72"/>
          <w:lang w:eastAsia="ru-RU"/>
        </w:rPr>
        <w:t>Проект</w:t>
      </w:r>
    </w:p>
    <w:p w:rsidR="00BD52C8" w:rsidRPr="003A6D41" w:rsidRDefault="003A6D41" w:rsidP="003C1BCC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3A6D41">
        <w:rPr>
          <w:rFonts w:ascii="Times New Roman" w:hAnsi="Times New Roman" w:cs="Times New Roman"/>
          <w:b/>
          <w:i/>
          <w:sz w:val="72"/>
          <w:szCs w:val="72"/>
          <w:lang w:eastAsia="ru-RU"/>
        </w:rPr>
        <w:t>«Читаем вместе</w:t>
      </w:r>
      <w:r w:rsidR="00BD52C8" w:rsidRPr="003A6D41">
        <w:rPr>
          <w:rFonts w:ascii="Times New Roman" w:hAnsi="Times New Roman" w:cs="Times New Roman"/>
          <w:b/>
          <w:i/>
          <w:sz w:val="72"/>
          <w:szCs w:val="72"/>
          <w:lang w:eastAsia="ru-RU"/>
        </w:rPr>
        <w:t>»</w:t>
      </w:r>
    </w:p>
    <w:p w:rsidR="00BD52C8" w:rsidRDefault="00BD52C8" w:rsidP="003C1BC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2C8" w:rsidRDefault="00BD52C8" w:rsidP="003C1BC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2C8" w:rsidRDefault="007E3279" w:rsidP="003C1BC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1" descr="C:\Users\Светлана\Desktop\58ad783e-a00f-579a-a0b5-1fa297146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58ad783e-a00f-579a-a0b5-1fa2971462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C8" w:rsidRDefault="00BD52C8" w:rsidP="003C1B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Авторы проекта:</w:t>
      </w:r>
    </w:p>
    <w:p w:rsidR="007E3279" w:rsidRDefault="007E3279" w:rsidP="003C1B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Артамошина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</w:p>
    <w:p w:rsidR="00BD52C8" w:rsidRDefault="00BD52C8" w:rsidP="003C1BC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6A8" w:rsidRDefault="001226A8" w:rsidP="003C1BC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2C8" w:rsidRDefault="00BD52C8" w:rsidP="003C1BC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2C8" w:rsidRDefault="003A6D41" w:rsidP="003C1B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 г.</w:t>
      </w: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279" w:rsidRDefault="007E3279" w:rsidP="003C1B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1545F" w:rsidRPr="00933DCE" w:rsidRDefault="00B1545F" w:rsidP="003C1B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3DCE">
        <w:rPr>
          <w:rFonts w:ascii="Times New Roman" w:hAnsi="Times New Roman" w:cs="Times New Roman"/>
          <w:sz w:val="32"/>
          <w:szCs w:val="32"/>
        </w:rPr>
        <w:lastRenderedPageBreak/>
        <w:t>Оглавление</w:t>
      </w:r>
    </w:p>
    <w:p w:rsidR="00B1545F" w:rsidRPr="005700C8" w:rsidRDefault="00B1545F" w:rsidP="003C1BCC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33DCE">
        <w:rPr>
          <w:rFonts w:ascii="Times New Roman" w:hAnsi="Times New Roman" w:cs="Times New Roman"/>
          <w:sz w:val="32"/>
          <w:szCs w:val="32"/>
        </w:rPr>
        <w:t xml:space="preserve">1 </w:t>
      </w:r>
      <w:r w:rsidRPr="005700C8">
        <w:rPr>
          <w:rFonts w:ascii="Times New Roman" w:hAnsi="Times New Roman" w:cs="Times New Roman"/>
          <w:sz w:val="32"/>
          <w:szCs w:val="32"/>
          <w:u w:val="single"/>
        </w:rPr>
        <w:t xml:space="preserve">Введение                                                          </w:t>
      </w:r>
      <w:r w:rsidR="003C1BCC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3-4</w:t>
      </w: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33DCE">
        <w:rPr>
          <w:rFonts w:ascii="Times New Roman" w:hAnsi="Times New Roman" w:cs="Times New Roman"/>
          <w:sz w:val="32"/>
          <w:szCs w:val="32"/>
        </w:rPr>
        <w:t xml:space="preserve">2 </w:t>
      </w:r>
      <w:r w:rsidRPr="005700C8">
        <w:rPr>
          <w:rFonts w:ascii="Times New Roman" w:hAnsi="Times New Roman" w:cs="Times New Roman"/>
          <w:sz w:val="32"/>
          <w:szCs w:val="32"/>
          <w:u w:val="single"/>
        </w:rPr>
        <w:t xml:space="preserve">Основная часть                                              </w:t>
      </w:r>
      <w:r w:rsidR="003C1BCC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 w:rsidR="00DC7E17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 w:rsidR="003C1BCC">
        <w:rPr>
          <w:rFonts w:ascii="Times New Roman" w:hAnsi="Times New Roman" w:cs="Times New Roman"/>
          <w:sz w:val="32"/>
          <w:szCs w:val="32"/>
          <w:u w:val="single"/>
        </w:rPr>
        <w:t>5</w:t>
      </w:r>
    </w:p>
    <w:p w:rsidR="00E41767" w:rsidRPr="002B58B1" w:rsidRDefault="002B58B1" w:rsidP="003C1B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E41767">
        <w:rPr>
          <w:rFonts w:ascii="Times New Roman" w:hAnsi="Times New Roman" w:cs="Times New Roman"/>
          <w:sz w:val="32"/>
          <w:szCs w:val="32"/>
          <w:u w:val="single"/>
        </w:rPr>
        <w:t>О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жидаемые результаты                           </w:t>
      </w:r>
      <w:r w:rsidR="00DC7E17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C7E1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4 </w:t>
      </w:r>
    </w:p>
    <w:p w:rsidR="00B1545F" w:rsidRPr="005700C8" w:rsidRDefault="002B58B1" w:rsidP="003C1BCC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="00B1545F" w:rsidRPr="00933DCE">
        <w:rPr>
          <w:rFonts w:ascii="Times New Roman" w:hAnsi="Times New Roman" w:cs="Times New Roman"/>
          <w:sz w:val="32"/>
          <w:szCs w:val="32"/>
        </w:rPr>
        <w:t xml:space="preserve"> </w:t>
      </w:r>
      <w:r w:rsidR="00B1545F" w:rsidRPr="005700C8">
        <w:rPr>
          <w:rFonts w:ascii="Times New Roman" w:hAnsi="Times New Roman" w:cs="Times New Roman"/>
          <w:sz w:val="32"/>
          <w:szCs w:val="32"/>
          <w:u w:val="single"/>
        </w:rPr>
        <w:t xml:space="preserve">Вывод                                                                                           </w:t>
      </w:r>
      <w:r w:rsidR="00B1545F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="003C1BC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C7E17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B1545F" w:rsidRPr="00933DCE" w:rsidRDefault="002B58B1" w:rsidP="003C1B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B1545F" w:rsidRPr="00933DCE">
        <w:rPr>
          <w:rFonts w:ascii="Times New Roman" w:hAnsi="Times New Roman" w:cs="Times New Roman"/>
          <w:sz w:val="32"/>
          <w:szCs w:val="32"/>
        </w:rPr>
        <w:t xml:space="preserve"> </w:t>
      </w:r>
      <w:r w:rsidR="00B1545F" w:rsidRPr="005700C8">
        <w:rPr>
          <w:rFonts w:ascii="Times New Roman" w:hAnsi="Times New Roman" w:cs="Times New Roman"/>
          <w:sz w:val="32"/>
          <w:szCs w:val="32"/>
          <w:u w:val="single"/>
        </w:rPr>
        <w:t xml:space="preserve">Список литературы                                                                      </w:t>
      </w:r>
      <w:r w:rsidR="00B1545F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="00DC7E1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1545F" w:rsidRPr="005700C8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B1545F" w:rsidRPr="00933DCE" w:rsidRDefault="00B1545F" w:rsidP="003C1B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45F" w:rsidRDefault="00B1545F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BCC" w:rsidRDefault="003C1B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1545F" w:rsidRDefault="00B1545F" w:rsidP="003C1BC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1.Введение</w:t>
      </w:r>
    </w:p>
    <w:p w:rsidR="00400A0A" w:rsidRPr="006254D6" w:rsidRDefault="00400A0A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проекта:</w:t>
      </w:r>
      <w:r w:rsidR="003A6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01 апреля 2023 г. по 31 декабря 2023 г.</w:t>
      </w:r>
    </w:p>
    <w:p w:rsidR="000B0EBC" w:rsidRDefault="00400A0A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6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познавательный, творческий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B35" w:rsidRDefault="00370B35" w:rsidP="003C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A63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проекта:</w:t>
      </w:r>
      <w:r w:rsidR="007E3279">
        <w:rPr>
          <w:rFonts w:ascii="Times New Roman" w:eastAsia="Times New Roman" w:hAnsi="Times New Roman" w:cs="Times New Roman"/>
          <w:sz w:val="28"/>
          <w:szCs w:val="28"/>
        </w:rPr>
        <w:t xml:space="preserve"> Группа №1</w:t>
      </w:r>
      <w:r w:rsidR="003A6D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E3279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3A6D41">
        <w:rPr>
          <w:rFonts w:ascii="Times New Roman" w:eastAsia="Times New Roman" w:hAnsi="Times New Roman" w:cs="Times New Roman"/>
          <w:sz w:val="28"/>
          <w:szCs w:val="28"/>
        </w:rPr>
        <w:t xml:space="preserve">» МБДОУ </w:t>
      </w:r>
      <w:r w:rsidRPr="00931A63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 w:rsidR="003A6D41">
        <w:rPr>
          <w:rFonts w:ascii="Times New Roman" w:eastAsia="Times New Roman" w:hAnsi="Times New Roman" w:cs="Times New Roman"/>
          <w:sz w:val="28"/>
          <w:szCs w:val="28"/>
        </w:rPr>
        <w:t xml:space="preserve">1 д. </w:t>
      </w:r>
      <w:proofErr w:type="spellStart"/>
      <w:r w:rsidR="003A6D41">
        <w:rPr>
          <w:rFonts w:ascii="Times New Roman" w:eastAsia="Times New Roman" w:hAnsi="Times New Roman" w:cs="Times New Roman"/>
          <w:sz w:val="28"/>
          <w:szCs w:val="28"/>
        </w:rPr>
        <w:t>Вахонино</w:t>
      </w:r>
      <w:proofErr w:type="spellEnd"/>
    </w:p>
    <w:p w:rsidR="00370B35" w:rsidRPr="00370B35" w:rsidRDefault="00370B35" w:rsidP="003C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снижение интереса к чтению в России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проекта:</w:t>
      </w:r>
    </w:p>
    <w:p w:rsidR="000B0EBC" w:rsidRPr="006254D6" w:rsidRDefault="00370B35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0EBC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роект разработан в силу особой актуальности на сегодняшний день проблемы не читающего молодого поколения у нас</w:t>
      </w:r>
      <w:r w:rsid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B0EBC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стране, в частности, снижения интереса к книге и чтению у дошкольников. Данные анкетирования родителей, бесед с детьми, а также от</w:t>
      </w:r>
      <w:r w:rsid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сутствие</w:t>
      </w:r>
      <w:r w:rsidR="000B0EBC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интереса и любви к литературе, </w:t>
      </w:r>
      <w:r w:rsidR="003A6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обуславливает актуальность</w:t>
      </w:r>
      <w:r w:rsid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данного проекта</w:t>
      </w:r>
      <w:r w:rsidR="000B0EBC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6B6" w:rsidRPr="006254D6" w:rsidRDefault="00400A0A" w:rsidP="003C1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6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повышение компетентности родителей (законных представителей), в вопросах воспитания ребенка, </w:t>
      </w:r>
      <w:r w:rsidR="00E8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возрождение традиции семейного чтения, приобщение детей к чтению книг и обдумыванию их содержания.</w:t>
      </w:r>
    </w:p>
    <w:p w:rsidR="00400A0A" w:rsidRDefault="00E056B6" w:rsidP="003C1BC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</w:t>
      </w:r>
      <w:r w:rsidR="00400A0A"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54D6" w:rsidRDefault="006254D6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приобщение детей и родителей (законных представителей) к совместному чтению книг;</w:t>
      </w:r>
    </w:p>
    <w:p w:rsidR="00E86A59" w:rsidRDefault="00E86A59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возрождение традиций семейного чтения;</w:t>
      </w:r>
    </w:p>
    <w:p w:rsidR="00E86A59" w:rsidRDefault="00E86A59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содействие воспитанию интереса к детской книге на произведениях российской и мировой культуры, в том числе тверских детских писателей и поэтов;</w:t>
      </w:r>
    </w:p>
    <w:p w:rsidR="00400A0A" w:rsidRPr="006254D6" w:rsidRDefault="006254D6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A59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Повысить эффективность работы по приобщению дошкольников к книге через взаимодействие всех участников образо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вательного процесса: педагогов</w:t>
      </w:r>
      <w:r w:rsidR="00E86A59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детей, родителей;</w:t>
      </w:r>
    </w:p>
    <w:p w:rsidR="00400A0A" w:rsidRPr="006254D6" w:rsidRDefault="00362312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A0A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интерес к иллюстрациям, поощрять желание воплощать образ литературного героя в игре, художественном творчестве.</w:t>
      </w:r>
    </w:p>
    <w:p w:rsidR="00400A0A" w:rsidRPr="006254D6" w:rsidRDefault="00362312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A0A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книге.</w:t>
      </w:r>
    </w:p>
    <w:p w:rsidR="00400A0A" w:rsidRPr="006254D6" w:rsidRDefault="00362312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A0A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речи, памяти, внимания.</w:t>
      </w:r>
    </w:p>
    <w:p w:rsidR="00400A0A" w:rsidRPr="006254D6" w:rsidRDefault="00400A0A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педагоги, дети, родители.</w:t>
      </w:r>
    </w:p>
    <w:p w:rsidR="00400A0A" w:rsidRPr="006254D6" w:rsidRDefault="00400A0A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проекта: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детский сад и семья.</w:t>
      </w:r>
    </w:p>
    <w:p w:rsidR="000B0EBC" w:rsidRDefault="000B0EBC" w:rsidP="003C1BCC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Предполагаемые результаты:</w:t>
      </w:r>
    </w:p>
    <w:p w:rsidR="00E86A59" w:rsidRPr="00E86A59" w:rsidRDefault="00E86A59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5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- получение впечатлений от прочитанных книг, выраженные в продуктивных видах деятельности;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пробудить у детей интерес к общению с книгой;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пополнить развивающую среду в группе;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повысить компетентность членов семьи в вопросах воспитания грамотного читателя;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установление тесного сотрудничества между соци</w:t>
      </w:r>
      <w:r w:rsidR="00400A0A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альными партнерами: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педагогом и родителями в вопросах воспитания у дошкольников интереса к книге и чтению.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Необходимое оборудование</w:t>
      </w:r>
      <w:r w:rsidRPr="0036231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книги, </w:t>
      </w:r>
      <w:r w:rsidR="004B4C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энциклопедии, 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репродукции знаменитых художников – иллюстра</w:t>
      </w:r>
      <w:r w:rsidR="005106B1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торов,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6B1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атрибуты для инсценировки с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казок</w:t>
      </w:r>
      <w:proofErr w:type="gramStart"/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C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B4C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 для художественного творчества</w:t>
      </w:r>
      <w:r w:rsidR="004B4C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EBC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Продукт проекта: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выставок</w:t>
      </w:r>
      <w:r w:rsidR="004205E4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детских рисунков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поделок, </w:t>
      </w:r>
      <w:r w:rsidR="004205E4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оформление выставки книг (с привлечением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родителей): «Читаем вместе».</w:t>
      </w:r>
    </w:p>
    <w:p w:rsidR="00CD39CF" w:rsidRDefault="00CD39CF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39CF" w:rsidRDefault="00CD39CF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39CF" w:rsidRDefault="00CD39CF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1BCC" w:rsidRDefault="003C1BCC" w:rsidP="003C1BC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1545F" w:rsidRPr="00B1545F" w:rsidRDefault="00B1545F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2.Основная часть</w:t>
      </w:r>
    </w:p>
    <w:p w:rsidR="000B0EBC" w:rsidRPr="00362312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реализации проекта:</w:t>
      </w:r>
    </w:p>
    <w:p w:rsidR="0024400D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Организация предметно-</w:t>
      </w:r>
      <w:r w:rsidR="004205E4"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пространственной </w:t>
      </w:r>
      <w:r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развивающей среды:</w:t>
      </w:r>
      <w:r w:rsidR="005106B1" w:rsidRPr="006254D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4400D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пополнение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детской библиотеки в группе, оформ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ление зоны выставки «Читаем вместе», пополнение уголка творчества</w:t>
      </w:r>
      <w:r w:rsidR="004205E4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EBC" w:rsidRPr="00362312" w:rsidRDefault="004205E4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деятельность</w:t>
      </w:r>
      <w:r w:rsidR="000B0EBC" w:rsidRPr="0036231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D14405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327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Познавательное развитие:</w:t>
      </w:r>
      <w:r w:rsidRPr="007E32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Беседы 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«Откуда книга к нам пришла</w:t>
      </w:r>
      <w:r w:rsidR="00D14405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9C2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Зачем нужны книги»</w:t>
      </w:r>
    </w:p>
    <w:p w:rsidR="000B0EBC" w:rsidRPr="00370B35" w:rsidRDefault="000B0EBC" w:rsidP="003C1BCC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327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21237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 </w:t>
      </w:r>
      <w:r w:rsidR="00D14405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Рисование 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мотивам 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прочитанных произведений.</w:t>
      </w:r>
    </w:p>
    <w:p w:rsidR="00E056B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327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Речевое развитие</w:t>
      </w:r>
      <w:r w:rsidRPr="0021237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1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икторина «Любим</w:t>
      </w:r>
      <w:r w:rsidR="00D14405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 сказочный герой».</w:t>
      </w:r>
      <w:r w:rsidR="00E86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Заучивание наизусть стихотворных произведений</w:t>
      </w:r>
      <w:r w:rsidR="00E056B6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Чтение </w:t>
      </w:r>
      <w:r w:rsidR="009C2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пересказ с использованием </w:t>
      </w:r>
      <w:proofErr w:type="spellStart"/>
      <w:r w:rsidR="009C2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="009C2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иллюстраций.</w:t>
      </w:r>
    </w:p>
    <w:p w:rsidR="009C246B" w:rsidRPr="00E41767" w:rsidRDefault="009C246B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Социально - коммуникативное развитие</w:t>
      </w:r>
      <w:r w:rsidRPr="00E417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Воспитание культуры чтения книг совместно с родителями, педагогами.</w:t>
      </w:r>
    </w:p>
    <w:p w:rsidR="000B0EBC" w:rsidRPr="00E41767" w:rsidRDefault="000B0EBC" w:rsidP="003C1BC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Игры:</w:t>
      </w:r>
    </w:p>
    <w:p w:rsidR="000B0EBC" w:rsidRPr="00E41767" w:rsidRDefault="00D14405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EBC" w:rsidRPr="00E41767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«Из какой сказки фраза?»</w:t>
      </w:r>
    </w:p>
    <w:p w:rsidR="000B0EBC" w:rsidRPr="00E41767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41767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«Какие сказки перепутались?» </w:t>
      </w:r>
      <w:r w:rsidRPr="00E41767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(сгруппировать героев по сказкам)</w:t>
      </w:r>
    </w:p>
    <w:p w:rsidR="000B0EBC" w:rsidRPr="00E41767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41767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«Придумаем новое название, окончание сказки»</w:t>
      </w:r>
    </w:p>
    <w:p w:rsidR="000B0EBC" w:rsidRPr="00E41767" w:rsidRDefault="00DC7E17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0B0EBC" w:rsidRPr="00E41767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«Отгадай сказку по отрывку»</w:t>
      </w:r>
    </w:p>
    <w:p w:rsidR="00567DEB" w:rsidRPr="00E41767" w:rsidRDefault="0021237F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B0EBC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/и «У медведя во бору», «Зайцы и волк», «</w:t>
      </w:r>
      <w:r w:rsidR="007E3279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Хитрая лиса</w:t>
      </w:r>
      <w:r w:rsidR="000B0EBC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567DE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«Мишка</w:t>
      </w:r>
      <w:r w:rsidR="0068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косо</w:t>
      </w:r>
      <w:r w:rsidR="007E3279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лапый</w:t>
      </w:r>
      <w:r w:rsidR="00567DE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B0EBC" w:rsidRPr="00E41767" w:rsidRDefault="00567DEB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Сбор </w:t>
      </w:r>
      <w:proofErr w:type="spellStart"/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пазл</w:t>
      </w:r>
      <w:r w:rsidR="009C246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мотивам сказок.</w:t>
      </w:r>
      <w:r w:rsidR="000B0EBC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B0EBC" w:rsidRPr="00E41767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Пальчиковые гимнастики</w:t>
      </w:r>
      <w:r w:rsidRPr="00E417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767">
        <w:rPr>
          <w:rFonts w:ascii="Arial" w:hAnsi="Arial" w:cs="Arial"/>
          <w:color w:val="333333"/>
          <w:sz w:val="28"/>
          <w:szCs w:val="28"/>
          <w:shd w:val="clear" w:color="auto" w:fill="FFFFFF"/>
        </w:rPr>
        <w:t>«</w:t>
      </w:r>
      <w:r w:rsidR="00E41767" w:rsidRPr="00E41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Курочка Ряба», «Мы слепили  колобка».</w:t>
      </w:r>
    </w:p>
    <w:p w:rsidR="00E41767" w:rsidRPr="00E41767" w:rsidRDefault="00E41767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Style w:val="ab"/>
          <w:rFonts w:ascii="Times New Roman" w:hAnsi="Times New Roman" w:cs="Times New Roman"/>
          <w:i/>
          <w:color w:val="333333"/>
          <w:sz w:val="28"/>
          <w:szCs w:val="28"/>
        </w:rPr>
        <w:t>Потешки</w:t>
      </w:r>
      <w:r w:rsidRPr="00E41767">
        <w:rPr>
          <w:rFonts w:ascii="Times New Roman" w:hAnsi="Times New Roman" w:cs="Times New Roman"/>
          <w:color w:val="333333"/>
          <w:sz w:val="28"/>
          <w:szCs w:val="28"/>
        </w:rPr>
        <w:t>: «Сорока, сорока», «</w:t>
      </w:r>
      <w:proofErr w:type="spellStart"/>
      <w:r w:rsidRPr="00E41767">
        <w:rPr>
          <w:rFonts w:ascii="Times New Roman" w:hAnsi="Times New Roman" w:cs="Times New Roman"/>
          <w:color w:val="333333"/>
          <w:sz w:val="28"/>
          <w:szCs w:val="28"/>
        </w:rPr>
        <w:t>Кисонька-мурысенька</w:t>
      </w:r>
      <w:proofErr w:type="spellEnd"/>
      <w:r w:rsidRPr="00E41767">
        <w:rPr>
          <w:rFonts w:ascii="Times New Roman" w:hAnsi="Times New Roman" w:cs="Times New Roman"/>
          <w:color w:val="333333"/>
          <w:sz w:val="28"/>
          <w:szCs w:val="28"/>
        </w:rPr>
        <w:t>», «Идет лисичка по мосту…», «Петушок, петушок», «Как у нашего кота», «</w:t>
      </w:r>
      <w:proofErr w:type="spellStart"/>
      <w:r w:rsidRPr="00E41767">
        <w:rPr>
          <w:rFonts w:ascii="Times New Roman" w:hAnsi="Times New Roman" w:cs="Times New Roman"/>
          <w:color w:val="333333"/>
          <w:sz w:val="28"/>
          <w:szCs w:val="28"/>
        </w:rPr>
        <w:t>Огуречик</w:t>
      </w:r>
      <w:proofErr w:type="spellEnd"/>
      <w:r w:rsidRPr="00E4176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41767">
        <w:rPr>
          <w:rFonts w:ascii="Times New Roman" w:hAnsi="Times New Roman" w:cs="Times New Roman"/>
          <w:color w:val="333333"/>
          <w:sz w:val="28"/>
          <w:szCs w:val="28"/>
        </w:rPr>
        <w:t>огуречик</w:t>
      </w:r>
      <w:proofErr w:type="spellEnd"/>
      <w:r w:rsidRPr="00E41767">
        <w:rPr>
          <w:rFonts w:ascii="Times New Roman" w:hAnsi="Times New Roman" w:cs="Times New Roman"/>
          <w:color w:val="333333"/>
          <w:sz w:val="28"/>
          <w:szCs w:val="28"/>
        </w:rPr>
        <w:t>» </w:t>
      </w:r>
    </w:p>
    <w:p w:rsidR="000B0EBC" w:rsidRPr="00E41767" w:rsidRDefault="004205E4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Драматизация сказок</w:t>
      </w:r>
      <w:r w:rsidRPr="00E417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9C246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279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22D4F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Руковичка</w:t>
      </w:r>
      <w:r w:rsidR="007E3279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7E3279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246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9C246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Курочка ряба»</w:t>
      </w:r>
      <w:r w:rsidR="00567DE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«Репка», «Колобок».</w:t>
      </w:r>
    </w:p>
    <w:p w:rsidR="001860BD" w:rsidRPr="00E41767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Ситуативные беседы</w:t>
      </w:r>
      <w:r w:rsidRPr="00E417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«Моя любимая сказка», «Какую книгу мама мне читает на ночь», «Кто придумывает сказки», </w:t>
      </w:r>
    </w:p>
    <w:p w:rsidR="000B0EBC" w:rsidRPr="00E41767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Трудовая деятельность</w:t>
      </w:r>
      <w:r w:rsidR="0021237F" w:rsidRPr="00E417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860BD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Больница для </w:t>
      </w:r>
      <w:r w:rsidR="00567DE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</w:t>
      </w: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1BCC" w:rsidRDefault="000B0EBC" w:rsidP="003C1BC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7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 родителями</w:t>
      </w:r>
      <w:r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анкетирование «Семейное чтение»</w:t>
      </w:r>
      <w:r w:rsidR="00F559A1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памятка</w:t>
      </w:r>
      <w:r w:rsidR="00567DE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9C246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«Обсуждайте прочитанное», </w:t>
      </w:r>
      <w:r w:rsidR="0021237F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46B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фотогалерея «Папа, мама, я – читающая семья»</w:t>
      </w:r>
      <w:r w:rsidR="0021237F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семейные посиделки</w:t>
      </w:r>
      <w:r w:rsidR="00B05DF1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43A4A" w:rsidRPr="00E41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совместное чтение любимых</w:t>
      </w:r>
      <w:r w:rsidR="00143A4A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кни</w:t>
      </w:r>
      <w:r w:rsidR="00B05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г, стихов, театрализация сказок </w:t>
      </w:r>
      <w:r w:rsidR="00B05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="00B05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дети+родители</w:t>
      </w:r>
      <w:proofErr w:type="spellEnd"/>
      <w:r w:rsidR="00B05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3A4A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«Семейное чтение»</w:t>
      </w:r>
      <w:r w:rsidR="009C2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«Какие книги читать детям»</w:t>
      </w:r>
      <w:r w:rsidR="00935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рекомендации «Читаем летом».</w:t>
      </w:r>
      <w:r w:rsidR="003C1BC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proofErr w:type="gramEnd"/>
    </w:p>
    <w:p w:rsidR="00E056B6" w:rsidRPr="004B4C99" w:rsidRDefault="00B1545F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3.Вывод</w:t>
      </w:r>
    </w:p>
    <w:p w:rsidR="0021237F" w:rsidRDefault="00A0533F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в мире более полезного и более ценного изобре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тения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чем книга.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Значимость книги для человечества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неоспорима и доказана временем.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Во-первых, книга- источник знаний.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справочники дают нам информацию,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необходимые сведения о чем-либо, дополнительные знания о каком -то предмете изучения. Они помо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гают нам в расширении кругозора, развивают любознательность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прививают интерес к окружающему миру.  Огромное значение в воспитании лучших качеств человека имеет художественная литература.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Книги нужно читать разные: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познавательные, о животных, сказки.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лирику...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Каждый жанр интересен по-своему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каждом есть ценные культурные достоинства. Знакомясь с творчеством </w:t>
      </w:r>
      <w:r w:rsidR="009C2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детских писателей и поэтов, </w:t>
      </w:r>
      <w:r w:rsidRPr="00A05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становимся добрее.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Сказки нас учат нравственности, честности. В энциклопедиях мы можем н</w:t>
      </w:r>
      <w:r w:rsidR="00CD3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айти много нового и интересного.</w:t>
      </w:r>
    </w:p>
    <w:p w:rsidR="003C1BCC" w:rsidRDefault="003C1BC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B4C99" w:rsidRPr="00935D09" w:rsidRDefault="004B4C99" w:rsidP="003C1BC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D0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3C1BCC" w:rsidRDefault="003C1BCC" w:rsidP="003C1B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 «Мама, папа, я – читающая семья»</w:t>
      </w:r>
    </w:p>
    <w:p w:rsidR="003C1BCC" w:rsidRDefault="003C1BC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Апрель: читаем В.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</w:p>
    <w:p w:rsidR="003C1BCC" w:rsidRDefault="003C1BC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Бегемотика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боялся прививок», «Под грибом», «Мышонок и карандаш», «Капризная кошка» и др.</w:t>
      </w:r>
      <w:r w:rsidR="00935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1BCC" w:rsidRDefault="003C1BCC" w:rsidP="003C1B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 «Читаем тверскую книгу»</w:t>
      </w:r>
    </w:p>
    <w:p w:rsidR="003C1BCC" w:rsidRDefault="003C1BC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Май: читаем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</w:p>
    <w:p w:rsidR="003C1BCC" w:rsidRDefault="003C1BC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«Федина каша», «Послушный зайчонок», «Я воспитываю братца», «Строим дом» и др.</w:t>
      </w:r>
      <w:r w:rsidR="00935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1BCC" w:rsidRDefault="003C1BCC" w:rsidP="003C1B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 «От Пушкина до Пушкина»</w:t>
      </w:r>
    </w:p>
    <w:p w:rsidR="003C1BCC" w:rsidRDefault="003C1BC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Июнь: читаем А. С. Пушкина</w:t>
      </w:r>
    </w:p>
    <w:p w:rsidR="003C1BCC" w:rsidRDefault="003C1BC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«Сказка о рыбаке и рыбке», отрывок из «Сказки о царе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отрывок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мертвой царевне и семи богатырях»</w:t>
      </w:r>
      <w:r w:rsidR="00935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5D09" w:rsidRDefault="00935D09" w:rsidP="00935D0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 «Почитай мне, мама!»</w:t>
      </w:r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Август: читаем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«Кто как кричит», «Я расту», «Весной Андрюша родился», «Болтунья» и др.;</w:t>
      </w:r>
    </w:p>
    <w:p w:rsidR="00935D09" w:rsidRDefault="00935D09" w:rsidP="00935D0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 «Книжки для малышки»</w:t>
      </w:r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Сентябрь: читаем С. Я. Маршака</w:t>
      </w:r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«Вот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рассеянный», «Сказка о глупом мышонке», «Сказка об умном мышонке», «Усатый – полосатый» и др.;</w:t>
      </w:r>
    </w:p>
    <w:p w:rsidR="00935D09" w:rsidRDefault="00935D09" w:rsidP="00935D0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 «Почитай мне, папа»</w:t>
      </w:r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Октябрь: читаем Э. Успенского</w:t>
      </w:r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«Крокодил Гена и его друзья», «Дядя Федор, пес и кот», Про Веру и Анфису», «Вниз по волшебной реке» и др.;</w:t>
      </w:r>
    </w:p>
    <w:p w:rsidR="00935D09" w:rsidRDefault="00935D09" w:rsidP="00935D0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 «Добрый сказочник Чуковский»</w:t>
      </w:r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Ноябрь: читаем К. И. Чуковского</w:t>
      </w:r>
    </w:p>
    <w:p w:rsidR="00935D09" w:rsidRDefault="00935D09" w:rsidP="00935D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«Айболит»,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«Чудо – дерево»,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горе» и др.;</w:t>
      </w:r>
    </w:p>
    <w:p w:rsidR="00935D09" w:rsidRDefault="004378BC" w:rsidP="00935D0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Линия: читаем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сказка»</w:t>
      </w:r>
    </w:p>
    <w:p w:rsidR="004378BC" w:rsidRPr="004378BC" w:rsidRDefault="004378BC" w:rsidP="004378B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Декабрь: Г. Х. Андерсен «Снежная королева», Д. Мами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Сибиряк «Серая шейка»,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«Ёлка», Братья Гримм «Госпожа Метелица».</w:t>
      </w:r>
    </w:p>
    <w:p w:rsidR="00935D09" w:rsidRPr="003C1BCC" w:rsidRDefault="00935D09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4C99" w:rsidRPr="006254D6" w:rsidRDefault="004B4C99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0EBC" w:rsidRPr="006254D6" w:rsidRDefault="002962F1" w:rsidP="003C1BC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0B0EBC" w:rsidRPr="006254D6" w:rsidRDefault="000B0EBC" w:rsidP="003C1BC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«Семейное чтение»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    Есть ли у вас домашняя библиотека? ______________________________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    Читаете ли вы ребенку дома книги вслух? __________________________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    Как часто вы читаете книги ребенку? _____________________________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    Какими критериями вы придерживаетесь при выборе детских книг? _____________________________________________________________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     Какие книги больше всего любит ваш ребенок? _____________________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     Обсуждаете ли вы с ребенком прочитанную книгу? __________________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     Можете ли вы поделиться книгами с детским садом? ________________</w:t>
      </w:r>
    </w:p>
    <w:p w:rsidR="000B0EBC" w:rsidRPr="006254D6" w:rsidRDefault="000B0EBC" w:rsidP="003C1BC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0B0EBC" w:rsidRPr="006254D6" w:rsidRDefault="000B0EBC" w:rsidP="003C1BC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«Семейное чтение»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только в детском саду, но и дома в семье надо учить детей любить книгу. Наверное, нет таких родителей, которые не хотели бы научить своих детей быстро и выразительно читать, прививать интерес к чтению, ибо роль книги в жизни человека огромна. Хорошая книга – воспитатель, и учитель, и друг. Недаром во все времена великие люди призывали к чтению. Антон Павлович Чехов говорил: «Чтобы воспитать, тут нужны беспрерывный дневной и ночной труд, вечное чтение».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Сегодня, когда наши дети только будут постигать азы чтения необходимо помочь им полюбить книгу, так как неумение читать не только отрицательно влияет на успех ребёнка в обучении, но и на его общее развитие. Пока ребёнок мал, взрослые с упоением читают ему книги. Когда он научился читать, то облегченно вздыхают, надеясь, что вот теперь-то отдохнуть. А ведь это неверно.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Недавно в нашей группе мы провели опрос о семейном чтении. Опрос свидетельствует о том, что только в нескольких семьях практикуется семейное чтение вслух. Немногие родители могут точно назвать книгу, которую недавно прочитали ребенку.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не изменить сложившуюся ситуацию, то через несколько лет на вопрос родителей: «Ну, как книга?» - вполне может последовать ответ: «Нормально». Избежать этого можно в том случаи, если ребенок будет видеть читающих родителей, участвовать в семейном чтении и обсуждении прочитанного. Кроме того, необходимо накопление опыта посещения детских библиотек, где царит особая атмосфера соприкосновения с книгой.</w:t>
      </w:r>
    </w:p>
    <w:p w:rsidR="000B0EBC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надо заучивать «букварь» наизусть, а ведь так поступают, к сожалению, в некоторых семьях. Не следует читать одно и тоже по 5 и более раз. Берите 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книги с большими рисунками и кратким текстом, используйте детские песенки, где есть слова и слоги. Ребенок видит и то, и другое. Рассматривайте рисунки в книгах и постарайтесь вместе найти, что художник, верно, подметил, а что нет. Тогда маленький читатель еще раз возвратится к тексту, но уже самостоятельно. А еще лучше взять книжки – потешки, в которых художники намеренно своими рисунками противоречат написанному. В данном случаи ребенок будет очень внимательно работать с текстом, повторять прочитанное, пусть даже ради поиска смешных несовпадении. Читайте книги вместе с ребенком по очереди. Две книги за неделю – достаточно. Детальное рассматривание проблемы чтения, т.к. оно является основой всего обучения в школе. Надеемся, что подготовленные нами памятки (прилагаются) помогут вам преодолеть возникающие трудности в работе ребенка с книгой.</w:t>
      </w:r>
    </w:p>
    <w:p w:rsidR="00D01621" w:rsidRDefault="00D01621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621" w:rsidRDefault="00D01621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621" w:rsidRPr="006254D6" w:rsidRDefault="00D01621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0EBC" w:rsidRPr="00CD39CF" w:rsidRDefault="000B0EBC" w:rsidP="003C1B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9CF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родителей: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или во время чтения книги выясните значение трудных или не знакомых слов.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Спросите</w:t>
      </w:r>
      <w:r w:rsidR="00143A4A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чем понравилось произведение </w:t>
      </w: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ребенку, что нового он из него узнал.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Попросите ребенка рассказать о главном герое, событии.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слова или выражения запомнились ему?</w:t>
      </w:r>
    </w:p>
    <w:p w:rsidR="000B0EBC" w:rsidRPr="006254D6" w:rsidRDefault="00143A4A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Чему учит это </w:t>
      </w:r>
      <w:r w:rsidR="000B0EBC"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произведение?  книга?</w:t>
      </w:r>
    </w:p>
    <w:p w:rsidR="000B0EBC" w:rsidRPr="006254D6" w:rsidRDefault="000B0EBC" w:rsidP="003C1B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Предложите ребенку нарисовать картинку к самому интересному отрывку из книги или выучить наизусть.</w:t>
      </w: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621" w:rsidRDefault="00D01621" w:rsidP="004378B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962F1" w:rsidRPr="002962F1" w:rsidRDefault="002962F1" w:rsidP="003C1BC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B0EBC" w:rsidRPr="002962F1" w:rsidRDefault="002962F1" w:rsidP="003C1B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2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</w:p>
    <w:p w:rsidR="00946EA9" w:rsidRDefault="00946EA9" w:rsidP="003C1BCC">
      <w:pPr>
        <w:pStyle w:val="a4"/>
        <w:spacing w:before="0" w:beforeAutospacing="0" w:after="0" w:afterAutospacing="0"/>
        <w:jc w:val="center"/>
        <w:rPr>
          <w:bCs/>
          <w:i/>
          <w:color w:val="000000"/>
          <w:sz w:val="27"/>
          <w:szCs w:val="27"/>
        </w:rPr>
      </w:pPr>
      <w:r w:rsidRPr="002962F1">
        <w:rPr>
          <w:bCs/>
          <w:i/>
          <w:color w:val="000000"/>
          <w:sz w:val="27"/>
          <w:szCs w:val="27"/>
        </w:rPr>
        <w:t>Маланья</w:t>
      </w:r>
    </w:p>
    <w:p w:rsidR="002962F1" w:rsidRPr="002962F1" w:rsidRDefault="002962F1" w:rsidP="003C1BCC">
      <w:pPr>
        <w:pStyle w:val="a4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(Хлопки в ладоши, то правая, то левая рука сверху.)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Маланьи у старушки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(Сложить руки углом, показать избушку.)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Жили в маленькой избушке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(Показать семь пальцев.)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 сыновей,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(Очертить брови пальцами.)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без бровей,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(Растопыренные ладони поднести к ушам.)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 такими ушами,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(Показать длинный нос двумя растопыренными пальцами.)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 такими носами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(Очертить пальцами длинные "гусарские" усы.)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 такими усами,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(Очертить большой круг вокруг головы.)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 такой головой,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(Показать руками большую окладистую бороду.)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 такой бородой!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(Одной рукой поднести ко рту "чашку", другой - "ложку".)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не пили, не ели,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(Держа руки у глаз похлопать пальцами, как ресницами.)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Маланью все глядели,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показывают загаданные действия.)</w:t>
      </w: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все делали вот так...</w:t>
      </w:r>
    </w:p>
    <w:p w:rsidR="002962F1" w:rsidRDefault="002962F1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EA9" w:rsidRDefault="00946EA9" w:rsidP="003C1BC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2962F1">
        <w:rPr>
          <w:rStyle w:val="c2"/>
          <w:bCs/>
          <w:i/>
          <w:color w:val="000000"/>
          <w:sz w:val="28"/>
          <w:szCs w:val="28"/>
        </w:rPr>
        <w:t>«Карманов много у меня»</w:t>
      </w:r>
    </w:p>
    <w:p w:rsidR="002962F1" w:rsidRPr="002962F1" w:rsidRDefault="002962F1" w:rsidP="003C1BC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меня в кармане груша,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           </w:t>
      </w:r>
      <w:r>
        <w:rPr>
          <w:rStyle w:val="c4"/>
          <w:i/>
          <w:iCs/>
          <w:color w:val="000000"/>
          <w:sz w:val="28"/>
          <w:szCs w:val="28"/>
        </w:rPr>
        <w:t>Дети достают из правого кармана      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   воображаемую грушу</w:t>
      </w:r>
      <w:r>
        <w:rPr>
          <w:rStyle w:val="c7"/>
          <w:color w:val="000000"/>
          <w:sz w:val="28"/>
          <w:szCs w:val="28"/>
        </w:rPr>
        <w:t>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другом конфета есть.                      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Достают из левого кармана  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  конфету</w:t>
      </w:r>
      <w:r>
        <w:rPr>
          <w:rStyle w:val="c7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подносят ко рту,  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  облизывают губы.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заднем брючном —                          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Колют себя указательным пальцем.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Злая кнопка.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могу я даже сесть.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                             </w:t>
      </w:r>
      <w:r>
        <w:rPr>
          <w:rStyle w:val="c2"/>
          <w:i/>
          <w:iCs/>
          <w:color w:val="000000"/>
          <w:sz w:val="28"/>
          <w:szCs w:val="28"/>
        </w:rPr>
        <w:t>Чуть приседают и быстро вы-  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                                                                   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прямляются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рубашечном кармашке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                    </w:t>
      </w:r>
      <w:r>
        <w:rPr>
          <w:rStyle w:val="c4"/>
          <w:i/>
          <w:iCs/>
          <w:color w:val="000000"/>
          <w:sz w:val="28"/>
          <w:szCs w:val="28"/>
        </w:rPr>
        <w:t>Показывают пальцем на карман        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рубашки.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Маленький лежит платок,                   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Рисуют указательным пальцем    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платок.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я лицо и руки                               </w:t>
      </w:r>
      <w:r>
        <w:rPr>
          <w:rStyle w:val="c2"/>
          <w:i/>
          <w:iCs/>
          <w:color w:val="000000"/>
          <w:sz w:val="28"/>
          <w:szCs w:val="28"/>
        </w:rPr>
        <w:t>«Вытирают</w:t>
      </w:r>
      <w:r>
        <w:rPr>
          <w:rStyle w:val="c2"/>
          <w:color w:val="000000"/>
          <w:sz w:val="28"/>
          <w:szCs w:val="28"/>
        </w:rPr>
        <w:t>» </w:t>
      </w:r>
      <w:r>
        <w:rPr>
          <w:rStyle w:val="c2"/>
          <w:i/>
          <w:iCs/>
          <w:color w:val="000000"/>
          <w:sz w:val="28"/>
          <w:szCs w:val="28"/>
        </w:rPr>
        <w:t>лицо и руки.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Вытирать им смело мог.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ладошку я монетку                             </w:t>
      </w:r>
      <w:r>
        <w:rPr>
          <w:rStyle w:val="c2"/>
          <w:i/>
          <w:iCs/>
          <w:color w:val="000000"/>
          <w:sz w:val="28"/>
          <w:szCs w:val="28"/>
        </w:rPr>
        <w:t>Показывают раскрытую ладонь.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кармана положу.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Где орел?</w:t>
      </w: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Подбрасывают воображаемую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может, решка? —</w:t>
      </w:r>
      <w:r>
        <w:rPr>
          <w:rStyle w:val="c2"/>
          <w:i/>
          <w:iCs/>
          <w:color w:val="000000"/>
          <w:sz w:val="28"/>
          <w:szCs w:val="28"/>
        </w:rPr>
        <w:t>                               монетку на ладони.</w:t>
      </w:r>
    </w:p>
    <w:p w:rsidR="002962F1" w:rsidRDefault="002962F1" w:rsidP="003C1B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монетки я спрошу.</w:t>
      </w:r>
    </w:p>
    <w:p w:rsidR="00970314" w:rsidRPr="006254D6" w:rsidRDefault="00970314" w:rsidP="003C1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0314" w:rsidRPr="006254D6" w:rsidSect="00E479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6C" w:rsidRDefault="0039116C" w:rsidP="003C1BCC">
      <w:pPr>
        <w:spacing w:after="0" w:line="240" w:lineRule="auto"/>
      </w:pPr>
      <w:r>
        <w:separator/>
      </w:r>
    </w:p>
  </w:endnote>
  <w:endnote w:type="continuationSeparator" w:id="0">
    <w:p w:rsidR="0039116C" w:rsidRDefault="0039116C" w:rsidP="003C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126032"/>
      <w:docPartObj>
        <w:docPartGallery w:val="Page Numbers (Bottom of Page)"/>
        <w:docPartUnique/>
      </w:docPartObj>
    </w:sdtPr>
    <w:sdtContent>
      <w:p w:rsidR="001860BD" w:rsidRDefault="00C14E7F">
        <w:pPr>
          <w:pStyle w:val="a9"/>
          <w:jc w:val="right"/>
        </w:pPr>
        <w:fldSimple w:instr="PAGE   \* MERGEFORMAT">
          <w:r w:rsidR="001226A8">
            <w:rPr>
              <w:noProof/>
            </w:rPr>
            <w:t>5</w:t>
          </w:r>
        </w:fldSimple>
      </w:p>
    </w:sdtContent>
  </w:sdt>
  <w:p w:rsidR="001860BD" w:rsidRDefault="001860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6C" w:rsidRDefault="0039116C" w:rsidP="003C1BCC">
      <w:pPr>
        <w:spacing w:after="0" w:line="240" w:lineRule="auto"/>
      </w:pPr>
      <w:r>
        <w:separator/>
      </w:r>
    </w:p>
  </w:footnote>
  <w:footnote w:type="continuationSeparator" w:id="0">
    <w:p w:rsidR="0039116C" w:rsidRDefault="0039116C" w:rsidP="003C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AB6"/>
    <w:multiLevelType w:val="multilevel"/>
    <w:tmpl w:val="252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711AF"/>
    <w:multiLevelType w:val="multilevel"/>
    <w:tmpl w:val="35FA12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31C8D"/>
    <w:multiLevelType w:val="hybridMultilevel"/>
    <w:tmpl w:val="4B5C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E3979"/>
    <w:multiLevelType w:val="multilevel"/>
    <w:tmpl w:val="0E8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66F70"/>
    <w:multiLevelType w:val="multilevel"/>
    <w:tmpl w:val="DE4E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76C79"/>
    <w:multiLevelType w:val="multilevel"/>
    <w:tmpl w:val="5346FB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E72FB"/>
    <w:multiLevelType w:val="multilevel"/>
    <w:tmpl w:val="CC406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BC"/>
    <w:rsid w:val="000B0EBC"/>
    <w:rsid w:val="000E0A83"/>
    <w:rsid w:val="001226A8"/>
    <w:rsid w:val="00143A4A"/>
    <w:rsid w:val="001860BD"/>
    <w:rsid w:val="0021237F"/>
    <w:rsid w:val="00222D4F"/>
    <w:rsid w:val="00225FEF"/>
    <w:rsid w:val="0024400D"/>
    <w:rsid w:val="002547D0"/>
    <w:rsid w:val="002962F1"/>
    <w:rsid w:val="002B58B1"/>
    <w:rsid w:val="003105CF"/>
    <w:rsid w:val="00351193"/>
    <w:rsid w:val="00362312"/>
    <w:rsid w:val="00370B35"/>
    <w:rsid w:val="0039116C"/>
    <w:rsid w:val="003A6D41"/>
    <w:rsid w:val="003C1BCC"/>
    <w:rsid w:val="00400A0A"/>
    <w:rsid w:val="004205E4"/>
    <w:rsid w:val="004378BC"/>
    <w:rsid w:val="004B4C99"/>
    <w:rsid w:val="005106B1"/>
    <w:rsid w:val="00551535"/>
    <w:rsid w:val="00567DEB"/>
    <w:rsid w:val="006254D6"/>
    <w:rsid w:val="00685D98"/>
    <w:rsid w:val="007E3279"/>
    <w:rsid w:val="00935D09"/>
    <w:rsid w:val="00946EA9"/>
    <w:rsid w:val="00970314"/>
    <w:rsid w:val="009A5C9A"/>
    <w:rsid w:val="009C246B"/>
    <w:rsid w:val="009D295C"/>
    <w:rsid w:val="00A0533F"/>
    <w:rsid w:val="00A70C13"/>
    <w:rsid w:val="00B05DF1"/>
    <w:rsid w:val="00B1545F"/>
    <w:rsid w:val="00BD52C8"/>
    <w:rsid w:val="00C14E7F"/>
    <w:rsid w:val="00CC3786"/>
    <w:rsid w:val="00CD39CF"/>
    <w:rsid w:val="00D01621"/>
    <w:rsid w:val="00D14405"/>
    <w:rsid w:val="00D93FE1"/>
    <w:rsid w:val="00DC7E17"/>
    <w:rsid w:val="00E056B6"/>
    <w:rsid w:val="00E41767"/>
    <w:rsid w:val="00E479B1"/>
    <w:rsid w:val="00E762A9"/>
    <w:rsid w:val="00E86A59"/>
    <w:rsid w:val="00F5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9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2F1"/>
  </w:style>
  <w:style w:type="character" w:customStyle="1" w:styleId="c7">
    <w:name w:val="c7"/>
    <w:basedOn w:val="a0"/>
    <w:rsid w:val="002962F1"/>
  </w:style>
  <w:style w:type="character" w:customStyle="1" w:styleId="c4">
    <w:name w:val="c4"/>
    <w:basedOn w:val="a0"/>
    <w:rsid w:val="002962F1"/>
  </w:style>
  <w:style w:type="paragraph" w:styleId="a5">
    <w:name w:val="Balloon Text"/>
    <w:basedOn w:val="a"/>
    <w:link w:val="a6"/>
    <w:uiPriority w:val="99"/>
    <w:semiHidden/>
    <w:unhideWhenUsed/>
    <w:rsid w:val="003A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D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BCC"/>
  </w:style>
  <w:style w:type="paragraph" w:styleId="a9">
    <w:name w:val="footer"/>
    <w:basedOn w:val="a"/>
    <w:link w:val="aa"/>
    <w:uiPriority w:val="99"/>
    <w:unhideWhenUsed/>
    <w:rsid w:val="003C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BCC"/>
  </w:style>
  <w:style w:type="character" w:styleId="ab">
    <w:name w:val="Strong"/>
    <w:basedOn w:val="a0"/>
    <w:uiPriority w:val="22"/>
    <w:qFormat/>
    <w:rsid w:val="00E41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9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2F1"/>
  </w:style>
  <w:style w:type="character" w:customStyle="1" w:styleId="c7">
    <w:name w:val="c7"/>
    <w:basedOn w:val="a0"/>
    <w:rsid w:val="002962F1"/>
  </w:style>
  <w:style w:type="character" w:customStyle="1" w:styleId="c4">
    <w:name w:val="c4"/>
    <w:basedOn w:val="a0"/>
    <w:rsid w:val="002962F1"/>
  </w:style>
  <w:style w:type="paragraph" w:styleId="a5">
    <w:name w:val="Balloon Text"/>
    <w:basedOn w:val="a"/>
    <w:link w:val="a6"/>
    <w:uiPriority w:val="99"/>
    <w:semiHidden/>
    <w:unhideWhenUsed/>
    <w:rsid w:val="003A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D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BCC"/>
  </w:style>
  <w:style w:type="paragraph" w:styleId="a9">
    <w:name w:val="footer"/>
    <w:basedOn w:val="a"/>
    <w:link w:val="aa"/>
    <w:uiPriority w:val="99"/>
    <w:unhideWhenUsed/>
    <w:rsid w:val="003C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7767-6D42-46AA-AAF5-AA6A8300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</cp:lastModifiedBy>
  <cp:revision>32</cp:revision>
  <dcterms:created xsi:type="dcterms:W3CDTF">2017-05-09T15:33:00Z</dcterms:created>
  <dcterms:modified xsi:type="dcterms:W3CDTF">2023-10-24T10:40:00Z</dcterms:modified>
</cp:coreProperties>
</file>