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2DD" w:rsidRDefault="00AF12DD" w:rsidP="00AF12DD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A0E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: старшая</w:t>
      </w:r>
    </w:p>
    <w:p w:rsidR="00AF12DD" w:rsidRDefault="00AF12DD" w:rsidP="00AF12DD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A0E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</w:t>
      </w:r>
    </w:p>
    <w:p w:rsidR="00AF12DD" w:rsidRDefault="00AF12DD" w:rsidP="00AF12DD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A0E">
        <w:rPr>
          <w:rFonts w:ascii="Times New Roman" w:hAnsi="Times New Roman" w:cs="Times New Roman"/>
          <w:b/>
          <w:sz w:val="28"/>
          <w:szCs w:val="28"/>
        </w:rPr>
        <w:t>Продолжительность занятия:</w:t>
      </w:r>
      <w:r>
        <w:rPr>
          <w:rFonts w:ascii="Times New Roman" w:hAnsi="Times New Roman" w:cs="Times New Roman"/>
          <w:sz w:val="28"/>
          <w:szCs w:val="28"/>
        </w:rPr>
        <w:t xml:space="preserve"> 15 минут</w:t>
      </w:r>
    </w:p>
    <w:p w:rsidR="00AF12DD" w:rsidRDefault="00AF12DD" w:rsidP="00AF12DD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</w:t>
      </w:r>
    </w:p>
    <w:p w:rsidR="00AF12DD" w:rsidRDefault="00AF12DD" w:rsidP="00AF12DD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A0E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Вместе весело шагать</w:t>
      </w:r>
    </w:p>
    <w:p w:rsidR="00AF12DD" w:rsidRDefault="00AF12DD" w:rsidP="00AF12DD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</w:t>
      </w:r>
      <w:r w:rsidR="005F7DA1">
        <w:rPr>
          <w:rFonts w:ascii="Times New Roman" w:hAnsi="Times New Roman" w:cs="Times New Roman"/>
          <w:b/>
          <w:sz w:val="28"/>
          <w:szCs w:val="28"/>
        </w:rPr>
        <w:t xml:space="preserve"> занятия, форма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Pr="002C001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занятие по закреплению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применению  </w:t>
      </w:r>
      <w:r w:rsidR="0086526F">
        <w:rPr>
          <w:rFonts w:ascii="Times New Roman" w:hAnsi="Times New Roman" w:cs="Times New Roman"/>
          <w:sz w:val="28"/>
          <w:szCs w:val="28"/>
        </w:rPr>
        <w:t>изученных</w:t>
      </w:r>
      <w:proofErr w:type="gramEnd"/>
      <w:r w:rsidR="0086526F">
        <w:rPr>
          <w:rFonts w:ascii="Times New Roman" w:hAnsi="Times New Roman" w:cs="Times New Roman"/>
          <w:sz w:val="28"/>
          <w:szCs w:val="28"/>
        </w:rPr>
        <w:t xml:space="preserve"> знаний</w:t>
      </w:r>
      <w:bookmarkStart w:id="0" w:name="_GoBack"/>
      <w:bookmarkEnd w:id="0"/>
    </w:p>
    <w:p w:rsidR="00AF12DD" w:rsidRPr="00AF12DD" w:rsidRDefault="00AF12DD" w:rsidP="00AF12DD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A0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2DD">
        <w:rPr>
          <w:rFonts w:ascii="Times New Roman" w:hAnsi="Times New Roman" w:cs="Times New Roman"/>
          <w:sz w:val="28"/>
          <w:szCs w:val="28"/>
        </w:rPr>
        <w:t xml:space="preserve">формирование начальных гендерных представлений о </w:t>
      </w:r>
      <w:proofErr w:type="spellStart"/>
      <w:r w:rsidRPr="00AF12DD">
        <w:rPr>
          <w:rFonts w:ascii="Times New Roman" w:hAnsi="Times New Roman" w:cs="Times New Roman"/>
          <w:sz w:val="28"/>
          <w:szCs w:val="28"/>
        </w:rPr>
        <w:t>маскулинных</w:t>
      </w:r>
      <w:proofErr w:type="spellEnd"/>
      <w:r w:rsidRPr="00AF12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F12DD">
        <w:rPr>
          <w:rFonts w:ascii="Times New Roman" w:hAnsi="Times New Roman" w:cs="Times New Roman"/>
          <w:sz w:val="28"/>
          <w:szCs w:val="28"/>
        </w:rPr>
        <w:t>фемининных</w:t>
      </w:r>
      <w:proofErr w:type="spellEnd"/>
      <w:r w:rsidRPr="00AF12DD">
        <w:rPr>
          <w:rFonts w:ascii="Times New Roman" w:hAnsi="Times New Roman" w:cs="Times New Roman"/>
          <w:sz w:val="28"/>
          <w:szCs w:val="28"/>
        </w:rPr>
        <w:t xml:space="preserve"> качествах.</w:t>
      </w:r>
    </w:p>
    <w:p w:rsidR="00AF12DD" w:rsidRPr="00AF12DD" w:rsidRDefault="00AF12DD" w:rsidP="00AF12DD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12D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AF12DD">
        <w:rPr>
          <w:rFonts w:ascii="Times New Roman" w:hAnsi="Times New Roman" w:cs="Times New Roman"/>
          <w:bCs/>
          <w:sz w:val="28"/>
          <w:szCs w:val="28"/>
        </w:rPr>
        <w:br/>
      </w:r>
      <w:r w:rsidRPr="00AF12DD">
        <w:rPr>
          <w:rFonts w:ascii="Times New Roman" w:hAnsi="Times New Roman" w:cs="Times New Roman"/>
          <w:sz w:val="28"/>
          <w:szCs w:val="28"/>
        </w:rPr>
        <w:t>-Конкретизировать первоначальные представления о себе.</w:t>
      </w:r>
      <w:r w:rsidRPr="00AF12DD">
        <w:rPr>
          <w:rFonts w:ascii="Times New Roman" w:hAnsi="Times New Roman" w:cs="Times New Roman"/>
          <w:sz w:val="28"/>
          <w:szCs w:val="28"/>
        </w:rPr>
        <w:br/>
        <w:t xml:space="preserve">-Формировать дифференцированные представления о собственной половой принадлежности в соответствии со следующими признаками: внешний вид, </w:t>
      </w:r>
      <w:proofErr w:type="spellStart"/>
      <w:r w:rsidRPr="00AF12DD">
        <w:rPr>
          <w:rFonts w:ascii="Times New Roman" w:hAnsi="Times New Roman" w:cs="Times New Roman"/>
          <w:sz w:val="28"/>
          <w:szCs w:val="28"/>
        </w:rPr>
        <w:t>фемининные</w:t>
      </w:r>
      <w:proofErr w:type="spellEnd"/>
      <w:r w:rsidRPr="00AF12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F12DD">
        <w:rPr>
          <w:rFonts w:ascii="Times New Roman" w:hAnsi="Times New Roman" w:cs="Times New Roman"/>
          <w:sz w:val="28"/>
          <w:szCs w:val="28"/>
        </w:rPr>
        <w:t>маскулинные</w:t>
      </w:r>
      <w:proofErr w:type="spellEnd"/>
      <w:r w:rsidRPr="00AF12DD">
        <w:rPr>
          <w:rFonts w:ascii="Times New Roman" w:hAnsi="Times New Roman" w:cs="Times New Roman"/>
          <w:sz w:val="28"/>
          <w:szCs w:val="28"/>
        </w:rPr>
        <w:t xml:space="preserve"> качества.</w:t>
      </w:r>
      <w:r w:rsidRPr="00AF12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AF12DD">
        <w:rPr>
          <w:rFonts w:ascii="Times New Roman" w:hAnsi="Times New Roman" w:cs="Times New Roman"/>
          <w:sz w:val="28"/>
          <w:szCs w:val="28"/>
        </w:rPr>
        <w:t>Способствовать проявлению сопереживания, сочувствия, стремления помочь сказочным персонажам.</w:t>
      </w:r>
      <w:r w:rsidRPr="00AF12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AF12DD">
        <w:rPr>
          <w:rFonts w:ascii="Times New Roman" w:hAnsi="Times New Roman" w:cs="Times New Roman"/>
          <w:sz w:val="28"/>
          <w:szCs w:val="28"/>
        </w:rPr>
        <w:t>Содействовать становлению умений использования элементарных правил поведения в повседневном общении в детском саду.</w:t>
      </w:r>
      <w:r w:rsidRPr="00AF12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AF12DD">
        <w:rPr>
          <w:rFonts w:ascii="Times New Roman" w:hAnsi="Times New Roman" w:cs="Times New Roman"/>
          <w:sz w:val="28"/>
          <w:szCs w:val="28"/>
        </w:rPr>
        <w:t>Активизировать использование полученной информации о человеке в различных видах деятельности (игровая, музыкальная, трудовая, коммуникативная).</w:t>
      </w:r>
      <w:r w:rsidRPr="00AF12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AF12DD">
        <w:rPr>
          <w:rFonts w:ascii="Times New Roman" w:hAnsi="Times New Roman" w:cs="Times New Roman"/>
          <w:sz w:val="28"/>
          <w:szCs w:val="28"/>
        </w:rPr>
        <w:t>Развивать наблюдательность, умение аргументировать свои наблюдения и выводы.</w:t>
      </w:r>
    </w:p>
    <w:p w:rsidR="00AF12DD" w:rsidRPr="00674A0E" w:rsidRDefault="00AF12DD" w:rsidP="00AF12DD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A0E">
        <w:rPr>
          <w:rFonts w:ascii="Times New Roman" w:hAnsi="Times New Roman" w:cs="Times New Roman"/>
          <w:b/>
          <w:sz w:val="28"/>
          <w:szCs w:val="28"/>
        </w:rPr>
        <w:t>Основной дидактический метод:</w:t>
      </w:r>
      <w:r w:rsidRPr="00270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игровой</w:t>
      </w:r>
    </w:p>
    <w:p w:rsidR="00AF12DD" w:rsidRPr="00064DBA" w:rsidRDefault="00AF12DD" w:rsidP="00AF12DD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A0E">
        <w:rPr>
          <w:rFonts w:ascii="Times New Roman" w:hAnsi="Times New Roman" w:cs="Times New Roman"/>
          <w:b/>
          <w:sz w:val="28"/>
          <w:szCs w:val="28"/>
        </w:rPr>
        <w:t>Частные методы и приемы: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2DD" w:rsidRPr="00064DBA" w:rsidRDefault="00AF12DD" w:rsidP="00AF12DD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Практический: игровые упражнения, сравнение;</w:t>
      </w:r>
    </w:p>
    <w:p w:rsidR="00AF12DD" w:rsidRPr="00064DBA" w:rsidRDefault="00AF12DD" w:rsidP="00AF12DD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Словесные: вопросы, указания;</w:t>
      </w:r>
    </w:p>
    <w:p w:rsidR="00AF12DD" w:rsidRPr="00AF12DD" w:rsidRDefault="00AF12DD" w:rsidP="00AF12DD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Игровые: игровые упражнения.</w:t>
      </w:r>
    </w:p>
    <w:p w:rsidR="00AF12DD" w:rsidRDefault="00AF12DD" w:rsidP="00AF12DD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A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Ресурс О</w:t>
      </w:r>
      <w:r w:rsidRPr="00674A0E">
        <w:rPr>
          <w:rFonts w:ascii="Times New Roman" w:hAnsi="Times New Roman" w:cs="Times New Roman"/>
          <w:b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12DD" w:rsidRPr="00AF12DD" w:rsidRDefault="00AF12DD" w:rsidP="00AF1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F12DD">
        <w:rPr>
          <w:rFonts w:ascii="Times New Roman" w:hAnsi="Times New Roman" w:cs="Times New Roman"/>
          <w:sz w:val="28"/>
          <w:szCs w:val="28"/>
        </w:rPr>
        <w:t xml:space="preserve">«ОТ РОЖДЕНИЯ ДО ШКОЛЫ.» Примерная общеобразовательная программа дошкольного образования / Под ред. Н. Е. </w:t>
      </w:r>
      <w:proofErr w:type="spellStart"/>
      <w:r w:rsidRPr="00AF12DD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AF12DD">
        <w:rPr>
          <w:rFonts w:ascii="Times New Roman" w:hAnsi="Times New Roman" w:cs="Times New Roman"/>
          <w:sz w:val="28"/>
          <w:szCs w:val="28"/>
        </w:rPr>
        <w:t>, Т. С. Комаровой, М. А. Васильевой. — М.: МОЗАИКА$СИНТЕЗ, 2014. — с.</w:t>
      </w:r>
    </w:p>
    <w:p w:rsidR="00AF12DD" w:rsidRPr="00AF12DD" w:rsidRDefault="00AF12DD" w:rsidP="00AF12DD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12DD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AF1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Бант, галстук, мешочек</w:t>
      </w:r>
      <w:r w:rsidR="005F7DA1">
        <w:rPr>
          <w:rFonts w:ascii="Times New Roman" w:hAnsi="Times New Roman" w:cs="Times New Roman"/>
          <w:sz w:val="28"/>
          <w:szCs w:val="28"/>
        </w:rPr>
        <w:t xml:space="preserve"> с набором игрушек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7DA1">
        <w:rPr>
          <w:rFonts w:ascii="Times New Roman" w:hAnsi="Times New Roman" w:cs="Times New Roman"/>
          <w:sz w:val="28"/>
          <w:szCs w:val="28"/>
        </w:rPr>
        <w:t xml:space="preserve"> картинки с изображением одежды, силуэты мальчика и девочки</w:t>
      </w:r>
      <w:r>
        <w:rPr>
          <w:rFonts w:ascii="Times New Roman" w:hAnsi="Times New Roman" w:cs="Times New Roman"/>
          <w:sz w:val="28"/>
          <w:szCs w:val="28"/>
        </w:rPr>
        <w:t xml:space="preserve"> поднос 2шт, разрезные картинки Мальвины и Незнайки</w:t>
      </w:r>
      <w:r w:rsidR="005F7DA1">
        <w:rPr>
          <w:rFonts w:ascii="Times New Roman" w:hAnsi="Times New Roman" w:cs="Times New Roman"/>
          <w:sz w:val="28"/>
          <w:szCs w:val="28"/>
        </w:rPr>
        <w:t>,</w:t>
      </w:r>
    </w:p>
    <w:p w:rsidR="004827EF" w:rsidRPr="00AF12DD" w:rsidRDefault="00AF12DD" w:rsidP="001146FE">
      <w:pPr>
        <w:pStyle w:val="a9"/>
        <w:numPr>
          <w:ilvl w:val="0"/>
          <w:numId w:val="1"/>
        </w:num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eastAsia="ru-RU"/>
        </w:rPr>
      </w:pPr>
      <w:r w:rsidRPr="00AF12DD">
        <w:rPr>
          <w:rFonts w:ascii="Times New Roman" w:hAnsi="Times New Roman" w:cs="Times New Roman"/>
          <w:b/>
          <w:sz w:val="28"/>
          <w:szCs w:val="28"/>
        </w:rPr>
        <w:t xml:space="preserve"> Раздаточный материал</w:t>
      </w:r>
      <w:r w:rsidRPr="00AF12D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игрушки </w:t>
      </w:r>
    </w:p>
    <w:p w:rsidR="004127C4" w:rsidRPr="0043657A" w:rsidRDefault="004127C4" w:rsidP="0043657A">
      <w:pPr>
        <w:shd w:val="clear" w:color="auto" w:fill="FFFFFF"/>
        <w:spacing w:after="0" w:line="345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AF12DD" w:rsidRDefault="00AF12DD" w:rsidP="00AF12DD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2DD" w:rsidRDefault="00AF12DD" w:rsidP="00AF12DD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DA1" w:rsidRDefault="005F7DA1" w:rsidP="005F7DA1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 занятия</w:t>
      </w:r>
    </w:p>
    <w:p w:rsidR="005F7DA1" w:rsidRDefault="005F7DA1" w:rsidP="005F7DA1">
      <w:pPr>
        <w:pStyle w:val="a9"/>
        <w:numPr>
          <w:ilvl w:val="0"/>
          <w:numId w:val="5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Организационное начало занятия</w:t>
      </w:r>
    </w:p>
    <w:p w:rsidR="005F7DA1" w:rsidRPr="005F7DA1" w:rsidRDefault="005F7DA1" w:rsidP="005F7DA1">
      <w:pPr>
        <w:pStyle w:val="a9"/>
        <w:numPr>
          <w:ilvl w:val="1"/>
          <w:numId w:val="5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Приветствие</w:t>
      </w:r>
    </w:p>
    <w:p w:rsidR="005F7DA1" w:rsidRPr="005F7DA1" w:rsidRDefault="005F7DA1" w:rsidP="005F7DA1">
      <w:pPr>
        <w:pStyle w:val="a9"/>
        <w:numPr>
          <w:ilvl w:val="1"/>
          <w:numId w:val="5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Сюрпризный момент</w:t>
      </w:r>
    </w:p>
    <w:p w:rsidR="005F7DA1" w:rsidRDefault="005F7DA1" w:rsidP="005F7DA1">
      <w:pPr>
        <w:pStyle w:val="a9"/>
        <w:numPr>
          <w:ilvl w:val="0"/>
          <w:numId w:val="5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</w:p>
    <w:p w:rsidR="005F7DA1" w:rsidRPr="005F7DA1" w:rsidRDefault="005F7DA1" w:rsidP="005F7DA1">
      <w:pPr>
        <w:pStyle w:val="a9"/>
        <w:numPr>
          <w:ilvl w:val="1"/>
          <w:numId w:val="5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Проблемная ситуация</w:t>
      </w:r>
    </w:p>
    <w:p w:rsidR="005F7DA1" w:rsidRPr="005F7DA1" w:rsidRDefault="005F7DA1" w:rsidP="005F7DA1">
      <w:pPr>
        <w:pStyle w:val="a9"/>
        <w:numPr>
          <w:ilvl w:val="1"/>
          <w:numId w:val="5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Физкультминутка</w:t>
      </w:r>
    </w:p>
    <w:p w:rsidR="005F7DA1" w:rsidRPr="005F7DA1" w:rsidRDefault="005F7DA1" w:rsidP="005F7DA1">
      <w:pPr>
        <w:pStyle w:val="a9"/>
        <w:numPr>
          <w:ilvl w:val="1"/>
          <w:numId w:val="5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Дидактическая игра «Чья одежда?»</w:t>
      </w:r>
    </w:p>
    <w:p w:rsidR="005F7DA1" w:rsidRPr="005F7DA1" w:rsidRDefault="005F7DA1" w:rsidP="005F7DA1">
      <w:pPr>
        <w:pStyle w:val="a9"/>
        <w:numPr>
          <w:ilvl w:val="1"/>
          <w:numId w:val="5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Дидактическая игра «Чудесный мешочек»</w:t>
      </w:r>
    </w:p>
    <w:p w:rsidR="005F7DA1" w:rsidRDefault="005F7DA1" w:rsidP="005F7DA1">
      <w:pPr>
        <w:pStyle w:val="a9"/>
        <w:numPr>
          <w:ilvl w:val="0"/>
          <w:numId w:val="5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</w:t>
      </w:r>
    </w:p>
    <w:p w:rsidR="005F7DA1" w:rsidRPr="005F7DA1" w:rsidRDefault="005F7DA1" w:rsidP="005F7DA1">
      <w:pPr>
        <w:pStyle w:val="a9"/>
        <w:numPr>
          <w:ilvl w:val="1"/>
          <w:numId w:val="5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 занятия</w:t>
      </w:r>
    </w:p>
    <w:p w:rsidR="005F7DA1" w:rsidRPr="005F7DA1" w:rsidRDefault="005F7DA1" w:rsidP="005F7DA1">
      <w:pPr>
        <w:pStyle w:val="a9"/>
        <w:numPr>
          <w:ilvl w:val="1"/>
          <w:numId w:val="5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7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Рефлексия</w:t>
      </w:r>
    </w:p>
    <w:p w:rsidR="005F7DA1" w:rsidRDefault="005F7DA1" w:rsidP="00AF12DD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DA1" w:rsidRDefault="005F7DA1" w:rsidP="00AF12DD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DA1" w:rsidRDefault="005F7DA1" w:rsidP="00AF12DD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DA1" w:rsidRDefault="005F7DA1" w:rsidP="00AF12DD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DA1" w:rsidRDefault="005F7DA1" w:rsidP="00AF12DD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DA1" w:rsidRDefault="005F7DA1" w:rsidP="00AF12DD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DA1" w:rsidRDefault="005F7DA1" w:rsidP="00AF12DD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DA1" w:rsidRDefault="005F7DA1" w:rsidP="00AF12DD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DA1" w:rsidRDefault="005F7DA1" w:rsidP="00AF12DD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DA1" w:rsidRDefault="005F7DA1" w:rsidP="00AF12DD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DA1" w:rsidRDefault="005F7DA1" w:rsidP="00AF12DD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DA1" w:rsidRDefault="005F7DA1" w:rsidP="00AF12DD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DA1" w:rsidRDefault="005F7DA1" w:rsidP="00AF12DD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DA1" w:rsidRDefault="005F7DA1" w:rsidP="00AF12DD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DA1" w:rsidRDefault="005F7DA1" w:rsidP="00AF12DD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DA1" w:rsidRDefault="005F7DA1" w:rsidP="00AF12DD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DA1" w:rsidRDefault="005F7DA1" w:rsidP="00AF12DD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DA1" w:rsidRDefault="005F7DA1" w:rsidP="00AF12DD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DA1" w:rsidRDefault="005F7DA1" w:rsidP="00AF12DD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DA1" w:rsidRDefault="005F7DA1" w:rsidP="00AF12DD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DA1" w:rsidRDefault="005F7DA1" w:rsidP="00AF12DD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DA1" w:rsidRDefault="005F7DA1" w:rsidP="00AF12DD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DA1" w:rsidRDefault="005F7DA1" w:rsidP="00AF12DD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DA1" w:rsidRDefault="005F7DA1" w:rsidP="00AF12DD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DA1" w:rsidRDefault="005F7DA1" w:rsidP="00AF12DD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DA1" w:rsidRDefault="005F7DA1" w:rsidP="00AF12DD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DA1" w:rsidRDefault="005F7DA1" w:rsidP="00AF12DD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DA1" w:rsidRDefault="005F7DA1" w:rsidP="00AF12DD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DA1" w:rsidRDefault="005F7DA1" w:rsidP="00AF12DD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DA1" w:rsidRDefault="005F7DA1" w:rsidP="00AF12DD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2DD" w:rsidRDefault="00AF12DD" w:rsidP="00AF12DD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занятия</w:t>
      </w:r>
    </w:p>
    <w:p w:rsidR="00AF12DD" w:rsidRDefault="00AF12DD" w:rsidP="00AF12DD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7DA1" w:rsidRDefault="004127C4" w:rsidP="00AF12DD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1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1.Организационное начало занятия (Песня «Из чего же из чего же»)</w:t>
      </w:r>
    </w:p>
    <w:p w:rsidR="005F7DA1" w:rsidRDefault="005F7DA1" w:rsidP="00AF12DD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 Приветствие</w:t>
      </w:r>
      <w:r w:rsidR="0043657A" w:rsidRPr="00AF1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43657A"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Ребята! Посмотрите к нам сегодня гости пришли! Давайте с ними поздороваемся и подарим свои улыбки.</w:t>
      </w:r>
    </w:p>
    <w:p w:rsidR="0043657A" w:rsidRDefault="005F7DA1" w:rsidP="00AF12DD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 Сюрпризный момент</w:t>
      </w:r>
      <w:r w:rsidR="0043657A"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А теперь посмотрите на меня. У меня для вас есть интересные загадки</w:t>
      </w:r>
      <w:r w:rsidR="0043657A"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Вы любите отгадывать загадки? (Да). Тогда слушайте.</w:t>
      </w:r>
      <w:r w:rsidR="0043657A"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1.Уселись дружно на диванчике Алеша с Вовой – наши… (мальчики)</w:t>
      </w:r>
      <w:r w:rsidR="0043657A"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2.У кукол чистые тарелочки, помыли их сегодня… (девочки)</w:t>
      </w:r>
      <w:r w:rsidR="0043657A"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3.Сверкают пестрые юбчонки, танцуют весело…(девчонки)</w:t>
      </w:r>
    </w:p>
    <w:p w:rsidR="005F7DA1" w:rsidRPr="005F7DA1" w:rsidRDefault="005F7DA1" w:rsidP="00AF12DD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7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Основная часть</w:t>
      </w:r>
    </w:p>
    <w:p w:rsidR="004127C4" w:rsidRPr="00AF12DD" w:rsidRDefault="005F7DA1" w:rsidP="00AF12DD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</w:t>
      </w:r>
      <w:r w:rsidR="004127C4" w:rsidRPr="00AF1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Проблемная ситуация</w:t>
      </w:r>
    </w:p>
    <w:p w:rsidR="0043657A" w:rsidRPr="00AF12DD" w:rsidRDefault="0043657A" w:rsidP="00AF12DD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12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— А вы </w:t>
      </w:r>
      <w:proofErr w:type="gramStart"/>
      <w:r w:rsidRPr="00AF12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кто?</w:t>
      </w:r>
      <w:r w:rsidRPr="00AF12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—</w:t>
      </w:r>
      <w:proofErr w:type="gramEnd"/>
      <w:r w:rsidRPr="00AF12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Мужчины и женщины?</w:t>
      </w:r>
      <w:r w:rsidRPr="00AF12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— Тети и дяди?</w:t>
      </w:r>
      <w:r w:rsidRPr="00AF12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— А кто? (</w:t>
      </w:r>
      <w:proofErr w:type="gramStart"/>
      <w:r w:rsidRPr="00AF12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девочки</w:t>
      </w:r>
      <w:proofErr w:type="gramEnd"/>
      <w:r w:rsidRPr="00AF12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мальчики)</w:t>
      </w:r>
    </w:p>
    <w:p w:rsidR="0043657A" w:rsidRPr="00AF12DD" w:rsidRDefault="0043657A" w:rsidP="00AF12DD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А когда я к вам шла, то на дороге нашла вот эти вещи (Воспитатель показывает галстук и </w:t>
      </w:r>
      <w:proofErr w:type="gramStart"/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бант)</w:t>
      </w:r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</w:t>
      </w:r>
      <w:proofErr w:type="gramEnd"/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кто их мог потерять?</w:t>
      </w:r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Взрослые  или дети? (Дети)</w:t>
      </w:r>
    </w:p>
    <w:p w:rsidR="0043657A" w:rsidRPr="00AF12DD" w:rsidRDefault="0043657A" w:rsidP="00AF12DD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Как догадались? (Галстук маленький, поэтому он принадлежит мальчику, а бантик носят только </w:t>
      </w:r>
      <w:proofErr w:type="gramStart"/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девочки)</w:t>
      </w:r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</w:t>
      </w:r>
      <w:proofErr w:type="gramEnd"/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мы знаем, что эти вещи принадлежат девочке и мальчику.</w:t>
      </w:r>
    </w:p>
    <w:p w:rsidR="0043657A" w:rsidRPr="00AF12DD" w:rsidRDefault="0043657A" w:rsidP="00AF12DD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Когда вы что-нибудь теряете, как вы </w:t>
      </w:r>
      <w:proofErr w:type="gramStart"/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  чувствуете</w:t>
      </w:r>
      <w:proofErr w:type="gramEnd"/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gramStart"/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расстраиваемся</w:t>
      </w:r>
      <w:proofErr w:type="gramEnd"/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нам грустно, обидно…)</w:t>
      </w:r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Да, эти неизвестные герои тоже наверное очень огорчились.</w:t>
      </w:r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Что же нам все-таки делать с этими вещами? (Найти хозяев этих </w:t>
      </w:r>
      <w:proofErr w:type="gramStart"/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вещей)</w:t>
      </w:r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</w:t>
      </w:r>
      <w:proofErr w:type="gramEnd"/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конечно, нужно найти тех, кому они принадлежат</w:t>
      </w:r>
    </w:p>
    <w:p w:rsidR="0043657A" w:rsidRPr="00AF12DD" w:rsidRDefault="0043657A" w:rsidP="00AF12DD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Давайте вместе отправимся на поиски загадочных героев, которые потеряли эти вещи? Согласны? (Да)</w:t>
      </w:r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Но прежде чем мы отправимся на поиски, я хочу узнать, какие же вы ребята?</w:t>
      </w:r>
    </w:p>
    <w:p w:rsidR="0043657A" w:rsidRPr="00AF12DD" w:rsidRDefault="0043657A" w:rsidP="00AF12DD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— Вы грустные ребята? (Мы веселые </w:t>
      </w:r>
      <w:proofErr w:type="gramStart"/>
      <w:r w:rsidRPr="00AF12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ребята)</w:t>
      </w:r>
      <w:r w:rsidRPr="00AF12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—</w:t>
      </w:r>
      <w:proofErr w:type="gramEnd"/>
      <w:r w:rsidRPr="00AF12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Вы ленивые? (Мы </w:t>
      </w:r>
      <w:proofErr w:type="gramStart"/>
      <w:r w:rsidRPr="00AF12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трудолюбивые)</w:t>
      </w:r>
      <w:r w:rsidRPr="00AF12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—</w:t>
      </w:r>
      <w:proofErr w:type="gramEnd"/>
      <w:r w:rsidRPr="00AF12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Вы недружные ребята? (Мы </w:t>
      </w:r>
      <w:proofErr w:type="gramStart"/>
      <w:r w:rsidRPr="00AF12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дружные(</w:t>
      </w:r>
      <w:proofErr w:type="gramEnd"/>
      <w:r w:rsidRPr="00AF12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— Вы злые? (Мы добрые</w:t>
      </w:r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127C4" w:rsidRPr="00AF12DD" w:rsidRDefault="0043657A" w:rsidP="00AF12DD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что, веселые, трудолюбивые, дружные и добрые мальчики и девочки отправляемся в путь.</w:t>
      </w:r>
    </w:p>
    <w:p w:rsidR="00D92EEB" w:rsidRDefault="00D92EEB" w:rsidP="00AF12DD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657A" w:rsidRPr="00AF12DD" w:rsidRDefault="005F7DA1" w:rsidP="00AF12DD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2.2</w:t>
      </w:r>
      <w:r w:rsidR="004127C4" w:rsidRPr="00AF1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 w:rsidR="004127C4" w:rsidRPr="00AF1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Физкультинутка</w:t>
      </w:r>
      <w:proofErr w:type="spellEnd"/>
      <w:r w:rsidR="0043657A"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</w:t>
      </w:r>
      <w:r w:rsidR="0043657A" w:rsidRPr="00AF12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Представьте себе, что мы сейчас в </w:t>
      </w:r>
      <w:proofErr w:type="gramStart"/>
      <w:r w:rsidR="0043657A" w:rsidRPr="00AF12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лесу.</w:t>
      </w:r>
      <w:r w:rsidR="0043657A" w:rsidRPr="00AF12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—</w:t>
      </w:r>
      <w:proofErr w:type="gramEnd"/>
      <w:r w:rsidR="0043657A" w:rsidRPr="00AF12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Покажите, какие там высокие деревья (дети поднимают руки вверх)</w:t>
      </w:r>
      <w:r w:rsidR="0043657A" w:rsidRPr="00AF12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— Подул теплый ветерок: ш-ш-ш</w:t>
      </w:r>
      <w:r w:rsidR="0043657A" w:rsidRPr="00AF12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— Зашелестели листья (дети шевелят пальчиками)</w:t>
      </w:r>
      <w:r w:rsidR="0043657A" w:rsidRPr="00AF12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— Подул холодный ветер: с-с-с</w:t>
      </w:r>
      <w:r w:rsidR="0043657A" w:rsidRPr="00AF12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— Закачались сосны (дети покачиваются и машут руками)</w:t>
      </w:r>
      <w:r w:rsidR="0043657A" w:rsidRPr="00AF12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— Нет в лесу никого, посмотрите внимательно (нет)</w:t>
      </w:r>
    </w:p>
    <w:p w:rsidR="0043657A" w:rsidRPr="00AF12DD" w:rsidRDefault="0043657A" w:rsidP="00AF12DD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Мы с вами оказались на поляне ошибок, которые нужно исправить, иначе дальше идти нельзя. Послушайте рассказ и скажите, бывает так или </w:t>
      </w:r>
      <w:proofErr w:type="gramStart"/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2E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—</w:t>
      </w:r>
      <w:proofErr w:type="gramEnd"/>
      <w:r w:rsidRPr="00D92E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Жил-был мальчик Лена (на мольберте ставится фигурка мальчика)</w:t>
      </w:r>
      <w:r w:rsidRPr="00D92E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— Бывает так? (Нет) Почему? (Лена – это имя </w:t>
      </w:r>
      <w:proofErr w:type="gramStart"/>
      <w:r w:rsidRPr="00D92E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девочки)</w:t>
      </w:r>
      <w:r w:rsidRPr="00D92E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AF12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—</w:t>
      </w:r>
      <w:proofErr w:type="gramEnd"/>
      <w:r w:rsidRPr="00AF12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Как зовут девочек вашей группы?</w:t>
      </w:r>
      <w:r w:rsidRPr="00AF12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— А какие имена девочек вы знаете?</w:t>
      </w:r>
      <w:r w:rsidRPr="00AF12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— Девочки! А как зовут ваших </w:t>
      </w:r>
      <w:proofErr w:type="gramStart"/>
      <w:r w:rsidRPr="00AF12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мальчиков?</w:t>
      </w:r>
      <w:r w:rsidRPr="00AF12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—</w:t>
      </w:r>
      <w:proofErr w:type="gramEnd"/>
      <w:r w:rsidRPr="00AF12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Какие тогда имена дают мальчикам?</w:t>
      </w:r>
    </w:p>
    <w:p w:rsidR="0043657A" w:rsidRPr="00AF12DD" w:rsidRDefault="0043657A" w:rsidP="00AF12DD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Давайте придумаем имя нашему мальчику. Как мы его назовем. (Сережа)</w:t>
      </w:r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Слушаем дальше.</w:t>
      </w:r>
    </w:p>
    <w:p w:rsidR="0043657A" w:rsidRPr="00AF12DD" w:rsidRDefault="0043657A" w:rsidP="00AF12DD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Собрался Сережа к своему другу Пете на день рождения и стал думать, какой наряд он </w:t>
      </w:r>
      <w:proofErr w:type="gramStart"/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выберет?</w:t>
      </w:r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</w:t>
      </w:r>
      <w:proofErr w:type="gramEnd"/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решил он надеть красивое платьице.</w:t>
      </w:r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Может быть такое? (Нет) Почему? (Мальчики не носят платье, только </w:t>
      </w:r>
      <w:proofErr w:type="gramStart"/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девочки)</w:t>
      </w:r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</w:t>
      </w:r>
      <w:proofErr w:type="gramEnd"/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 же носят мальчики? (Рубашку, брюки)</w:t>
      </w:r>
    </w:p>
    <w:p w:rsidR="004127C4" w:rsidRPr="00AF12DD" w:rsidRDefault="005F7DA1" w:rsidP="00AF12DD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</w:t>
      </w:r>
      <w:r w:rsidR="004127C4" w:rsidRPr="00AF1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Дидактическая игра «Чья одежда</w:t>
      </w:r>
      <w:r w:rsidR="00AF1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</w:t>
      </w:r>
      <w:r w:rsidR="004127C4" w:rsidRPr="00AF1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43657A" w:rsidRPr="00AF12DD" w:rsidRDefault="0043657A" w:rsidP="00AF12DD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И чтобы Сережа запомнил, что носят мальчики, давайте ему расскажем. Я буду показывать картинки с изображением одежды. Если я покажу одежду для мальчика, то хлопайте, а если для девочки – </w:t>
      </w:r>
      <w:proofErr w:type="gramStart"/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топайте.</w:t>
      </w:r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</w:t>
      </w:r>
      <w:proofErr w:type="gramEnd"/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Теперь Сережа знает какую одежду носят мальчики и не перепутает. На день рождения принято дарить подарки. Сережа решил подарить Пете косметику для куклы Барби.</w:t>
      </w:r>
    </w:p>
    <w:p w:rsidR="0043657A" w:rsidRPr="00AF12DD" w:rsidRDefault="0043657A" w:rsidP="00AF12DD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Как вы думаете, обрадуется Петя такому подарку? (Нет) Почему? (В куклы играют </w:t>
      </w:r>
      <w:proofErr w:type="gramStart"/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девочки)</w:t>
      </w:r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</w:t>
      </w:r>
      <w:proofErr w:type="gramEnd"/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кто обрадуется такому подарку? (</w:t>
      </w:r>
      <w:proofErr w:type="gramStart"/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</w:t>
      </w:r>
      <w:proofErr w:type="gramEnd"/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А что бы вы подарили своим друзьям?</w:t>
      </w:r>
    </w:p>
    <w:p w:rsidR="004127C4" w:rsidRPr="00AF12DD" w:rsidRDefault="005F7DA1" w:rsidP="00AF12DD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2.4</w:t>
      </w:r>
      <w:r w:rsidR="004127C4" w:rsidRPr="00AF1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Дидактическая игра </w:t>
      </w:r>
      <w:proofErr w:type="gramStart"/>
      <w:r w:rsidR="004127C4" w:rsidRPr="00AF1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«»Чудесный</w:t>
      </w:r>
      <w:proofErr w:type="gramEnd"/>
      <w:r w:rsidR="004127C4" w:rsidRPr="00AF12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мешочек» (Музыка)</w:t>
      </w:r>
    </w:p>
    <w:p w:rsidR="0043657A" w:rsidRPr="00AF12DD" w:rsidRDefault="0043657A" w:rsidP="00AF12DD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Давайте поиграем в игру «Чудесный мешочек». Нужно на ощупь постараться узнать какой предмет вы нашли и подарить (девочке или мальчику) тому, кому больше подойдет (Дети достают из чудесного мешочка)</w:t>
      </w:r>
    </w:p>
    <w:p w:rsidR="0043657A" w:rsidRPr="00AF12DD" w:rsidRDefault="0043657A" w:rsidP="00AF12DD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А теперь эти подарки спрячем обратно в чудесный мешочек, чтобы другие ребята тоже смогли </w:t>
      </w:r>
      <w:proofErr w:type="gramStart"/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поиграть.</w:t>
      </w:r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</w:t>
      </w:r>
      <w:proofErr w:type="gramEnd"/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 Все ошибки исправлены, пойдем дальше искать хозяев галстука и банта.</w:t>
      </w:r>
    </w:p>
    <w:p w:rsidR="0043657A" w:rsidRPr="00AF12DD" w:rsidRDefault="0043657A" w:rsidP="00AF12DD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Смотрите, ребята, пенек какой –то, а на нем поднос. Оказывается, нужно сложить картинки.</w:t>
      </w:r>
    </w:p>
    <w:p w:rsidR="0043657A" w:rsidRPr="00AF12DD" w:rsidRDefault="0043657A" w:rsidP="00AF12DD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Девочки, берите красные фигуры, а мальчики синие и попытайтесь их соединить (Дети складывают разрезные картинки и получаются портреты Незнайки и Мальвины)</w:t>
      </w:r>
    </w:p>
    <w:p w:rsidR="004127C4" w:rsidRDefault="0043657A" w:rsidP="00AF12DD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Мне, кажется, что чего-то не хватает на этих портретах. Как вы </w:t>
      </w:r>
      <w:proofErr w:type="gramStart"/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думаете?</w:t>
      </w:r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</w:t>
      </w:r>
      <w:proofErr w:type="gramEnd"/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оказывается, что эти вещи принадлежат Мальвине и Незнайке. Давайте, порадуемся вместе с героями. Похлопаем в ладоши.</w:t>
      </w:r>
    </w:p>
    <w:p w:rsidR="00BE70BB" w:rsidRPr="00BE70BB" w:rsidRDefault="00BE70BB" w:rsidP="00AF12DD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0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Заключительная часть</w:t>
      </w:r>
    </w:p>
    <w:p w:rsidR="00BE70BB" w:rsidRPr="00BE70BB" w:rsidRDefault="00BE70BB" w:rsidP="00BE70BB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3.1 </w:t>
      </w:r>
      <w:r w:rsidR="004127C4" w:rsidRPr="00BE70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 занятия</w:t>
      </w:r>
      <w:r w:rsidR="0043657A" w:rsidRPr="00BE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Что больше всего </w:t>
      </w:r>
      <w:proofErr w:type="gramStart"/>
      <w:r w:rsidR="0043657A" w:rsidRPr="00BE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запомнилось?</w:t>
      </w:r>
      <w:r w:rsidR="0043657A" w:rsidRPr="00BE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</w:t>
      </w:r>
      <w:proofErr w:type="gramEnd"/>
      <w:r w:rsidR="0043657A" w:rsidRPr="00BE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трудные задания были?</w:t>
      </w:r>
    </w:p>
    <w:p w:rsidR="0043657A" w:rsidRPr="00BE70BB" w:rsidRDefault="00BE70BB" w:rsidP="00BE70BB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0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 Рефлексия</w:t>
      </w:r>
      <w:r w:rsidR="0043657A" w:rsidRPr="00BE7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А во что бы вы еще хотели поиграть?</w:t>
      </w:r>
    </w:p>
    <w:p w:rsidR="0043657A" w:rsidRPr="00AF12DD" w:rsidRDefault="0043657A" w:rsidP="00AF12DD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Да </w:t>
      </w:r>
      <w:proofErr w:type="gramStart"/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  тоже</w:t>
      </w:r>
      <w:proofErr w:type="gramEnd"/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понравилось с вами путешествовать.</w:t>
      </w:r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Спасибо вам за то, что внимательно меня слушали, быстро отвечали на вопросы и помогали друг другу.</w:t>
      </w:r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— Жаль, конечно, но нам приходится расставаться  и на память о нашей </w:t>
      </w:r>
      <w:r w:rsidR="00EB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встрече Незнайка и Мальвина вам небольшие подарки</w:t>
      </w:r>
      <w:r w:rsidRPr="00AF1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До свидания!</w:t>
      </w:r>
    </w:p>
    <w:p w:rsidR="00385878" w:rsidRPr="00AF12DD" w:rsidRDefault="00385878" w:rsidP="00AF12DD">
      <w:pPr>
        <w:rPr>
          <w:rFonts w:ascii="Times New Roman" w:hAnsi="Times New Roman" w:cs="Times New Roman"/>
          <w:sz w:val="28"/>
          <w:szCs w:val="28"/>
        </w:rPr>
      </w:pPr>
    </w:p>
    <w:sectPr w:rsidR="00385878" w:rsidRPr="00AF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50BE8"/>
    <w:multiLevelType w:val="hybridMultilevel"/>
    <w:tmpl w:val="C78A93B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BD54810"/>
    <w:multiLevelType w:val="hybridMultilevel"/>
    <w:tmpl w:val="9C6EC42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EC62C8A"/>
    <w:multiLevelType w:val="multilevel"/>
    <w:tmpl w:val="04BAB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611237A3"/>
    <w:multiLevelType w:val="hybridMultilevel"/>
    <w:tmpl w:val="D68EA3E0"/>
    <w:lvl w:ilvl="0" w:tplc="BFC0AA1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26306"/>
    <w:multiLevelType w:val="hybridMultilevel"/>
    <w:tmpl w:val="4D40E0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6474916"/>
    <w:multiLevelType w:val="multilevel"/>
    <w:tmpl w:val="237494F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7A"/>
    <w:rsid w:val="00373D6C"/>
    <w:rsid w:val="00385878"/>
    <w:rsid w:val="004127C4"/>
    <w:rsid w:val="0043657A"/>
    <w:rsid w:val="004827EF"/>
    <w:rsid w:val="005F7DA1"/>
    <w:rsid w:val="0086526F"/>
    <w:rsid w:val="00AF12DD"/>
    <w:rsid w:val="00BE70BB"/>
    <w:rsid w:val="00D92EEB"/>
    <w:rsid w:val="00EB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29582-6F78-4C26-B755-C603D44A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6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5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657A"/>
    <w:rPr>
      <w:i/>
      <w:iCs/>
    </w:rPr>
  </w:style>
  <w:style w:type="character" w:customStyle="1" w:styleId="apple-converted-space">
    <w:name w:val="apple-converted-space"/>
    <w:basedOn w:val="a0"/>
    <w:rsid w:val="0043657A"/>
  </w:style>
  <w:style w:type="character" w:styleId="a5">
    <w:name w:val="Strong"/>
    <w:basedOn w:val="a0"/>
    <w:uiPriority w:val="22"/>
    <w:qFormat/>
    <w:rsid w:val="0043657A"/>
    <w:rPr>
      <w:b/>
      <w:bCs/>
    </w:rPr>
  </w:style>
  <w:style w:type="character" w:styleId="a6">
    <w:name w:val="Hyperlink"/>
    <w:basedOn w:val="a0"/>
    <w:uiPriority w:val="99"/>
    <w:semiHidden/>
    <w:unhideWhenUsed/>
    <w:rsid w:val="0043657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36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57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1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НИКОЛАЙ 16</cp:lastModifiedBy>
  <cp:revision>9</cp:revision>
  <cp:lastPrinted>2017-01-16T10:09:00Z</cp:lastPrinted>
  <dcterms:created xsi:type="dcterms:W3CDTF">2017-01-16T10:08:00Z</dcterms:created>
  <dcterms:modified xsi:type="dcterms:W3CDTF">2017-01-17T18:30:00Z</dcterms:modified>
</cp:coreProperties>
</file>