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Тема: «Познавательно-исследовательская деятельность как средство экологического воспитания»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Экология – это наука о взаимоотношениях живых организмов между собой и окружающей средой.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Главная задача экологического воспитания – это воспитание в детях доброты и человечности, бережного отношения к природе, людям, к самому себе, видение прекрасного, воспитание чувства ответственности, в первую очередь за собственное поведение и поступки.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Система экологического воспитания. Экология изучает: живую и неживую природу. Живая природа – растения, грибы, животные, человек. Неживая природа и природные явления.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Современные дошкольники – пытливые исследователи окружающего мира. Через любопытство и любознательность у детей возникает познавательная потребность, которая проявляется в поиске новой информации, новых знаний, стремлении задавать много вопросов, неугасаемой исследовательской активности.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Люди нуждаются в свежем воздухе, чистой питьевой воде.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Мы, педагоги, не можем чувствовать себя непричастными к проблемам общества, которое поручило нам ответственную задачу: выпускать в жизнь хорошо воспитанных и образованных людей.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Для решения обозначенной выше проблемы с детьми дошкольного возраста была определена следующая цель: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Формирование у дошкольников основы целостной «экологической» картины окружающего мира, логического, диалектического мышления и поведения через познавательно-исследовательскую деятельность.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Задачи: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1) Формировать умения и навыки экологически грамотного и безопасного для природы и самого ребенка поведения.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2) Развивать навыки и умения через познавательно-исследовательскую деятельность.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3) Расширять и углублять знания и представления о живой и неживой природе, их взаимосвязях.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4) Активизировать работу по повышению уровня знаний детей об окружающем мире через взаимодействие с семьей.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5) Совершенствовать предметно-развивающую среду экспериментально-исследовательского направления.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Коррекционные-развивающие задачи: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1) Совершенствовать восприятие окружающего мира, зрительного и слухового внимания.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2) Развивать познавательный интерес.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Основные принципы моей работы: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1) Безопасность;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2) Систематичность;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3) Ориентация на возраст ребенка;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4) Интеграция;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5) Преемственность взаимодействия с ребенком в условиях дошкольного учреждения и семьи.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В своей работе мы выстроили систему педагогического взаимодействия: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1) Совместная деятельность взрослого с ребенком;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2) Самостоятельная деятельность детей;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3) Совместная деятельность с семьей.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В работе с детьми мы используем следующие формы: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1) Определение уровня знаний и умений о неживой и живой природе;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lastRenderedPageBreak/>
        <w:t>2) НОД;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 xml:space="preserve">3) Разные формы бесед: по иллюстрациям, по вопросам, о </w:t>
      </w:r>
      <w:proofErr w:type="gramStart"/>
      <w:r w:rsidRPr="00D8306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D83063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4) Цикл наблюдений;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5) Чтение художественной и познавательной литературы, заучивание стихотворений;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6) Экспериментирование;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7) Мини-лаборатория «Почемучка»;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8) Игры: подвижные, дидактические, сюжетно-ролевые, настольные;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9) Изготовление книжек-малышек;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10) Изготовление папок-передвижек на тему: «Экологическая тревога».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В работе с семьей мы используем следующие формы: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1) Анкетирование родителей на тему: «Организация познавательно-исследовательской деятельности дошкольников дома»;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 xml:space="preserve">2) Участие в </w:t>
      </w:r>
      <w:proofErr w:type="spellStart"/>
      <w:r w:rsidRPr="00D83063">
        <w:rPr>
          <w:rFonts w:ascii="Times New Roman" w:hAnsi="Times New Roman" w:cs="Times New Roman"/>
          <w:sz w:val="28"/>
          <w:szCs w:val="28"/>
        </w:rPr>
        <w:t>природоохраняемых</w:t>
      </w:r>
      <w:proofErr w:type="spellEnd"/>
      <w:r w:rsidRPr="00D83063">
        <w:rPr>
          <w:rFonts w:ascii="Times New Roman" w:hAnsi="Times New Roman" w:cs="Times New Roman"/>
          <w:sz w:val="28"/>
          <w:szCs w:val="28"/>
        </w:rPr>
        <w:t xml:space="preserve"> акциях;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lastRenderedPageBreak/>
        <w:t>3) Участие в опытно-экспериментальной деятельности;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4) Совместное проведение праздников и экскурсий;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5) Участие в выставках;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6) Родительское собрание;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7) Консультации на тему: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а) «Роль семьи в познавательно-исследовательской деятельности;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б) «Организация детского экспериментирования в домашних условиях».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8) Создание стенгазеты.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В своем детском саду мы создали условия для познавательно-исследовательской деятельности, где воспитанники самостоятельно познают окружающий мир, наблюдая, экспериментируя за объектами и явлениями живой и неживой природы.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1) Это уголок дидактических, настольно-печатных игр экологического содержания;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2) «Уголок природы»;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3) Огород на окне;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4) Познавательно-развивающая среда на стенах детского сада;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 xml:space="preserve">5) Мини-библиотека «Почемучка», где собраны разнообразные красочные книги «Почемучки», художественная литература нами выбиралась образная, поэтичная, богатая эпитетами – такая, чтобы увлечь детей. Сделана подборка произведений классиков, таких как М.М. Пришвин, А.А. Фет, Е.Н. </w:t>
      </w:r>
      <w:proofErr w:type="spellStart"/>
      <w:r w:rsidRPr="00D83063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D83063">
        <w:rPr>
          <w:rFonts w:ascii="Times New Roman" w:hAnsi="Times New Roman" w:cs="Times New Roman"/>
          <w:sz w:val="28"/>
          <w:szCs w:val="28"/>
        </w:rPr>
        <w:t xml:space="preserve">, И.С. Тургенев, В.В. Бианки, С.А. Есенин и </w:t>
      </w:r>
      <w:proofErr w:type="spellStart"/>
      <w:r w:rsidRPr="00D83063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D83063">
        <w:rPr>
          <w:rFonts w:ascii="Times New Roman" w:hAnsi="Times New Roman" w:cs="Times New Roman"/>
          <w:sz w:val="28"/>
          <w:szCs w:val="28"/>
        </w:rPr>
        <w:t>.;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6) Мини-лаборатория, где имеется все необходимое для элементарной исследовательской деятельности, лаборатория постоянно пополняется материалами и оборудованием.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Большое значение в экологическом воспитании имеет предметно-развивающая образовательная среда на территории детского сада. Оформление и оборудование участков должно быть безопасным, здоровье сберегающим, эстетически привлекательным и развивающим.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 xml:space="preserve">Наблюдение является непременной составной частью любого эксперимента, но знания, добытые самостоятельно, являются осознанными и более прочными. В качестве объектов исследования мы предлагаем детям те предметы и явления, которые нас окружают, но само наблюдение стараемся построить таким образом, чтобы позволить детям увидеть необычное, новое </w:t>
      </w:r>
      <w:proofErr w:type="gramStart"/>
      <w:r w:rsidRPr="00D830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3063">
        <w:rPr>
          <w:rFonts w:ascii="Times New Roman" w:hAnsi="Times New Roman" w:cs="Times New Roman"/>
          <w:sz w:val="28"/>
          <w:szCs w:val="28"/>
        </w:rPr>
        <w:t xml:space="preserve"> привычном и обыденном. Стоит только внимательнее посмотреть вокруг и можно найти множество интересных объектов. Зимой – это снег, лед, сосульки. Летом – вода, камни, глина, песок, клумба, огород. Например, лужа – прекрасный объект для наблюдения. Можно понаблюдать, как в нем появилась вода, поискать водных обитателей, понаблюдать за испарением воды, проводя опыт, как вода уходит в воздух в виде крошечных камелек, что необходимо растениям для роста, эти цветы – петуньи мы выращивали с детьми.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lastRenderedPageBreak/>
        <w:t xml:space="preserve">О работе по теме: «Познавательно-исследовательская деятельность» мне хотелось бы рассказать на примере ознакомления детей со свойствами песка. Наблюдая за песком, мы учили детей различать свойства песка (сухой, </w:t>
      </w:r>
      <w:proofErr w:type="gramStart"/>
      <w:r w:rsidRPr="00D83063"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 w:rsidRPr="00D83063">
        <w:rPr>
          <w:rFonts w:ascii="Times New Roman" w:hAnsi="Times New Roman" w:cs="Times New Roman"/>
          <w:sz w:val="28"/>
          <w:szCs w:val="28"/>
        </w:rPr>
        <w:t xml:space="preserve">, состоит из мельчайших песчинок, сыплется, лепится, хорошо пропускает через себя жидкость). </w:t>
      </w:r>
      <w:proofErr w:type="gramStart"/>
      <w:r w:rsidRPr="00D83063">
        <w:rPr>
          <w:rFonts w:ascii="Times New Roman" w:hAnsi="Times New Roman" w:cs="Times New Roman"/>
          <w:sz w:val="28"/>
          <w:szCs w:val="28"/>
        </w:rPr>
        <w:t>Экспериментируя, дети узнавали, как на влажном песке оставались следы, на сухом – только ямки.</w:t>
      </w:r>
      <w:proofErr w:type="gramEnd"/>
      <w:r w:rsidRPr="00D83063">
        <w:rPr>
          <w:rFonts w:ascii="Times New Roman" w:hAnsi="Times New Roman" w:cs="Times New Roman"/>
          <w:sz w:val="28"/>
          <w:szCs w:val="28"/>
        </w:rPr>
        <w:t xml:space="preserve"> Затем мы предлагали детям сравнить песок и камни, поясняя, что песчинки образуются от трения, ударов камней друг о друга. </w:t>
      </w:r>
      <w:proofErr w:type="gramStart"/>
      <w:r w:rsidRPr="00D83063">
        <w:rPr>
          <w:rFonts w:ascii="Times New Roman" w:hAnsi="Times New Roman" w:cs="Times New Roman"/>
          <w:sz w:val="28"/>
          <w:szCs w:val="28"/>
        </w:rPr>
        <w:t>Дети брали камни в руки, рассматривали, гладили, жали, проверяли на прочность, называя при этом их свойства, форму, цвет, твердость, особенности поверхности.</w:t>
      </w:r>
      <w:proofErr w:type="gramEnd"/>
      <w:r w:rsidRPr="00D83063">
        <w:rPr>
          <w:rFonts w:ascii="Times New Roman" w:hAnsi="Times New Roman" w:cs="Times New Roman"/>
          <w:sz w:val="28"/>
          <w:szCs w:val="28"/>
        </w:rPr>
        <w:t xml:space="preserve"> Далее дети узнавали, что в почве есть песок, поэтому земля рыхлая, пропускает воду. Затем рассказывали о том, что на Земле есть такие места, где вместо земли – песок и камни (пустыни). Мы на карте рассматривали, где находятся пустыни; рассказывали, что большинство пустынь находятся в тропиках, что это самые жаркие и засушливые места на Земле, и редко какие организмы способны выжить в таких условиях. Далее рассказывали, что песок используется в строительстве и в изготовлении стекла, поэтому окна детского сада изготовлены из песка.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На территории детского сада создана экологическая тропа, поэтому на прогулке, как нигде, предоставляются уникальные условия для наблюдения, познания, экспериментирования и получения ярких впечатлений, самостоятельных действий с окружающим миром.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В ходе наблюдений дети легко усваивают связи между различными природными явлениями. Например, в ясный, солнечный день мы предлагали детям, охарактеризовав погоду, рассмотрев, как изменился цвет снега на солнечном месте, каков он в тени, где образовались сосульки, помогали сделать вывод о влиянии положения солнца на горизонте на температуру воздуха и свойства снега. Понаблюдали, почему появились проталины (открытые солнцу места). Вокруг деревьев много снега, а вот у самых стволов снега нет. Почему? (ствол нагревается солнцем и своим теплом согревает снег около ствола и он тает).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 xml:space="preserve">Организуя любую работу с детьми, мы стараемся, чтобы они были не только слушателями и наблюдателями, но и полноправными участниками всех </w:t>
      </w:r>
      <w:bookmarkStart w:id="0" w:name="_GoBack"/>
      <w:bookmarkEnd w:id="0"/>
      <w:r w:rsidRPr="00D83063">
        <w:rPr>
          <w:rFonts w:ascii="Times New Roman" w:hAnsi="Times New Roman" w:cs="Times New Roman"/>
          <w:sz w:val="28"/>
          <w:szCs w:val="28"/>
        </w:rPr>
        <w:lastRenderedPageBreak/>
        <w:t>мероприятий, учим детей обобщать собственные наблюдения, не бояться высказывать свою точку зрения, даже если она оказывается неверной.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наиболее полно находит выражение в опытно-экспериментальной деятельности.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Китайская пословица гласит: «Расскажи и я забуду, покажи – и я запомню».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Усваивается все прочно и надолго, когда ребенок слышит, видит и чувствует сам.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Тематика исследований, доступных и увлекательных для детей дошкольного возраста, достаточно разнообразна.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● Это свойства самого удивительного вещества на земле – воды.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● Исследование почвы – бесценной кладовой.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● Изучение камней – удивительных созданий природы, ровесников нашей планеты.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● И не менее удивительных свойств магнита, который может заставить обыкновенную кнопку «Играть в классики» или «Танцевать вальс».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● А что может быть заманчивее и интереснее, чем массивные колонны сталактитов и сталагмитов, которые можно вырастить в детском саду?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lastRenderedPageBreak/>
        <w:t>При проведении опытов мы обязательно знакомили детей с техникой безопасности.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Опыты проводились разные: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1) демонстрационные (педагог сам проводит опыт и демонстрирует его, а дети следят за ходом и результатами);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2) фронтальные (объекты эксперимента находятся в руках детей);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3) самостоятельные (дети самостоятельно повторяют опыты, применяя при этом полученные знания, умения, навыки во время организованной образовательной деятельности).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Опыты – это важный путь к познанию. Ценность их заключается в том, что для собственной деятельности дети не получают готовых знаний. Исследуя, ребенок получает знания в определенной логической последовательности, например, вода, вынесенная на мороз, сначала покрывается коркой, кусочками льда, а затем становится льдом; лед, когда его подогревать, становится холодной водой, потом теплой, горячей и паром; пар охлаждают, он стекает по холодному предмету и снова становится водой.</w:t>
      </w:r>
    </w:p>
    <w:p w:rsidR="00D83063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17D" w:rsidRPr="00D83063" w:rsidRDefault="00D83063" w:rsidP="00D83063">
      <w:pPr>
        <w:jc w:val="both"/>
        <w:rPr>
          <w:rFonts w:ascii="Times New Roman" w:hAnsi="Times New Roman" w:cs="Times New Roman"/>
          <w:sz w:val="28"/>
          <w:szCs w:val="28"/>
        </w:rPr>
      </w:pPr>
      <w:r w:rsidRPr="00D83063">
        <w:rPr>
          <w:rFonts w:ascii="Times New Roman" w:hAnsi="Times New Roman" w:cs="Times New Roman"/>
          <w:sz w:val="28"/>
          <w:szCs w:val="28"/>
        </w:rPr>
        <w:t>У детей формируются четкие осознанные представления: вода и лед – одни и те же вещества, которые изменяются в зависимости от условий. Каждая из них при этом имеет свои особенности: лед – твердый и хрупкий, его можно порубить, он занимает определенный объем, вода – жидкость не имеет постоянной формы, приобретает такую, в каком сосуде находится.</w:t>
      </w:r>
    </w:p>
    <w:sectPr w:rsidR="0098617D" w:rsidRPr="00D8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3"/>
    <w:rsid w:val="0098617D"/>
    <w:rsid w:val="00D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1493</Words>
  <Characters>8513</Characters>
  <Application>Microsoft Office Word</Application>
  <DocSecurity>0</DocSecurity>
  <Lines>70</Lines>
  <Paragraphs>19</Paragraphs>
  <ScaleCrop>false</ScaleCrop>
  <Company>Krokoz™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2021-12-19T15:49:00Z</dcterms:created>
  <dcterms:modified xsi:type="dcterms:W3CDTF">2021-12-19T15:50:00Z</dcterms:modified>
</cp:coreProperties>
</file>