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Поход в лес на тему: «Лесные приключения»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Проект «Я -турист!»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Автор: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творческая группа педагогов под руководством Поляшовой Надежды Алексеевны инструктора по физической культуре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Организация: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МДОУ «Детский сад № 22 общеразвивающего типа».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Адрес: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Республика Коми, г. Ухта, пгт. Шудаяг.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Возраст воспитанников: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старший дошкольный возраст.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Цель: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Развиваем интерес к занятию физкультурой, к туристической деятельности и приобщать к здоровому образу жизни.</w:t>
      </w:r>
    </w:p>
    <w:p>
      <w:pPr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Задачи: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Развиваем физические качества: выносливость, ловкость, быстроту.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Учить ориентироваться в пространстве: в лесу; следовать по маршруту ориентируясь  по стрелкам; выполнять задания; отгадывать загадки.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Воспитываем командный дух, дружеское взаимопонимание.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Обогатить детей знаниями о родном крае.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Материал: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подготовка тропы в лесу с препятствиями; по 3 конверта на каждую команду; 2 комплекта с изображениями следов зверей; стрелки синего и желтого цветов; картинки - отгадки с изображением ключей: родник, скрипичный, гаечный,замочный. Веревки для «паутины», мишени, 6 ключей, сундук, 2 замка, конфеты.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Предварительная работа: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чтение коми сказок. Подвижные игры детей в коми народные игры: «Стой, олень!», «Баба - Ёма», «Воробей», «Ош» («Медведь»), «Хитрая лиса, где ты?»...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Изобразительная деятельность детей: «Укрась носки и варежки коми орнаментом». Экскурсия в коми -  избу.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Ход: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звучит музыка. Каждая команда собирается на улице и выстраивается в шеренгу.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Инструктор: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Сегодня мы с вами отправляемся в поход в сосновый бор. Рюкзаки за спиной.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</w:p>
    <w:p>
      <w:pPr>
        <w:numPr>
          <w:ilvl w:val="0"/>
          <w:numId w:val="0"/>
        </w:numPr>
        <w:ind w:left="1907" w:hanging="1907" w:hangingChars="95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Речевка туриста:      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Кто шагает с рюкзаком? - Мы, туристы!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Кто со скукой не знаком? - Мы, туристы!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Кто в дороге целый день? - Мы, туристы!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Кто не знает слово «лень»? -  Мы, туристы!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Эй, ребята! Тверже шаг!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Что турист берет в дорогу?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Песню, ло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ж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ку и рюкзак!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Вы должны быть смелыми, ловкими, дружными, внимательными.  Вас ждут задания, приключения. Одна команда - следует по синим стрелкам; другая - по желтым. Следуйте строго по стрелкам, не сбивайтесь с пути, передвигайтесь дружно в колонне. Теперь в путь!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</w:p>
    <w:p>
      <w:pPr>
        <w:numPr>
          <w:ilvl w:val="0"/>
          <w:numId w:val="0"/>
        </w:numPr>
        <w:ind w:firstLine="2000" w:firstLineChars="100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Тропы Перы впереди, вы по стрелочкам идите,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Все заданья выполняйте,не ленитесь и не зевайте!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Команды отправляются в поход по своему маршруту. Выходят за территорию детского сада.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Каждую группу детей сопровождают 3 -4 взрослых.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1 станция: Секретный конверт - задание от Ворсы (лешего).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pacing w:val="0"/>
          <w:sz w:val="20"/>
          <w:szCs w:val="20"/>
          <w:shd w:val="clear" w:fill="FFFFFF"/>
          <w:lang w:val="ru-RU"/>
        </w:rPr>
        <w:t>«О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тгадай загадку»:    То как синий поясок пробиваюсь сквозь песок.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 xml:space="preserve">                                    То лечу автомашину, ей откручиваю шину.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 xml:space="preserve">                                    То на пять певучих рук усадил я каждый звук.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 xml:space="preserve">                                    То звенящею походкой открываю дверь бородкой.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 xml:space="preserve">                                     Работящ, хитер,живуч! Отгадали это ...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.КЛЮЧ.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Дети отгадывают загадку и находят картинки - отгадки  (ключ - родник, гаечный ключ, скрипичный ключ, ключ от замка). Картинки размещены на ветках дерева. За правильный ответ команда получает - ключ.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Команды отправляются дальше, ориентируясь по стрелкам. Дети ищут конверт.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2 станция: Секретный конверт - задание от Перы - богатыря.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«Полоса препятствий»: «паутина», «мишень», «......»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Задания выполняют держась друг за друга.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 xml:space="preserve">Когда все дети команды преодолеют препятствие - получают ключ.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Команды отправляются дальше, ориентируясь по стрелкам. Дети ищут конверт.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3 станция: Секретный конверт - задание от Яг - морта (Лесного человека)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«Угадай, чьи следы?» - на карточках изображены следы зверей: медведя, зайца, лисы, волка.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Карточки расположены на некотором расстоянии друг от друга, дети имитируют движения животных.. Выполнив задание - команда получает очередной ключ.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Каждая команда получает по 3 ключа.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Команды отправляются дальше, ориентируясь по стрелкам.Стрелки «приводят» на поляну, где детей встречает Баба Ёма (Баба - Яга).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Баба Ёма: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 xml:space="preserve"> Видза оланныд, челядь! Мено шуоны Ема.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 xml:space="preserve">                    Здравствуйте, дети!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0"/>
          <w:szCs w:val="20"/>
          <w:shd w:val="clear" w:fill="FFFFFF"/>
          <w:lang w:val="ru-RU"/>
        </w:rPr>
        <w:t>М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еня зовут Ёма. Зачем вы ко мне в гости пожаловали? Что делаете в лесу? (Пошли в поход). Легкий ли был путь? Какие задания - испытания выполняли? ( дети рассказывают). Что ищете?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Инструктор: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 xml:space="preserve"> Наши дети первый раз отправились в поход, справились со всеми испытаниями, каждая из команд получила 3 ключа. Баба Ёма, помоги нам открыть замок!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 xml:space="preserve">Баба Ёма: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Помогу вам ребятишки, если поиграете со мной!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 xml:space="preserve">               Дети встают в круг.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Коми подвижная игра «Баба Ема»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Дети по подсказке Бабы Ёмы ищут сундук, подбирают ключи к замку. Открывают сундук, достают угощения (конфеты). Привал на поляне - дети достают бутылочки воды из рюкзачков, угощаются конфетами.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 xml:space="preserve">Инструктор: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Нам пора возвращаться в детский сад! (Выбирается короткая дорога, дети могут идти в свободном темпе).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9A1664"/>
    <w:multiLevelType w:val="singleLevel"/>
    <w:tmpl w:val="7C9A16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55798"/>
    <w:rsid w:val="005B1B80"/>
    <w:rsid w:val="083E2E68"/>
    <w:rsid w:val="0BEF0BDC"/>
    <w:rsid w:val="0CAE7CDF"/>
    <w:rsid w:val="0CB4760A"/>
    <w:rsid w:val="0D6C61D2"/>
    <w:rsid w:val="0FA930E6"/>
    <w:rsid w:val="102743E6"/>
    <w:rsid w:val="1B9D6EB6"/>
    <w:rsid w:val="1D667ACB"/>
    <w:rsid w:val="21361DC2"/>
    <w:rsid w:val="28B8486E"/>
    <w:rsid w:val="2A557440"/>
    <w:rsid w:val="2CE24294"/>
    <w:rsid w:val="2CF6665D"/>
    <w:rsid w:val="2D202FBD"/>
    <w:rsid w:val="2D624303"/>
    <w:rsid w:val="373669BB"/>
    <w:rsid w:val="3B5423E9"/>
    <w:rsid w:val="3C520676"/>
    <w:rsid w:val="3CE25599"/>
    <w:rsid w:val="3D197528"/>
    <w:rsid w:val="428C373C"/>
    <w:rsid w:val="546F145D"/>
    <w:rsid w:val="56876D49"/>
    <w:rsid w:val="58427CBC"/>
    <w:rsid w:val="59617B7F"/>
    <w:rsid w:val="59CC3FE9"/>
    <w:rsid w:val="5B987C75"/>
    <w:rsid w:val="606D6D2A"/>
    <w:rsid w:val="61355798"/>
    <w:rsid w:val="662C42B2"/>
    <w:rsid w:val="6D266801"/>
    <w:rsid w:val="6DDC72ED"/>
    <w:rsid w:val="6F287011"/>
    <w:rsid w:val="76777188"/>
    <w:rsid w:val="78D065D7"/>
    <w:rsid w:val="799075D9"/>
    <w:rsid w:val="79C21DD2"/>
    <w:rsid w:val="7D54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2022-05-15T11:23:00Z</dcterms:created>
  <dc:creator>polya</dc:creator>
  <cp:lastModifiedBy>polya</cp:lastModifiedBy>
  <dcterms:modified xsi:type="dcterms:W3CDTF">2023-10-03T13:02:33Z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3BCE7CE3274C4C5A9278FABBEC0980AF</vt:lpwstr>
  </property>
</Properties>
</file>