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EBC" w:rsidRPr="009F50A8" w:rsidRDefault="009F50A8">
      <w:pPr>
        <w:rPr>
          <w:sz w:val="32"/>
          <w:szCs w:val="32"/>
        </w:rPr>
      </w:pPr>
      <w:r w:rsidRPr="009F50A8">
        <w:rPr>
          <w:sz w:val="32"/>
          <w:szCs w:val="32"/>
        </w:rPr>
        <w:t>https://disk.yandex.ru/i/jjSzCt6R3lJ6LQ</w:t>
      </w:r>
    </w:p>
    <w:sectPr w:rsidR="00DB2EBC" w:rsidRPr="009F50A8" w:rsidSect="00DB2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F50A8"/>
    <w:rsid w:val="009F50A8"/>
    <w:rsid w:val="00DB2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2023-10-10T17:21:00Z</dcterms:created>
  <dcterms:modified xsi:type="dcterms:W3CDTF">2023-10-10T17:22:00Z</dcterms:modified>
</cp:coreProperties>
</file>