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2B2" w:rsidRPr="00ED52B2" w:rsidRDefault="00ED52B2" w:rsidP="004F0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52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</w:t>
      </w:r>
      <w:r w:rsidR="004F0B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урока</w:t>
      </w:r>
      <w:r w:rsidRPr="00ED52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«Гражданская оборона»</w:t>
      </w:r>
    </w:p>
    <w:p w:rsidR="00ED52B2" w:rsidRPr="00ED52B2" w:rsidRDefault="00ED52B2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52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Цели урока:</w:t>
      </w:r>
    </w:p>
    <w:p w:rsidR="00ED52B2" w:rsidRPr="00ED52B2" w:rsidRDefault="00ED52B2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52B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обучающие: </w:t>
      </w:r>
      <w:r w:rsidR="00A8238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познакомить обу</w:t>
      </w:r>
      <w:r w:rsidRPr="00ED52B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ча</w:t>
      </w:r>
      <w:r w:rsidR="00A8238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ю</w:t>
      </w:r>
      <w:r w:rsidRPr="00ED52B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щихся с понятиями ГО и задачами системы ГО, познакомиться с историей создания Гражданской Обороны в России</w:t>
      </w:r>
      <w:r w:rsidR="00A8238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 рассмотреть задачи ГО;</w:t>
      </w:r>
    </w:p>
    <w:p w:rsidR="00ED52B2" w:rsidRPr="00ED52B2" w:rsidRDefault="00ED52B2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52B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воспитывающие: восп</w:t>
      </w:r>
      <w:r w:rsidR="007D29C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итать личность безопасного типа, </w:t>
      </w:r>
      <w:r w:rsidR="00A8238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самостоятельности, творческой активности;</w:t>
      </w:r>
    </w:p>
    <w:p w:rsidR="00ED52B2" w:rsidRPr="00ED52B2" w:rsidRDefault="00ED52B2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52B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развивающие: </w:t>
      </w:r>
      <w:r w:rsidR="00A8238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развить интерес к изучению темы, формирование мышления и памяти;</w:t>
      </w:r>
    </w:p>
    <w:p w:rsidR="00ED52B2" w:rsidRPr="00ED52B2" w:rsidRDefault="00ED52B2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52B2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Тип урока: комбинированный урок</w:t>
      </w:r>
    </w:p>
    <w:p w:rsidR="00ED52B2" w:rsidRPr="00ED52B2" w:rsidRDefault="00ED52B2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D52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Оборудование: презентация, ноутбук, проектор, </w:t>
      </w:r>
      <w:r w:rsidR="00EA5B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конспекты, видеоролики «История становления Гражданской Обороны, </w:t>
      </w:r>
      <w:r w:rsidR="00A823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презентация «Сигналы оповещения населения в условиях ЧС».</w:t>
      </w:r>
      <w:proofErr w:type="gramEnd"/>
    </w:p>
    <w:p w:rsidR="00ED52B2" w:rsidRPr="00ED52B2" w:rsidRDefault="00ED52B2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52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Методы проведения урока: рассказ, объяснение, фронтальный устный опрос, работа с конспектом</w:t>
      </w:r>
      <w:r w:rsidR="00A823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работа в группах.</w:t>
      </w:r>
    </w:p>
    <w:p w:rsidR="00ED52B2" w:rsidRPr="00ED52B2" w:rsidRDefault="00ED52B2" w:rsidP="00A823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52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Структура урока:</w:t>
      </w:r>
    </w:p>
    <w:p w:rsidR="00ED52B2" w:rsidRPr="00ED52B2" w:rsidRDefault="00445566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r w:rsidR="00A823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Организационный момент.</w:t>
      </w:r>
    </w:p>
    <w:p w:rsidR="00ED52B2" w:rsidRPr="00ED52B2" w:rsidRDefault="00445566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r w:rsidR="00A823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Проверка домашнего задания.</w:t>
      </w:r>
    </w:p>
    <w:p w:rsidR="00ED52B2" w:rsidRPr="00ED52B2" w:rsidRDefault="00445566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Подведение к новой теме</w:t>
      </w:r>
      <w:r w:rsidR="00A823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урока.</w:t>
      </w:r>
    </w:p>
    <w:p w:rsidR="00ED52B2" w:rsidRPr="00ED52B2" w:rsidRDefault="00445566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r w:rsidR="00ED52B2" w:rsidRPr="00ED52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A823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учение нового материала.</w:t>
      </w:r>
    </w:p>
    <w:p w:rsidR="00ED52B2" w:rsidRPr="00ED52B2" w:rsidRDefault="00445566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</w:t>
      </w:r>
      <w:r w:rsidR="00A823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Закрепление новой темы.</w:t>
      </w:r>
    </w:p>
    <w:p w:rsidR="00A8238E" w:rsidRDefault="00445566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</w:t>
      </w:r>
      <w:r w:rsidR="00A823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Подведение итогов, выставление оценок.</w:t>
      </w:r>
    </w:p>
    <w:p w:rsidR="00652AF6" w:rsidRDefault="00A8238E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Выдача д</w:t>
      </w:r>
      <w:r w:rsidR="00ED52B2" w:rsidRPr="00ED52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ома</w:t>
      </w:r>
      <w:r w:rsidR="00652A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шнего задания.</w:t>
      </w:r>
    </w:p>
    <w:p w:rsidR="00652AF6" w:rsidRPr="00ED52B2" w:rsidRDefault="00652AF6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Рефлексия.</w:t>
      </w:r>
    </w:p>
    <w:p w:rsidR="00ED52B2" w:rsidRPr="00ED52B2" w:rsidRDefault="00ED52B2" w:rsidP="00652A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52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Ход урока:</w:t>
      </w:r>
    </w:p>
    <w:p w:rsidR="00ED52B2" w:rsidRPr="00ED52B2" w:rsidRDefault="00ED52B2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52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</w:t>
      </w:r>
      <w:r w:rsidRPr="00ED52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.Организационный момент.</w:t>
      </w:r>
    </w:p>
    <w:p w:rsidR="00ED52B2" w:rsidRPr="00ED52B2" w:rsidRDefault="00652AF6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Преподаватель приветствует студентов, отмечает отсутствующих</w:t>
      </w:r>
    </w:p>
    <w:p w:rsidR="00445566" w:rsidRDefault="00445566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</w:t>
      </w:r>
      <w:r w:rsidR="00ED52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роверка домашнего задания.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Устный фронтальный опрос.</w:t>
      </w:r>
    </w:p>
    <w:p w:rsidR="00445566" w:rsidRDefault="00445566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Вопросы:</w:t>
      </w:r>
    </w:p>
    <w:p w:rsidR="00445566" w:rsidRDefault="00445566" w:rsidP="009935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9935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такое опасность и как классифицируют опасности?</w:t>
      </w:r>
      <w:r w:rsidR="002D5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43337" w:rsidRDefault="00043337" w:rsidP="009935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Ответ: Опасность – любые явления, угрожающие жизни и здоровью человека. Опасности классифицируют по происхождению. Они бывают </w:t>
      </w:r>
      <w:r w:rsidR="00DE28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природные, техногенные, экологические, социальные, биологические. По характеру воздействия на человека могут быть химические, физические, механические, </w:t>
      </w:r>
      <w:proofErr w:type="spellStart"/>
      <w:proofErr w:type="gramStart"/>
      <w:r w:rsidR="00DE28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</w:t>
      </w:r>
      <w:proofErr w:type="spellEnd"/>
      <w:r w:rsidR="00DE28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-физиологические</w:t>
      </w:r>
      <w:proofErr w:type="gramEnd"/>
      <w:r w:rsidR="00DE28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45566" w:rsidRDefault="00445566" w:rsidP="009935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r w:rsidR="009935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опасности могут быть на рабочем месте программиста?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Ответ: </w:t>
      </w:r>
      <w:r w:rsidRPr="00DE285A">
        <w:rPr>
          <w:color w:val="000000"/>
          <w:sz w:val="28"/>
          <w:szCs w:val="28"/>
        </w:rPr>
        <w:t>В помещении</w:t>
      </w:r>
      <w:r>
        <w:rPr>
          <w:color w:val="000000"/>
          <w:sz w:val="28"/>
          <w:szCs w:val="28"/>
        </w:rPr>
        <w:t xml:space="preserve">, где находится рабочее место </w:t>
      </w:r>
      <w:proofErr w:type="gramStart"/>
      <w:r w:rsidRPr="00DE285A">
        <w:rPr>
          <w:color w:val="000000"/>
          <w:sz w:val="28"/>
          <w:szCs w:val="28"/>
        </w:rPr>
        <w:t>программиста</w:t>
      </w:r>
      <w:proofErr w:type="gramEnd"/>
      <w:r w:rsidRPr="00DE285A">
        <w:rPr>
          <w:color w:val="000000"/>
          <w:sz w:val="28"/>
          <w:szCs w:val="28"/>
        </w:rPr>
        <w:t xml:space="preserve"> могут негативно действовать следующие физические факторы: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t>–повышенная и пониженная температура воздуха;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t>–чрезмерная запыленность и загазованность воздуха;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t>–повышенная и пониженная влажность воздуха;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t>–недостаточная освещенность рабочего места;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t>–превышающий допустимые нормы шум;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t>–повышенный уровень ионизирующего излучения;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t>–повышенный уровень электромагнитных полей;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lastRenderedPageBreak/>
        <w:t>–повышенный уровень статического электричества;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t>–опасность поражения электрическим током;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t>–блеклость экрана дисплея.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t>–возникновение, в результате ионизации воздуха при работе компьютера, активных частиц.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t>–нервно - эмоциональные перегрузки;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t>–умственное напряжение;</w:t>
      </w:r>
    </w:p>
    <w:p w:rsidR="00DE285A" w:rsidRPr="00DE285A" w:rsidRDefault="00DE285A" w:rsidP="00DE285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85A">
        <w:rPr>
          <w:color w:val="000000"/>
          <w:sz w:val="28"/>
          <w:szCs w:val="28"/>
        </w:rPr>
        <w:t>–перенапряжение зрительного анализатора.</w:t>
      </w:r>
    </w:p>
    <w:p w:rsidR="003A39FE" w:rsidRDefault="00445566" w:rsidP="003A39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2D5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935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используются методы уменьшения опасностей на рабочем месте?</w:t>
      </w:r>
    </w:p>
    <w:p w:rsidR="003A39FE" w:rsidRPr="00DC71CC" w:rsidRDefault="00DE285A" w:rsidP="00DC71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Ответ: </w:t>
      </w:r>
      <w:r w:rsidR="00DC71CC" w:rsidRPr="00DC71CC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3A39FE" w:rsidRPr="00DC71CC">
        <w:rPr>
          <w:rFonts w:ascii="Times New Roman" w:hAnsi="Times New Roman" w:cs="Times New Roman"/>
          <w:color w:val="000000"/>
          <w:sz w:val="28"/>
          <w:szCs w:val="28"/>
        </w:rPr>
        <w:t>ри организации рабочего места программиста должны быть соблюдены следующие основные условия:</w:t>
      </w:r>
    </w:p>
    <w:p w:rsidR="003A39FE" w:rsidRPr="00DC71CC" w:rsidRDefault="003A39FE" w:rsidP="00DC71C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71CC">
        <w:rPr>
          <w:color w:val="000000"/>
          <w:sz w:val="28"/>
          <w:szCs w:val="28"/>
        </w:rPr>
        <w:t>·  оптимальное размещение оборудования, входящего в состав рабочего места;</w:t>
      </w:r>
    </w:p>
    <w:p w:rsidR="003A39FE" w:rsidRPr="00DC71CC" w:rsidRDefault="003A39FE" w:rsidP="00DC71C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71CC">
        <w:rPr>
          <w:color w:val="000000"/>
          <w:sz w:val="28"/>
          <w:szCs w:val="28"/>
        </w:rPr>
        <w:t>·  достаточное рабочее пространство, позволяющее осуществлять все необходимые движения и перемещения;</w:t>
      </w:r>
    </w:p>
    <w:p w:rsidR="003A39FE" w:rsidRPr="00DC71CC" w:rsidRDefault="003A39FE" w:rsidP="00DC71C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71CC">
        <w:rPr>
          <w:color w:val="000000"/>
          <w:sz w:val="28"/>
          <w:szCs w:val="28"/>
        </w:rPr>
        <w:t>·  необходимо естественное и искусственное освещение для выполнения поставленных задач;</w:t>
      </w:r>
    </w:p>
    <w:p w:rsidR="003A39FE" w:rsidRDefault="003A39FE" w:rsidP="00DC71C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71CC">
        <w:rPr>
          <w:color w:val="000000"/>
          <w:sz w:val="28"/>
          <w:szCs w:val="28"/>
        </w:rPr>
        <w:t>·  уровень акустического шума не должен превышать допустимого значения.</w:t>
      </w:r>
    </w:p>
    <w:p w:rsidR="00DC71CC" w:rsidRPr="00DC71CC" w:rsidRDefault="00DC71CC" w:rsidP="00DC71C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  необходимо делать перерывы, упражнения для снятия напряжения глаз и тела.</w:t>
      </w:r>
    </w:p>
    <w:p w:rsidR="00445566" w:rsidRPr="00ED52B2" w:rsidRDefault="00445566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Подведение к новой теме урока.</w:t>
      </w:r>
    </w:p>
    <w:p w:rsidR="00ED52B2" w:rsidRPr="00ED52B2" w:rsidRDefault="00ED52B2" w:rsidP="002D5AB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52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ОБЖ </w:t>
      </w:r>
      <w:r w:rsidR="004455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предмет учебной</w:t>
      </w:r>
      <w:r w:rsidRPr="00ED52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программы – это целая с</w:t>
      </w:r>
      <w:r w:rsidR="004455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истема знаний и умений, система </w:t>
      </w:r>
      <w:r w:rsidRPr="00ED52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приобретению навыков для обеспечения безопасно</w:t>
      </w:r>
      <w:r w:rsidR="004455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сти жизни человека в </w:t>
      </w:r>
      <w:r w:rsidRPr="00ED52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повседневной жизни и в чрезвычайных ситуациях. И самое главное это то, что предмет ОБЖ формирует сознание, мировоззрение, характер, воспитывает в человеке самые высокие принципы нравственности и морали.</w:t>
      </w:r>
    </w:p>
    <w:p w:rsidR="00ED52B2" w:rsidRDefault="00ED52B2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D52B2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В древности знание считалось очень сильным оружием и защитой для людей. К тому же знание должно быть именно то, которое действительно полезно для практического применения, которое способно предотвратить беду или защитить в чрезвычайной ситуации. </w:t>
      </w:r>
      <w:r w:rsidR="00445566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Предлагаю вам разгадать кроссворд.</w:t>
      </w:r>
    </w:p>
    <w:p w:rsidR="00956B9D" w:rsidRDefault="00956B9D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Слайд 2.</w:t>
      </w:r>
    </w:p>
    <w:p w:rsidR="001B6927" w:rsidRDefault="004F0336" w:rsidP="00956B9D">
      <w:pPr>
        <w:shd w:val="clear" w:color="auto" w:fill="FFFFFF"/>
        <w:tabs>
          <w:tab w:val="left" w:pos="56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Дети разгадывают кроссворд. </w:t>
      </w:r>
    </w:p>
    <w:p w:rsidR="001B6927" w:rsidRDefault="001B6927" w:rsidP="00956B9D">
      <w:pPr>
        <w:shd w:val="clear" w:color="auto" w:fill="FFFFFF"/>
        <w:tabs>
          <w:tab w:val="left" w:pos="56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Преподаватель: Ребята, п</w:t>
      </w:r>
      <w:r w:rsidRPr="00123C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осмотрите на стол с предметами.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Назовите эти предметы. </w:t>
      </w:r>
      <w:r w:rsidRPr="00123C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чем ассоциируются у вас эти предметы?</w:t>
      </w:r>
      <w:r w:rsidR="00956B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Студенты называют эти предметы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B6927" w:rsidRDefault="001B6927" w:rsidP="00956B9D">
      <w:pPr>
        <w:shd w:val="clear" w:color="auto" w:fill="FFFFFF"/>
        <w:tabs>
          <w:tab w:val="left" w:pos="56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противогаз</w:t>
      </w:r>
    </w:p>
    <w:p w:rsidR="001B6927" w:rsidRDefault="001B6927" w:rsidP="00956B9D">
      <w:pPr>
        <w:shd w:val="clear" w:color="auto" w:fill="FFFFFF"/>
        <w:tabs>
          <w:tab w:val="left" w:pos="56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аптечка</w:t>
      </w:r>
    </w:p>
    <w:p w:rsidR="001B6927" w:rsidRDefault="001B6927" w:rsidP="00956B9D">
      <w:pPr>
        <w:shd w:val="clear" w:color="auto" w:fill="FFFFFF"/>
        <w:tabs>
          <w:tab w:val="left" w:pos="56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маска защитная</w:t>
      </w:r>
    </w:p>
    <w:p w:rsidR="001B6927" w:rsidRDefault="001B6927" w:rsidP="00956B9D">
      <w:pPr>
        <w:shd w:val="clear" w:color="auto" w:fill="FFFFFF"/>
        <w:tabs>
          <w:tab w:val="left" w:pos="56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огнетушитель</w:t>
      </w:r>
    </w:p>
    <w:p w:rsidR="001B6927" w:rsidRDefault="001B6927" w:rsidP="00956B9D">
      <w:pPr>
        <w:shd w:val="clear" w:color="auto" w:fill="FFFFFF"/>
        <w:tabs>
          <w:tab w:val="left" w:pos="56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самоспасатель</w:t>
      </w:r>
      <w:proofErr w:type="spellEnd"/>
    </w:p>
    <w:p w:rsidR="004F0336" w:rsidRPr="001B6927" w:rsidRDefault="001B6927" w:rsidP="00956B9D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 xml:space="preserve">Для чего используются эти предметы? </w:t>
      </w:r>
      <w:r w:rsidRPr="00123C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Правильно, всё это относится к гражданской обороне.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Преподаватель записывает тему урока на доске.</w:t>
      </w:r>
    </w:p>
    <w:p w:rsidR="00445566" w:rsidRDefault="004F0336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Итак, тема нашего урока «Гражданская оборона». Как вы думаете, что такое </w:t>
      </w:r>
      <w:proofErr w:type="gramStart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ГО</w:t>
      </w:r>
      <w:proofErr w:type="gramEnd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каковы</w:t>
      </w:r>
      <w:proofErr w:type="gramEnd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ее задачи? </w:t>
      </w:r>
      <w:proofErr w:type="gramStart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Обучающиеся вместе с преподавателем формулируют определение гражданской обороны.</w:t>
      </w:r>
      <w:proofErr w:type="gramEnd"/>
    </w:p>
    <w:p w:rsidR="004F0336" w:rsidRDefault="004F0336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Гражданская оборона – это систе</w:t>
      </w:r>
      <w:r w:rsidR="00B84B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ма мероприятий 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="00B84B94" w:rsidRPr="00B84B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по подготовке к защите и по защите населения, материальных и культурных ценностей на территории </w:t>
      </w:r>
      <w:r w:rsidR="00B84B94" w:rsidRPr="00B84B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lastRenderedPageBreak/>
        <w:t>Российской Федерации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Организация и ведение гражданской обороны являются одними из важнейших функций государства, составными частями оборонного строительства, обеспечения безопасности государства.</w:t>
      </w:r>
    </w:p>
    <w:p w:rsidR="004F0336" w:rsidRDefault="004F0336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Давайте начнем с истории создания </w:t>
      </w:r>
      <w:r w:rsidR="00B84B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ГО в России.</w:t>
      </w:r>
      <w:r w:rsidR="00E433F6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Просмотр видеоролика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на тему «История создания ГО в России»</w:t>
      </w:r>
      <w:r w:rsidR="00B84B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</w:t>
      </w:r>
    </w:p>
    <w:p w:rsidR="00B84B94" w:rsidRDefault="00956B9D" w:rsidP="004F0BC4">
      <w:pPr>
        <w:pStyle w:val="c1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Слайд 3.</w:t>
      </w:r>
    </w:p>
    <w:p w:rsidR="00B84B94" w:rsidRDefault="00B84B94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Сегодня у нас на уроке присутствует гость – сотрудник МЧС. Давайте поприветствуем его и пригласим рассказать нам о важной работе Министерства </w:t>
      </w:r>
      <w:r w:rsidR="00956B9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по чрезвычайным ситуациям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</w:t>
      </w:r>
    </w:p>
    <w:p w:rsidR="00B84B94" w:rsidRPr="00B84B94" w:rsidRDefault="00B84B94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4B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Преподаватель: </w:t>
      </w:r>
      <w:r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рассмотрим задачи ГО на современном этапе</w:t>
      </w:r>
      <w:r w:rsidRPr="00B84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84B94" w:rsidRDefault="0005627C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4</w:t>
      </w:r>
      <w:r w:rsidR="00B84B94" w:rsidRPr="00B84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B84B94" w:rsidRPr="00B84B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Федеральном законе «О гражданской обороне»</w:t>
      </w:r>
      <w:r w:rsidR="00B84B94"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="00B84B94" w:rsidRPr="00B84B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№448 –ФЗ с изменениями на 30 декабря 2015 года) определены основные задачи в области гражданской обороны.</w:t>
      </w:r>
    </w:p>
    <w:p w:rsidR="00137E20" w:rsidRPr="00B84B94" w:rsidRDefault="00137E20" w:rsidP="004F0B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Сообщение студента «Гражданская оборона на современном этапе»</w:t>
      </w:r>
    </w:p>
    <w:p w:rsidR="00B84B94" w:rsidRPr="00B84B94" w:rsidRDefault="0005627C" w:rsidP="000D240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4B94"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0D2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4B94" w:rsidRPr="000D2401" w:rsidRDefault="00B84B94" w:rsidP="004F0B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D240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чем же заключаются основные права и обязанности граждан Российской Федерации в области ГО</w:t>
      </w:r>
      <w:r w:rsidR="000D2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D2401" w:rsidRDefault="0005627C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Слайд 5</w:t>
      </w:r>
      <w:r w:rsidR="000D240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</w:p>
    <w:p w:rsidR="00B84B94" w:rsidRPr="00B84B94" w:rsidRDefault="000D2401" w:rsidP="000D240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Граждане Российской Ф</w:t>
      </w:r>
      <w:r w:rsidR="00B84B94"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едерации в соответствии с федеральными законами и иными правовыми актами РФ:</w:t>
      </w:r>
    </w:p>
    <w:p w:rsidR="00B84B94" w:rsidRPr="00B84B94" w:rsidRDefault="00B84B94" w:rsidP="004F0BC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Проходят обучение в области гражданской обороны;</w:t>
      </w:r>
    </w:p>
    <w:p w:rsidR="00B84B94" w:rsidRPr="00B84B94" w:rsidRDefault="00B84B94" w:rsidP="004F0BC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Принимают участие в проведении других мероприятий по ГО;</w:t>
      </w:r>
    </w:p>
    <w:p w:rsidR="00B84B94" w:rsidRPr="003B04C5" w:rsidRDefault="00137E20" w:rsidP="004F0BC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Оказывают содействие органам</w:t>
      </w:r>
      <w:r w:rsidR="00B84B94"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государственной власти и организациям в решении задач в области гражданской обороны.</w:t>
      </w:r>
    </w:p>
    <w:p w:rsidR="003B04C5" w:rsidRDefault="003B04C5" w:rsidP="000D240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обучающийся образовательного учреждения должен уметь:</w:t>
      </w:r>
    </w:p>
    <w:p w:rsidR="003B04C5" w:rsidRDefault="003B04C5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действовать при угрозе возникновения ЧС;</w:t>
      </w:r>
    </w:p>
    <w:p w:rsidR="003B04C5" w:rsidRDefault="003B04C5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 средствами индивидуальной и коллективной защиты;</w:t>
      </w:r>
    </w:p>
    <w:p w:rsidR="003B04C5" w:rsidRDefault="003B04C5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изготавливать простейшие средства защиты органов дыхания;</w:t>
      </w:r>
    </w:p>
    <w:p w:rsidR="003B04C5" w:rsidRDefault="003B04C5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 аптечкой, оказывать само</w:t>
      </w:r>
      <w:r w:rsidR="00680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взаимопомощь в условиях ЧС.</w:t>
      </w:r>
    </w:p>
    <w:p w:rsidR="007C2E3C" w:rsidRPr="00B84B94" w:rsidRDefault="007C2E3C" w:rsidP="004F0B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Сообщение студента «Средства индивидуальной защиты»</w:t>
      </w:r>
    </w:p>
    <w:p w:rsidR="00B84B94" w:rsidRPr="00B84B94" w:rsidRDefault="007C2E3C" w:rsidP="007C2E3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Далее</w:t>
      </w:r>
      <w:r w:rsidR="004F0BC4" w:rsidRPr="00156B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продолжим работу в группах. </w:t>
      </w:r>
      <w:r w:rsidR="003B04C5" w:rsidRPr="00156B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Перед вами лежат карточки с заданиями.</w:t>
      </w:r>
      <w:r w:rsidR="003B04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B84B94"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группа получает файл с задачами, направлениями, действиями ГО.</w:t>
      </w:r>
    </w:p>
    <w:p w:rsidR="0005627C" w:rsidRDefault="00166AB3" w:rsidP="00DB0C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</w:t>
      </w:r>
      <w:r w:rsidR="004F0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№1</w:t>
      </w:r>
      <w:r w:rsidR="00056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84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66AB3" w:rsidRDefault="0005627C" w:rsidP="00DB0C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66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бучающимся необходимо установить последова</w:t>
      </w:r>
      <w:r w:rsidR="00DB0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тельность действий при пожаре или возгорании в образовательном учреждении</w:t>
      </w:r>
      <w:r w:rsidR="00166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6AB3" w:rsidRDefault="00166AB3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</w:t>
      </w:r>
      <w:r w:rsidR="00DB0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действий при пожаре в образовательном учреждении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66AB3" w:rsidRDefault="00166AB3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 Необходимо сообщить в пожарную охрану ФГКУ «Специальное управление ФПС №70 МЧС России.</w:t>
      </w:r>
    </w:p>
    <w:p w:rsidR="00166AB3" w:rsidRDefault="00166AB3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Закрыть окна и двери в помещении, отключить электроприборы и электроосвещение;</w:t>
      </w:r>
    </w:p>
    <w:p w:rsidR="00166AB3" w:rsidRDefault="00166AB3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Организованно, без паники покинуть здание в соответствии с планом эвакуации, идти быстро, но нет толкая друг друга;</w:t>
      </w:r>
    </w:p>
    <w:p w:rsidR="00166AB3" w:rsidRDefault="00166AB3" w:rsidP="004F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Для защиты органов дыхания от продуктов горения использовать средства индивидуальной защиты либо влажную ткань, закрывающую нос и рот;</w:t>
      </w:r>
    </w:p>
    <w:p w:rsidR="0005627C" w:rsidRDefault="00166AB3" w:rsidP="00DB0C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0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D2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</w:t>
      </w:r>
      <w:r w:rsidR="00056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№2. </w:t>
      </w:r>
    </w:p>
    <w:p w:rsidR="007D29C3" w:rsidRPr="00DB0CC8" w:rsidRDefault="0005627C" w:rsidP="00056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D2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</w:t>
      </w:r>
      <w:r w:rsidR="00DB0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записать последовательность действий по сигналу</w:t>
      </w:r>
      <w:r w:rsidR="007D2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29C3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граж</w:t>
      </w:r>
      <w:r w:rsidR="00DB0CC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данской обороны</w:t>
      </w:r>
      <w:r w:rsidR="00DB0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7D29C3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В н и </w:t>
      </w:r>
      <w:proofErr w:type="gramStart"/>
      <w:r w:rsidR="007D29C3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м</w:t>
      </w:r>
      <w:proofErr w:type="gramEnd"/>
      <w:r w:rsidR="007D29C3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а н и е  в с е м!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и способы передачи сигналов ГО</w:t>
      </w:r>
      <w:r w:rsidR="00DB0CC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</w:t>
      </w:r>
    </w:p>
    <w:p w:rsidR="00DB0CC8" w:rsidRDefault="007D29C3" w:rsidP="00DB0C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Действия по сигналу - включить радио, телеприёмник для прослушивания экстренного сообщения.</w:t>
      </w:r>
      <w:r w:rsidR="00DB0CC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</w:p>
    <w:p w:rsidR="007D29C3" w:rsidRPr="00680A7F" w:rsidRDefault="007D29C3" w:rsidP="00DB0C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Действия населения:</w:t>
      </w:r>
    </w:p>
    <w:p w:rsidR="007D29C3" w:rsidRPr="00680A7F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1. </w:t>
      </w: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Надеть противогазы или ватно-марлевые повязки.</w:t>
      </w:r>
    </w:p>
    <w:p w:rsidR="007D29C3" w:rsidRPr="00680A7F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2. </w:t>
      </w: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Взять документы.</w:t>
      </w:r>
    </w:p>
    <w:p w:rsidR="007D29C3" w:rsidRPr="00680A7F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3. </w:t>
      </w: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Выйти из зоны заражения.</w:t>
      </w:r>
    </w:p>
    <w:p w:rsidR="007D29C3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4. </w:t>
      </w: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Следовать в безопасное место - убежище.</w:t>
      </w:r>
    </w:p>
    <w:p w:rsidR="00DB0CC8" w:rsidRDefault="00DB0CC8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Способ передачи – сиренами, производственными и транспортными гудками</w:t>
      </w:r>
    </w:p>
    <w:p w:rsidR="007D29C3" w:rsidRDefault="007D29C3" w:rsidP="00DB0C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Задание</w:t>
      </w:r>
      <w:r w:rsidR="0005627C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№3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</w:t>
      </w:r>
    </w:p>
    <w:p w:rsidR="00680A7F" w:rsidRDefault="007D29C3" w:rsidP="00056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Обучающие</w:t>
      </w: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ся с помощью ваты, марли и ножниц изготавливают элементарное средство защиты органов дыхания - ватно-марлевую повязку, а потом проводят тренировку в одевании ватно-марлевых повязок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</w:t>
      </w:r>
    </w:p>
    <w:p w:rsidR="004F0BC4" w:rsidRPr="004F0BC4" w:rsidRDefault="0005627C" w:rsidP="00056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Задание №4</w:t>
      </w:r>
      <w:r w:rsidR="004F0BC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для всех команд</w:t>
      </w:r>
      <w:r w:rsidR="004F0BC4">
        <w:rPr>
          <w:rStyle w:val="c6"/>
          <w:color w:val="000000"/>
          <w:sz w:val="28"/>
          <w:szCs w:val="28"/>
        </w:rPr>
        <w:t xml:space="preserve"> </w:t>
      </w:r>
      <w:r w:rsidR="004F0BC4" w:rsidRPr="004F0BC4">
        <w:rPr>
          <w:rStyle w:val="c6"/>
          <w:rFonts w:ascii="Times New Roman" w:hAnsi="Times New Roman" w:cs="Times New Roman"/>
          <w:color w:val="000000"/>
          <w:sz w:val="28"/>
          <w:szCs w:val="28"/>
        </w:rPr>
        <w:t>«Просьба о помощи».</w:t>
      </w:r>
    </w:p>
    <w:p w:rsidR="004F0BC4" w:rsidRDefault="004F0BC4" w:rsidP="004F0BC4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4F0BC4">
        <w:rPr>
          <w:rStyle w:val="c6"/>
          <w:color w:val="000000"/>
          <w:sz w:val="28"/>
          <w:szCs w:val="28"/>
        </w:rPr>
        <w:t> </w:t>
      </w:r>
      <w:r w:rsidR="0005627C">
        <w:rPr>
          <w:rStyle w:val="c6"/>
          <w:color w:val="000000"/>
          <w:sz w:val="28"/>
          <w:szCs w:val="28"/>
        </w:rPr>
        <w:tab/>
      </w:r>
      <w:r w:rsidRPr="004F0BC4">
        <w:rPr>
          <w:rStyle w:val="c6"/>
          <w:color w:val="000000"/>
          <w:sz w:val="28"/>
          <w:szCs w:val="28"/>
        </w:rPr>
        <w:t>В этом задании вы получаете карточку с номером телефона экстренной службы. Командам необходимо назвать экстренную службу по номеру телефона, позвонить туда и правильно провести разговор с диспетчером службы.</w:t>
      </w:r>
    </w:p>
    <w:p w:rsidR="004F0BC4" w:rsidRDefault="004F0BC4" w:rsidP="004F0BC4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Подведение итогов работы в группах.</w:t>
      </w:r>
    </w:p>
    <w:p w:rsidR="004F0BC4" w:rsidRPr="004F0BC4" w:rsidRDefault="004F0BC4" w:rsidP="004F0BC4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Ребята, вы молодцы! С заданиями все справились </w:t>
      </w:r>
      <w:proofErr w:type="gramStart"/>
      <w:r>
        <w:rPr>
          <w:rStyle w:val="c6"/>
          <w:color w:val="000000"/>
          <w:sz w:val="28"/>
          <w:szCs w:val="28"/>
        </w:rPr>
        <w:t>на</w:t>
      </w:r>
      <w:proofErr w:type="gramEnd"/>
      <w:r>
        <w:rPr>
          <w:rStyle w:val="c6"/>
          <w:color w:val="000000"/>
          <w:sz w:val="28"/>
          <w:szCs w:val="28"/>
        </w:rPr>
        <w:t xml:space="preserve"> отлично!</w:t>
      </w:r>
    </w:p>
    <w:p w:rsidR="00680A7F" w:rsidRPr="00680A7F" w:rsidRDefault="00680A7F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Закрепление знаний.</w:t>
      </w:r>
      <w:r w:rsidR="007D29C3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</w:p>
    <w:p w:rsidR="00680A7F" w:rsidRPr="00680A7F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Устный фронтальный опрос:</w:t>
      </w:r>
    </w:p>
    <w:p w:rsidR="007D29C3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Вопросы:</w:t>
      </w:r>
    </w:p>
    <w:p w:rsidR="007D29C3" w:rsidRPr="00680A7F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1. </w:t>
      </w:r>
      <w:r w:rsidR="00680A7F"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Что такое ГО?</w:t>
      </w:r>
    </w:p>
    <w:p w:rsidR="00680A7F" w:rsidRPr="00680A7F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2. </w:t>
      </w:r>
      <w:r w:rsidR="00680A7F"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Дата основания ГО в нашей стране.</w:t>
      </w:r>
    </w:p>
    <w:p w:rsidR="007D29C3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3. Перечислите основные задачи ГО?</w:t>
      </w:r>
    </w:p>
    <w:p w:rsidR="00680A7F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4. </w:t>
      </w:r>
      <w:r w:rsidR="00680A7F"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 какого момента начинается ведение ГО на территории РФ?</w:t>
      </w:r>
    </w:p>
    <w:p w:rsidR="007D29C3" w:rsidRPr="00680A7F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Итак, сегодня на уроке вы дали понятие ГО, познакомились с историей создания ГО, рассмотрели 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задачи ГО на современном этапе.</w:t>
      </w:r>
    </w:p>
    <w:p w:rsidR="007D29C3" w:rsidRPr="00680A7F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Полезна ли и интересна была вам информация, полученная на уроке?</w:t>
      </w:r>
    </w:p>
    <w:p w:rsidR="007D29C3" w:rsidRPr="00680A7F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Что вам больше всего понравилось? (какая форма работы?)</w:t>
      </w:r>
    </w:p>
    <w:p w:rsidR="007D29C3" w:rsidRPr="00680A7F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Мне понравились ваши ответы, я довольна вашей работой в группах.</w:t>
      </w:r>
    </w:p>
    <w:p w:rsidR="007D29C3" w:rsidRPr="00680A7F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Спасибо за урок!</w:t>
      </w:r>
    </w:p>
    <w:p w:rsidR="007D29C3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7D29C3" w:rsidRDefault="007D29C3" w:rsidP="004F0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7D29C3" w:rsidRDefault="007D29C3" w:rsidP="00680A7F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4F0BC4" w:rsidRDefault="004F0BC4" w:rsidP="00680A7F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EC605B" w:rsidRDefault="00EC605B" w:rsidP="0005627C">
      <w:pPr>
        <w:shd w:val="clear" w:color="auto" w:fill="FFFFFF"/>
        <w:tabs>
          <w:tab w:val="left" w:pos="4533"/>
        </w:tabs>
        <w:spacing w:after="15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05627C" w:rsidRDefault="0005627C" w:rsidP="0005627C">
      <w:pPr>
        <w:shd w:val="clear" w:color="auto" w:fill="FFFFFF"/>
        <w:tabs>
          <w:tab w:val="left" w:pos="4533"/>
        </w:tabs>
        <w:spacing w:after="15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EC605B" w:rsidRDefault="00EC605B" w:rsidP="00EC605B">
      <w:pPr>
        <w:shd w:val="clear" w:color="auto" w:fill="FFFFFF"/>
        <w:tabs>
          <w:tab w:val="left" w:pos="4533"/>
        </w:tabs>
        <w:spacing w:after="150" w:line="240" w:lineRule="auto"/>
        <w:ind w:firstLine="708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EC605B" w:rsidRDefault="0005627C" w:rsidP="00EC605B">
      <w:pPr>
        <w:shd w:val="clear" w:color="auto" w:fill="FFFFFF"/>
        <w:tabs>
          <w:tab w:val="left" w:pos="4533"/>
        </w:tabs>
        <w:spacing w:after="150" w:line="240" w:lineRule="auto"/>
        <w:ind w:firstLine="708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</w:t>
      </w:r>
      <w:r w:rsidR="00EC605B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ПРИЛОЖЕНИЕ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C605B" w:rsidTr="00785678">
        <w:trPr>
          <w:trHeight w:val="567"/>
        </w:trPr>
        <w:tc>
          <w:tcPr>
            <w:tcW w:w="567" w:type="dxa"/>
          </w:tcPr>
          <w:p w:rsidR="00EC605B" w:rsidRPr="00EC605B" w:rsidRDefault="00EC605B" w:rsidP="00EC605B">
            <w:r>
              <w:t>Т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  <w:shd w:val="clear" w:color="auto" w:fill="92D050"/>
          </w:tcPr>
          <w:p w:rsidR="00EC605B" w:rsidRPr="00A54729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  <w:r w:rsidRPr="00A54729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3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  <w:tr w:rsidR="00785678" w:rsidTr="00785678">
        <w:trPr>
          <w:trHeight w:val="228"/>
        </w:trPr>
        <w:tc>
          <w:tcPr>
            <w:tcW w:w="567" w:type="dxa"/>
          </w:tcPr>
          <w:p w:rsidR="00785678" w:rsidRPr="00785678" w:rsidRDefault="00785678" w:rsidP="00785678"/>
        </w:tc>
        <w:tc>
          <w:tcPr>
            <w:tcW w:w="567" w:type="dxa"/>
            <w:vMerge w:val="restart"/>
          </w:tcPr>
          <w:p w:rsidR="00785678" w:rsidRPr="007B3230" w:rsidRDefault="00785678" w:rsidP="007B3230"/>
        </w:tc>
        <w:tc>
          <w:tcPr>
            <w:tcW w:w="567" w:type="dxa"/>
            <w:vMerge w:val="restart"/>
          </w:tcPr>
          <w:p w:rsidR="00785678" w:rsidRPr="007B3230" w:rsidRDefault="00785678" w:rsidP="007B3230"/>
        </w:tc>
        <w:tc>
          <w:tcPr>
            <w:tcW w:w="567" w:type="dxa"/>
            <w:vMerge w:val="restart"/>
          </w:tcPr>
          <w:p w:rsidR="00785678" w:rsidRPr="007B3230" w:rsidRDefault="00785678" w:rsidP="007B3230"/>
        </w:tc>
        <w:tc>
          <w:tcPr>
            <w:tcW w:w="567" w:type="dxa"/>
            <w:vMerge w:val="restart"/>
            <w:shd w:val="clear" w:color="auto" w:fill="92D050"/>
          </w:tcPr>
          <w:p w:rsidR="00785678" w:rsidRPr="00A54729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  <w:r w:rsidRPr="00A54729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67" w:type="dxa"/>
            <w:vMerge w:val="restart"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  <w:vMerge w:val="restart"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567" w:type="dxa"/>
            <w:vMerge w:val="restart"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  <w:vMerge w:val="restart"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67" w:type="dxa"/>
            <w:vMerge w:val="restart"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  <w:vMerge w:val="restart"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  <w:vMerge w:val="restart"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67" w:type="dxa"/>
            <w:vMerge w:val="restart"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  <w:vMerge w:val="restart"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  <w:vMerge w:val="restart"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67" w:type="dxa"/>
            <w:vMerge w:val="restart"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Ь</w:t>
            </w:r>
          </w:p>
        </w:tc>
      </w:tr>
      <w:tr w:rsidR="00785678" w:rsidTr="007B3230">
        <w:trPr>
          <w:trHeight w:val="326"/>
        </w:trPr>
        <w:tc>
          <w:tcPr>
            <w:tcW w:w="567" w:type="dxa"/>
          </w:tcPr>
          <w:p w:rsidR="00785678" w:rsidRPr="007B3230" w:rsidRDefault="00785678" w:rsidP="007B3230"/>
        </w:tc>
        <w:tc>
          <w:tcPr>
            <w:tcW w:w="567" w:type="dxa"/>
            <w:vMerge/>
          </w:tcPr>
          <w:p w:rsidR="00785678" w:rsidRPr="007B3230" w:rsidRDefault="00785678" w:rsidP="007B3230"/>
        </w:tc>
        <w:tc>
          <w:tcPr>
            <w:tcW w:w="567" w:type="dxa"/>
            <w:vMerge/>
          </w:tcPr>
          <w:p w:rsidR="00785678" w:rsidRPr="007B3230" w:rsidRDefault="00785678" w:rsidP="007B3230"/>
        </w:tc>
        <w:tc>
          <w:tcPr>
            <w:tcW w:w="567" w:type="dxa"/>
            <w:vMerge/>
          </w:tcPr>
          <w:p w:rsidR="00785678" w:rsidRPr="007B3230" w:rsidRDefault="00785678" w:rsidP="007B3230"/>
        </w:tc>
        <w:tc>
          <w:tcPr>
            <w:tcW w:w="567" w:type="dxa"/>
            <w:vMerge/>
            <w:shd w:val="clear" w:color="auto" w:fill="92D050"/>
          </w:tcPr>
          <w:p w:rsidR="00785678" w:rsidRPr="00A54729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785678" w:rsidRDefault="0078567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  <w:tr w:rsidR="00EC605B" w:rsidTr="007364F2">
        <w:trPr>
          <w:trHeight w:val="567"/>
        </w:trPr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67" w:type="dxa"/>
            <w:shd w:val="clear" w:color="auto" w:fill="92D050"/>
          </w:tcPr>
          <w:p w:rsidR="00EC605B" w:rsidRPr="00A54729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  <w:r w:rsidRPr="00A54729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3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  <w:tr w:rsidR="007B3230" w:rsidTr="007364F2">
        <w:trPr>
          <w:trHeight w:val="567"/>
        </w:trPr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C605B" w:rsidRPr="00A54729" w:rsidRDefault="007364F2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  <w:shd w:val="clear" w:color="auto" w:fill="92D050"/>
          </w:tcPr>
          <w:p w:rsidR="00EC605B" w:rsidRPr="00A54729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  <w:proofErr w:type="gramStart"/>
            <w:r w:rsidRPr="00A54729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  <w:shd w:val="clear" w:color="auto" w:fill="FFFFFF" w:themeFill="background1"/>
          </w:tcPr>
          <w:p w:rsidR="00EC605B" w:rsidRPr="00A54729" w:rsidRDefault="007364F2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67" w:type="dxa"/>
            <w:shd w:val="clear" w:color="auto" w:fill="FFFFFF" w:themeFill="background1"/>
          </w:tcPr>
          <w:p w:rsidR="00EC605B" w:rsidRPr="00A54729" w:rsidRDefault="007364F2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567" w:type="dxa"/>
            <w:shd w:val="clear" w:color="auto" w:fill="FFFFFF" w:themeFill="background1"/>
          </w:tcPr>
          <w:p w:rsidR="00EC605B" w:rsidRPr="00A54729" w:rsidRDefault="007364F2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7" w:type="dxa"/>
            <w:shd w:val="clear" w:color="auto" w:fill="FFFFFF" w:themeFill="background1"/>
          </w:tcPr>
          <w:p w:rsidR="00EC605B" w:rsidRPr="00A54729" w:rsidRDefault="007364F2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  <w:shd w:val="clear" w:color="auto" w:fill="FFFFFF" w:themeFill="background1"/>
          </w:tcPr>
          <w:p w:rsidR="00EC605B" w:rsidRPr="00A54729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C605B" w:rsidRPr="00A54729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C605B" w:rsidRPr="00A54729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C605B" w:rsidRPr="00A54729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EC605B" w:rsidRPr="00A54729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</w:p>
        </w:tc>
      </w:tr>
      <w:tr w:rsidR="00EC605B" w:rsidTr="007364F2">
        <w:trPr>
          <w:trHeight w:val="567"/>
        </w:trPr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92D050"/>
          </w:tcPr>
          <w:p w:rsidR="00EC605B" w:rsidRPr="00A54729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  <w:r w:rsidRPr="00A54729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1701" w:type="dxa"/>
            <w:gridSpan w:val="3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  <w:tr w:rsidR="00EC605B" w:rsidTr="00785678">
        <w:trPr>
          <w:trHeight w:val="567"/>
        </w:trPr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F14C6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567" w:type="dxa"/>
          </w:tcPr>
          <w:p w:rsidR="00EC605B" w:rsidRDefault="00F14C6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67" w:type="dxa"/>
            <w:shd w:val="clear" w:color="auto" w:fill="92D050"/>
          </w:tcPr>
          <w:p w:rsidR="00EC605B" w:rsidRPr="00A54729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  <w:r w:rsidRPr="00A54729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67" w:type="dxa"/>
          </w:tcPr>
          <w:p w:rsidR="00EC605B" w:rsidRDefault="00F14C6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</w:tcPr>
          <w:p w:rsidR="00EC605B" w:rsidRDefault="00F14C6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567" w:type="dxa"/>
          </w:tcPr>
          <w:p w:rsidR="00EC605B" w:rsidRDefault="00F14C6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3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  <w:tr w:rsidR="00EC605B" w:rsidTr="00785678">
        <w:trPr>
          <w:trHeight w:val="567"/>
        </w:trPr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92D050"/>
          </w:tcPr>
          <w:p w:rsidR="00EC605B" w:rsidRPr="00A54729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  <w:r w:rsidRPr="00A54729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</w:tcPr>
          <w:p w:rsidR="00EC605B" w:rsidRDefault="00F14C6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67" w:type="dxa"/>
          </w:tcPr>
          <w:p w:rsidR="00EC605B" w:rsidRDefault="00F14C6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</w:tcPr>
          <w:p w:rsidR="00EC605B" w:rsidRDefault="00F14C6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</w:tcPr>
          <w:p w:rsidR="00EC605B" w:rsidRDefault="00F14C6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7" w:type="dxa"/>
          </w:tcPr>
          <w:p w:rsidR="00EC605B" w:rsidRDefault="00F14C68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3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  <w:tr w:rsidR="00EC605B" w:rsidTr="00785678">
        <w:trPr>
          <w:trHeight w:val="567"/>
        </w:trPr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3"/>
          </w:tcPr>
          <w:p w:rsidR="00EC605B" w:rsidRDefault="00EC605B" w:rsidP="00EC605B">
            <w:pPr>
              <w:tabs>
                <w:tab w:val="left" w:pos="4533"/>
              </w:tabs>
              <w:spacing w:after="150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EC605B" w:rsidRDefault="009935D0" w:rsidP="00EC605B">
      <w:pPr>
        <w:shd w:val="clear" w:color="auto" w:fill="FFFFFF"/>
        <w:tabs>
          <w:tab w:val="left" w:pos="4533"/>
        </w:tabs>
        <w:spacing w:after="150" w:line="240" w:lineRule="auto"/>
        <w:ind w:firstLine="708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Вопросы:</w:t>
      </w:r>
    </w:p>
    <w:p w:rsidR="009935D0" w:rsidRDefault="009935D0" w:rsidP="00EC605B">
      <w:pPr>
        <w:shd w:val="clear" w:color="auto" w:fill="FFFFFF"/>
        <w:tabs>
          <w:tab w:val="left" w:pos="4533"/>
        </w:tabs>
        <w:spacing w:after="150" w:line="240" w:lineRule="auto"/>
        <w:ind w:firstLine="708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1. Политика, основанная на </w:t>
      </w:r>
      <w:proofErr w:type="gramStart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систематическом</w:t>
      </w:r>
      <w:proofErr w:type="gramEnd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применения насилия, запугивания, устрашения.</w:t>
      </w:r>
    </w:p>
    <w:p w:rsidR="009935D0" w:rsidRDefault="009935D0" w:rsidP="00EC605B">
      <w:pPr>
        <w:shd w:val="clear" w:color="auto" w:fill="FFFFFF"/>
        <w:tabs>
          <w:tab w:val="left" w:pos="4533"/>
        </w:tabs>
        <w:spacing w:after="150" w:line="240" w:lineRule="auto"/>
        <w:ind w:firstLine="708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2. Состояние защищенности жизненно важных интересов общества и государства.</w:t>
      </w:r>
    </w:p>
    <w:p w:rsidR="009935D0" w:rsidRDefault="009935D0" w:rsidP="00EC605B">
      <w:pPr>
        <w:shd w:val="clear" w:color="auto" w:fill="FFFFFF"/>
        <w:tabs>
          <w:tab w:val="left" w:pos="4533"/>
        </w:tabs>
        <w:spacing w:after="150" w:line="240" w:lineRule="auto"/>
        <w:ind w:firstLine="708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Стихийное бедствие, затопление суши водой, поступающих с берегов.</w:t>
      </w:r>
      <w:proofErr w:type="gramEnd"/>
    </w:p>
    <w:p w:rsidR="009935D0" w:rsidRPr="00680A7F" w:rsidRDefault="007364F2" w:rsidP="00EC605B">
      <w:pPr>
        <w:shd w:val="clear" w:color="auto" w:fill="FFFFFF"/>
        <w:tabs>
          <w:tab w:val="left" w:pos="4533"/>
        </w:tabs>
        <w:spacing w:after="150" w:line="240" w:lineRule="auto"/>
        <w:ind w:firstLine="708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4. Ядерное, химическое, биологическое </w:t>
      </w:r>
    </w:p>
    <w:p w:rsidR="004F0336" w:rsidRDefault="007364F2" w:rsidP="00445566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Явления, угрожающие жизни человека.</w:t>
      </w:r>
    </w:p>
    <w:p w:rsidR="007364F2" w:rsidRDefault="007364F2" w:rsidP="00445566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Гигантская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океанистическая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волна, возникшая в результате подводного извержения вулканов или подводного землетрясения.</w:t>
      </w:r>
    </w:p>
    <w:p w:rsidR="007364F2" w:rsidRPr="00ED52B2" w:rsidRDefault="007364F2" w:rsidP="00445566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Разрушение сооружений и технических устройств на опасных производственных объектах.</w:t>
      </w:r>
    </w:p>
    <w:p w:rsidR="00ED52B2" w:rsidRDefault="00ED52B2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242AA4" w:rsidRDefault="00242AA4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242AA4" w:rsidRDefault="00242AA4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242AA4" w:rsidRDefault="00242AA4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242AA4" w:rsidRDefault="00242AA4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242AA4" w:rsidRDefault="00242AA4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242AA4" w:rsidRDefault="00242AA4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242AA4" w:rsidRDefault="00242AA4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242AA4" w:rsidRDefault="00242AA4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242AA4" w:rsidRDefault="00242AA4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242AA4" w:rsidRDefault="00242AA4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242AA4" w:rsidRDefault="00242AA4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475282" cy="552615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C639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53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3C" w:rsidRDefault="007C2E3C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2E3C" w:rsidRDefault="007C2E3C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2E3C" w:rsidRDefault="007C2E3C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2E3C" w:rsidRDefault="007C2E3C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2E3C" w:rsidRDefault="007C2E3C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2E3C" w:rsidRDefault="007C2E3C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2E3C" w:rsidRDefault="007C2E3C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2E3C" w:rsidRDefault="007C2E3C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2E3C" w:rsidRDefault="007C2E3C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2E3C" w:rsidRDefault="007C2E3C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DDD" w:rsidRDefault="00916DDD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DF9" w:rsidRPr="007C5DF9" w:rsidRDefault="007C5DF9" w:rsidP="007C5D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D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Государственное бюджетное профессиональное образовательное учреждение</w:t>
      </w:r>
    </w:p>
    <w:p w:rsidR="007C5DF9" w:rsidRPr="007C5DF9" w:rsidRDefault="007C5DF9" w:rsidP="007C5D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DF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7C5DF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Байконурский</w:t>
      </w:r>
      <w:proofErr w:type="spellEnd"/>
      <w:r w:rsidRPr="007C5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C5DF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электрорадиотехнический</w:t>
      </w:r>
      <w:proofErr w:type="spellEnd"/>
      <w:r w:rsidRPr="007C5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 имени М.И. </w:t>
      </w:r>
      <w:proofErr w:type="spellStart"/>
      <w:r w:rsidRPr="007C5DF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Неделина</w:t>
      </w:r>
      <w:proofErr w:type="spellEnd"/>
      <w:r w:rsidRPr="007C5DF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C5DF9" w:rsidRPr="007C5DF9" w:rsidRDefault="007C5DF9" w:rsidP="007C5D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DF9">
        <w:rPr>
          <w:rFonts w:ascii="Times New Roman" w:eastAsia="Times New Roman" w:hAnsi="Times New Roman" w:cs="Times New Roman"/>
          <w:sz w:val="28"/>
          <w:szCs w:val="28"/>
          <w:lang w:eastAsia="ru-RU"/>
        </w:rPr>
        <w:t>(ГБ ПОУ «БЭРТТ»)</w:t>
      </w:r>
    </w:p>
    <w:p w:rsidR="007C5DF9" w:rsidRPr="007C5DF9" w:rsidRDefault="007C5DF9" w:rsidP="007C5D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DF9" w:rsidRPr="007C5DF9" w:rsidRDefault="007C5DF9" w:rsidP="007C5D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DDD" w:rsidRDefault="00916DDD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DF9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УТВЕРЖДАЮ</w:t>
      </w: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Заместитель директора </w:t>
      </w: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по учебной работе</w:t>
      </w: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__________М.М. Иванова</w:t>
      </w: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«___»____________2023 г.</w:t>
      </w:r>
    </w:p>
    <w:p w:rsidR="007C5DF9" w:rsidRDefault="007C5DF9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7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Методическая разработка</w:t>
      </w:r>
    </w:p>
    <w:p w:rsidR="00917CCC" w:rsidRDefault="00917CCC" w:rsidP="00917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Всероссийского открытого урока</w:t>
      </w:r>
    </w:p>
    <w:p w:rsidR="00917CCC" w:rsidRDefault="00917CCC" w:rsidP="00917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дисциплине «Основы безопасности жизнедеятельности»</w:t>
      </w:r>
    </w:p>
    <w:p w:rsidR="00917CCC" w:rsidRDefault="00917CCC" w:rsidP="00917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специальности</w:t>
      </w:r>
    </w:p>
    <w:p w:rsidR="00917CCC" w:rsidRPr="00917CCC" w:rsidRDefault="00917CCC" w:rsidP="00917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CCC">
        <w:rPr>
          <w:rFonts w:ascii="Times New Roman" w:hAnsi="Times New Roman" w:cs="Times New Roman"/>
          <w:sz w:val="28"/>
          <w:szCs w:val="28"/>
        </w:rPr>
        <w:t xml:space="preserve">09.02.07 Информационные системы и программирование                                                                                                </w:t>
      </w:r>
      <w:r w:rsidRPr="00917CCC">
        <w:rPr>
          <w:rFonts w:ascii="Times New Roman" w:hAnsi="Times New Roman"/>
          <w:sz w:val="28"/>
          <w:szCs w:val="28"/>
        </w:rPr>
        <w:t xml:space="preserve">  </w:t>
      </w:r>
    </w:p>
    <w:p w:rsidR="00917CCC" w:rsidRDefault="00917CCC" w:rsidP="00917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тему «Гражданская оборона»</w:t>
      </w: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Разработала преподаватель: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Ангуева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В.О.</w:t>
      </w: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CCC" w:rsidRDefault="00917CCC" w:rsidP="00917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Байконур</w:t>
      </w:r>
    </w:p>
    <w:p w:rsidR="007C5DF9" w:rsidRDefault="00917CCC" w:rsidP="00917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 г</w:t>
      </w:r>
    </w:p>
    <w:p w:rsidR="00917CCC" w:rsidRDefault="00917CCC" w:rsidP="00916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247" w:rsidRDefault="006B7247" w:rsidP="007C2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2E3C" w:rsidRPr="00B84B94" w:rsidRDefault="007C2E3C" w:rsidP="007C2E3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 задачу гражданской обороны входит также и защита от угроз мирного времени – землетрясений, наводнений, аварий и катастроф. То есть огромный материальный, технический и человеческий ресурс гражданской обороны в настоящее время содержится не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олько для решения</w:t>
      </w:r>
      <w:r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 военного времени, но и активно используется в повседневной нашей жизни, что позволяет поддержать высокую готовность к применению по предназначению, как силы, так и материально-технические резервы ГО.</w:t>
      </w:r>
    </w:p>
    <w:p w:rsidR="007C2E3C" w:rsidRPr="00B84B94" w:rsidRDefault="007C2E3C" w:rsidP="007C2E3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Гражданская оборона является всенародным делом. В наше время на производстве применяется всё больше сильнодействующих ядовитых веществ, легковоспламеняющихся жидкостей, когда происходят катастрофы и стихийные бедствия, значительно возросла социально-экономическая значимость Гражданской обороны. Сегодня жители должны быть готовы к любым чрезвычайным ситуациям, </w:t>
      </w:r>
      <w:proofErr w:type="gramStart"/>
      <w:r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</w:t>
      </w:r>
      <w:proofErr w:type="gramEnd"/>
      <w:r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правильно действовать, куда идти и как оказать необходимую помощь себе, своим близким или пострадавшему человеку.</w:t>
      </w:r>
    </w:p>
    <w:p w:rsidR="007C2E3C" w:rsidRPr="00B84B94" w:rsidRDefault="007C2E3C" w:rsidP="007C2E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8. Подготовка населения к осуществлению задач гражданской обороны складываются из целого комплекса мероприятий. Наиболее важными из них, направленными непосредственно на защиту населения, являются обучение населения мерам защиты и оказанию само- и взаимопомощи, проведение спасательных и неотложных аварийно-восстановит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ельных работ в очагах поражения, а также вовремя оповестить население о возникновении ЧС.</w:t>
      </w:r>
    </w:p>
    <w:p w:rsidR="007C2E3C" w:rsidRDefault="007C2E3C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F6CEB" w:rsidRDefault="008F6CEB" w:rsidP="008F6C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Задание №1. </w:t>
      </w:r>
    </w:p>
    <w:p w:rsidR="008F6CEB" w:rsidRDefault="008F6CEB" w:rsidP="008F6C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составить последовательность действий при пожаре или возгорании в образовательном учреждении.</w:t>
      </w:r>
    </w:p>
    <w:p w:rsidR="008F6CEB" w:rsidRDefault="008F6CEB" w:rsidP="008F6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6CEB" w:rsidRDefault="008F6CEB" w:rsidP="008F6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№2. </w:t>
      </w:r>
    </w:p>
    <w:p w:rsidR="008F6CEB" w:rsidRPr="00DB0CC8" w:rsidRDefault="008F6CEB" w:rsidP="008F6C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записать последовательность действий по сигналу 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гражданской обороны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В н и </w:t>
      </w:r>
      <w:proofErr w:type="gramStart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а н и е  в с е м! и способы передачи сигналов ГО.</w:t>
      </w:r>
    </w:p>
    <w:p w:rsidR="008F6CEB" w:rsidRDefault="008F6CEB" w:rsidP="008F6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</w:p>
    <w:p w:rsidR="008F6CEB" w:rsidRDefault="008F6CEB" w:rsidP="008F6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Задание №3.</w:t>
      </w:r>
    </w:p>
    <w:p w:rsidR="008F6CEB" w:rsidRDefault="008F6CEB" w:rsidP="008F6C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Обучающие</w:t>
      </w: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ся с помощью ваты, марли и ножниц изготавливают элементарное средство защиты органов дыхания - ватно-марлевую повязку, а потом проводят тренировку в одевании ватно-марлевых повязок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</w:t>
      </w:r>
    </w:p>
    <w:p w:rsidR="008F6CEB" w:rsidRDefault="008F6CEB" w:rsidP="008F6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8F6CEB" w:rsidRPr="004F0BC4" w:rsidRDefault="008F6CEB" w:rsidP="008F6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Задание №4 </w:t>
      </w:r>
      <w:r>
        <w:rPr>
          <w:rStyle w:val="c6"/>
          <w:color w:val="000000"/>
          <w:sz w:val="28"/>
          <w:szCs w:val="28"/>
        </w:rPr>
        <w:t xml:space="preserve"> </w:t>
      </w:r>
      <w:r w:rsidRPr="004F0BC4">
        <w:rPr>
          <w:rStyle w:val="c6"/>
          <w:rFonts w:ascii="Times New Roman" w:hAnsi="Times New Roman" w:cs="Times New Roman"/>
          <w:color w:val="000000"/>
          <w:sz w:val="28"/>
          <w:szCs w:val="28"/>
        </w:rPr>
        <w:t>«Просьба о помощи».</w:t>
      </w:r>
    </w:p>
    <w:p w:rsidR="008F6CEB" w:rsidRDefault="008F6CEB" w:rsidP="008F6CEB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4F0BC4">
        <w:rPr>
          <w:rStyle w:val="c6"/>
          <w:color w:val="000000"/>
          <w:sz w:val="28"/>
          <w:szCs w:val="28"/>
        </w:rPr>
        <w:t> </w:t>
      </w:r>
      <w:r>
        <w:rPr>
          <w:rStyle w:val="c6"/>
          <w:color w:val="000000"/>
          <w:sz w:val="28"/>
          <w:szCs w:val="28"/>
        </w:rPr>
        <w:tab/>
      </w:r>
      <w:r w:rsidRPr="004F0BC4">
        <w:rPr>
          <w:rStyle w:val="c6"/>
          <w:color w:val="000000"/>
          <w:sz w:val="28"/>
          <w:szCs w:val="28"/>
        </w:rPr>
        <w:t>В этом задании вы получаете карточку с номером телефона экстренной службы. Командам необходимо назвать экстренную службу по номеру телефона, позвонить туда и правильно провести разговор с диспетчером службы.</w:t>
      </w:r>
    </w:p>
    <w:p w:rsidR="008F6CEB" w:rsidRDefault="008F6CEB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02FD" w:rsidRDefault="007C02FD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02FD" w:rsidRDefault="007C02FD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02FD" w:rsidRDefault="007C02FD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02FD" w:rsidRDefault="007C02FD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02FD" w:rsidRDefault="007C02FD" w:rsidP="007C02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№1. </w:t>
      </w:r>
    </w:p>
    <w:p w:rsidR="007C02FD" w:rsidRDefault="007C02FD" w:rsidP="007C02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составить последовательность действий при пожаре или возгорании в образовательном учреждении.</w:t>
      </w:r>
    </w:p>
    <w:p w:rsidR="007C02FD" w:rsidRDefault="007C02FD" w:rsidP="007C02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02FD" w:rsidRDefault="007C02FD" w:rsidP="007C02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№2. </w:t>
      </w:r>
    </w:p>
    <w:p w:rsidR="007C02FD" w:rsidRPr="00DB0CC8" w:rsidRDefault="007C02FD" w:rsidP="007C02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записать последовательность действий по сигналу 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гражданской обороны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В н и </w:t>
      </w:r>
      <w:proofErr w:type="gramStart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а н и е  в с е м! и способы передачи сигналов ГО.</w:t>
      </w:r>
    </w:p>
    <w:p w:rsidR="007C02FD" w:rsidRDefault="007C02FD" w:rsidP="007C02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</w:p>
    <w:p w:rsidR="007C02FD" w:rsidRDefault="007C02FD" w:rsidP="007C02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Задание №3.</w:t>
      </w:r>
    </w:p>
    <w:p w:rsidR="007C02FD" w:rsidRDefault="007C02FD" w:rsidP="007C02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Обучающие</w:t>
      </w:r>
      <w:r w:rsidRPr="00680A7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ся с помощью ваты, марли и ножниц изготавливают элементарное средство защиты органов дыхания - ватно-марлевую повязку, а потом проводят тренировку в одевании ватно-марлевых повязок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</w:t>
      </w:r>
    </w:p>
    <w:p w:rsidR="007C02FD" w:rsidRDefault="007C02FD" w:rsidP="007C02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7C02FD" w:rsidRPr="004F0BC4" w:rsidRDefault="007C02FD" w:rsidP="007C02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Задание №4 </w:t>
      </w:r>
      <w:r>
        <w:rPr>
          <w:rStyle w:val="c6"/>
          <w:color w:val="000000"/>
          <w:sz w:val="28"/>
          <w:szCs w:val="28"/>
        </w:rPr>
        <w:t xml:space="preserve"> </w:t>
      </w:r>
      <w:r w:rsidRPr="004F0BC4">
        <w:rPr>
          <w:rStyle w:val="c6"/>
          <w:rFonts w:ascii="Times New Roman" w:hAnsi="Times New Roman" w:cs="Times New Roman"/>
          <w:color w:val="000000"/>
          <w:sz w:val="28"/>
          <w:szCs w:val="28"/>
        </w:rPr>
        <w:t>«Просьба о помощи».</w:t>
      </w:r>
    </w:p>
    <w:p w:rsidR="007C02FD" w:rsidRDefault="007C02FD" w:rsidP="007C02FD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4F0BC4">
        <w:rPr>
          <w:rStyle w:val="c6"/>
          <w:color w:val="000000"/>
          <w:sz w:val="28"/>
          <w:szCs w:val="28"/>
        </w:rPr>
        <w:t> </w:t>
      </w:r>
      <w:r>
        <w:rPr>
          <w:rStyle w:val="c6"/>
          <w:color w:val="000000"/>
          <w:sz w:val="28"/>
          <w:szCs w:val="28"/>
        </w:rPr>
        <w:tab/>
      </w:r>
      <w:r w:rsidRPr="004F0BC4">
        <w:rPr>
          <w:rStyle w:val="c6"/>
          <w:color w:val="000000"/>
          <w:sz w:val="28"/>
          <w:szCs w:val="28"/>
        </w:rPr>
        <w:t>В этом задании вы получаете карточку с номером телефона экстренной службы. Командам необходимо назвать экстренную службу по номеру телефона, позвонить туда и правильно провести разговор с диспетчером службы.</w:t>
      </w:r>
    </w:p>
    <w:p w:rsidR="007C02FD" w:rsidRPr="00ED52B2" w:rsidRDefault="007C02FD" w:rsidP="007C02F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C02FD" w:rsidRDefault="007C02FD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0E0F0C" w:rsidRDefault="000E0F0C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0E0F0C" w:rsidRDefault="000E0F0C" w:rsidP="00ED52B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0E0F0C" w:rsidRDefault="000E0F0C" w:rsidP="000E0F0C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 рамках проведения 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месячника по гражданской обороне в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Байконурском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электрорадиотехническом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техникуме был проведен Всероссийский открытый урок по дисциплине Основы безопасности жизнедеятельности на тему «Гражданская защита» преподавателем ОБЖ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Ангуевой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В.О.</w:t>
      </w:r>
    </w:p>
    <w:p w:rsidR="000E0F0C" w:rsidRDefault="000E0F0C" w:rsidP="000E0F0C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уроке студенты познакомились с историей возникновения гражданской обороны в России, основными задачами </w:t>
      </w:r>
      <w:r w:rsidR="00497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роли ГО в обеспечении безопасности нашей страны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Также проведены практические мероприятия, направленные на формирование </w:t>
      </w:r>
      <w:r w:rsidR="00497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навыков действий в чрезвычайных ситуациях. Доведена информация о системе оповещения и сигналах оповещения. В ходе проведения урока использовались презентации, учебный видеофильм на тему «История ГО в России», «Сигналы оповещения».</w:t>
      </w:r>
    </w:p>
    <w:p w:rsidR="00497559" w:rsidRPr="000E0F0C" w:rsidRDefault="00497559" w:rsidP="000E0F0C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Фотоотчет прилагается</w:t>
      </w:r>
      <w:bookmarkStart w:id="0" w:name="_GoBack"/>
      <w:bookmarkEnd w:id="0"/>
    </w:p>
    <w:sectPr w:rsidR="00497559" w:rsidRPr="000E0F0C" w:rsidSect="00916DD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5D5" w:rsidRDefault="00BF05D5" w:rsidP="007C5DF9">
      <w:pPr>
        <w:spacing w:after="0" w:line="240" w:lineRule="auto"/>
      </w:pPr>
      <w:r>
        <w:separator/>
      </w:r>
    </w:p>
  </w:endnote>
  <w:endnote w:type="continuationSeparator" w:id="0">
    <w:p w:rsidR="00BF05D5" w:rsidRDefault="00BF05D5" w:rsidP="007C5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5D5" w:rsidRDefault="00BF05D5" w:rsidP="007C5DF9">
      <w:pPr>
        <w:spacing w:after="0" w:line="240" w:lineRule="auto"/>
      </w:pPr>
      <w:r>
        <w:separator/>
      </w:r>
    </w:p>
  </w:footnote>
  <w:footnote w:type="continuationSeparator" w:id="0">
    <w:p w:rsidR="00BF05D5" w:rsidRDefault="00BF05D5" w:rsidP="007C5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640168"/>
    <w:multiLevelType w:val="multilevel"/>
    <w:tmpl w:val="365E3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50A"/>
    <w:rsid w:val="00043337"/>
    <w:rsid w:val="0005627C"/>
    <w:rsid w:val="00056CCE"/>
    <w:rsid w:val="000D2401"/>
    <w:rsid w:val="000E0F0C"/>
    <w:rsid w:val="00111DDB"/>
    <w:rsid w:val="00137E20"/>
    <w:rsid w:val="00156B5B"/>
    <w:rsid w:val="00166AB3"/>
    <w:rsid w:val="001B6927"/>
    <w:rsid w:val="0020650A"/>
    <w:rsid w:val="002215BD"/>
    <w:rsid w:val="00242AA4"/>
    <w:rsid w:val="002D5AB5"/>
    <w:rsid w:val="003011A3"/>
    <w:rsid w:val="00335777"/>
    <w:rsid w:val="00362169"/>
    <w:rsid w:val="00365A80"/>
    <w:rsid w:val="003A39FE"/>
    <w:rsid w:val="003B04C5"/>
    <w:rsid w:val="00445566"/>
    <w:rsid w:val="004550CB"/>
    <w:rsid w:val="00497559"/>
    <w:rsid w:val="004F0336"/>
    <w:rsid w:val="004F0BC4"/>
    <w:rsid w:val="005D504F"/>
    <w:rsid w:val="00652AF6"/>
    <w:rsid w:val="00680A7F"/>
    <w:rsid w:val="006B7247"/>
    <w:rsid w:val="00711027"/>
    <w:rsid w:val="00733800"/>
    <w:rsid w:val="007364F2"/>
    <w:rsid w:val="00785678"/>
    <w:rsid w:val="007B3230"/>
    <w:rsid w:val="007C02FD"/>
    <w:rsid w:val="007C2E3C"/>
    <w:rsid w:val="007C5DF9"/>
    <w:rsid w:val="007D29C3"/>
    <w:rsid w:val="00800522"/>
    <w:rsid w:val="00813E37"/>
    <w:rsid w:val="008F23B7"/>
    <w:rsid w:val="008F6CEB"/>
    <w:rsid w:val="00916DDD"/>
    <w:rsid w:val="00917CCC"/>
    <w:rsid w:val="00956B9D"/>
    <w:rsid w:val="00984674"/>
    <w:rsid w:val="009935D0"/>
    <w:rsid w:val="00A54729"/>
    <w:rsid w:val="00A8238E"/>
    <w:rsid w:val="00B80371"/>
    <w:rsid w:val="00B84B94"/>
    <w:rsid w:val="00BF05D5"/>
    <w:rsid w:val="00C93AB3"/>
    <w:rsid w:val="00CA0A3C"/>
    <w:rsid w:val="00DB0CC8"/>
    <w:rsid w:val="00DC71CC"/>
    <w:rsid w:val="00DE285A"/>
    <w:rsid w:val="00E433F6"/>
    <w:rsid w:val="00EA5B87"/>
    <w:rsid w:val="00EB0B23"/>
    <w:rsid w:val="00EC605B"/>
    <w:rsid w:val="00ED52B2"/>
    <w:rsid w:val="00F1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B84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4B94"/>
  </w:style>
  <w:style w:type="character" w:customStyle="1" w:styleId="c15">
    <w:name w:val="c15"/>
    <w:basedOn w:val="a0"/>
    <w:rsid w:val="00B84B94"/>
  </w:style>
  <w:style w:type="paragraph" w:customStyle="1" w:styleId="c5">
    <w:name w:val="c5"/>
    <w:basedOn w:val="a"/>
    <w:rsid w:val="004F0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F0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EC6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E2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2AA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C5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5DF9"/>
  </w:style>
  <w:style w:type="paragraph" w:styleId="a9">
    <w:name w:val="footer"/>
    <w:basedOn w:val="a"/>
    <w:link w:val="aa"/>
    <w:uiPriority w:val="99"/>
    <w:unhideWhenUsed/>
    <w:rsid w:val="007C5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5D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B84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4B94"/>
  </w:style>
  <w:style w:type="character" w:customStyle="1" w:styleId="c15">
    <w:name w:val="c15"/>
    <w:basedOn w:val="a0"/>
    <w:rsid w:val="00B84B94"/>
  </w:style>
  <w:style w:type="paragraph" w:customStyle="1" w:styleId="c5">
    <w:name w:val="c5"/>
    <w:basedOn w:val="a"/>
    <w:rsid w:val="004F0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F0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EC6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E2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2AA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C5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5DF9"/>
  </w:style>
  <w:style w:type="paragraph" w:styleId="a9">
    <w:name w:val="footer"/>
    <w:basedOn w:val="a"/>
    <w:link w:val="aa"/>
    <w:uiPriority w:val="99"/>
    <w:unhideWhenUsed/>
    <w:rsid w:val="007C5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5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2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0ED7A-0F12-411C-A84C-B458F4125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11</Pages>
  <Words>2089</Words>
  <Characters>11912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81</cp:revision>
  <cp:lastPrinted>2023-09-29T12:08:00Z</cp:lastPrinted>
  <dcterms:created xsi:type="dcterms:W3CDTF">2023-09-26T04:03:00Z</dcterms:created>
  <dcterms:modified xsi:type="dcterms:W3CDTF">2023-10-02T06:37:00Z</dcterms:modified>
</cp:coreProperties>
</file>