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94" w:rsidRPr="00877B62" w:rsidRDefault="00EA0B7A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b/>
          <w:sz w:val="28"/>
          <w:szCs w:val="28"/>
        </w:rPr>
        <w:t>Тема</w:t>
      </w:r>
      <w:r w:rsidR="00877B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77B62">
        <w:rPr>
          <w:rFonts w:ascii="Times New Roman" w:hAnsi="Times New Roman" w:cs="Times New Roman"/>
          <w:sz w:val="28"/>
          <w:szCs w:val="28"/>
          <w:u w:val="single"/>
        </w:rPr>
        <w:t>Образ учителя в жизни, в литературе, в кино</w:t>
      </w:r>
    </w:p>
    <w:p w:rsidR="00EA0B7A" w:rsidRPr="00877B62" w:rsidRDefault="00EA0B7A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b/>
          <w:sz w:val="28"/>
          <w:szCs w:val="28"/>
        </w:rPr>
        <w:t>Цель:</w:t>
      </w:r>
      <w:r w:rsidRPr="00877B62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профессии учителя</w:t>
      </w:r>
    </w:p>
    <w:p w:rsidR="00EA0B7A" w:rsidRPr="00877B62" w:rsidRDefault="00EA0B7A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B6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77B62">
        <w:rPr>
          <w:rFonts w:ascii="Times New Roman" w:hAnsi="Times New Roman" w:cs="Times New Roman"/>
          <w:sz w:val="28"/>
          <w:szCs w:val="28"/>
        </w:rPr>
        <w:t xml:space="preserve"> </w:t>
      </w:r>
      <w:r w:rsidRPr="00877B62">
        <w:rPr>
          <w:rFonts w:ascii="Times New Roman" w:hAnsi="Times New Roman" w:cs="Times New Roman"/>
          <w:i/>
          <w:sz w:val="28"/>
          <w:szCs w:val="28"/>
        </w:rPr>
        <w:t xml:space="preserve">образовательная – </w:t>
      </w:r>
      <w:r w:rsidRPr="00877B62">
        <w:rPr>
          <w:rFonts w:ascii="Times New Roman" w:hAnsi="Times New Roman" w:cs="Times New Roman"/>
          <w:sz w:val="28"/>
          <w:szCs w:val="28"/>
        </w:rPr>
        <w:t>углубить знан</w:t>
      </w:r>
      <w:r w:rsidR="007B6824" w:rsidRPr="00877B62">
        <w:rPr>
          <w:rFonts w:ascii="Times New Roman" w:hAnsi="Times New Roman" w:cs="Times New Roman"/>
          <w:sz w:val="28"/>
          <w:szCs w:val="28"/>
        </w:rPr>
        <w:t>ия учащихся о профессии учителя;</w:t>
      </w:r>
    </w:p>
    <w:p w:rsidR="00EA0B7A" w:rsidRPr="00877B62" w:rsidRDefault="007B6824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877B62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877B62">
        <w:rPr>
          <w:rFonts w:ascii="Times New Roman" w:hAnsi="Times New Roman" w:cs="Times New Roman"/>
          <w:sz w:val="28"/>
          <w:szCs w:val="28"/>
        </w:rPr>
        <w:t>логическое  и</w:t>
      </w:r>
      <w:proofErr w:type="gramEnd"/>
      <w:r w:rsidRPr="00877B62">
        <w:rPr>
          <w:rFonts w:ascii="Times New Roman" w:hAnsi="Times New Roman" w:cs="Times New Roman"/>
          <w:sz w:val="28"/>
          <w:szCs w:val="28"/>
        </w:rPr>
        <w:t xml:space="preserve"> креативное мышление, память, наблюдательность, умения правильно обобщать данные и делать выводы,</w:t>
      </w:r>
      <w:r w:rsidR="00877B62">
        <w:rPr>
          <w:rFonts w:ascii="Times New Roman" w:hAnsi="Times New Roman" w:cs="Times New Roman"/>
          <w:sz w:val="28"/>
          <w:szCs w:val="28"/>
        </w:rPr>
        <w:t xml:space="preserve"> </w:t>
      </w:r>
      <w:r w:rsidRPr="00877B62">
        <w:rPr>
          <w:rFonts w:ascii="Times New Roman" w:hAnsi="Times New Roman" w:cs="Times New Roman"/>
          <w:sz w:val="28"/>
          <w:szCs w:val="28"/>
        </w:rPr>
        <w:t>оформлять результаты деятельности;</w:t>
      </w:r>
    </w:p>
    <w:p w:rsidR="007B6824" w:rsidRPr="00877B62" w:rsidRDefault="007B6824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877B62">
        <w:rPr>
          <w:rFonts w:ascii="Times New Roman" w:hAnsi="Times New Roman" w:cs="Times New Roman"/>
          <w:sz w:val="28"/>
          <w:szCs w:val="28"/>
        </w:rPr>
        <w:t xml:space="preserve"> содействовать воспитанию нравственных качеств у обучающихся.</w:t>
      </w:r>
    </w:p>
    <w:p w:rsidR="007B6824" w:rsidRPr="00877B62" w:rsidRDefault="007B6824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b/>
          <w:sz w:val="28"/>
          <w:szCs w:val="28"/>
        </w:rPr>
        <w:t xml:space="preserve">Средства воспитания: </w:t>
      </w:r>
      <w:r w:rsidRPr="00877B62">
        <w:rPr>
          <w:rFonts w:ascii="Times New Roman" w:hAnsi="Times New Roman" w:cs="Times New Roman"/>
          <w:sz w:val="28"/>
          <w:szCs w:val="28"/>
        </w:rPr>
        <w:t>рабочие листы, видеофрагменты.</w:t>
      </w:r>
    </w:p>
    <w:p w:rsidR="007B6824" w:rsidRPr="00877B62" w:rsidRDefault="007B6824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7B62">
        <w:rPr>
          <w:rFonts w:ascii="Times New Roman" w:hAnsi="Times New Roman" w:cs="Times New Roman"/>
          <w:b/>
          <w:sz w:val="28"/>
          <w:szCs w:val="28"/>
        </w:rPr>
        <w:t>УУД:</w:t>
      </w:r>
      <w:r w:rsidRPr="00877B62">
        <w:rPr>
          <w:rFonts w:ascii="Times New Roman" w:hAnsi="Times New Roman" w:cs="Times New Roman"/>
          <w:sz w:val="28"/>
          <w:szCs w:val="28"/>
        </w:rPr>
        <w:t xml:space="preserve"> </w:t>
      </w:r>
      <w:r w:rsidR="007D2A00" w:rsidRPr="00877B62">
        <w:rPr>
          <w:rFonts w:ascii="Times New Roman" w:hAnsi="Times New Roman" w:cs="Times New Roman"/>
          <w:i/>
          <w:sz w:val="28"/>
          <w:szCs w:val="28"/>
        </w:rPr>
        <w:t>П</w:t>
      </w:r>
      <w:r w:rsidRPr="00877B62">
        <w:rPr>
          <w:rFonts w:ascii="Times New Roman" w:hAnsi="Times New Roman" w:cs="Times New Roman"/>
          <w:i/>
          <w:sz w:val="28"/>
          <w:szCs w:val="28"/>
        </w:rPr>
        <w:t xml:space="preserve">ознавательные - </w:t>
      </w:r>
      <w:r w:rsidR="007D2A00" w:rsidRPr="00877B62">
        <w:rPr>
          <w:rFonts w:ascii="Times New Roman" w:hAnsi="Times New Roman" w:cs="Times New Roman"/>
          <w:bCs/>
          <w:sz w:val="28"/>
          <w:szCs w:val="28"/>
        </w:rPr>
        <w:t>у</w:t>
      </w:r>
      <w:r w:rsidR="007D2A00" w:rsidRPr="00877B62">
        <w:rPr>
          <w:rFonts w:ascii="Times New Roman" w:hAnsi="Times New Roman" w:cs="Times New Roman"/>
          <w:iCs/>
          <w:sz w:val="28"/>
          <w:szCs w:val="28"/>
        </w:rPr>
        <w:t xml:space="preserve">станавливать аналогии, находить в различных текстах требуемую информацию (в соответствии с целями своей деятельности), понимать целостный смысл текста, структурировать текст; резюмировать главную идею текста; </w:t>
      </w:r>
    </w:p>
    <w:p w:rsidR="007D2A00" w:rsidRPr="00877B62" w:rsidRDefault="007D2A00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i/>
          <w:sz w:val="28"/>
          <w:szCs w:val="28"/>
        </w:rPr>
        <w:t xml:space="preserve">Регулятивные - </w:t>
      </w:r>
      <w:r w:rsidRPr="00877B62">
        <w:rPr>
          <w:rFonts w:ascii="Times New Roman" w:hAnsi="Times New Roman" w:cs="Times New Roman"/>
          <w:sz w:val="28"/>
          <w:szCs w:val="28"/>
        </w:rPr>
        <w:t>выбирать действия в соответствии с поставленной задачей; овладевать способностями понимать учебные задачи; отвечать на вопросы; обобщать, делать выводы; оценивать свои достижения на занятии;</w:t>
      </w:r>
    </w:p>
    <w:p w:rsidR="007D2A00" w:rsidRPr="00877B62" w:rsidRDefault="007D2A00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877B62"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чувств, мыслей; формировать собственное мнение и </w:t>
      </w:r>
      <w:proofErr w:type="spellStart"/>
      <w:r w:rsidRPr="00877B62">
        <w:rPr>
          <w:rFonts w:ascii="Times New Roman" w:hAnsi="Times New Roman" w:cs="Times New Roman"/>
          <w:sz w:val="28"/>
          <w:szCs w:val="28"/>
        </w:rPr>
        <w:t>совю</w:t>
      </w:r>
      <w:proofErr w:type="spellEnd"/>
      <w:r w:rsidRPr="00877B62">
        <w:rPr>
          <w:rFonts w:ascii="Times New Roman" w:hAnsi="Times New Roman" w:cs="Times New Roman"/>
          <w:sz w:val="28"/>
          <w:szCs w:val="28"/>
        </w:rPr>
        <w:t xml:space="preserve"> позицию;</w:t>
      </w:r>
    </w:p>
    <w:p w:rsidR="007D2A00" w:rsidRPr="00877B62" w:rsidRDefault="007D2A00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877B62">
        <w:rPr>
          <w:rFonts w:ascii="Times New Roman" w:hAnsi="Times New Roman" w:cs="Times New Roman"/>
          <w:sz w:val="28"/>
          <w:szCs w:val="28"/>
        </w:rPr>
        <w:t xml:space="preserve"> формировать чувство патриотизма, гордости за прошлое Отечества, </w:t>
      </w:r>
    </w:p>
    <w:p w:rsidR="007D2A00" w:rsidRPr="00877B62" w:rsidRDefault="007D2A00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62">
        <w:rPr>
          <w:rFonts w:ascii="Times New Roman" w:hAnsi="Times New Roman" w:cs="Times New Roman"/>
          <w:sz w:val="28"/>
          <w:szCs w:val="28"/>
        </w:rPr>
        <w:t>внутреннюю позицию обучающегося на основе поступков положительного героя, нравственно-этические ориентации, обеспечивающие личностный выбор.</w:t>
      </w:r>
    </w:p>
    <w:p w:rsidR="007D2A00" w:rsidRPr="00877B62" w:rsidRDefault="007D2A00" w:rsidP="007D2A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A00" w:rsidRPr="00877B62" w:rsidRDefault="007D2A00" w:rsidP="007D2A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6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2384"/>
        <w:gridCol w:w="4274"/>
        <w:gridCol w:w="3260"/>
      </w:tblGrid>
      <w:tr w:rsidR="00705E98" w:rsidRPr="00877B62" w:rsidTr="00877B62">
        <w:tc>
          <w:tcPr>
            <w:tcW w:w="2384" w:type="dxa"/>
          </w:tcPr>
          <w:p w:rsidR="007D2A00" w:rsidRPr="00877B62" w:rsidRDefault="007D2A00" w:rsidP="007D2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4274" w:type="dxa"/>
          </w:tcPr>
          <w:p w:rsidR="007D2A00" w:rsidRPr="00877B62" w:rsidRDefault="007D2A00" w:rsidP="007D2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7D2A00" w:rsidRPr="00877B62" w:rsidRDefault="007D2A00" w:rsidP="007D2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705E98" w:rsidRPr="00877B62" w:rsidTr="00877B62">
        <w:tc>
          <w:tcPr>
            <w:tcW w:w="2384" w:type="dxa"/>
          </w:tcPr>
          <w:p w:rsidR="007D2A00" w:rsidRPr="00877B62" w:rsidRDefault="007D2A00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Вступительная часть (самоопределение к деятельности, организационный этап, постановка проблемы, целей и задач)</w:t>
            </w:r>
          </w:p>
        </w:tc>
        <w:tc>
          <w:tcPr>
            <w:tcW w:w="4274" w:type="dxa"/>
          </w:tcPr>
          <w:p w:rsidR="007D2A00" w:rsidRPr="00877B62" w:rsidRDefault="00755AD5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Приветствует, настраивает.</w:t>
            </w:r>
          </w:p>
          <w:p w:rsidR="00755AD5" w:rsidRPr="00877B62" w:rsidRDefault="00755AD5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Показывает видеофрагмент.</w:t>
            </w:r>
          </w:p>
          <w:p w:rsidR="00755AD5" w:rsidRPr="00877B62" w:rsidRDefault="00755AD5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Задает вопросы, помогает сформулировать проблему, цель</w:t>
            </w:r>
            <w:r w:rsidR="00877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  <w:p w:rsidR="00755AD5" w:rsidRPr="00877B62" w:rsidRDefault="00755AD5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2A00" w:rsidRPr="00877B62" w:rsidRDefault="00755AD5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Анализируют, отвечают на вопросы.</w:t>
            </w:r>
          </w:p>
        </w:tc>
      </w:tr>
      <w:tr w:rsidR="00705E98" w:rsidRPr="00877B62" w:rsidTr="00877B62">
        <w:tc>
          <w:tcPr>
            <w:tcW w:w="2384" w:type="dxa"/>
          </w:tcPr>
          <w:p w:rsidR="007D2A00" w:rsidRPr="00877B62" w:rsidRDefault="007D2A00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  <w:r w:rsidR="00755AD5" w:rsidRPr="00877B62">
              <w:rPr>
                <w:rFonts w:ascii="Times New Roman" w:hAnsi="Times New Roman" w:cs="Times New Roman"/>
                <w:sz w:val="28"/>
                <w:szCs w:val="28"/>
              </w:rPr>
              <w:t>(актуализация знаний, применени</w:t>
            </w:r>
            <w:r w:rsidR="00877B62">
              <w:rPr>
                <w:rFonts w:ascii="Times New Roman" w:hAnsi="Times New Roman" w:cs="Times New Roman"/>
                <w:sz w:val="28"/>
                <w:szCs w:val="28"/>
              </w:rPr>
              <w:t>е знаний и умений при выполнении</w:t>
            </w:r>
            <w:r w:rsidR="00755AD5"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заданий, в ходе игровой деятельности)</w:t>
            </w:r>
          </w:p>
        </w:tc>
        <w:tc>
          <w:tcPr>
            <w:tcW w:w="4274" w:type="dxa"/>
          </w:tcPr>
          <w:p w:rsidR="00755AD5" w:rsidRPr="00877B62" w:rsidRDefault="00755AD5" w:rsidP="0075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Делит на группы.</w:t>
            </w:r>
          </w:p>
          <w:p w:rsidR="00755AD5" w:rsidRPr="00877B62" w:rsidRDefault="00755AD5" w:rsidP="0075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Предлагает оформлять выводы в форме интеллект-карт (</w:t>
            </w:r>
            <w:r w:rsidR="00877B6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877B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креативного мышления</w:t>
            </w: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2A00" w:rsidRPr="00877B62" w:rsidRDefault="00755AD5" w:rsidP="00755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Образ учителя в жизни.</w:t>
            </w:r>
          </w:p>
          <w:p w:rsidR="00755AD5" w:rsidRPr="00877B62" w:rsidRDefault="00755AD5" w:rsidP="00755A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Раздает рабочие листы</w:t>
            </w:r>
            <w:r w:rsidR="00F303F3"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с текстами об известных отечественных педагогах А. С. Макаренко, К. </w:t>
            </w:r>
            <w:r w:rsidR="00F303F3"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Д. Ушинском, С. Л. Соловейчике (приложение 1). </w:t>
            </w:r>
            <w:r w:rsidR="00877B62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вопросы, </w:t>
            </w:r>
            <w:proofErr w:type="spellStart"/>
            <w:r w:rsidR="00877B62">
              <w:rPr>
                <w:rFonts w:ascii="Times New Roman" w:hAnsi="Times New Roman" w:cs="Times New Roman"/>
                <w:sz w:val="28"/>
                <w:szCs w:val="28"/>
              </w:rPr>
              <w:t>сделатьзаписи</w:t>
            </w:r>
            <w:proofErr w:type="spellEnd"/>
            <w:r w:rsidR="00877B62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интеллект-</w:t>
            </w:r>
            <w:r w:rsidR="00877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картах. </w:t>
            </w:r>
            <w:r w:rsidR="00F303F3"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F303F3" w:rsidRPr="00877B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читательской грамотности.</w:t>
            </w:r>
          </w:p>
          <w:p w:rsidR="00F303F3" w:rsidRPr="00877B62" w:rsidRDefault="00F303F3" w:rsidP="00F303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Образ учителя в литературе.</w:t>
            </w:r>
          </w:p>
          <w:p w:rsidR="00F303F3" w:rsidRPr="00877B62" w:rsidRDefault="00F303F3" w:rsidP="00F3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Раздает рабочие листы №2 с отрывками из художественных произведений, где главные или второстепенные герои-учителя демонстрируют нравственные качества. Предлагает заполнить информацию о герое, названии текста и авторе произведения, а также выявить нравственное(</w:t>
            </w:r>
            <w:proofErr w:type="spellStart"/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33ED">
              <w:rPr>
                <w:rFonts w:ascii="Times New Roman" w:hAnsi="Times New Roman" w:cs="Times New Roman"/>
                <w:sz w:val="28"/>
                <w:szCs w:val="28"/>
              </w:rPr>
              <w:t>качество(а) героя.</w:t>
            </w:r>
          </w:p>
          <w:p w:rsidR="00F303F3" w:rsidRPr="00877B62" w:rsidRDefault="00F303F3" w:rsidP="00F3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и назвать свои примеры отрывков художественных произведений подобного характера.</w:t>
            </w:r>
          </w:p>
          <w:p w:rsidR="00F303F3" w:rsidRPr="00877B62" w:rsidRDefault="00F303F3" w:rsidP="00F303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Образ учителя в кино.</w:t>
            </w:r>
          </w:p>
          <w:p w:rsidR="00F303F3" w:rsidRPr="00877B62" w:rsidRDefault="00F303F3" w:rsidP="00F3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Показывает видеофрагмент(ы) из современных кинокартин. Предлагает проанализировать образ современного учителя, представленного</w:t>
            </w:r>
            <w:r w:rsidR="00705E98"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в фильме, сравнить с реальными, известными учащимся учителями, сделать вывод.</w:t>
            </w: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AD5" w:rsidRPr="00877B62" w:rsidRDefault="00755AD5" w:rsidP="0075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2A00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группы, обсуждают роли, вариант составления интеллект-карты.</w:t>
            </w:r>
          </w:p>
          <w:p w:rsidR="00F303F3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62" w:rsidRDefault="00877B62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F3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Анализируют тексты</w:t>
            </w:r>
            <w:r w:rsidR="00705E98"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, отвечают на вопро</w:t>
            </w:r>
            <w:r w:rsidR="00705E98" w:rsidRPr="00877B62">
              <w:rPr>
                <w:rFonts w:ascii="Times New Roman" w:hAnsi="Times New Roman" w:cs="Times New Roman"/>
                <w:sz w:val="28"/>
                <w:szCs w:val="28"/>
              </w:rPr>
              <w:t>сы, работают с интеллект-картой, озвучивают свои выводы.</w:t>
            </w:r>
          </w:p>
          <w:p w:rsidR="00F303F3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F3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F3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F3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F3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62" w:rsidRDefault="00877B62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B62" w:rsidRDefault="00877B62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F3" w:rsidRPr="00877B62" w:rsidRDefault="00F303F3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Анализируют отрывки</w:t>
            </w:r>
            <w:r w:rsidR="00705E98"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, заполняют проб</w:t>
            </w:r>
            <w:r w:rsidR="00705E98"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елы, работают с </w:t>
            </w:r>
            <w:proofErr w:type="spellStart"/>
            <w:r w:rsidR="00705E98" w:rsidRPr="00877B62">
              <w:rPr>
                <w:rFonts w:ascii="Times New Roman" w:hAnsi="Times New Roman" w:cs="Times New Roman"/>
                <w:sz w:val="28"/>
                <w:szCs w:val="28"/>
              </w:rPr>
              <w:t>ителлект</w:t>
            </w:r>
            <w:proofErr w:type="spellEnd"/>
            <w:r w:rsidR="00705E98" w:rsidRPr="00877B62">
              <w:rPr>
                <w:rFonts w:ascii="Times New Roman" w:hAnsi="Times New Roman" w:cs="Times New Roman"/>
                <w:sz w:val="28"/>
                <w:szCs w:val="28"/>
              </w:rPr>
              <w:t>-картой, озвучивают свои выводы.</w:t>
            </w:r>
          </w:p>
          <w:p w:rsidR="00705E98" w:rsidRPr="00877B62" w:rsidRDefault="00705E98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8" w:rsidRPr="00877B62" w:rsidRDefault="00705E98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8" w:rsidRPr="00877B62" w:rsidRDefault="00705E98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8" w:rsidRPr="00877B62" w:rsidRDefault="00705E98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8" w:rsidRPr="00877B62" w:rsidRDefault="00705E98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98" w:rsidRPr="00877B62" w:rsidRDefault="00705E98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Просматривают видеофрагмент(ы), анализируют, делают выводы, заполняют интеллект-карты.</w:t>
            </w:r>
          </w:p>
        </w:tc>
      </w:tr>
      <w:tr w:rsidR="00705E98" w:rsidRPr="00877B62" w:rsidTr="00877B62">
        <w:tc>
          <w:tcPr>
            <w:tcW w:w="2384" w:type="dxa"/>
          </w:tcPr>
          <w:p w:rsidR="007D2A00" w:rsidRPr="00877B62" w:rsidRDefault="00755AD5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(подведение итогов, рефлексия)</w:t>
            </w:r>
          </w:p>
        </w:tc>
        <w:tc>
          <w:tcPr>
            <w:tcW w:w="4274" w:type="dxa"/>
          </w:tcPr>
          <w:p w:rsidR="007D2A00" w:rsidRPr="00877B62" w:rsidRDefault="00705E98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видеоролик с обращением молодого педагога </w:t>
            </w:r>
            <w:proofErr w:type="spellStart"/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Гатиятуллиной</w:t>
            </w:r>
            <w:proofErr w:type="spellEnd"/>
            <w:r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 С. Г., учителя начальных классов МКОУ СОШ с. </w:t>
            </w:r>
            <w:proofErr w:type="spellStart"/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Савали</w:t>
            </w:r>
            <w:proofErr w:type="spellEnd"/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. Задает вопросы.</w:t>
            </w:r>
          </w:p>
          <w:p w:rsidR="00705E98" w:rsidRPr="00877B62" w:rsidRDefault="00705E98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поразмышлять о перспективах профессии учителя в будущем. Проводит рефлексию (предлагает учащимся вписать свои имена в интеллект-карту </w:t>
            </w:r>
            <w:r w:rsidR="00A208C5" w:rsidRPr="00877B62">
              <w:rPr>
                <w:rFonts w:ascii="Times New Roman" w:hAnsi="Times New Roman" w:cs="Times New Roman"/>
                <w:sz w:val="28"/>
                <w:szCs w:val="28"/>
              </w:rPr>
              <w:t>в определенную графу «прошлое, настоящее, будущее», поясняет критерии распределения)</w:t>
            </w:r>
          </w:p>
        </w:tc>
        <w:tc>
          <w:tcPr>
            <w:tcW w:w="3260" w:type="dxa"/>
          </w:tcPr>
          <w:p w:rsidR="007D2A00" w:rsidRPr="00877B62" w:rsidRDefault="00A208C5" w:rsidP="007D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B62">
              <w:rPr>
                <w:rFonts w:ascii="Times New Roman" w:hAnsi="Times New Roman" w:cs="Times New Roman"/>
                <w:sz w:val="28"/>
                <w:szCs w:val="28"/>
              </w:rPr>
              <w:t>Просматривают видеоролик, отвечают на вопросы, рефлексируют.</w:t>
            </w:r>
          </w:p>
        </w:tc>
      </w:tr>
    </w:tbl>
    <w:p w:rsidR="007D2A00" w:rsidRPr="00877B62" w:rsidRDefault="007D2A00" w:rsidP="007D2A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00" w:rsidRPr="00877B62" w:rsidRDefault="007D2A00" w:rsidP="007D2A00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77B62" w:rsidRPr="00877B62" w:rsidRDefault="00877B62" w:rsidP="007D2A00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77B62" w:rsidRPr="00877B62" w:rsidRDefault="00877B62" w:rsidP="007D2A00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77B62" w:rsidRPr="00877B62" w:rsidRDefault="00877B62" w:rsidP="007D2A00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77B62" w:rsidRDefault="00877B62" w:rsidP="00877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62" w:rsidRPr="00335E60" w:rsidRDefault="00877B62" w:rsidP="00E80B51">
      <w:pPr>
        <w:spacing w:after="0" w:line="360" w:lineRule="auto"/>
        <w:rPr>
          <w:rFonts w:ascii="Times New Roman" w:hAnsi="Times New Roman" w:cs="Times New Roman"/>
          <w:i/>
          <w:szCs w:val="28"/>
        </w:rPr>
      </w:pPr>
    </w:p>
    <w:p w:rsidR="00877B62" w:rsidRPr="00FC4753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7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Антон Семёнович </w:t>
      </w:r>
      <w:proofErr w:type="gramStart"/>
      <w:r w:rsidRPr="00FC4753">
        <w:rPr>
          <w:rFonts w:ascii="Times New Roman" w:hAnsi="Times New Roman" w:cs="Times New Roman"/>
          <w:b/>
          <w:bCs/>
          <w:sz w:val="28"/>
          <w:szCs w:val="28"/>
        </w:rPr>
        <w:t>Макаренко</w:t>
      </w:r>
      <w:r w:rsidRPr="00FC4753">
        <w:rPr>
          <w:rFonts w:ascii="Times New Roman" w:hAnsi="Times New Roman" w:cs="Times New Roman"/>
          <w:bCs/>
          <w:sz w:val="28"/>
          <w:szCs w:val="28"/>
        </w:rPr>
        <w:t>  —</w:t>
      </w:r>
      <w:proofErr w:type="gramEnd"/>
      <w:r w:rsidRPr="00FC4753">
        <w:rPr>
          <w:rFonts w:ascii="Times New Roman" w:hAnsi="Times New Roman" w:cs="Times New Roman"/>
          <w:bCs/>
          <w:sz w:val="28"/>
          <w:szCs w:val="28"/>
        </w:rPr>
        <w:t xml:space="preserve"> талантливый педагог-новатор. В 1920– 1930 годах Макаренко получает бесценный педагогический опыт, руководя трудовой колонией, где содержались несовершеннолетние заключённые и беспризорники.</w:t>
      </w:r>
    </w:p>
    <w:p w:rsidR="00877B62" w:rsidRPr="00FC4753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753">
        <w:rPr>
          <w:rFonts w:ascii="Times New Roman" w:hAnsi="Times New Roman" w:cs="Times New Roman"/>
          <w:bCs/>
          <w:sz w:val="28"/>
          <w:szCs w:val="28"/>
        </w:rPr>
        <w:t>Макаренко относился к беспризорникам как к детям, попавшим в трудное положение. Не вспоминать прошлое, доверять человеку – так он строил свои отношения с ребятами. Главным принципом своей работы Макаренко считал воспитание в коллективе. Антон Семёнович утверждал, что человек должен найти своё место в обществе, приносить пользу людям. Залог успешного воспитания великий педагог видел в побуждении ученика проявлять свои лучшие качества. Главным методом всей педагогической системы Макаренко было высокое требование педагога к себе. Родители, воспитатели, учителя должны быть примером безукоризненного поведения для своих воспитанников.</w:t>
      </w:r>
    </w:p>
    <w:p w:rsidR="00877B62" w:rsidRPr="00FC4753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753">
        <w:rPr>
          <w:rFonts w:ascii="Times New Roman" w:hAnsi="Times New Roman" w:cs="Times New Roman"/>
          <w:bCs/>
          <w:sz w:val="28"/>
          <w:szCs w:val="28"/>
        </w:rPr>
        <w:t xml:space="preserve">Макаренко добился </w:t>
      </w:r>
      <w:proofErr w:type="spellStart"/>
      <w:r w:rsidRPr="00FC4753">
        <w:rPr>
          <w:rFonts w:ascii="Times New Roman" w:hAnsi="Times New Roman" w:cs="Times New Roman"/>
          <w:bCs/>
          <w:sz w:val="28"/>
          <w:szCs w:val="28"/>
        </w:rPr>
        <w:t>феномена́льных</w:t>
      </w:r>
      <w:proofErr w:type="spellEnd"/>
      <w:r w:rsidRPr="00FC4753">
        <w:rPr>
          <w:rFonts w:ascii="Times New Roman" w:hAnsi="Times New Roman" w:cs="Times New Roman"/>
          <w:bCs/>
          <w:sz w:val="28"/>
          <w:szCs w:val="28"/>
        </w:rPr>
        <w:t xml:space="preserve"> результатов. Труд и самоуправление делали чудеса. В колонии воспитывались люди трудолюбивые, стремящиеся к знаниям и культуре. Они стали хорошими специалистами в разных профессиях. Макаренко дал путёвку в жизнь 3 тысячам подростков. Его воспитанники и последователи прибавили ещё семь тысяч спасённых судеб.</w:t>
      </w: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753">
        <w:rPr>
          <w:rFonts w:ascii="Times New Roman" w:hAnsi="Times New Roman" w:cs="Times New Roman"/>
          <w:bCs/>
          <w:sz w:val="28"/>
          <w:szCs w:val="28"/>
        </w:rPr>
        <w:t>О своей работе Макаренко написал книгу «Педагогическая поэма». Антона Семёновича по праву считают одним из самых великих педагогов, называют «отцом мировой педагогики».</w:t>
      </w: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Ответьте на вопросы по тексту:</w:t>
      </w:r>
    </w:p>
    <w:p w:rsidR="00877B62" w:rsidRDefault="00877B62" w:rsidP="00877B6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 прославился педагог Антон Семенович Макаренко?</w:t>
      </w:r>
    </w:p>
    <w:p w:rsidR="00877B62" w:rsidRDefault="00877B62" w:rsidP="00877B6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чем заключается, по мнению педагога, залог успешного воспитания?</w:t>
      </w:r>
    </w:p>
    <w:p w:rsidR="00877B62" w:rsidRDefault="00877B62" w:rsidP="00877B6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Каких результатов смог добиться Макаренко?</w:t>
      </w:r>
    </w:p>
    <w:p w:rsidR="00877B62" w:rsidRPr="00FC4753" w:rsidRDefault="00877B62" w:rsidP="00877B6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вы думаете, что помогло Антону Семеновичу стать известным педагогом?</w:t>
      </w:r>
    </w:p>
    <w:p w:rsidR="00877B62" w:rsidRDefault="00877B62" w:rsidP="00877B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51" w:rsidRDefault="00E80B51" w:rsidP="00877B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51" w:rsidRDefault="00E80B51" w:rsidP="00877B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B51" w:rsidRDefault="00E80B51" w:rsidP="00877B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0">
        <w:rPr>
          <w:rFonts w:ascii="Times New Roman" w:hAnsi="Times New Roman" w:cs="Times New Roman"/>
          <w:sz w:val="28"/>
          <w:szCs w:val="28"/>
        </w:rPr>
        <w:lastRenderedPageBreak/>
        <w:t>В этом году 3 марта исполнилось 200 лет со дня рождения основоположника российской педагогики, родоначальника научного по</w:t>
      </w:r>
      <w:r>
        <w:rPr>
          <w:rFonts w:ascii="Times New Roman" w:hAnsi="Times New Roman" w:cs="Times New Roman"/>
          <w:sz w:val="28"/>
          <w:szCs w:val="28"/>
        </w:rPr>
        <w:t xml:space="preserve">дхода </w:t>
      </w:r>
      <w:r w:rsidRPr="00375F26">
        <w:rPr>
          <w:rFonts w:ascii="Times New Roman" w:hAnsi="Times New Roman" w:cs="Times New Roman"/>
          <w:b/>
          <w:sz w:val="28"/>
          <w:szCs w:val="28"/>
        </w:rPr>
        <w:t>Константина Дмитриевича Ушинского.</w:t>
      </w:r>
      <w:r w:rsidRPr="002C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0">
        <w:rPr>
          <w:rFonts w:ascii="Times New Roman" w:hAnsi="Times New Roman" w:cs="Times New Roman"/>
          <w:sz w:val="28"/>
          <w:szCs w:val="28"/>
        </w:rPr>
        <w:t xml:space="preserve">Молодой педагог Константин Ушинский мечтал о времени, когда все дети будут обучаться грамоте и любить свой родной язык. Он хотел изменить мир школы. И ему это удалось. </w:t>
      </w: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0">
        <w:rPr>
          <w:rFonts w:ascii="Times New Roman" w:hAnsi="Times New Roman" w:cs="Times New Roman"/>
          <w:sz w:val="28"/>
          <w:szCs w:val="28"/>
        </w:rPr>
        <w:t xml:space="preserve">Ушинский заменил бездумное заучивание на настоящее преподавание и обучение, создал комфортную и свободную учебную атмосферу. Благодаря Ушинскому учитель стал человеком, который не наказывает, а направляет ученика и прививает ему любовь к знаниям. </w:t>
      </w: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0">
        <w:rPr>
          <w:rFonts w:ascii="Times New Roman" w:hAnsi="Times New Roman" w:cs="Times New Roman"/>
          <w:sz w:val="28"/>
          <w:szCs w:val="28"/>
        </w:rPr>
        <w:t>Константин Дмитриевич заботился о том, чтобы учитель был умным, добрым наставником для каждого своего ученика. Он писал для учителей книги, в которых рассказывал, как успешно учить детей, как воспитывать в них качества настоящих людей – справедливость, трудолюби</w:t>
      </w:r>
      <w:r>
        <w:rPr>
          <w:rFonts w:ascii="Times New Roman" w:hAnsi="Times New Roman" w:cs="Times New Roman"/>
          <w:sz w:val="28"/>
          <w:szCs w:val="28"/>
        </w:rPr>
        <w:t>е, отзывчивость, любовь к Родине</w:t>
      </w: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0">
        <w:rPr>
          <w:rFonts w:ascii="Times New Roman" w:hAnsi="Times New Roman" w:cs="Times New Roman"/>
          <w:sz w:val="28"/>
          <w:szCs w:val="28"/>
        </w:rPr>
        <w:t xml:space="preserve">Константин Дмитриевич также повлиял на сокращение длительности урока и введение школьных каникул. </w:t>
      </w: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0">
        <w:rPr>
          <w:rFonts w:ascii="Times New Roman" w:hAnsi="Times New Roman" w:cs="Times New Roman"/>
          <w:sz w:val="28"/>
          <w:szCs w:val="28"/>
        </w:rPr>
        <w:t>Почти 150 лет назад Ушинский создал удивительный учебник «Родное слово», написанный простым, понятным русским языком, и потому его до сих пор любят и читают в начальной школе. Его книги для детей, учителей и родителей выдержали десятки переизданий.</w:t>
      </w: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Default="00877B62" w:rsidP="00877B6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по тексту:</w:t>
      </w:r>
    </w:p>
    <w:p w:rsidR="00877B62" w:rsidRDefault="00877B62" w:rsidP="00877B6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внес в преподавание К. Ушинский?</w:t>
      </w:r>
    </w:p>
    <w:p w:rsidR="00877B62" w:rsidRDefault="00877B62" w:rsidP="00877B6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лежало в основе книг великого педагога?</w:t>
      </w:r>
    </w:p>
    <w:p w:rsidR="00877B62" w:rsidRDefault="00877B62" w:rsidP="00877B6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учебник «Родное слово» называют удивительным?</w:t>
      </w:r>
    </w:p>
    <w:p w:rsidR="00877B62" w:rsidRDefault="00877B62" w:rsidP="00877B62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Default="00877B62" w:rsidP="00877B62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Default="00877B62" w:rsidP="00877B62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Default="00877B62" w:rsidP="00877B62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Default="00877B62" w:rsidP="00877B62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Default="00877B62" w:rsidP="00877B62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Default="00877B62" w:rsidP="00877B62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Pr="00335E60" w:rsidRDefault="00877B62" w:rsidP="00877B62">
      <w:pPr>
        <w:pStyle w:val="a4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60">
        <w:rPr>
          <w:rFonts w:ascii="Times New Roman" w:hAnsi="Times New Roman" w:cs="Times New Roman"/>
          <w:b/>
          <w:sz w:val="28"/>
          <w:szCs w:val="28"/>
        </w:rPr>
        <w:lastRenderedPageBreak/>
        <w:t>Симон Львович Соловейчик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E60">
        <w:rPr>
          <w:rFonts w:ascii="Times New Roman" w:hAnsi="Times New Roman" w:cs="Times New Roman"/>
          <w:sz w:val="28"/>
          <w:szCs w:val="28"/>
        </w:rPr>
        <w:t>— российский публицист, педагог и философ.</w:t>
      </w:r>
    </w:p>
    <w:p w:rsidR="00877B62" w:rsidRPr="00335E60" w:rsidRDefault="00877B62" w:rsidP="00877B62">
      <w:pPr>
        <w:pStyle w:val="a4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60">
        <w:rPr>
          <w:rFonts w:ascii="Times New Roman" w:hAnsi="Times New Roman" w:cs="Times New Roman"/>
          <w:sz w:val="28"/>
          <w:szCs w:val="28"/>
        </w:rPr>
        <w:t>После окончания МГУ в 1953 году работал пионервожатым, учителем в школах Москвы, корреспондентом журнала «Пионер».</w:t>
      </w:r>
    </w:p>
    <w:p w:rsidR="00877B62" w:rsidRPr="00335E60" w:rsidRDefault="00877B62" w:rsidP="00877B62">
      <w:pPr>
        <w:pStyle w:val="a4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60">
        <w:rPr>
          <w:rFonts w:ascii="Times New Roman" w:hAnsi="Times New Roman" w:cs="Times New Roman"/>
          <w:sz w:val="28"/>
          <w:szCs w:val="28"/>
        </w:rPr>
        <w:t>В 1960-х гг. в газете «Комсомольская правда» основал рубрику «Алый парус», где публиковал статьи по вопросам гуманизма и нравственности.</w:t>
      </w:r>
    </w:p>
    <w:p w:rsidR="00877B62" w:rsidRPr="00335E60" w:rsidRDefault="00877B62" w:rsidP="00877B62">
      <w:pPr>
        <w:pStyle w:val="a4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60">
        <w:rPr>
          <w:rFonts w:ascii="Times New Roman" w:hAnsi="Times New Roman" w:cs="Times New Roman"/>
          <w:sz w:val="28"/>
          <w:szCs w:val="28"/>
        </w:rPr>
        <w:t>Он придумал подростка как социального героя 70-х годов. В «Комсомолке» его печатали целыми полосами. Было и другое - когда даже имя его запрещали упоминать в газете. Симон Соловейчик пробил брешь в монолите советской школьно-пионерской жизни, и нынешние сорокалетние именно от Соловейчика получили все эти кост</w:t>
      </w:r>
      <w:r>
        <w:rPr>
          <w:rFonts w:ascii="Times New Roman" w:hAnsi="Times New Roman" w:cs="Times New Roman"/>
          <w:sz w:val="28"/>
          <w:szCs w:val="28"/>
        </w:rPr>
        <w:t>ры, гитары, песни в кругу</w:t>
      </w:r>
      <w:r w:rsidRPr="00335E60">
        <w:rPr>
          <w:rFonts w:ascii="Times New Roman" w:hAnsi="Times New Roman" w:cs="Times New Roman"/>
          <w:sz w:val="28"/>
          <w:szCs w:val="28"/>
        </w:rPr>
        <w:t>. А нынешние родители обязаны ему сегодняшними лицеями, гимназиями, творческими школами, альтернативными учебниками... Но самое интересное, что человек, всю жизнь писавший для родителей, был самым отчаянным, ни на кого не похожим отцом в СССР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B62" w:rsidRPr="000761CB" w:rsidRDefault="00877B62" w:rsidP="00877B62">
      <w:pPr>
        <w:pStyle w:val="a4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60">
        <w:rPr>
          <w:rFonts w:ascii="Times New Roman" w:hAnsi="Times New Roman" w:cs="Times New Roman"/>
          <w:sz w:val="28"/>
          <w:szCs w:val="28"/>
        </w:rPr>
        <w:t xml:space="preserve">Главная работа жизни Симона Львовича Соловейчика - книга «Педагогика Для Всех» (1977-1986), где он изложил философские взгляды на цели, средства, и условия воспитания подрастающего поколения; </w:t>
      </w:r>
      <w:proofErr w:type="gramStart"/>
      <w:r w:rsidRPr="00335E60"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 w:rsidRPr="00335E60">
        <w:rPr>
          <w:rFonts w:ascii="Times New Roman" w:hAnsi="Times New Roman" w:cs="Times New Roman"/>
          <w:sz w:val="28"/>
          <w:szCs w:val="28"/>
        </w:rPr>
        <w:t xml:space="preserve"> как воспитывается сердце, ум и дух свободного человека и показал недостатки традиционного воспитания.</w:t>
      </w:r>
    </w:p>
    <w:p w:rsidR="00877B62" w:rsidRPr="00335E60" w:rsidRDefault="00877B62" w:rsidP="00877B62">
      <w:pPr>
        <w:pStyle w:val="a4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60">
        <w:rPr>
          <w:rFonts w:ascii="Times New Roman" w:hAnsi="Times New Roman" w:cs="Times New Roman"/>
          <w:sz w:val="28"/>
          <w:szCs w:val="28"/>
        </w:rPr>
        <w:t>Педагогика - собрание нескольких наук, но в этой книге слово "педагогика" означает науку об искусстве воспитания или просто воспитание. Автору принадлежит афоризм: «Детей не надо воспитывать – с детьми нужно дружить».</w:t>
      </w:r>
    </w:p>
    <w:p w:rsidR="00877B62" w:rsidRDefault="00877B62" w:rsidP="00877B62">
      <w:pPr>
        <w:pStyle w:val="a4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60">
        <w:rPr>
          <w:rFonts w:ascii="Times New Roman" w:hAnsi="Times New Roman" w:cs="Times New Roman"/>
          <w:sz w:val="28"/>
          <w:szCs w:val="28"/>
        </w:rPr>
        <w:t>Книга заслуживает того, чтобы стать настольной для всех родителей и учителей.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1CB">
        <w:rPr>
          <w:rFonts w:ascii="Times New Roman" w:hAnsi="Times New Roman" w:cs="Times New Roman"/>
          <w:sz w:val="28"/>
          <w:szCs w:val="28"/>
        </w:rPr>
        <w:t>Всё закладывается в раннем детстве. Некоторые даже называют период – до 3 лет. Что увидит ребёнок в этом возрасте, что вынесет из своей детской жизни, тем потом и заполнит её.</w:t>
      </w:r>
    </w:p>
    <w:p w:rsidR="00877B62" w:rsidRDefault="00877B62" w:rsidP="00877B62">
      <w:pPr>
        <w:pStyle w:val="a4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по тексту:</w:t>
      </w:r>
    </w:p>
    <w:p w:rsidR="00877B62" w:rsidRDefault="00877B62" w:rsidP="00877B6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вводит С. Соловейчик в школьную жизнь?</w:t>
      </w:r>
    </w:p>
    <w:p w:rsidR="00877B62" w:rsidRDefault="00877B62" w:rsidP="00877B6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основе главной работы жизни педагога книги «Педагогика Для Всех»?</w:t>
      </w:r>
    </w:p>
    <w:p w:rsidR="00877B62" w:rsidRDefault="00877B62" w:rsidP="00877B6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афоризм автора: «Детей не надо воспитывать – с детьми нужно дружить»?</w:t>
      </w:r>
    </w:p>
    <w:p w:rsidR="00877B62" w:rsidRDefault="00877B62" w:rsidP="00877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62" w:rsidRPr="007833ED" w:rsidRDefault="00877B62" w:rsidP="007833ED">
      <w:pPr>
        <w:spacing w:after="0" w:line="360" w:lineRule="auto"/>
        <w:jc w:val="right"/>
        <w:rPr>
          <w:rFonts w:ascii="Times New Roman" w:hAnsi="Times New Roman" w:cs="Times New Roman"/>
          <w:i/>
          <w:szCs w:val="28"/>
        </w:rPr>
      </w:pPr>
    </w:p>
    <w:p w:rsidR="00877B62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  <w:r w:rsidRPr="00E80B5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306547" cy="7879080"/>
            <wp:effectExtent l="0" t="0" r="0" b="7620"/>
            <wp:docPr id="1" name="Рисунок 1" descr="C:\Users\User\Downloads\ма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акар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759" cy="789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  <w:r w:rsidRPr="00E80B5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345769" cy="6903720"/>
            <wp:effectExtent l="0" t="0" r="0" b="0"/>
            <wp:docPr id="2" name="Рисунок 2" descr="C:\Users\User\Downloads\уш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ушинск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262" cy="69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</w:p>
    <w:p w:rsidR="00E80B51" w:rsidRPr="007D2A00" w:rsidRDefault="00E80B51" w:rsidP="00E80B51">
      <w:pPr>
        <w:spacing w:after="0" w:line="240" w:lineRule="auto"/>
        <w:ind w:left="-567" w:hanging="142"/>
        <w:rPr>
          <w:rFonts w:ascii="Times New Roman" w:hAnsi="Times New Roman" w:cs="Times New Roman"/>
          <w:sz w:val="24"/>
        </w:rPr>
      </w:pPr>
      <w:r w:rsidRPr="00E80B5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896989" cy="7940040"/>
            <wp:effectExtent l="0" t="0" r="8890" b="3810"/>
            <wp:docPr id="3" name="Рисунок 3" descr="C:\Users\User\Downloads\солове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оловейч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38" cy="796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B51" w:rsidRPr="007D2A00" w:rsidSect="00877B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2361"/>
    <w:multiLevelType w:val="hybridMultilevel"/>
    <w:tmpl w:val="BEF0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2753"/>
    <w:multiLevelType w:val="hybridMultilevel"/>
    <w:tmpl w:val="1A0242A6"/>
    <w:lvl w:ilvl="0" w:tplc="0D782B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1E93951"/>
    <w:multiLevelType w:val="hybridMultilevel"/>
    <w:tmpl w:val="67EC652C"/>
    <w:lvl w:ilvl="0" w:tplc="7BCA8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2B76ED"/>
    <w:multiLevelType w:val="hybridMultilevel"/>
    <w:tmpl w:val="C088917A"/>
    <w:lvl w:ilvl="0" w:tplc="48C40F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2A"/>
    <w:rsid w:val="00164A2A"/>
    <w:rsid w:val="00705E98"/>
    <w:rsid w:val="00755AD5"/>
    <w:rsid w:val="007833ED"/>
    <w:rsid w:val="007B6824"/>
    <w:rsid w:val="007D2A00"/>
    <w:rsid w:val="00877B62"/>
    <w:rsid w:val="00A208C5"/>
    <w:rsid w:val="00CF4A94"/>
    <w:rsid w:val="00E80B51"/>
    <w:rsid w:val="00EA0B7A"/>
    <w:rsid w:val="00F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D146"/>
  <w15:chartTrackingRefBased/>
  <w15:docId w15:val="{7AFCF794-9BAB-4506-BD0E-E7AC4F2F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2023-03-09T15:58:00Z</dcterms:created>
  <dcterms:modified xsi:type="dcterms:W3CDTF">2023-03-13T18:08:00Z</dcterms:modified>
</cp:coreProperties>
</file>