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21" w:rsidRPr="00EB1A21" w:rsidRDefault="00EB1A21" w:rsidP="00EB1A21">
      <w:pPr>
        <w:spacing w:after="282" w:line="240" w:lineRule="auto"/>
        <w:ind w:left="-5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B1A2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Что изменилось в Федеральной образовательной программе дошкольного образования в 2023 году</w:t>
      </w:r>
    </w:p>
    <w:p w:rsidR="00EB1A21" w:rsidRPr="00EB1A21" w:rsidRDefault="00EB1A21" w:rsidP="00EB1A21">
      <w:pPr>
        <w:spacing w:after="56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 каковы основные цели новой программы</w:t>
      </w:r>
    </w:p>
    <w:p w:rsidR="00EB1A21" w:rsidRPr="00EB1A21" w:rsidRDefault="00EB1A21" w:rsidP="00EB1A21">
      <w:pPr>
        <w:spacing w:before="847" w:after="706" w:line="240" w:lineRule="auto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  <w:t>С 1 сентября 2023 года все детские сады, в том числе частные, начали работать </w:t>
      </w:r>
      <w:r w:rsidRPr="00EB1A21">
        <w:rPr>
          <w:rFonts w:ascii="Times New Roman" w:eastAsia="Times New Roman" w:hAnsi="Times New Roman" w:cs="Times New Roman"/>
          <w:color w:val="000000"/>
          <w:spacing w:val="-9"/>
          <w:sz w:val="27"/>
          <w:lang w:eastAsia="ru-RU"/>
        </w:rPr>
        <w:t>по-новому</w:t>
      </w:r>
      <w:r w:rsidRPr="00EB1A21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  <w:t>.</w:t>
      </w:r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 смену устаревшим за 10 лет образовательным стандартам пришла новая программа. Теперь дошколят будут не только </w:t>
      </w:r>
      <w:proofErr w:type="gram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</w:t>
      </w:r>
      <w:proofErr w:type="gram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обучать, но и формировать важные духовные ценности, гражданскую активность и патриотизм.</w:t>
      </w:r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Расскажу, что представляет собой новая программа и какие ценности согласно </w:t>
      </w:r>
    </w:p>
    <w:p w:rsidR="00EB1A21" w:rsidRPr="00EB1A21" w:rsidRDefault="00EB1A21" w:rsidP="00EB1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1A21" w:rsidRPr="00EB1A21" w:rsidRDefault="00EB1A21" w:rsidP="00EB1A21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B1A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такое ФОП </w:t>
      </w:r>
      <w:proofErr w:type="gramStart"/>
      <w:r w:rsidRPr="00EB1A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</w:t>
      </w:r>
      <w:proofErr w:type="gramEnd"/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сентябре 2022 года президент </w:t>
      </w:r>
      <w:hyperlink r:id="rId4" w:tgtFrame="_blank" w:history="1"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подписал изменения в закон «Об образовании».</w:t>
        </w:r>
      </w:hyperlink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 также заявил, что нужно создать в стране единое образовательное пространство, которое будет учитывать национальное многообразие и духовно-нравственные ценности жителей России. Проще говоря, чтобы в Москве, Владивостоке, Красноярске и других регионах дошколята получали равноценное и качественное образование с опорой на национально-культурные традиции.</w:t>
      </w:r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 спустя месяц Министерство просвещения разработало проект, а в ноябре утвердило новую Федеральную образовательную программу дошкольного образования — ФОП </w:t>
      </w:r>
      <w:proofErr w:type="gram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 ней указаны базовые требования к объему, содержанию и результатам работы в детсадах: какие методики использовать в процессе обучения и воспитания, сколько времени отводить </w:t>
      </w:r>
      <w:proofErr w:type="gram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 те</w:t>
      </w:r>
      <w:proofErr w:type="gram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 иные мероприятия, какие навыки должны сформироваться у ребенка к определенному возрасту.</w:t>
      </w:r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касается основного ориентира, то предполагается, что с внедрением ФОП </w:t>
      </w:r>
      <w:proofErr w:type="gram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упор</w:t>
      </w:r>
      <w:proofErr w:type="gram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сделан на воспитание и развитие ребенка как гражданина Российской Федерации, а также на приобщение к духовным и культурным ценностям российского народа.</w:t>
      </w:r>
    </w:p>
    <w:p w:rsidR="00EB1A21" w:rsidRPr="00EB1A21" w:rsidRDefault="00EB1A21" w:rsidP="00EB1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88360" cy="1900555"/>
            <wp:effectExtent l="19050" t="0" r="2540" b="0"/>
            <wp:docPr id="3" name="Рисунок 3" descr="Обложка 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ложка стать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21" w:rsidRPr="00EB1A21" w:rsidRDefault="00EB1A21" w:rsidP="00EB1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tgtFrame="_blank" w:history="1"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Права родителей детсадовцев</w:t>
        </w:r>
      </w:hyperlink>
    </w:p>
    <w:p w:rsidR="00EB1A21" w:rsidRPr="00EB1A21" w:rsidRDefault="00EB1A21" w:rsidP="00EB1A2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23</w:t>
      </w:r>
      <w:hyperlink r:id="rId7" w:anchor="comments" w:history="1">
        <w:r w:rsidRPr="00EB1A21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29</w:t>
        </w:r>
      </w:hyperlink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</w:t>
      </w:r>
    </w:p>
    <w:p w:rsidR="00EB1A21" w:rsidRPr="00EB1A21" w:rsidRDefault="00EB1A21" w:rsidP="00EB1A21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B1A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Где посмотреть актуальный текст ФОП </w:t>
      </w:r>
      <w:proofErr w:type="gramStart"/>
      <w:r w:rsidRPr="00EB1A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</w:t>
      </w:r>
      <w:proofErr w:type="gramEnd"/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Ознакомиться с приказом можно на сайте Министерства просвещения России: там документ </w:t>
      </w:r>
      <w:hyperlink r:id="rId8" w:tgtFrame="_blank" w:history="1"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представлен в отсканированном варианте.</w:t>
        </w:r>
      </w:hyperlink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нужно воспользоваться поиском по нормативу, лучше обратиться к текстовой версии документа: такая есть, например, </w:t>
      </w:r>
      <w:hyperlink r:id="rId9" w:tgtFrame="_blank" w:history="1"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портале «Гарант».</w:t>
        </w:r>
      </w:hyperlink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специалисты </w:t>
      </w:r>
      <w:proofErr w:type="spell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Минпросвещения</w:t>
      </w:r>
      <w:proofErr w:type="spell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подготовили </w:t>
      </w:r>
      <w:hyperlink r:id="rId10" w:tgtFrame="_blank" w:history="1"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презентацию о ФОП </w:t>
        </w:r>
        <w:proofErr w:type="gramStart"/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</w:t>
        </w:r>
        <w:proofErr w:type="gramEnd"/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</w:t>
        </w:r>
      </w:hyperlink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</w:t>
      </w:r>
      <w:proofErr w:type="gram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подойдет тем, кому нужна краткая информация о новом документе.</w:t>
      </w:r>
    </w:p>
    <w:p w:rsidR="00EB1A21" w:rsidRPr="00EB1A21" w:rsidRDefault="00EB1A21" w:rsidP="00EB1A21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B1A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изменилось в программе 2023 года</w:t>
      </w:r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Последний раз программа дошкольного образования менялась в 2013 году, тогда были приняты </w:t>
      </w:r>
      <w:hyperlink r:id="rId11" w:tgtFrame="_blank" w:history="1"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государственные образовательные стандарты — ФГОС.</w:t>
        </w:r>
      </w:hyperlink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Именно по ним до сентября 2023 года работали детские сады.</w:t>
      </w:r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ФГОС позволяли каждому учреждению выбирать программу дошкольного образования и даже создавать собственную, сохраняя пропорции: 60% базовой программы и 40% изменений. Это дало толчок к появлению </w:t>
      </w:r>
      <w:hyperlink r:id="rId12" w:tgtFrame="_blank" w:history="1"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44 авторских программ дошкольного образования.</w:t>
        </w:r>
      </w:hyperlink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Среди самых популярных — «Детский сад по системе </w:t>
      </w:r>
      <w:proofErr w:type="spell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Монтессори</w:t>
      </w:r>
      <w:proofErr w:type="spell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«Золотой ключик», «Истоки».</w:t>
      </w:r>
    </w:p>
    <w:p w:rsidR="00EB1A21" w:rsidRPr="00EB1A21" w:rsidRDefault="00EB1A21" w:rsidP="00EB1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388360" cy="1900555"/>
            <wp:effectExtent l="19050" t="0" r="2540" b="0"/>
            <wp:docPr id="4" name="Рисунок 4" descr="Обложка 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ложка стать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21" w:rsidRPr="00EB1A21" w:rsidRDefault="00EB1A21" w:rsidP="00EB1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" w:tgtFrame="_blank" w:history="1"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Как </w:t>
        </w:r>
        <w:proofErr w:type="gramStart"/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устроены</w:t>
        </w:r>
        <w:proofErr w:type="gramEnd"/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монтессори-сады</w:t>
        </w:r>
        <w:proofErr w:type="spellEnd"/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для детей</w:t>
        </w:r>
      </w:hyperlink>
    </w:p>
    <w:p w:rsidR="00EB1A21" w:rsidRPr="00EB1A21" w:rsidRDefault="00EB1A21" w:rsidP="00EB1A2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11</w:t>
      </w:r>
      <w:hyperlink r:id="rId15" w:anchor="comments" w:history="1">
        <w:r w:rsidRPr="00EB1A21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37</w:t>
        </w:r>
      </w:hyperlink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ФОП </w:t>
      </w:r>
      <w:proofErr w:type="gram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сохранила такую возможность: 60% должно быть взято из Федеральной образовательной программы, оставшиеся 40% можно формировать по своему усмотрению. Так детские сады могут ориентироваться на специфику национальных, региональных и других условий. При этом авторская часть программы </w:t>
      </w:r>
      <w:hyperlink r:id="rId16" w:anchor=":~:text=%D0%A1%D0%BE%D0%B4%D0%B5%D1%80%D0%B6%D0%B0%D0%BD%D0%B8%D0%B5%20%D0%B8%20%D0%BF%D0%BB%D0%B0%D0%BD%D0%B8%D1%80%D1%83%D0%B5%D0%BC%D1%8B%D0%B5%20%D1%80%D0%B5%D0%B7%D1%83%D0%BB%D1%8C%D1%82%D0%B0%D1%82%D1%8B%20%D1%80%D0%B0%D0%B7%D1%80%D0%B0%D0%B1%D0%B0%D1%82%D1%8B%D0%B2%D0%B0%D0%B5%D0%BC%D1%8B%D1%85%20%D0%B2%20%D0%94%D0%9E%D0%9E%20%D0%9F%D1%80%D0%BE%D0%B3%D1%80%D0%B0%D0%BC%D0%BC%20%D0%B4%D0%BE%D0%BB%D0%B6%D0%BD%D1%8B%20%D0%B1%D1%8B%D1%82%D1%8C%20%D0%BD%D0%B5%20%D0%BD%D0%B8%D0%B6%D0%B5%20%D1%81%D0%BE%D0%BE%D1%82%D0%B2%D0%B5%D1%82%D1%81%D1%82%D0%B2%D1%83%D1%8E%D1%89%D0%B8%D1%85%20%D1%81%D0%BE%D0%B4%D0%B5%D1%80%D0%B6%D0%B0%D0%BD%D0%B8%D1%8F%20%D0%B8%20%D0%BF%D0%BB%D0%B0%D0%BD%D0%B8%D1%80%D1%83%D0%B5%D0%BC%D1%8B%D1%85%20%D1%80%D0%B5%D0%B7%D1%83%D0%BB%D1%8C%D1%82%D0%B0%D1%82%D0%BE%D0%B2%20%D0%A4%D0%B5%D0%B4%D0%B5%D1%80%D0%B0%D0%BB%D1%8C%D0%BD%D0%BE%D0%B9%20%D0%BF%D1%80%D0%BE%D0%B3%D1%80%D0%B0%D0%BC%D0%BC%D1%8B." w:tgtFrame="_blank" w:history="1"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должна соответствовать ФОП </w:t>
        </w:r>
        <w:proofErr w:type="gramStart"/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</w:t>
        </w:r>
        <w:proofErr w:type="gramEnd"/>
      </w:hyperlink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 содержанию и планируемым результатам.</w:t>
      </w:r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Новая программа во многом дублирует ФГОС. Но содержательный раздел существенно расширился — он уточняет ключевые подходы в дошкольном образовании и целевые ориентиры развития для каждого возраста.</w:t>
      </w:r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Расскажу об основных новшествах, которые внесли авторы программы.</w:t>
      </w:r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B1A2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Заменили возрастные группы на этапы</w:t>
      </w:r>
      <w:proofErr w:type="gramEnd"/>
      <w:r w:rsidRPr="00EB1A2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по году рождения.</w:t>
      </w: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 ФГОС были прописаны </w:t>
      </w:r>
      <w:hyperlink r:id="rId17" w:anchor=":~:text=%D0%9A%D0%BE%D0%BD%D0%BA%D1%80%D0%B5%D1%82%D0%BD%D0%BE%D0%B5%20%D1%81%D0%BE%D0%B4%D0%B5%D1%80%D0%B6%D0%B0%D0%BD%D0%B8%D0%B5%20%D1%83%D0%BA%D0%B0%D0%B7%D0%B0%D0%BD%D0%BD%D1%8B%D1%85%20%D0%BE%D0%B1%D1%80%D0%B0%D0%B7%D0%BE%D0%B2%D0%B0%D1%82%D0%B5%D0%BB%D1%8C%D0%BD%D1%8B%D1%85%20%D0%BE%D0%B1%D0%BB%D0%B0%D1%81%D1%82%D0%B5%D0%B9" w:tgtFrame="_blank" w:history="1"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 для возрастных групп:</w:t>
        </w:r>
      </w:hyperlink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младенческий возраст — с двух месяцев до года, ранний — с года до трех, дошкольный — с трех до семи лет. Новая программа предлагает </w:t>
      </w:r>
      <w:hyperlink r:id="rId18" w:anchor=":~:text=%D0%9F%D0%BB%D0%B0%D0%BD%D0%B8%D1%80%D1%83%D0%B5%D0%BC%D1%8B%D0%B5%20%D1%80%D0%B5%D0%B7%D1%83%D0%BB%D1%8C%D1%82%D0%B0%D1%82%D1%8B%20%D1%80%D0%B5%D0%B0%D0%BB%D0%B8%D0%B7%D0%B0%D1%86%D0%B8%D0%B8%20%D0%A4%D0%B5%D0%B4%D0%B5%D1%80%D0%B0%D0%BB%D1%8C%D0%BD%D0%BE%D0%B9%20%D0%BF%D1%80%D0%BE%D0%B3%D1%80%D0%B0%D0%BC%D0%BC%D1%8B." w:tgtFrame="_blank" w:history="1"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 для каждого дошкольного возраста</w:t>
        </w:r>
      </w:hyperlink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год, два, три, четыре и так далее, до поступления в школу. Предполагается, что это поможет точнее адаптировать образовательный процесс к возрастным особенностям детской психики.</w:t>
      </w:r>
    </w:p>
    <w:p w:rsidR="00EB1A21" w:rsidRPr="00EB1A21" w:rsidRDefault="00EB1A21" w:rsidP="00EB1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769485" cy="6670040"/>
            <wp:effectExtent l="19050" t="0" r="0" b="0"/>
            <wp:docPr id="5" name="Рисунок 5" descr="Обложка 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ложка стать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667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21" w:rsidRPr="00EB1A21" w:rsidRDefault="00EB1A21" w:rsidP="00EB1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0" w:tgtFrame="_blank" w:history="1"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 и против: стоит ли отдавать ребенка в детский сад</w:t>
        </w:r>
      </w:hyperlink>
    </w:p>
    <w:p w:rsidR="00EB1A21" w:rsidRPr="00EB1A21" w:rsidRDefault="00EB1A21" w:rsidP="00EB1A2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</w:t>
      </w:r>
      <w:hyperlink r:id="rId21" w:anchor="comments" w:history="1">
        <w:r w:rsidRPr="00EB1A21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75</w:t>
        </w:r>
      </w:hyperlink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Расширили и конкретизировали нормативы и требования для каждого возраста.</w:t>
      </w: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Речь о пяти образовательных областях: «Физическое развитие», «Социально-коммуникативное развитие», «Познавательное развитие», «Речевое развитие», «Художественно-эстетическое развитие». Теперь для каждой возрастной группы </w:t>
      </w:r>
      <w:hyperlink r:id="rId22" w:anchor=":~:text=%D0%97%D0%B0%D0%B4%D0%B0%D1%87%D0%B8%20%D0%B8%20%D1%81%D0%BE%D0%B4%D0%B5%D1%80%D0%B6%D0%B0%D0%BD%D0%B8%D0%B5%20%D0%BE%D0%B1%D1%80%D0%B0%D0%B7%D0%BE%D0%B2%D0%B0%D0%BD%D0%B8%D1%8F%20(%D0%BE%D0%B1%D1%83%D1%87%D0%B5%D0%BD%D0%B8%D1%8F%20%D0%B8%20%D0%B2%D0%BE%D1%81%D0%BF%D0%B8%D1%82%D0%B0%D0%BD%D0%B8%D1%8F)%20%D0%BF%D0%BE%20%D0%BE%D0%B1%D1%80%D0%B0%D0%B7%D0%BE%D0%B2%D0%B0%D1%82%D0%B5%D0%BB%D1%8C%D0%BD%D1%8B%D0%BC%20%D0%BE%D0%B1%D0%BB%D0%B0%D1%81%D1%82%D1%8F%D0%BC." w:tgtFrame="_blank" w:history="1"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указаны задачи и методы</w:t>
        </w:r>
      </w:hyperlink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педагогической диагностики, нормативы и результаты работы.</w:t>
      </w:r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Добавили список литературы, музыки и мультфильмов</w:t>
      </w: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 </w:t>
      </w:r>
      <w:hyperlink r:id="rId23" w:anchor=":~:text=%D0%9F%D1%80%D0%B8%D0%BC%D0%B5%D1%80%D0%BD%D1%8B%D0%B9%20%D0%BF%D0%B5%D1%80%D0%B5%D1%87%D0%B5%D0%BD%D1%8C%20%D0%BB%D0%B8%D1%82%D0%B5%D1%80%D0%B0%D1%82%D1%83%D1%80%D0%BD%D1%8B%D1%85%2C%20%D0%BC%D1%83%D0%B7%D1%8B%D0%BA%D0%B0%D0%BB%D1%8C%D0%BD%D1%8B%D1%85%2C%20%D1%85%D1%83%D0%B4%D0%BE%D0%B6%D0%B5%D1%81%D1%82%D0%B2%D0%B5%D0%BD%D0%BD%D1%8B%D1%85%2C%20%D0%B0%D0%BD%D0%B8%D0%BC%D0%B0%D1%86%D0%B8%D0%BE%D0%BD%D0%BD%D1%8B%D1%85%20%D0%BF%D1%80%D0%BE%D0%B8%D0%B7%D0%B2%D0%B5%D0%B4%D0%B5%D0%BD%D0%B8%D0%B9%20%D0%B4%D0%BB%D1%8F%20%D1%80%D0%B5%D0%B0%D0%BB%D0%B8%D0%B7%D0%B0%D1%86%D0%B8%D0%B8%20%D0%A4%D0%B5%D0%B4%D0%B5%D1%80%D0%B0%D0%BB%D1%8C%D0%BD%D0%BE%D0%B9%20%D0%BF%D1%80%D0%BE%D0%B3%D1%80%D0%B0%D0%BC%D0%BC%D1%8B." w:tgtFrame="_blank" w:history="1"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рекомендуется смотреть и обсуждать с детьми.</w:t>
        </w:r>
      </w:hyperlink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Для самых маленьких </w:t>
      </w: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разработчики документа советуют малые формы русского фольклора, русские народные сказки, детскую поэзию и прозу. Это помогает детям погрузиться в мир культуры и истории России, развивать кругозор.</w:t>
      </w:r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 дошколят </w:t>
      </w:r>
      <w:r w:rsidRPr="00EB1A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пяти-семи</w:t>
      </w: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лет в списках анимационных произведений есть как старые мультфильмы — «Мешок яблок», «Крошка Енот», «</w:t>
      </w:r>
      <w:proofErr w:type="spell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Маугли</w:t>
      </w:r>
      <w:proofErr w:type="spell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так и современные — например, режиссера </w:t>
      </w:r>
      <w:proofErr w:type="spell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Хаяо</w:t>
      </w:r>
      <w:proofErr w:type="spell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Миядзаки</w:t>
      </w:r>
      <w:proofErr w:type="spell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B1A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«Мой сосед </w:t>
      </w:r>
      <w:proofErr w:type="spellStart"/>
      <w:r w:rsidRPr="00EB1A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Тоторо</w:t>
      </w:r>
      <w:proofErr w:type="spellEnd"/>
      <w:r w:rsidRPr="00EB1A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»</w:t>
      </w: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 «Рыбка </w:t>
      </w:r>
      <w:proofErr w:type="spell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Поньо</w:t>
      </w:r>
      <w:proofErr w:type="spell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 утесе». А еще мультсериалы «</w:t>
      </w:r>
      <w:proofErr w:type="spell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Смешарики</w:t>
      </w:r>
      <w:proofErr w:type="spell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Фиксики</w:t>
      </w:r>
      <w:proofErr w:type="spell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Монсики</w:t>
      </w:r>
      <w:proofErr w:type="spell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«Оранжевая корова» и другие.</w:t>
      </w:r>
    </w:p>
    <w:p w:rsidR="00EB1A21" w:rsidRPr="00EB1A21" w:rsidRDefault="00EB1A21" w:rsidP="00EB1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52800" cy="1900555"/>
            <wp:effectExtent l="19050" t="0" r="0" b="0"/>
            <wp:docPr id="6" name="Рисунок 6" descr="Обложка 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ложка стать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21" w:rsidRPr="00EB1A21" w:rsidRDefault="00EB1A21" w:rsidP="00EB1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5" w:tgtFrame="_blank" w:history="1"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 мультсериалов для дошкольников, которые понравятся родителям</w:t>
        </w:r>
      </w:hyperlink>
    </w:p>
    <w:p w:rsidR="00EB1A21" w:rsidRPr="00EB1A21" w:rsidRDefault="00EB1A21" w:rsidP="00EB1A2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</w:t>
      </w:r>
      <w:hyperlink r:id="rId26" w:anchor="comments" w:history="1">
        <w:r w:rsidRPr="00EB1A21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10</w:t>
        </w:r>
      </w:hyperlink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Дали перечень основных государственных и народных праздников</w:t>
      </w: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 </w:t>
      </w:r>
      <w:hyperlink r:id="rId27" w:anchor=":~:text=%D0%9F%D1%80%D0%B8%D0%BC%D0%B5%D1%80%D0%BD%D1%8B%D0%B9%20%D0%BF%D0%B5%D1%80%D0%B5%D1%87%D0%B5%D0%BD%D1%8C%20%D0%BE%D1%81%D0%BD%D0%BE%D0%B2%D0%BD%D1%8B%D1%85%20%D0%B3%D0%BE%D1%81%D1%83%D0%B4%D0%B0%D1%80%D1%81%D1%82%D0%B2%D0%B5%D0%BD%D0%BD%D1%8B%D1%85%20%D0%B8%20%D0%BD%D0%B0%D1%80%D0%BE%D0%B4%D0%BD%D1%8B%D1%85%20%D0%BF%D1%80%D0%B0%D0%B7%D0%B4%D0%BD%D0%B8%D0%BA%D0%BE%D0%B2%2C%20%D0%BF%D0%B0%D0%BC%D1%8F%D1%82%D0%BD%D1%8B%D1%85%20%D0%B4%D0%B0%D1%82%20%D0%B2%20%D0%BA%D0%B0%D0%BB%D0%B5%D0%BD%D0%B4%D0%B0%D1%80%D0%BD%D0%BE%D0%BC%20%D0%BF%D0%BB%D0%B0%D0%BD%D0%B5%20%D0%B2%D0%BE%D1%81%D0%BF%D0%B8%D1%82%D0%B0%D1%82%D0%B5%D0%BB%D1%8C%D0%BD%D0%BE%D0%B9%20%D1%80%D0%B0%D0%B1%D0%BE%D1%82%D1%8B%20%D0%B2%20%D0%94%D0%9E%D0%9E." w:tgtFrame="_blank" w:history="1">
        <w:r w:rsidRPr="00EB1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рекомендуется включать в план воспитательной работы.</w:t>
        </w:r>
      </w:hyperlink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Наряду с Днем защитника Отечества, Днем Победы и Днем государственного флага РФ дошкольников будут знакомить со следующими праздниками: День российского кино, Международный день художника, День разгрома советскими войсками немецко-фашистских вой</w:t>
      </w:r>
      <w:proofErr w:type="gram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 в Ст</w:t>
      </w:r>
      <w:proofErr w:type="gram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алинградской битве.</w:t>
      </w:r>
    </w:p>
    <w:p w:rsidR="00EB1A21" w:rsidRPr="00EB1A21" w:rsidRDefault="00EB1A21" w:rsidP="00EB1A21">
      <w:pPr>
        <w:spacing w:after="70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Воспитатели должны рассказывать детям об истории этих праздников и объяснять, кому или чему они посвящены, проводить тематические мероприятия. Например, перед Днем Победы дети могут делать из бумаги </w:t>
      </w:r>
      <w:proofErr w:type="gramStart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белых</w:t>
      </w:r>
      <w:proofErr w:type="gramEnd"/>
      <w:r w:rsidRPr="00E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голубей, разучивать военные песни, встречаться с ветеранами.</w:t>
      </w:r>
    </w:p>
    <w:p w:rsidR="00FB6A9D" w:rsidRDefault="00FB6A9D"/>
    <w:sectPr w:rsidR="00FB6A9D" w:rsidSect="00FB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EB1A21"/>
    <w:rsid w:val="00000766"/>
    <w:rsid w:val="00001449"/>
    <w:rsid w:val="00001681"/>
    <w:rsid w:val="00003100"/>
    <w:rsid w:val="00003AA4"/>
    <w:rsid w:val="00004840"/>
    <w:rsid w:val="00005070"/>
    <w:rsid w:val="00007C8E"/>
    <w:rsid w:val="00011054"/>
    <w:rsid w:val="00012B1B"/>
    <w:rsid w:val="00013558"/>
    <w:rsid w:val="00013871"/>
    <w:rsid w:val="00014B16"/>
    <w:rsid w:val="00017F79"/>
    <w:rsid w:val="00020A96"/>
    <w:rsid w:val="000223B6"/>
    <w:rsid w:val="00022785"/>
    <w:rsid w:val="00022B4E"/>
    <w:rsid w:val="0002305D"/>
    <w:rsid w:val="00023E9F"/>
    <w:rsid w:val="000243AD"/>
    <w:rsid w:val="000245CE"/>
    <w:rsid w:val="00024D92"/>
    <w:rsid w:val="00024E97"/>
    <w:rsid w:val="00024EFB"/>
    <w:rsid w:val="000252CB"/>
    <w:rsid w:val="000253DA"/>
    <w:rsid w:val="00025715"/>
    <w:rsid w:val="00025948"/>
    <w:rsid w:val="00026526"/>
    <w:rsid w:val="00026C8C"/>
    <w:rsid w:val="00026D14"/>
    <w:rsid w:val="0003058F"/>
    <w:rsid w:val="00030E72"/>
    <w:rsid w:val="000322D2"/>
    <w:rsid w:val="00032590"/>
    <w:rsid w:val="000339E1"/>
    <w:rsid w:val="00033FEA"/>
    <w:rsid w:val="000340BF"/>
    <w:rsid w:val="00034287"/>
    <w:rsid w:val="00034B0D"/>
    <w:rsid w:val="000351F4"/>
    <w:rsid w:val="00035FD2"/>
    <w:rsid w:val="00036DE1"/>
    <w:rsid w:val="00037A88"/>
    <w:rsid w:val="0004050A"/>
    <w:rsid w:val="00042531"/>
    <w:rsid w:val="000425BE"/>
    <w:rsid w:val="00042DDB"/>
    <w:rsid w:val="00043D14"/>
    <w:rsid w:val="00044459"/>
    <w:rsid w:val="00045B4D"/>
    <w:rsid w:val="00045EB2"/>
    <w:rsid w:val="0004622B"/>
    <w:rsid w:val="00046754"/>
    <w:rsid w:val="00046805"/>
    <w:rsid w:val="00046858"/>
    <w:rsid w:val="0004686A"/>
    <w:rsid w:val="00046C7E"/>
    <w:rsid w:val="00047CBA"/>
    <w:rsid w:val="00050158"/>
    <w:rsid w:val="00051109"/>
    <w:rsid w:val="00052153"/>
    <w:rsid w:val="000521DD"/>
    <w:rsid w:val="00052692"/>
    <w:rsid w:val="000537A7"/>
    <w:rsid w:val="00054FE1"/>
    <w:rsid w:val="000556D6"/>
    <w:rsid w:val="000559FF"/>
    <w:rsid w:val="00055DA8"/>
    <w:rsid w:val="000571DF"/>
    <w:rsid w:val="0006147C"/>
    <w:rsid w:val="00061721"/>
    <w:rsid w:val="00061CBC"/>
    <w:rsid w:val="00062167"/>
    <w:rsid w:val="000628D1"/>
    <w:rsid w:val="00063948"/>
    <w:rsid w:val="00063B82"/>
    <w:rsid w:val="00063D57"/>
    <w:rsid w:val="00064FCA"/>
    <w:rsid w:val="0006541C"/>
    <w:rsid w:val="000657CC"/>
    <w:rsid w:val="00066132"/>
    <w:rsid w:val="000666CF"/>
    <w:rsid w:val="000677FA"/>
    <w:rsid w:val="00071134"/>
    <w:rsid w:val="0007408D"/>
    <w:rsid w:val="00074441"/>
    <w:rsid w:val="0007462A"/>
    <w:rsid w:val="00074BD7"/>
    <w:rsid w:val="00075287"/>
    <w:rsid w:val="00075605"/>
    <w:rsid w:val="000762B1"/>
    <w:rsid w:val="00080C1A"/>
    <w:rsid w:val="00081285"/>
    <w:rsid w:val="00081389"/>
    <w:rsid w:val="000813E5"/>
    <w:rsid w:val="000816B5"/>
    <w:rsid w:val="00081A8E"/>
    <w:rsid w:val="00082829"/>
    <w:rsid w:val="00083AE7"/>
    <w:rsid w:val="00084662"/>
    <w:rsid w:val="00084836"/>
    <w:rsid w:val="000877FC"/>
    <w:rsid w:val="0009011B"/>
    <w:rsid w:val="00091622"/>
    <w:rsid w:val="00091805"/>
    <w:rsid w:val="00091E87"/>
    <w:rsid w:val="00092530"/>
    <w:rsid w:val="0009312E"/>
    <w:rsid w:val="00094AEC"/>
    <w:rsid w:val="00096036"/>
    <w:rsid w:val="00096192"/>
    <w:rsid w:val="000A13B7"/>
    <w:rsid w:val="000A2D87"/>
    <w:rsid w:val="000A2E86"/>
    <w:rsid w:val="000A548B"/>
    <w:rsid w:val="000A607F"/>
    <w:rsid w:val="000A6328"/>
    <w:rsid w:val="000A7054"/>
    <w:rsid w:val="000A791C"/>
    <w:rsid w:val="000B01A5"/>
    <w:rsid w:val="000B07F5"/>
    <w:rsid w:val="000B086E"/>
    <w:rsid w:val="000B12A4"/>
    <w:rsid w:val="000B12BE"/>
    <w:rsid w:val="000B1845"/>
    <w:rsid w:val="000B30E1"/>
    <w:rsid w:val="000B3A12"/>
    <w:rsid w:val="000B3F36"/>
    <w:rsid w:val="000B5C71"/>
    <w:rsid w:val="000B6BEB"/>
    <w:rsid w:val="000C12D4"/>
    <w:rsid w:val="000C2DE1"/>
    <w:rsid w:val="000C374E"/>
    <w:rsid w:val="000C4712"/>
    <w:rsid w:val="000C54DD"/>
    <w:rsid w:val="000C58F8"/>
    <w:rsid w:val="000C5C67"/>
    <w:rsid w:val="000C6277"/>
    <w:rsid w:val="000C68BC"/>
    <w:rsid w:val="000C7666"/>
    <w:rsid w:val="000D044D"/>
    <w:rsid w:val="000D0A28"/>
    <w:rsid w:val="000D145D"/>
    <w:rsid w:val="000D1915"/>
    <w:rsid w:val="000D1C07"/>
    <w:rsid w:val="000D2747"/>
    <w:rsid w:val="000D2F49"/>
    <w:rsid w:val="000D3630"/>
    <w:rsid w:val="000D3FA5"/>
    <w:rsid w:val="000D5CE5"/>
    <w:rsid w:val="000E0186"/>
    <w:rsid w:val="000E2713"/>
    <w:rsid w:val="000E2AD0"/>
    <w:rsid w:val="000E2B97"/>
    <w:rsid w:val="000E2D13"/>
    <w:rsid w:val="000E5193"/>
    <w:rsid w:val="000E6BC3"/>
    <w:rsid w:val="000E7905"/>
    <w:rsid w:val="000F03F9"/>
    <w:rsid w:val="000F0F88"/>
    <w:rsid w:val="000F1465"/>
    <w:rsid w:val="000F1C37"/>
    <w:rsid w:val="000F1E17"/>
    <w:rsid w:val="000F3A17"/>
    <w:rsid w:val="000F44C9"/>
    <w:rsid w:val="000F543E"/>
    <w:rsid w:val="000F656D"/>
    <w:rsid w:val="000F66EC"/>
    <w:rsid w:val="00101903"/>
    <w:rsid w:val="00102C8E"/>
    <w:rsid w:val="00103201"/>
    <w:rsid w:val="00104AA1"/>
    <w:rsid w:val="00106AF5"/>
    <w:rsid w:val="00106C35"/>
    <w:rsid w:val="00106E40"/>
    <w:rsid w:val="001073CD"/>
    <w:rsid w:val="00107C5C"/>
    <w:rsid w:val="001107FD"/>
    <w:rsid w:val="00111B63"/>
    <w:rsid w:val="00112212"/>
    <w:rsid w:val="001133C3"/>
    <w:rsid w:val="0011393D"/>
    <w:rsid w:val="001158DB"/>
    <w:rsid w:val="00115A54"/>
    <w:rsid w:val="001177E5"/>
    <w:rsid w:val="00117889"/>
    <w:rsid w:val="00117FF1"/>
    <w:rsid w:val="001213F1"/>
    <w:rsid w:val="001225F9"/>
    <w:rsid w:val="00122E02"/>
    <w:rsid w:val="001233EB"/>
    <w:rsid w:val="00124828"/>
    <w:rsid w:val="0012608C"/>
    <w:rsid w:val="001265CA"/>
    <w:rsid w:val="001267D3"/>
    <w:rsid w:val="001309C5"/>
    <w:rsid w:val="00130F63"/>
    <w:rsid w:val="00131C5F"/>
    <w:rsid w:val="0013280D"/>
    <w:rsid w:val="00134F09"/>
    <w:rsid w:val="00135E83"/>
    <w:rsid w:val="0013679B"/>
    <w:rsid w:val="00136AF5"/>
    <w:rsid w:val="00137547"/>
    <w:rsid w:val="00140715"/>
    <w:rsid w:val="001425A8"/>
    <w:rsid w:val="001427ED"/>
    <w:rsid w:val="0014308B"/>
    <w:rsid w:val="00143DC8"/>
    <w:rsid w:val="00145477"/>
    <w:rsid w:val="0014690E"/>
    <w:rsid w:val="00146BB9"/>
    <w:rsid w:val="001507E3"/>
    <w:rsid w:val="00150D47"/>
    <w:rsid w:val="00151171"/>
    <w:rsid w:val="00151BF7"/>
    <w:rsid w:val="001522A4"/>
    <w:rsid w:val="00154523"/>
    <w:rsid w:val="00154625"/>
    <w:rsid w:val="001600FB"/>
    <w:rsid w:val="00160677"/>
    <w:rsid w:val="00160E49"/>
    <w:rsid w:val="00161D7E"/>
    <w:rsid w:val="00162FDA"/>
    <w:rsid w:val="001637DB"/>
    <w:rsid w:val="00163C56"/>
    <w:rsid w:val="00164099"/>
    <w:rsid w:val="0016585E"/>
    <w:rsid w:val="00166584"/>
    <w:rsid w:val="00170F8F"/>
    <w:rsid w:val="00171CB3"/>
    <w:rsid w:val="0017212E"/>
    <w:rsid w:val="00172960"/>
    <w:rsid w:val="00173E82"/>
    <w:rsid w:val="00174161"/>
    <w:rsid w:val="00174FB7"/>
    <w:rsid w:val="00175166"/>
    <w:rsid w:val="00176FF2"/>
    <w:rsid w:val="00180664"/>
    <w:rsid w:val="00180B1B"/>
    <w:rsid w:val="00181BCD"/>
    <w:rsid w:val="00183DBC"/>
    <w:rsid w:val="001846DA"/>
    <w:rsid w:val="00184C09"/>
    <w:rsid w:val="00184EAE"/>
    <w:rsid w:val="00185C43"/>
    <w:rsid w:val="001860AA"/>
    <w:rsid w:val="0018655D"/>
    <w:rsid w:val="00187C40"/>
    <w:rsid w:val="001901DB"/>
    <w:rsid w:val="0019186A"/>
    <w:rsid w:val="00192604"/>
    <w:rsid w:val="00192B22"/>
    <w:rsid w:val="001935C9"/>
    <w:rsid w:val="00194A71"/>
    <w:rsid w:val="0019551B"/>
    <w:rsid w:val="00196F30"/>
    <w:rsid w:val="001A00FF"/>
    <w:rsid w:val="001A1A58"/>
    <w:rsid w:val="001A237B"/>
    <w:rsid w:val="001A23D7"/>
    <w:rsid w:val="001A3358"/>
    <w:rsid w:val="001A3876"/>
    <w:rsid w:val="001A4E9A"/>
    <w:rsid w:val="001A7F1F"/>
    <w:rsid w:val="001B06A7"/>
    <w:rsid w:val="001B07F1"/>
    <w:rsid w:val="001B0B2B"/>
    <w:rsid w:val="001B1CF3"/>
    <w:rsid w:val="001B1FD7"/>
    <w:rsid w:val="001B21BF"/>
    <w:rsid w:val="001B29F7"/>
    <w:rsid w:val="001B4840"/>
    <w:rsid w:val="001B5067"/>
    <w:rsid w:val="001B538F"/>
    <w:rsid w:val="001B5570"/>
    <w:rsid w:val="001B5DB4"/>
    <w:rsid w:val="001B6B49"/>
    <w:rsid w:val="001B6CCC"/>
    <w:rsid w:val="001B6CCF"/>
    <w:rsid w:val="001B72E6"/>
    <w:rsid w:val="001C030D"/>
    <w:rsid w:val="001C16A3"/>
    <w:rsid w:val="001C18C5"/>
    <w:rsid w:val="001C1A93"/>
    <w:rsid w:val="001C241F"/>
    <w:rsid w:val="001C26AA"/>
    <w:rsid w:val="001C5077"/>
    <w:rsid w:val="001C5916"/>
    <w:rsid w:val="001C5AA2"/>
    <w:rsid w:val="001C5E3B"/>
    <w:rsid w:val="001C62F1"/>
    <w:rsid w:val="001C69ED"/>
    <w:rsid w:val="001C7141"/>
    <w:rsid w:val="001D0D2D"/>
    <w:rsid w:val="001D1199"/>
    <w:rsid w:val="001D19E3"/>
    <w:rsid w:val="001D3237"/>
    <w:rsid w:val="001D36A5"/>
    <w:rsid w:val="001D503A"/>
    <w:rsid w:val="001D524C"/>
    <w:rsid w:val="001D5353"/>
    <w:rsid w:val="001D6EC4"/>
    <w:rsid w:val="001D71DA"/>
    <w:rsid w:val="001D73E3"/>
    <w:rsid w:val="001D73FA"/>
    <w:rsid w:val="001D7A94"/>
    <w:rsid w:val="001E03F3"/>
    <w:rsid w:val="001E04AB"/>
    <w:rsid w:val="001E0BF8"/>
    <w:rsid w:val="001E2112"/>
    <w:rsid w:val="001E2BBC"/>
    <w:rsid w:val="001E44F3"/>
    <w:rsid w:val="001E485E"/>
    <w:rsid w:val="001E66AA"/>
    <w:rsid w:val="001F1007"/>
    <w:rsid w:val="001F1950"/>
    <w:rsid w:val="001F1FDB"/>
    <w:rsid w:val="001F27F2"/>
    <w:rsid w:val="001F462E"/>
    <w:rsid w:val="001F47EA"/>
    <w:rsid w:val="001F5185"/>
    <w:rsid w:val="001F58BD"/>
    <w:rsid w:val="001F5CB3"/>
    <w:rsid w:val="001F631B"/>
    <w:rsid w:val="001F671D"/>
    <w:rsid w:val="001F75E6"/>
    <w:rsid w:val="0020126E"/>
    <w:rsid w:val="00201ECA"/>
    <w:rsid w:val="00202364"/>
    <w:rsid w:val="00203122"/>
    <w:rsid w:val="00206155"/>
    <w:rsid w:val="00206C41"/>
    <w:rsid w:val="00206D46"/>
    <w:rsid w:val="00207032"/>
    <w:rsid w:val="00210AA7"/>
    <w:rsid w:val="00211230"/>
    <w:rsid w:val="0021351C"/>
    <w:rsid w:val="00214E56"/>
    <w:rsid w:val="00215B8C"/>
    <w:rsid w:val="00216553"/>
    <w:rsid w:val="00217010"/>
    <w:rsid w:val="00217644"/>
    <w:rsid w:val="00217AE5"/>
    <w:rsid w:val="00217CD8"/>
    <w:rsid w:val="00217DBE"/>
    <w:rsid w:val="00222C7F"/>
    <w:rsid w:val="0022324C"/>
    <w:rsid w:val="00223FD5"/>
    <w:rsid w:val="0022453D"/>
    <w:rsid w:val="002249A7"/>
    <w:rsid w:val="00225758"/>
    <w:rsid w:val="002278C0"/>
    <w:rsid w:val="002300E4"/>
    <w:rsid w:val="0023114C"/>
    <w:rsid w:val="00232B9F"/>
    <w:rsid w:val="0023473C"/>
    <w:rsid w:val="0023680F"/>
    <w:rsid w:val="00237734"/>
    <w:rsid w:val="002404BE"/>
    <w:rsid w:val="0024139B"/>
    <w:rsid w:val="002420E8"/>
    <w:rsid w:val="00243ACF"/>
    <w:rsid w:val="00243E3B"/>
    <w:rsid w:val="0024441F"/>
    <w:rsid w:val="00246449"/>
    <w:rsid w:val="00246774"/>
    <w:rsid w:val="00247149"/>
    <w:rsid w:val="002478FF"/>
    <w:rsid w:val="00250E03"/>
    <w:rsid w:val="002523B6"/>
    <w:rsid w:val="00252C55"/>
    <w:rsid w:val="00254A2F"/>
    <w:rsid w:val="002554E5"/>
    <w:rsid w:val="0025701C"/>
    <w:rsid w:val="002570EC"/>
    <w:rsid w:val="00260E28"/>
    <w:rsid w:val="00260E3B"/>
    <w:rsid w:val="00261DD0"/>
    <w:rsid w:val="00262436"/>
    <w:rsid w:val="00263BAC"/>
    <w:rsid w:val="00263ECB"/>
    <w:rsid w:val="00264950"/>
    <w:rsid w:val="00264B73"/>
    <w:rsid w:val="002655D5"/>
    <w:rsid w:val="00265765"/>
    <w:rsid w:val="00265FBB"/>
    <w:rsid w:val="00266241"/>
    <w:rsid w:val="002670C3"/>
    <w:rsid w:val="0026752F"/>
    <w:rsid w:val="00271033"/>
    <w:rsid w:val="0027112B"/>
    <w:rsid w:val="002711FF"/>
    <w:rsid w:val="00271919"/>
    <w:rsid w:val="00273638"/>
    <w:rsid w:val="00276916"/>
    <w:rsid w:val="002770C2"/>
    <w:rsid w:val="002774CA"/>
    <w:rsid w:val="00280750"/>
    <w:rsid w:val="0028078E"/>
    <w:rsid w:val="00280B04"/>
    <w:rsid w:val="002819A1"/>
    <w:rsid w:val="00282A45"/>
    <w:rsid w:val="002830E2"/>
    <w:rsid w:val="002831B0"/>
    <w:rsid w:val="002843FF"/>
    <w:rsid w:val="00285B70"/>
    <w:rsid w:val="002863FF"/>
    <w:rsid w:val="0028653C"/>
    <w:rsid w:val="00286A87"/>
    <w:rsid w:val="00286BB6"/>
    <w:rsid w:val="00287BFF"/>
    <w:rsid w:val="0029302D"/>
    <w:rsid w:val="00293D0E"/>
    <w:rsid w:val="00293E63"/>
    <w:rsid w:val="002958CD"/>
    <w:rsid w:val="0029608C"/>
    <w:rsid w:val="002967C2"/>
    <w:rsid w:val="00297424"/>
    <w:rsid w:val="002A0580"/>
    <w:rsid w:val="002A0620"/>
    <w:rsid w:val="002A2D63"/>
    <w:rsid w:val="002A33ED"/>
    <w:rsid w:val="002A5957"/>
    <w:rsid w:val="002A5A04"/>
    <w:rsid w:val="002A5F1E"/>
    <w:rsid w:val="002A6998"/>
    <w:rsid w:val="002B0857"/>
    <w:rsid w:val="002B095C"/>
    <w:rsid w:val="002B15D1"/>
    <w:rsid w:val="002B1EC1"/>
    <w:rsid w:val="002B2F5A"/>
    <w:rsid w:val="002B3672"/>
    <w:rsid w:val="002B380B"/>
    <w:rsid w:val="002B4149"/>
    <w:rsid w:val="002B48C3"/>
    <w:rsid w:val="002B4942"/>
    <w:rsid w:val="002B52B1"/>
    <w:rsid w:val="002B5387"/>
    <w:rsid w:val="002B5EA6"/>
    <w:rsid w:val="002B6408"/>
    <w:rsid w:val="002C0A9C"/>
    <w:rsid w:val="002C0FAD"/>
    <w:rsid w:val="002C1802"/>
    <w:rsid w:val="002C3DBA"/>
    <w:rsid w:val="002C4431"/>
    <w:rsid w:val="002C47AE"/>
    <w:rsid w:val="002C4F8A"/>
    <w:rsid w:val="002C51EE"/>
    <w:rsid w:val="002C6339"/>
    <w:rsid w:val="002C6A2A"/>
    <w:rsid w:val="002D0D75"/>
    <w:rsid w:val="002D1A49"/>
    <w:rsid w:val="002D2A0A"/>
    <w:rsid w:val="002D32E7"/>
    <w:rsid w:val="002D3CDB"/>
    <w:rsid w:val="002D4C39"/>
    <w:rsid w:val="002D5CF6"/>
    <w:rsid w:val="002D63E3"/>
    <w:rsid w:val="002D702F"/>
    <w:rsid w:val="002D70D5"/>
    <w:rsid w:val="002D7E19"/>
    <w:rsid w:val="002E1156"/>
    <w:rsid w:val="002E1C80"/>
    <w:rsid w:val="002E21FF"/>
    <w:rsid w:val="002E274C"/>
    <w:rsid w:val="002E2752"/>
    <w:rsid w:val="002E2D1E"/>
    <w:rsid w:val="002E3264"/>
    <w:rsid w:val="002E3BCB"/>
    <w:rsid w:val="002E4D2E"/>
    <w:rsid w:val="002E51BB"/>
    <w:rsid w:val="002E583D"/>
    <w:rsid w:val="002E7299"/>
    <w:rsid w:val="002E7872"/>
    <w:rsid w:val="002E7AA7"/>
    <w:rsid w:val="002F080C"/>
    <w:rsid w:val="002F16E4"/>
    <w:rsid w:val="002F170F"/>
    <w:rsid w:val="002F2527"/>
    <w:rsid w:val="002F2A96"/>
    <w:rsid w:val="002F2D92"/>
    <w:rsid w:val="002F4FB4"/>
    <w:rsid w:val="002F5513"/>
    <w:rsid w:val="002F5D02"/>
    <w:rsid w:val="002F6DB2"/>
    <w:rsid w:val="002F728D"/>
    <w:rsid w:val="002F73B1"/>
    <w:rsid w:val="002F7465"/>
    <w:rsid w:val="00300152"/>
    <w:rsid w:val="003008F9"/>
    <w:rsid w:val="00300EBE"/>
    <w:rsid w:val="003026DF"/>
    <w:rsid w:val="0030506F"/>
    <w:rsid w:val="003053DF"/>
    <w:rsid w:val="00306BA4"/>
    <w:rsid w:val="00307F3B"/>
    <w:rsid w:val="003101CF"/>
    <w:rsid w:val="00310444"/>
    <w:rsid w:val="00310F26"/>
    <w:rsid w:val="003113DA"/>
    <w:rsid w:val="00311A3C"/>
    <w:rsid w:val="00311DD0"/>
    <w:rsid w:val="00312143"/>
    <w:rsid w:val="0031219A"/>
    <w:rsid w:val="00312234"/>
    <w:rsid w:val="00312F45"/>
    <w:rsid w:val="00313E17"/>
    <w:rsid w:val="00314440"/>
    <w:rsid w:val="00316D00"/>
    <w:rsid w:val="00316E2F"/>
    <w:rsid w:val="003176B2"/>
    <w:rsid w:val="0032056C"/>
    <w:rsid w:val="003209A7"/>
    <w:rsid w:val="00321F7E"/>
    <w:rsid w:val="003226B5"/>
    <w:rsid w:val="003252D2"/>
    <w:rsid w:val="003253F9"/>
    <w:rsid w:val="00325FF3"/>
    <w:rsid w:val="00326696"/>
    <w:rsid w:val="003300F2"/>
    <w:rsid w:val="003317E6"/>
    <w:rsid w:val="00331939"/>
    <w:rsid w:val="00333295"/>
    <w:rsid w:val="003338FA"/>
    <w:rsid w:val="00334AF7"/>
    <w:rsid w:val="003360A6"/>
    <w:rsid w:val="00336B0F"/>
    <w:rsid w:val="00337295"/>
    <w:rsid w:val="00337999"/>
    <w:rsid w:val="00340A52"/>
    <w:rsid w:val="00340C68"/>
    <w:rsid w:val="00341D79"/>
    <w:rsid w:val="003427CA"/>
    <w:rsid w:val="003431B5"/>
    <w:rsid w:val="00344030"/>
    <w:rsid w:val="00345670"/>
    <w:rsid w:val="00346A6D"/>
    <w:rsid w:val="00351249"/>
    <w:rsid w:val="00352817"/>
    <w:rsid w:val="00352ED9"/>
    <w:rsid w:val="00353091"/>
    <w:rsid w:val="00353C07"/>
    <w:rsid w:val="0035406B"/>
    <w:rsid w:val="003562D4"/>
    <w:rsid w:val="00357E62"/>
    <w:rsid w:val="003618A2"/>
    <w:rsid w:val="0036284D"/>
    <w:rsid w:val="003635CA"/>
    <w:rsid w:val="00366D36"/>
    <w:rsid w:val="00367524"/>
    <w:rsid w:val="00367624"/>
    <w:rsid w:val="00367984"/>
    <w:rsid w:val="00370D02"/>
    <w:rsid w:val="00370D68"/>
    <w:rsid w:val="0037139A"/>
    <w:rsid w:val="0037236F"/>
    <w:rsid w:val="00374BFC"/>
    <w:rsid w:val="00375617"/>
    <w:rsid w:val="0037589D"/>
    <w:rsid w:val="003805EF"/>
    <w:rsid w:val="00380F10"/>
    <w:rsid w:val="00381497"/>
    <w:rsid w:val="003816ED"/>
    <w:rsid w:val="0038296D"/>
    <w:rsid w:val="0038478C"/>
    <w:rsid w:val="003855C7"/>
    <w:rsid w:val="003858A0"/>
    <w:rsid w:val="003867F5"/>
    <w:rsid w:val="00386D6C"/>
    <w:rsid w:val="00390F39"/>
    <w:rsid w:val="00391FE6"/>
    <w:rsid w:val="00392750"/>
    <w:rsid w:val="00392F87"/>
    <w:rsid w:val="003935C8"/>
    <w:rsid w:val="00393C9F"/>
    <w:rsid w:val="00395CF9"/>
    <w:rsid w:val="00396B73"/>
    <w:rsid w:val="003971D1"/>
    <w:rsid w:val="003A05D0"/>
    <w:rsid w:val="003A0886"/>
    <w:rsid w:val="003A1A36"/>
    <w:rsid w:val="003A2887"/>
    <w:rsid w:val="003A3C79"/>
    <w:rsid w:val="003A3D3D"/>
    <w:rsid w:val="003A42F4"/>
    <w:rsid w:val="003A4FD2"/>
    <w:rsid w:val="003A588A"/>
    <w:rsid w:val="003A60BC"/>
    <w:rsid w:val="003A6902"/>
    <w:rsid w:val="003A6DC9"/>
    <w:rsid w:val="003A6F01"/>
    <w:rsid w:val="003A7193"/>
    <w:rsid w:val="003B0AFF"/>
    <w:rsid w:val="003B171C"/>
    <w:rsid w:val="003B246E"/>
    <w:rsid w:val="003B2B4D"/>
    <w:rsid w:val="003B363B"/>
    <w:rsid w:val="003B4215"/>
    <w:rsid w:val="003B48EB"/>
    <w:rsid w:val="003B4A0D"/>
    <w:rsid w:val="003B4C18"/>
    <w:rsid w:val="003B52C3"/>
    <w:rsid w:val="003B567F"/>
    <w:rsid w:val="003B5B46"/>
    <w:rsid w:val="003B7FA9"/>
    <w:rsid w:val="003C0647"/>
    <w:rsid w:val="003C1913"/>
    <w:rsid w:val="003C1B53"/>
    <w:rsid w:val="003C2676"/>
    <w:rsid w:val="003C31A9"/>
    <w:rsid w:val="003C367A"/>
    <w:rsid w:val="003C3F16"/>
    <w:rsid w:val="003C5339"/>
    <w:rsid w:val="003C61B6"/>
    <w:rsid w:val="003C653C"/>
    <w:rsid w:val="003C78FE"/>
    <w:rsid w:val="003C7A79"/>
    <w:rsid w:val="003D0BDE"/>
    <w:rsid w:val="003D1346"/>
    <w:rsid w:val="003D28A1"/>
    <w:rsid w:val="003D450B"/>
    <w:rsid w:val="003D53A8"/>
    <w:rsid w:val="003D752C"/>
    <w:rsid w:val="003E06A2"/>
    <w:rsid w:val="003E0BDF"/>
    <w:rsid w:val="003E2DB2"/>
    <w:rsid w:val="003E4349"/>
    <w:rsid w:val="003E4EF1"/>
    <w:rsid w:val="003E6F68"/>
    <w:rsid w:val="003E7AF8"/>
    <w:rsid w:val="003E7CE2"/>
    <w:rsid w:val="003F03FB"/>
    <w:rsid w:val="003F0918"/>
    <w:rsid w:val="003F1D0E"/>
    <w:rsid w:val="003F1D84"/>
    <w:rsid w:val="003F2AF5"/>
    <w:rsid w:val="003F2EDE"/>
    <w:rsid w:val="003F3017"/>
    <w:rsid w:val="003F36B3"/>
    <w:rsid w:val="003F52EA"/>
    <w:rsid w:val="003F5DA8"/>
    <w:rsid w:val="003F5DBC"/>
    <w:rsid w:val="003F74BC"/>
    <w:rsid w:val="003F74D5"/>
    <w:rsid w:val="00401F51"/>
    <w:rsid w:val="00402EB8"/>
    <w:rsid w:val="0040342F"/>
    <w:rsid w:val="00404270"/>
    <w:rsid w:val="00404E05"/>
    <w:rsid w:val="004050E2"/>
    <w:rsid w:val="00405313"/>
    <w:rsid w:val="00411947"/>
    <w:rsid w:val="00411C64"/>
    <w:rsid w:val="00411D87"/>
    <w:rsid w:val="004124BA"/>
    <w:rsid w:val="00412C98"/>
    <w:rsid w:val="00413683"/>
    <w:rsid w:val="00413E92"/>
    <w:rsid w:val="004152BE"/>
    <w:rsid w:val="00417566"/>
    <w:rsid w:val="00420322"/>
    <w:rsid w:val="0042234B"/>
    <w:rsid w:val="00423DB2"/>
    <w:rsid w:val="0042441A"/>
    <w:rsid w:val="00424D6B"/>
    <w:rsid w:val="0043004F"/>
    <w:rsid w:val="00430536"/>
    <w:rsid w:val="004312A9"/>
    <w:rsid w:val="00431FB1"/>
    <w:rsid w:val="00432097"/>
    <w:rsid w:val="0043264C"/>
    <w:rsid w:val="00434539"/>
    <w:rsid w:val="0043466E"/>
    <w:rsid w:val="00434E64"/>
    <w:rsid w:val="00434EE5"/>
    <w:rsid w:val="00435114"/>
    <w:rsid w:val="0043551B"/>
    <w:rsid w:val="0043666E"/>
    <w:rsid w:val="004367A1"/>
    <w:rsid w:val="0044098B"/>
    <w:rsid w:val="004418EA"/>
    <w:rsid w:val="00441B1E"/>
    <w:rsid w:val="00441CDC"/>
    <w:rsid w:val="00441FE2"/>
    <w:rsid w:val="0044259A"/>
    <w:rsid w:val="0044329F"/>
    <w:rsid w:val="004436BB"/>
    <w:rsid w:val="00444E83"/>
    <w:rsid w:val="00445D7E"/>
    <w:rsid w:val="00445F63"/>
    <w:rsid w:val="0044600E"/>
    <w:rsid w:val="00447066"/>
    <w:rsid w:val="00447598"/>
    <w:rsid w:val="00450C3E"/>
    <w:rsid w:val="004514B5"/>
    <w:rsid w:val="004519E9"/>
    <w:rsid w:val="00452668"/>
    <w:rsid w:val="00453190"/>
    <w:rsid w:val="00453ED2"/>
    <w:rsid w:val="00454246"/>
    <w:rsid w:val="00454B5B"/>
    <w:rsid w:val="00456077"/>
    <w:rsid w:val="0045637A"/>
    <w:rsid w:val="004573C0"/>
    <w:rsid w:val="00462B1F"/>
    <w:rsid w:val="00462F6A"/>
    <w:rsid w:val="00464992"/>
    <w:rsid w:val="00465041"/>
    <w:rsid w:val="00465DF3"/>
    <w:rsid w:val="00465F30"/>
    <w:rsid w:val="004663C8"/>
    <w:rsid w:val="00466E53"/>
    <w:rsid w:val="00466E69"/>
    <w:rsid w:val="00466F45"/>
    <w:rsid w:val="0046727A"/>
    <w:rsid w:val="004679B5"/>
    <w:rsid w:val="00471B09"/>
    <w:rsid w:val="00472A3E"/>
    <w:rsid w:val="00474672"/>
    <w:rsid w:val="004746B6"/>
    <w:rsid w:val="00476D0E"/>
    <w:rsid w:val="00477B3A"/>
    <w:rsid w:val="00480FE7"/>
    <w:rsid w:val="00481118"/>
    <w:rsid w:val="0048234C"/>
    <w:rsid w:val="004845A3"/>
    <w:rsid w:val="0048616C"/>
    <w:rsid w:val="00486875"/>
    <w:rsid w:val="00490D02"/>
    <w:rsid w:val="004918D2"/>
    <w:rsid w:val="00491D75"/>
    <w:rsid w:val="00493153"/>
    <w:rsid w:val="00493E72"/>
    <w:rsid w:val="004942B7"/>
    <w:rsid w:val="00494D17"/>
    <w:rsid w:val="00497A26"/>
    <w:rsid w:val="004A0AC1"/>
    <w:rsid w:val="004A2A1A"/>
    <w:rsid w:val="004A5660"/>
    <w:rsid w:val="004A5AF2"/>
    <w:rsid w:val="004A75B0"/>
    <w:rsid w:val="004B0545"/>
    <w:rsid w:val="004B1A75"/>
    <w:rsid w:val="004B2321"/>
    <w:rsid w:val="004B2517"/>
    <w:rsid w:val="004B2FDE"/>
    <w:rsid w:val="004B3733"/>
    <w:rsid w:val="004B7FA4"/>
    <w:rsid w:val="004C0382"/>
    <w:rsid w:val="004C25E1"/>
    <w:rsid w:val="004C2914"/>
    <w:rsid w:val="004C3109"/>
    <w:rsid w:val="004C377B"/>
    <w:rsid w:val="004C4157"/>
    <w:rsid w:val="004C4958"/>
    <w:rsid w:val="004C56FA"/>
    <w:rsid w:val="004C6473"/>
    <w:rsid w:val="004C66D1"/>
    <w:rsid w:val="004C71E6"/>
    <w:rsid w:val="004D0589"/>
    <w:rsid w:val="004D2655"/>
    <w:rsid w:val="004D27FC"/>
    <w:rsid w:val="004D4BCF"/>
    <w:rsid w:val="004D4E40"/>
    <w:rsid w:val="004D4EC5"/>
    <w:rsid w:val="004D59A1"/>
    <w:rsid w:val="004D5FC9"/>
    <w:rsid w:val="004E0E19"/>
    <w:rsid w:val="004E206A"/>
    <w:rsid w:val="004E2923"/>
    <w:rsid w:val="004E3A66"/>
    <w:rsid w:val="004E404C"/>
    <w:rsid w:val="004E5CE7"/>
    <w:rsid w:val="004E770A"/>
    <w:rsid w:val="004E77D8"/>
    <w:rsid w:val="004F0261"/>
    <w:rsid w:val="004F0837"/>
    <w:rsid w:val="004F4ECD"/>
    <w:rsid w:val="004F5279"/>
    <w:rsid w:val="004F55DE"/>
    <w:rsid w:val="004F6005"/>
    <w:rsid w:val="004F67C7"/>
    <w:rsid w:val="004F7FB8"/>
    <w:rsid w:val="00500B32"/>
    <w:rsid w:val="00502078"/>
    <w:rsid w:val="00502126"/>
    <w:rsid w:val="00505061"/>
    <w:rsid w:val="00505E55"/>
    <w:rsid w:val="005076B6"/>
    <w:rsid w:val="00510421"/>
    <w:rsid w:val="005106A0"/>
    <w:rsid w:val="005108ED"/>
    <w:rsid w:val="00512A3C"/>
    <w:rsid w:val="00513FFD"/>
    <w:rsid w:val="0051403F"/>
    <w:rsid w:val="00516664"/>
    <w:rsid w:val="0051682D"/>
    <w:rsid w:val="00516E6B"/>
    <w:rsid w:val="0052018D"/>
    <w:rsid w:val="00520A19"/>
    <w:rsid w:val="00521DD3"/>
    <w:rsid w:val="005239AB"/>
    <w:rsid w:val="00525602"/>
    <w:rsid w:val="005256FD"/>
    <w:rsid w:val="00525CFB"/>
    <w:rsid w:val="00525E7A"/>
    <w:rsid w:val="00526224"/>
    <w:rsid w:val="00527FB2"/>
    <w:rsid w:val="005300DC"/>
    <w:rsid w:val="0053052F"/>
    <w:rsid w:val="00531601"/>
    <w:rsid w:val="00531907"/>
    <w:rsid w:val="00532245"/>
    <w:rsid w:val="00532AD2"/>
    <w:rsid w:val="0053345F"/>
    <w:rsid w:val="00533A48"/>
    <w:rsid w:val="005343E7"/>
    <w:rsid w:val="005362B5"/>
    <w:rsid w:val="005369E8"/>
    <w:rsid w:val="00537735"/>
    <w:rsid w:val="005402B6"/>
    <w:rsid w:val="005407A3"/>
    <w:rsid w:val="00540BF0"/>
    <w:rsid w:val="00540D4E"/>
    <w:rsid w:val="005410A0"/>
    <w:rsid w:val="0054161E"/>
    <w:rsid w:val="00542740"/>
    <w:rsid w:val="00543350"/>
    <w:rsid w:val="00544F9E"/>
    <w:rsid w:val="00545657"/>
    <w:rsid w:val="00547B8A"/>
    <w:rsid w:val="00550826"/>
    <w:rsid w:val="005528AF"/>
    <w:rsid w:val="00553242"/>
    <w:rsid w:val="0055373C"/>
    <w:rsid w:val="00553FB3"/>
    <w:rsid w:val="00557559"/>
    <w:rsid w:val="00560ABF"/>
    <w:rsid w:val="00560B81"/>
    <w:rsid w:val="00560D21"/>
    <w:rsid w:val="005619B2"/>
    <w:rsid w:val="00561B46"/>
    <w:rsid w:val="005630E4"/>
    <w:rsid w:val="00565B44"/>
    <w:rsid w:val="005669E6"/>
    <w:rsid w:val="00567437"/>
    <w:rsid w:val="0056761C"/>
    <w:rsid w:val="005679DF"/>
    <w:rsid w:val="005701B4"/>
    <w:rsid w:val="00570ADB"/>
    <w:rsid w:val="00570BE9"/>
    <w:rsid w:val="00570FE9"/>
    <w:rsid w:val="00571B81"/>
    <w:rsid w:val="00571CB2"/>
    <w:rsid w:val="00572466"/>
    <w:rsid w:val="0057277B"/>
    <w:rsid w:val="00573531"/>
    <w:rsid w:val="0057566A"/>
    <w:rsid w:val="00575A1C"/>
    <w:rsid w:val="00576525"/>
    <w:rsid w:val="00576B88"/>
    <w:rsid w:val="00577E95"/>
    <w:rsid w:val="00583E43"/>
    <w:rsid w:val="00584426"/>
    <w:rsid w:val="00585959"/>
    <w:rsid w:val="0058643C"/>
    <w:rsid w:val="00586468"/>
    <w:rsid w:val="00586ADE"/>
    <w:rsid w:val="00586B67"/>
    <w:rsid w:val="005870F1"/>
    <w:rsid w:val="0059248B"/>
    <w:rsid w:val="00592D47"/>
    <w:rsid w:val="00592F2D"/>
    <w:rsid w:val="00593AB4"/>
    <w:rsid w:val="00595302"/>
    <w:rsid w:val="00595A77"/>
    <w:rsid w:val="00595B56"/>
    <w:rsid w:val="00596175"/>
    <w:rsid w:val="00596ED8"/>
    <w:rsid w:val="00597075"/>
    <w:rsid w:val="00597223"/>
    <w:rsid w:val="00597ECD"/>
    <w:rsid w:val="005A0F0C"/>
    <w:rsid w:val="005A4F17"/>
    <w:rsid w:val="005A5C17"/>
    <w:rsid w:val="005A5C8A"/>
    <w:rsid w:val="005A5F83"/>
    <w:rsid w:val="005B2E96"/>
    <w:rsid w:val="005B3D6C"/>
    <w:rsid w:val="005B46AB"/>
    <w:rsid w:val="005B50B4"/>
    <w:rsid w:val="005B6FA8"/>
    <w:rsid w:val="005C004A"/>
    <w:rsid w:val="005C0BD9"/>
    <w:rsid w:val="005C1135"/>
    <w:rsid w:val="005C546F"/>
    <w:rsid w:val="005C636C"/>
    <w:rsid w:val="005C66CC"/>
    <w:rsid w:val="005C6DAC"/>
    <w:rsid w:val="005C73A4"/>
    <w:rsid w:val="005C7420"/>
    <w:rsid w:val="005C78AB"/>
    <w:rsid w:val="005C7D7C"/>
    <w:rsid w:val="005D020E"/>
    <w:rsid w:val="005D11AE"/>
    <w:rsid w:val="005D1398"/>
    <w:rsid w:val="005D214B"/>
    <w:rsid w:val="005D25F2"/>
    <w:rsid w:val="005D2E8D"/>
    <w:rsid w:val="005D3318"/>
    <w:rsid w:val="005D4C57"/>
    <w:rsid w:val="005D5334"/>
    <w:rsid w:val="005D57F5"/>
    <w:rsid w:val="005D5A61"/>
    <w:rsid w:val="005D5E01"/>
    <w:rsid w:val="005D6228"/>
    <w:rsid w:val="005D7CBA"/>
    <w:rsid w:val="005E3479"/>
    <w:rsid w:val="005E6317"/>
    <w:rsid w:val="005E6A9A"/>
    <w:rsid w:val="005E731C"/>
    <w:rsid w:val="005F196E"/>
    <w:rsid w:val="005F286D"/>
    <w:rsid w:val="005F2B4A"/>
    <w:rsid w:val="005F3528"/>
    <w:rsid w:val="005F3C41"/>
    <w:rsid w:val="005F43F7"/>
    <w:rsid w:val="005F44F8"/>
    <w:rsid w:val="005F4B2A"/>
    <w:rsid w:val="005F4DBD"/>
    <w:rsid w:val="005F704D"/>
    <w:rsid w:val="005F70B3"/>
    <w:rsid w:val="005F7154"/>
    <w:rsid w:val="005F7956"/>
    <w:rsid w:val="005F7B4C"/>
    <w:rsid w:val="00600594"/>
    <w:rsid w:val="00601459"/>
    <w:rsid w:val="0060186F"/>
    <w:rsid w:val="00601C69"/>
    <w:rsid w:val="006038BF"/>
    <w:rsid w:val="0060440A"/>
    <w:rsid w:val="00604416"/>
    <w:rsid w:val="00606CAB"/>
    <w:rsid w:val="00607CA1"/>
    <w:rsid w:val="00611F24"/>
    <w:rsid w:val="00612D6E"/>
    <w:rsid w:val="006133FC"/>
    <w:rsid w:val="00613A87"/>
    <w:rsid w:val="00614548"/>
    <w:rsid w:val="0061456E"/>
    <w:rsid w:val="0061495B"/>
    <w:rsid w:val="00614CBF"/>
    <w:rsid w:val="006151DA"/>
    <w:rsid w:val="00615690"/>
    <w:rsid w:val="006159AD"/>
    <w:rsid w:val="00616601"/>
    <w:rsid w:val="0061677D"/>
    <w:rsid w:val="00616C0E"/>
    <w:rsid w:val="006174BC"/>
    <w:rsid w:val="00617F3A"/>
    <w:rsid w:val="006217E6"/>
    <w:rsid w:val="006220CB"/>
    <w:rsid w:val="006228FB"/>
    <w:rsid w:val="00622BBB"/>
    <w:rsid w:val="006234DA"/>
    <w:rsid w:val="00623C14"/>
    <w:rsid w:val="006257B0"/>
    <w:rsid w:val="006311A1"/>
    <w:rsid w:val="00631C9D"/>
    <w:rsid w:val="0063481C"/>
    <w:rsid w:val="0063507C"/>
    <w:rsid w:val="00635BE5"/>
    <w:rsid w:val="006367C3"/>
    <w:rsid w:val="0064128E"/>
    <w:rsid w:val="00643B50"/>
    <w:rsid w:val="00644721"/>
    <w:rsid w:val="00646C85"/>
    <w:rsid w:val="00652FEA"/>
    <w:rsid w:val="00654DFD"/>
    <w:rsid w:val="00655AEB"/>
    <w:rsid w:val="00655C11"/>
    <w:rsid w:val="00656033"/>
    <w:rsid w:val="0065606F"/>
    <w:rsid w:val="00656E42"/>
    <w:rsid w:val="00661049"/>
    <w:rsid w:val="00662710"/>
    <w:rsid w:val="0066400B"/>
    <w:rsid w:val="006660CF"/>
    <w:rsid w:val="0066656F"/>
    <w:rsid w:val="00667D31"/>
    <w:rsid w:val="00667E4E"/>
    <w:rsid w:val="00667E74"/>
    <w:rsid w:val="00670B0E"/>
    <w:rsid w:val="00670EC7"/>
    <w:rsid w:val="006714D1"/>
    <w:rsid w:val="006719C5"/>
    <w:rsid w:val="00672FB8"/>
    <w:rsid w:val="0067466E"/>
    <w:rsid w:val="00675029"/>
    <w:rsid w:val="006758C8"/>
    <w:rsid w:val="00675EA7"/>
    <w:rsid w:val="00676082"/>
    <w:rsid w:val="006769DF"/>
    <w:rsid w:val="00676C3A"/>
    <w:rsid w:val="00676E76"/>
    <w:rsid w:val="00680D12"/>
    <w:rsid w:val="006811E9"/>
    <w:rsid w:val="00681812"/>
    <w:rsid w:val="006824A5"/>
    <w:rsid w:val="00682E48"/>
    <w:rsid w:val="00683C18"/>
    <w:rsid w:val="0068774B"/>
    <w:rsid w:val="00687FF2"/>
    <w:rsid w:val="00690023"/>
    <w:rsid w:val="0069025D"/>
    <w:rsid w:val="00690297"/>
    <w:rsid w:val="00690FF5"/>
    <w:rsid w:val="006916B1"/>
    <w:rsid w:val="0069666B"/>
    <w:rsid w:val="00696D2B"/>
    <w:rsid w:val="00697D56"/>
    <w:rsid w:val="006A040E"/>
    <w:rsid w:val="006A0C71"/>
    <w:rsid w:val="006A0D0B"/>
    <w:rsid w:val="006A11BD"/>
    <w:rsid w:val="006A1220"/>
    <w:rsid w:val="006A23E3"/>
    <w:rsid w:val="006A3CF2"/>
    <w:rsid w:val="006A3FB6"/>
    <w:rsid w:val="006A41B7"/>
    <w:rsid w:val="006A6468"/>
    <w:rsid w:val="006A7B44"/>
    <w:rsid w:val="006B0714"/>
    <w:rsid w:val="006B17C5"/>
    <w:rsid w:val="006B25FD"/>
    <w:rsid w:val="006B2624"/>
    <w:rsid w:val="006B2818"/>
    <w:rsid w:val="006B3433"/>
    <w:rsid w:val="006B4AC5"/>
    <w:rsid w:val="006B6ADE"/>
    <w:rsid w:val="006B6C33"/>
    <w:rsid w:val="006C0286"/>
    <w:rsid w:val="006C0391"/>
    <w:rsid w:val="006C08FA"/>
    <w:rsid w:val="006C0A82"/>
    <w:rsid w:val="006C2363"/>
    <w:rsid w:val="006C292A"/>
    <w:rsid w:val="006C3244"/>
    <w:rsid w:val="006C448D"/>
    <w:rsid w:val="006C711F"/>
    <w:rsid w:val="006D0CCF"/>
    <w:rsid w:val="006D16DC"/>
    <w:rsid w:val="006D2D40"/>
    <w:rsid w:val="006D516B"/>
    <w:rsid w:val="006D6794"/>
    <w:rsid w:val="006D68F9"/>
    <w:rsid w:val="006D6F53"/>
    <w:rsid w:val="006E0AF6"/>
    <w:rsid w:val="006E1080"/>
    <w:rsid w:val="006E3571"/>
    <w:rsid w:val="006E4B16"/>
    <w:rsid w:val="006E513E"/>
    <w:rsid w:val="006E65D9"/>
    <w:rsid w:val="006F1466"/>
    <w:rsid w:val="006F2C0D"/>
    <w:rsid w:val="006F3628"/>
    <w:rsid w:val="006F4836"/>
    <w:rsid w:val="006F4A12"/>
    <w:rsid w:val="006F4DC9"/>
    <w:rsid w:val="006F5286"/>
    <w:rsid w:val="006F5509"/>
    <w:rsid w:val="006F57EF"/>
    <w:rsid w:val="006F5C35"/>
    <w:rsid w:val="006F5F24"/>
    <w:rsid w:val="006F7FAF"/>
    <w:rsid w:val="00702DED"/>
    <w:rsid w:val="00703266"/>
    <w:rsid w:val="007053F4"/>
    <w:rsid w:val="00705C7D"/>
    <w:rsid w:val="00706107"/>
    <w:rsid w:val="007063C9"/>
    <w:rsid w:val="00706B4F"/>
    <w:rsid w:val="00706C27"/>
    <w:rsid w:val="00707985"/>
    <w:rsid w:val="007104D3"/>
    <w:rsid w:val="00710781"/>
    <w:rsid w:val="00710F87"/>
    <w:rsid w:val="00711143"/>
    <w:rsid w:val="007115E9"/>
    <w:rsid w:val="00712882"/>
    <w:rsid w:val="007129E8"/>
    <w:rsid w:val="00712EDD"/>
    <w:rsid w:val="00713144"/>
    <w:rsid w:val="00714524"/>
    <w:rsid w:val="00714FE5"/>
    <w:rsid w:val="007152AE"/>
    <w:rsid w:val="00717300"/>
    <w:rsid w:val="00717D2C"/>
    <w:rsid w:val="00720418"/>
    <w:rsid w:val="007230AD"/>
    <w:rsid w:val="00723149"/>
    <w:rsid w:val="00723C4F"/>
    <w:rsid w:val="00723FC7"/>
    <w:rsid w:val="007247AF"/>
    <w:rsid w:val="007257AC"/>
    <w:rsid w:val="0072582C"/>
    <w:rsid w:val="007275AF"/>
    <w:rsid w:val="007323A3"/>
    <w:rsid w:val="00732F89"/>
    <w:rsid w:val="00734843"/>
    <w:rsid w:val="00735047"/>
    <w:rsid w:val="0073560F"/>
    <w:rsid w:val="007361BC"/>
    <w:rsid w:val="007365D5"/>
    <w:rsid w:val="00737E23"/>
    <w:rsid w:val="00741BB8"/>
    <w:rsid w:val="007423C9"/>
    <w:rsid w:val="00743EF6"/>
    <w:rsid w:val="00743FBB"/>
    <w:rsid w:val="00744328"/>
    <w:rsid w:val="00746C71"/>
    <w:rsid w:val="00747207"/>
    <w:rsid w:val="00747511"/>
    <w:rsid w:val="00747C92"/>
    <w:rsid w:val="0075094E"/>
    <w:rsid w:val="007514D9"/>
    <w:rsid w:val="007521DE"/>
    <w:rsid w:val="00752412"/>
    <w:rsid w:val="00752FE8"/>
    <w:rsid w:val="0075336D"/>
    <w:rsid w:val="00753600"/>
    <w:rsid w:val="0075440C"/>
    <w:rsid w:val="00754F9E"/>
    <w:rsid w:val="007553E6"/>
    <w:rsid w:val="007609F3"/>
    <w:rsid w:val="00760A18"/>
    <w:rsid w:val="0076226E"/>
    <w:rsid w:val="00763B21"/>
    <w:rsid w:val="00764224"/>
    <w:rsid w:val="0076427E"/>
    <w:rsid w:val="0076549D"/>
    <w:rsid w:val="00765C08"/>
    <w:rsid w:val="00765E07"/>
    <w:rsid w:val="00765F8C"/>
    <w:rsid w:val="0076773B"/>
    <w:rsid w:val="00770B2B"/>
    <w:rsid w:val="00770C82"/>
    <w:rsid w:val="007714BA"/>
    <w:rsid w:val="00772CCC"/>
    <w:rsid w:val="00773639"/>
    <w:rsid w:val="007739F3"/>
    <w:rsid w:val="00773A5A"/>
    <w:rsid w:val="00773DBB"/>
    <w:rsid w:val="00774157"/>
    <w:rsid w:val="00775DF6"/>
    <w:rsid w:val="007762CB"/>
    <w:rsid w:val="007767ED"/>
    <w:rsid w:val="00776D36"/>
    <w:rsid w:val="00780CE4"/>
    <w:rsid w:val="0078190E"/>
    <w:rsid w:val="00781CBF"/>
    <w:rsid w:val="00783F46"/>
    <w:rsid w:val="007848E3"/>
    <w:rsid w:val="00787BAC"/>
    <w:rsid w:val="00791027"/>
    <w:rsid w:val="00791406"/>
    <w:rsid w:val="00794022"/>
    <w:rsid w:val="007948F1"/>
    <w:rsid w:val="00794A48"/>
    <w:rsid w:val="00795A11"/>
    <w:rsid w:val="00795A1F"/>
    <w:rsid w:val="00795EFF"/>
    <w:rsid w:val="00796994"/>
    <w:rsid w:val="00796A83"/>
    <w:rsid w:val="0079797B"/>
    <w:rsid w:val="007A1C22"/>
    <w:rsid w:val="007A1DA0"/>
    <w:rsid w:val="007A3572"/>
    <w:rsid w:val="007A3F0D"/>
    <w:rsid w:val="007A465E"/>
    <w:rsid w:val="007A4705"/>
    <w:rsid w:val="007A5755"/>
    <w:rsid w:val="007A67F3"/>
    <w:rsid w:val="007A6CA8"/>
    <w:rsid w:val="007A6CD6"/>
    <w:rsid w:val="007A72A8"/>
    <w:rsid w:val="007A7500"/>
    <w:rsid w:val="007A76CF"/>
    <w:rsid w:val="007B0CDE"/>
    <w:rsid w:val="007B1DC4"/>
    <w:rsid w:val="007B35E0"/>
    <w:rsid w:val="007B669D"/>
    <w:rsid w:val="007C003F"/>
    <w:rsid w:val="007C0A93"/>
    <w:rsid w:val="007C1212"/>
    <w:rsid w:val="007C2425"/>
    <w:rsid w:val="007C2DB8"/>
    <w:rsid w:val="007C3489"/>
    <w:rsid w:val="007C3D66"/>
    <w:rsid w:val="007C44D3"/>
    <w:rsid w:val="007C6F40"/>
    <w:rsid w:val="007C7997"/>
    <w:rsid w:val="007D04E3"/>
    <w:rsid w:val="007D05F1"/>
    <w:rsid w:val="007D1810"/>
    <w:rsid w:val="007D19DD"/>
    <w:rsid w:val="007D54AD"/>
    <w:rsid w:val="007E0381"/>
    <w:rsid w:val="007E281D"/>
    <w:rsid w:val="007E3180"/>
    <w:rsid w:val="007E3CF8"/>
    <w:rsid w:val="007E3FFA"/>
    <w:rsid w:val="007E49AB"/>
    <w:rsid w:val="007E535B"/>
    <w:rsid w:val="007E5C24"/>
    <w:rsid w:val="007E624D"/>
    <w:rsid w:val="007E6444"/>
    <w:rsid w:val="007E72D5"/>
    <w:rsid w:val="007F0DC2"/>
    <w:rsid w:val="007F11A3"/>
    <w:rsid w:val="007F194A"/>
    <w:rsid w:val="007F215D"/>
    <w:rsid w:val="007F3E76"/>
    <w:rsid w:val="007F41EA"/>
    <w:rsid w:val="007F46BC"/>
    <w:rsid w:val="007F5E30"/>
    <w:rsid w:val="007F5EF7"/>
    <w:rsid w:val="007F6672"/>
    <w:rsid w:val="007F6749"/>
    <w:rsid w:val="007F7911"/>
    <w:rsid w:val="008007EC"/>
    <w:rsid w:val="00800B55"/>
    <w:rsid w:val="008023E9"/>
    <w:rsid w:val="00802A00"/>
    <w:rsid w:val="00802BA2"/>
    <w:rsid w:val="00803C92"/>
    <w:rsid w:val="00804903"/>
    <w:rsid w:val="00804ABB"/>
    <w:rsid w:val="008056A4"/>
    <w:rsid w:val="00805B33"/>
    <w:rsid w:val="008077BA"/>
    <w:rsid w:val="0081012E"/>
    <w:rsid w:val="0081023A"/>
    <w:rsid w:val="00810EB3"/>
    <w:rsid w:val="0081178D"/>
    <w:rsid w:val="00812920"/>
    <w:rsid w:val="00812AB9"/>
    <w:rsid w:val="008137FB"/>
    <w:rsid w:val="00813C89"/>
    <w:rsid w:val="008144A2"/>
    <w:rsid w:val="0081653C"/>
    <w:rsid w:val="008201F2"/>
    <w:rsid w:val="00821541"/>
    <w:rsid w:val="00822E39"/>
    <w:rsid w:val="008230A2"/>
    <w:rsid w:val="00824F50"/>
    <w:rsid w:val="008258B4"/>
    <w:rsid w:val="00826539"/>
    <w:rsid w:val="00826598"/>
    <w:rsid w:val="00827345"/>
    <w:rsid w:val="00830A89"/>
    <w:rsid w:val="00831495"/>
    <w:rsid w:val="008320ED"/>
    <w:rsid w:val="00832192"/>
    <w:rsid w:val="008325BC"/>
    <w:rsid w:val="00832F48"/>
    <w:rsid w:val="008332FB"/>
    <w:rsid w:val="008341B9"/>
    <w:rsid w:val="00834EC9"/>
    <w:rsid w:val="00835DB7"/>
    <w:rsid w:val="00836490"/>
    <w:rsid w:val="00836891"/>
    <w:rsid w:val="00836E6E"/>
    <w:rsid w:val="008376E9"/>
    <w:rsid w:val="00837C33"/>
    <w:rsid w:val="00837E06"/>
    <w:rsid w:val="00842DB3"/>
    <w:rsid w:val="00843433"/>
    <w:rsid w:val="00844BB0"/>
    <w:rsid w:val="008450AB"/>
    <w:rsid w:val="00846C07"/>
    <w:rsid w:val="00850343"/>
    <w:rsid w:val="008507A3"/>
    <w:rsid w:val="008526AE"/>
    <w:rsid w:val="00853554"/>
    <w:rsid w:val="0085456A"/>
    <w:rsid w:val="00854769"/>
    <w:rsid w:val="00854B08"/>
    <w:rsid w:val="008558D9"/>
    <w:rsid w:val="00855B57"/>
    <w:rsid w:val="0085732D"/>
    <w:rsid w:val="00857392"/>
    <w:rsid w:val="00857479"/>
    <w:rsid w:val="00857491"/>
    <w:rsid w:val="00860F66"/>
    <w:rsid w:val="00862532"/>
    <w:rsid w:val="0086296E"/>
    <w:rsid w:val="00865001"/>
    <w:rsid w:val="00865421"/>
    <w:rsid w:val="008659BE"/>
    <w:rsid w:val="00865A2C"/>
    <w:rsid w:val="0086703D"/>
    <w:rsid w:val="008714DD"/>
    <w:rsid w:val="00872710"/>
    <w:rsid w:val="00872890"/>
    <w:rsid w:val="008734BF"/>
    <w:rsid w:val="00874598"/>
    <w:rsid w:val="00874A89"/>
    <w:rsid w:val="00875D7A"/>
    <w:rsid w:val="00877641"/>
    <w:rsid w:val="00877B96"/>
    <w:rsid w:val="00882B0B"/>
    <w:rsid w:val="008833AC"/>
    <w:rsid w:val="00883A80"/>
    <w:rsid w:val="0088480C"/>
    <w:rsid w:val="00885B53"/>
    <w:rsid w:val="00885E65"/>
    <w:rsid w:val="008866AF"/>
    <w:rsid w:val="0089005B"/>
    <w:rsid w:val="00891FC7"/>
    <w:rsid w:val="00892C50"/>
    <w:rsid w:val="00892FEE"/>
    <w:rsid w:val="0089487E"/>
    <w:rsid w:val="00895938"/>
    <w:rsid w:val="00896B09"/>
    <w:rsid w:val="008A0FFC"/>
    <w:rsid w:val="008A1309"/>
    <w:rsid w:val="008A15D9"/>
    <w:rsid w:val="008A1D39"/>
    <w:rsid w:val="008A2A25"/>
    <w:rsid w:val="008A2C05"/>
    <w:rsid w:val="008A36C4"/>
    <w:rsid w:val="008A42F4"/>
    <w:rsid w:val="008A50AC"/>
    <w:rsid w:val="008A52EB"/>
    <w:rsid w:val="008A746A"/>
    <w:rsid w:val="008B131B"/>
    <w:rsid w:val="008B164B"/>
    <w:rsid w:val="008B306F"/>
    <w:rsid w:val="008B3626"/>
    <w:rsid w:val="008B4B4E"/>
    <w:rsid w:val="008C0551"/>
    <w:rsid w:val="008C09C2"/>
    <w:rsid w:val="008C24A8"/>
    <w:rsid w:val="008C36D7"/>
    <w:rsid w:val="008C3A12"/>
    <w:rsid w:val="008C3FA5"/>
    <w:rsid w:val="008D0061"/>
    <w:rsid w:val="008D3800"/>
    <w:rsid w:val="008D3E48"/>
    <w:rsid w:val="008D4058"/>
    <w:rsid w:val="008D4233"/>
    <w:rsid w:val="008D5A42"/>
    <w:rsid w:val="008D6834"/>
    <w:rsid w:val="008D6ABF"/>
    <w:rsid w:val="008E0C09"/>
    <w:rsid w:val="008E158F"/>
    <w:rsid w:val="008E31E1"/>
    <w:rsid w:val="008E5F43"/>
    <w:rsid w:val="008E60C9"/>
    <w:rsid w:val="008E688C"/>
    <w:rsid w:val="008E79A0"/>
    <w:rsid w:val="008F0F9F"/>
    <w:rsid w:val="008F1422"/>
    <w:rsid w:val="008F1809"/>
    <w:rsid w:val="008F1DDB"/>
    <w:rsid w:val="008F285C"/>
    <w:rsid w:val="008F56BD"/>
    <w:rsid w:val="008F5CF8"/>
    <w:rsid w:val="008F73BC"/>
    <w:rsid w:val="008F75B8"/>
    <w:rsid w:val="00900AA1"/>
    <w:rsid w:val="00902EAF"/>
    <w:rsid w:val="0090300D"/>
    <w:rsid w:val="0090325E"/>
    <w:rsid w:val="009049F4"/>
    <w:rsid w:val="00904BB7"/>
    <w:rsid w:val="0090526D"/>
    <w:rsid w:val="0090531A"/>
    <w:rsid w:val="0090681D"/>
    <w:rsid w:val="00906AF4"/>
    <w:rsid w:val="00910427"/>
    <w:rsid w:val="00910637"/>
    <w:rsid w:val="0091083C"/>
    <w:rsid w:val="009109C7"/>
    <w:rsid w:val="00910AFF"/>
    <w:rsid w:val="00910F40"/>
    <w:rsid w:val="00912CF1"/>
    <w:rsid w:val="009134DE"/>
    <w:rsid w:val="00913BAB"/>
    <w:rsid w:val="00914417"/>
    <w:rsid w:val="00916A22"/>
    <w:rsid w:val="00916E82"/>
    <w:rsid w:val="009208DD"/>
    <w:rsid w:val="00921E11"/>
    <w:rsid w:val="009222C1"/>
    <w:rsid w:val="00923C03"/>
    <w:rsid w:val="00923D08"/>
    <w:rsid w:val="00923E46"/>
    <w:rsid w:val="00923E4B"/>
    <w:rsid w:val="009250C5"/>
    <w:rsid w:val="00925292"/>
    <w:rsid w:val="009258AE"/>
    <w:rsid w:val="00925A73"/>
    <w:rsid w:val="00926773"/>
    <w:rsid w:val="00927705"/>
    <w:rsid w:val="0093128F"/>
    <w:rsid w:val="0093130E"/>
    <w:rsid w:val="00932428"/>
    <w:rsid w:val="0093258A"/>
    <w:rsid w:val="009335A4"/>
    <w:rsid w:val="00934E8A"/>
    <w:rsid w:val="00934FF0"/>
    <w:rsid w:val="009359D1"/>
    <w:rsid w:val="009362AD"/>
    <w:rsid w:val="009363D9"/>
    <w:rsid w:val="009377B5"/>
    <w:rsid w:val="009406DB"/>
    <w:rsid w:val="0094087D"/>
    <w:rsid w:val="00941427"/>
    <w:rsid w:val="0094152A"/>
    <w:rsid w:val="0094244F"/>
    <w:rsid w:val="0094260E"/>
    <w:rsid w:val="0094291A"/>
    <w:rsid w:val="00944774"/>
    <w:rsid w:val="00944D5A"/>
    <w:rsid w:val="00945719"/>
    <w:rsid w:val="00945B1A"/>
    <w:rsid w:val="00945E26"/>
    <w:rsid w:val="009470FB"/>
    <w:rsid w:val="009477BD"/>
    <w:rsid w:val="00951F32"/>
    <w:rsid w:val="00952B56"/>
    <w:rsid w:val="00953DCC"/>
    <w:rsid w:val="00953E4C"/>
    <w:rsid w:val="00953EF8"/>
    <w:rsid w:val="00953FA3"/>
    <w:rsid w:val="00954161"/>
    <w:rsid w:val="00954BD2"/>
    <w:rsid w:val="00954EE1"/>
    <w:rsid w:val="0095553B"/>
    <w:rsid w:val="00955BEC"/>
    <w:rsid w:val="00957579"/>
    <w:rsid w:val="009620EA"/>
    <w:rsid w:val="009630EF"/>
    <w:rsid w:val="0096317E"/>
    <w:rsid w:val="0096373C"/>
    <w:rsid w:val="009648B6"/>
    <w:rsid w:val="0096505C"/>
    <w:rsid w:val="00965C3D"/>
    <w:rsid w:val="00965F7B"/>
    <w:rsid w:val="009663B4"/>
    <w:rsid w:val="009673DA"/>
    <w:rsid w:val="0096765D"/>
    <w:rsid w:val="009677AA"/>
    <w:rsid w:val="00970034"/>
    <w:rsid w:val="0097019D"/>
    <w:rsid w:val="00971083"/>
    <w:rsid w:val="009719E5"/>
    <w:rsid w:val="00971DF8"/>
    <w:rsid w:val="0097220F"/>
    <w:rsid w:val="0097458B"/>
    <w:rsid w:val="00974A06"/>
    <w:rsid w:val="00974D8B"/>
    <w:rsid w:val="0097552A"/>
    <w:rsid w:val="00976575"/>
    <w:rsid w:val="00976DD1"/>
    <w:rsid w:val="00980E3B"/>
    <w:rsid w:val="009810DA"/>
    <w:rsid w:val="00981EB7"/>
    <w:rsid w:val="00982364"/>
    <w:rsid w:val="009836C2"/>
    <w:rsid w:val="00984959"/>
    <w:rsid w:val="009850E2"/>
    <w:rsid w:val="00985130"/>
    <w:rsid w:val="009873F1"/>
    <w:rsid w:val="009877D1"/>
    <w:rsid w:val="00987CE3"/>
    <w:rsid w:val="009901BB"/>
    <w:rsid w:val="009908D4"/>
    <w:rsid w:val="009908EF"/>
    <w:rsid w:val="00991225"/>
    <w:rsid w:val="009916EA"/>
    <w:rsid w:val="00991796"/>
    <w:rsid w:val="0099200E"/>
    <w:rsid w:val="0099203B"/>
    <w:rsid w:val="00994FDC"/>
    <w:rsid w:val="00995AEF"/>
    <w:rsid w:val="009A034D"/>
    <w:rsid w:val="009A12FB"/>
    <w:rsid w:val="009A201D"/>
    <w:rsid w:val="009A2062"/>
    <w:rsid w:val="009A4694"/>
    <w:rsid w:val="009A6D42"/>
    <w:rsid w:val="009A7289"/>
    <w:rsid w:val="009A7484"/>
    <w:rsid w:val="009A7A81"/>
    <w:rsid w:val="009A7C3E"/>
    <w:rsid w:val="009B2C36"/>
    <w:rsid w:val="009B393B"/>
    <w:rsid w:val="009B3987"/>
    <w:rsid w:val="009B3A1C"/>
    <w:rsid w:val="009B47E2"/>
    <w:rsid w:val="009B5B54"/>
    <w:rsid w:val="009B6834"/>
    <w:rsid w:val="009B737D"/>
    <w:rsid w:val="009B73F2"/>
    <w:rsid w:val="009B77D8"/>
    <w:rsid w:val="009B7FB9"/>
    <w:rsid w:val="009C0DD3"/>
    <w:rsid w:val="009C19F8"/>
    <w:rsid w:val="009C2275"/>
    <w:rsid w:val="009C3087"/>
    <w:rsid w:val="009C3237"/>
    <w:rsid w:val="009C397A"/>
    <w:rsid w:val="009C3A97"/>
    <w:rsid w:val="009C3F72"/>
    <w:rsid w:val="009C5ACB"/>
    <w:rsid w:val="009C651B"/>
    <w:rsid w:val="009D01AA"/>
    <w:rsid w:val="009D1692"/>
    <w:rsid w:val="009D27CB"/>
    <w:rsid w:val="009D2837"/>
    <w:rsid w:val="009D4A9A"/>
    <w:rsid w:val="009D6905"/>
    <w:rsid w:val="009D6F2B"/>
    <w:rsid w:val="009D74BD"/>
    <w:rsid w:val="009E2126"/>
    <w:rsid w:val="009E212B"/>
    <w:rsid w:val="009E34FA"/>
    <w:rsid w:val="009E37FD"/>
    <w:rsid w:val="009E5864"/>
    <w:rsid w:val="009E6D74"/>
    <w:rsid w:val="009E7D97"/>
    <w:rsid w:val="009F4C28"/>
    <w:rsid w:val="009F5656"/>
    <w:rsid w:val="009F6331"/>
    <w:rsid w:val="009F6584"/>
    <w:rsid w:val="00A00234"/>
    <w:rsid w:val="00A003A8"/>
    <w:rsid w:val="00A0041E"/>
    <w:rsid w:val="00A01C20"/>
    <w:rsid w:val="00A01F1D"/>
    <w:rsid w:val="00A020DA"/>
    <w:rsid w:val="00A026A6"/>
    <w:rsid w:val="00A03492"/>
    <w:rsid w:val="00A05264"/>
    <w:rsid w:val="00A05457"/>
    <w:rsid w:val="00A0582B"/>
    <w:rsid w:val="00A0609B"/>
    <w:rsid w:val="00A10C1F"/>
    <w:rsid w:val="00A11009"/>
    <w:rsid w:val="00A130FD"/>
    <w:rsid w:val="00A1612B"/>
    <w:rsid w:val="00A177B6"/>
    <w:rsid w:val="00A20067"/>
    <w:rsid w:val="00A20833"/>
    <w:rsid w:val="00A210B9"/>
    <w:rsid w:val="00A214CA"/>
    <w:rsid w:val="00A22D03"/>
    <w:rsid w:val="00A243DE"/>
    <w:rsid w:val="00A24612"/>
    <w:rsid w:val="00A25CD1"/>
    <w:rsid w:val="00A2634F"/>
    <w:rsid w:val="00A26567"/>
    <w:rsid w:val="00A26916"/>
    <w:rsid w:val="00A27438"/>
    <w:rsid w:val="00A30782"/>
    <w:rsid w:val="00A31521"/>
    <w:rsid w:val="00A32A25"/>
    <w:rsid w:val="00A3388D"/>
    <w:rsid w:val="00A34AEC"/>
    <w:rsid w:val="00A364F6"/>
    <w:rsid w:val="00A36F42"/>
    <w:rsid w:val="00A37465"/>
    <w:rsid w:val="00A410D3"/>
    <w:rsid w:val="00A41684"/>
    <w:rsid w:val="00A42034"/>
    <w:rsid w:val="00A422AC"/>
    <w:rsid w:val="00A42755"/>
    <w:rsid w:val="00A4281F"/>
    <w:rsid w:val="00A42C3D"/>
    <w:rsid w:val="00A44805"/>
    <w:rsid w:val="00A44C1A"/>
    <w:rsid w:val="00A464DD"/>
    <w:rsid w:val="00A471F6"/>
    <w:rsid w:val="00A505C9"/>
    <w:rsid w:val="00A507EC"/>
    <w:rsid w:val="00A5105D"/>
    <w:rsid w:val="00A51206"/>
    <w:rsid w:val="00A52D09"/>
    <w:rsid w:val="00A54B7D"/>
    <w:rsid w:val="00A555C1"/>
    <w:rsid w:val="00A55A50"/>
    <w:rsid w:val="00A55BA9"/>
    <w:rsid w:val="00A560EA"/>
    <w:rsid w:val="00A577E0"/>
    <w:rsid w:val="00A60333"/>
    <w:rsid w:val="00A60BD1"/>
    <w:rsid w:val="00A62882"/>
    <w:rsid w:val="00A628CC"/>
    <w:rsid w:val="00A6478D"/>
    <w:rsid w:val="00A649BE"/>
    <w:rsid w:val="00A65D06"/>
    <w:rsid w:val="00A65DCA"/>
    <w:rsid w:val="00A6631C"/>
    <w:rsid w:val="00A6770F"/>
    <w:rsid w:val="00A701EB"/>
    <w:rsid w:val="00A70716"/>
    <w:rsid w:val="00A70F42"/>
    <w:rsid w:val="00A71D2D"/>
    <w:rsid w:val="00A72EE3"/>
    <w:rsid w:val="00A72FCC"/>
    <w:rsid w:val="00A735CC"/>
    <w:rsid w:val="00A73CEA"/>
    <w:rsid w:val="00A805CA"/>
    <w:rsid w:val="00A83D86"/>
    <w:rsid w:val="00A8409E"/>
    <w:rsid w:val="00A85D5B"/>
    <w:rsid w:val="00A85FCF"/>
    <w:rsid w:val="00A867C6"/>
    <w:rsid w:val="00A87422"/>
    <w:rsid w:val="00A8749E"/>
    <w:rsid w:val="00A87B49"/>
    <w:rsid w:val="00A9102E"/>
    <w:rsid w:val="00A92EE1"/>
    <w:rsid w:val="00A9327A"/>
    <w:rsid w:val="00A933C9"/>
    <w:rsid w:val="00A942E2"/>
    <w:rsid w:val="00A95DD2"/>
    <w:rsid w:val="00AA0049"/>
    <w:rsid w:val="00AA43A8"/>
    <w:rsid w:val="00AA59CD"/>
    <w:rsid w:val="00AA5E15"/>
    <w:rsid w:val="00AA5E25"/>
    <w:rsid w:val="00AA61E0"/>
    <w:rsid w:val="00AB0E9F"/>
    <w:rsid w:val="00AB181C"/>
    <w:rsid w:val="00AB2550"/>
    <w:rsid w:val="00AB33D2"/>
    <w:rsid w:val="00AB52D2"/>
    <w:rsid w:val="00AB559B"/>
    <w:rsid w:val="00AB63CD"/>
    <w:rsid w:val="00AB663F"/>
    <w:rsid w:val="00AB665C"/>
    <w:rsid w:val="00AB7091"/>
    <w:rsid w:val="00AC0375"/>
    <w:rsid w:val="00AC0593"/>
    <w:rsid w:val="00AC2304"/>
    <w:rsid w:val="00AC3F66"/>
    <w:rsid w:val="00AD06BC"/>
    <w:rsid w:val="00AD126F"/>
    <w:rsid w:val="00AD136E"/>
    <w:rsid w:val="00AD1BEC"/>
    <w:rsid w:val="00AD2128"/>
    <w:rsid w:val="00AD236F"/>
    <w:rsid w:val="00AD3443"/>
    <w:rsid w:val="00AD3C37"/>
    <w:rsid w:val="00AD5440"/>
    <w:rsid w:val="00AD6DAA"/>
    <w:rsid w:val="00AD6F64"/>
    <w:rsid w:val="00AE01EE"/>
    <w:rsid w:val="00AE05CA"/>
    <w:rsid w:val="00AE3504"/>
    <w:rsid w:val="00AE3853"/>
    <w:rsid w:val="00AE3930"/>
    <w:rsid w:val="00AE3EF3"/>
    <w:rsid w:val="00AE4309"/>
    <w:rsid w:val="00AE453C"/>
    <w:rsid w:val="00AE4638"/>
    <w:rsid w:val="00AE57E3"/>
    <w:rsid w:val="00AE58DC"/>
    <w:rsid w:val="00AE5BA3"/>
    <w:rsid w:val="00AE76EE"/>
    <w:rsid w:val="00AE7FC7"/>
    <w:rsid w:val="00AF0148"/>
    <w:rsid w:val="00AF03D6"/>
    <w:rsid w:val="00AF0C43"/>
    <w:rsid w:val="00AF0C89"/>
    <w:rsid w:val="00AF376A"/>
    <w:rsid w:val="00AF4C81"/>
    <w:rsid w:val="00AF527C"/>
    <w:rsid w:val="00AF54E0"/>
    <w:rsid w:val="00AF5667"/>
    <w:rsid w:val="00AF5701"/>
    <w:rsid w:val="00AF6200"/>
    <w:rsid w:val="00AF62A3"/>
    <w:rsid w:val="00AF6B77"/>
    <w:rsid w:val="00B005FE"/>
    <w:rsid w:val="00B013F2"/>
    <w:rsid w:val="00B03408"/>
    <w:rsid w:val="00B067C1"/>
    <w:rsid w:val="00B1147E"/>
    <w:rsid w:val="00B14C42"/>
    <w:rsid w:val="00B15DC8"/>
    <w:rsid w:val="00B170C4"/>
    <w:rsid w:val="00B20C57"/>
    <w:rsid w:val="00B242F4"/>
    <w:rsid w:val="00B247C1"/>
    <w:rsid w:val="00B266BB"/>
    <w:rsid w:val="00B26A50"/>
    <w:rsid w:val="00B27FD3"/>
    <w:rsid w:val="00B30661"/>
    <w:rsid w:val="00B30938"/>
    <w:rsid w:val="00B309C7"/>
    <w:rsid w:val="00B30B6E"/>
    <w:rsid w:val="00B31C8E"/>
    <w:rsid w:val="00B31E9E"/>
    <w:rsid w:val="00B3361B"/>
    <w:rsid w:val="00B340FE"/>
    <w:rsid w:val="00B34840"/>
    <w:rsid w:val="00B350A6"/>
    <w:rsid w:val="00B3558B"/>
    <w:rsid w:val="00B36E85"/>
    <w:rsid w:val="00B40343"/>
    <w:rsid w:val="00B40C09"/>
    <w:rsid w:val="00B419DB"/>
    <w:rsid w:val="00B43338"/>
    <w:rsid w:val="00B43466"/>
    <w:rsid w:val="00B4392D"/>
    <w:rsid w:val="00B444E1"/>
    <w:rsid w:val="00B45BFD"/>
    <w:rsid w:val="00B46AF3"/>
    <w:rsid w:val="00B46CD0"/>
    <w:rsid w:val="00B46F8D"/>
    <w:rsid w:val="00B47675"/>
    <w:rsid w:val="00B524AD"/>
    <w:rsid w:val="00B53B24"/>
    <w:rsid w:val="00B55A13"/>
    <w:rsid w:val="00B57437"/>
    <w:rsid w:val="00B57BFE"/>
    <w:rsid w:val="00B61016"/>
    <w:rsid w:val="00B6263F"/>
    <w:rsid w:val="00B6377C"/>
    <w:rsid w:val="00B663B6"/>
    <w:rsid w:val="00B66D41"/>
    <w:rsid w:val="00B714EF"/>
    <w:rsid w:val="00B716D5"/>
    <w:rsid w:val="00B71913"/>
    <w:rsid w:val="00B71F0B"/>
    <w:rsid w:val="00B71F1E"/>
    <w:rsid w:val="00B728DF"/>
    <w:rsid w:val="00B72A65"/>
    <w:rsid w:val="00B72D52"/>
    <w:rsid w:val="00B72EF9"/>
    <w:rsid w:val="00B73120"/>
    <w:rsid w:val="00B740C4"/>
    <w:rsid w:val="00B742FC"/>
    <w:rsid w:val="00B74458"/>
    <w:rsid w:val="00B74916"/>
    <w:rsid w:val="00B749D1"/>
    <w:rsid w:val="00B757EC"/>
    <w:rsid w:val="00B75AA3"/>
    <w:rsid w:val="00B76857"/>
    <w:rsid w:val="00B76941"/>
    <w:rsid w:val="00B77CE6"/>
    <w:rsid w:val="00B80440"/>
    <w:rsid w:val="00B81FBB"/>
    <w:rsid w:val="00B85B08"/>
    <w:rsid w:val="00B85DA3"/>
    <w:rsid w:val="00B86B6C"/>
    <w:rsid w:val="00B90525"/>
    <w:rsid w:val="00B928B2"/>
    <w:rsid w:val="00B928F0"/>
    <w:rsid w:val="00B92BEF"/>
    <w:rsid w:val="00B92E36"/>
    <w:rsid w:val="00B95DE8"/>
    <w:rsid w:val="00BA014E"/>
    <w:rsid w:val="00BA121F"/>
    <w:rsid w:val="00BA24E3"/>
    <w:rsid w:val="00BA2BBF"/>
    <w:rsid w:val="00BA310B"/>
    <w:rsid w:val="00BA3CD4"/>
    <w:rsid w:val="00BA3FFC"/>
    <w:rsid w:val="00BA4008"/>
    <w:rsid w:val="00BA4218"/>
    <w:rsid w:val="00BA428A"/>
    <w:rsid w:val="00BA4D6F"/>
    <w:rsid w:val="00BA51E3"/>
    <w:rsid w:val="00BA5510"/>
    <w:rsid w:val="00BA55BE"/>
    <w:rsid w:val="00BA5CCC"/>
    <w:rsid w:val="00BA6C13"/>
    <w:rsid w:val="00BA6C2A"/>
    <w:rsid w:val="00BA7385"/>
    <w:rsid w:val="00BB010D"/>
    <w:rsid w:val="00BB086B"/>
    <w:rsid w:val="00BB0F34"/>
    <w:rsid w:val="00BB2637"/>
    <w:rsid w:val="00BB2C11"/>
    <w:rsid w:val="00BB43D0"/>
    <w:rsid w:val="00BB4655"/>
    <w:rsid w:val="00BB498A"/>
    <w:rsid w:val="00BB5D66"/>
    <w:rsid w:val="00BB5FAB"/>
    <w:rsid w:val="00BB67E9"/>
    <w:rsid w:val="00BC010F"/>
    <w:rsid w:val="00BC4494"/>
    <w:rsid w:val="00BC4552"/>
    <w:rsid w:val="00BC5D83"/>
    <w:rsid w:val="00BC6751"/>
    <w:rsid w:val="00BC6DC8"/>
    <w:rsid w:val="00BC7AAF"/>
    <w:rsid w:val="00BD061B"/>
    <w:rsid w:val="00BD0B28"/>
    <w:rsid w:val="00BD0D20"/>
    <w:rsid w:val="00BD1189"/>
    <w:rsid w:val="00BD2385"/>
    <w:rsid w:val="00BD2654"/>
    <w:rsid w:val="00BD33F3"/>
    <w:rsid w:val="00BD5A2D"/>
    <w:rsid w:val="00BD6A4B"/>
    <w:rsid w:val="00BD6BC4"/>
    <w:rsid w:val="00BD7839"/>
    <w:rsid w:val="00BD7CE2"/>
    <w:rsid w:val="00BE19C4"/>
    <w:rsid w:val="00BE1E3C"/>
    <w:rsid w:val="00BE29DE"/>
    <w:rsid w:val="00BE3CB1"/>
    <w:rsid w:val="00BE5070"/>
    <w:rsid w:val="00BE56C0"/>
    <w:rsid w:val="00BE594F"/>
    <w:rsid w:val="00BE6217"/>
    <w:rsid w:val="00BE6E1D"/>
    <w:rsid w:val="00BE7732"/>
    <w:rsid w:val="00BF0960"/>
    <w:rsid w:val="00BF1AE3"/>
    <w:rsid w:val="00BF2F53"/>
    <w:rsid w:val="00BF3061"/>
    <w:rsid w:val="00BF348E"/>
    <w:rsid w:val="00BF5F20"/>
    <w:rsid w:val="00BF76F8"/>
    <w:rsid w:val="00C053A4"/>
    <w:rsid w:val="00C067D8"/>
    <w:rsid w:val="00C070EC"/>
    <w:rsid w:val="00C10526"/>
    <w:rsid w:val="00C110E7"/>
    <w:rsid w:val="00C116BD"/>
    <w:rsid w:val="00C118F8"/>
    <w:rsid w:val="00C133C8"/>
    <w:rsid w:val="00C146C6"/>
    <w:rsid w:val="00C166A0"/>
    <w:rsid w:val="00C16CF6"/>
    <w:rsid w:val="00C20332"/>
    <w:rsid w:val="00C2125D"/>
    <w:rsid w:val="00C235E4"/>
    <w:rsid w:val="00C23793"/>
    <w:rsid w:val="00C26893"/>
    <w:rsid w:val="00C27527"/>
    <w:rsid w:val="00C27970"/>
    <w:rsid w:val="00C27EA8"/>
    <w:rsid w:val="00C27FE6"/>
    <w:rsid w:val="00C305CA"/>
    <w:rsid w:val="00C314AB"/>
    <w:rsid w:val="00C3152E"/>
    <w:rsid w:val="00C31966"/>
    <w:rsid w:val="00C32077"/>
    <w:rsid w:val="00C3246F"/>
    <w:rsid w:val="00C350E8"/>
    <w:rsid w:val="00C351BD"/>
    <w:rsid w:val="00C35B2E"/>
    <w:rsid w:val="00C35EFD"/>
    <w:rsid w:val="00C35FE4"/>
    <w:rsid w:val="00C36BB6"/>
    <w:rsid w:val="00C405B5"/>
    <w:rsid w:val="00C409BA"/>
    <w:rsid w:val="00C40ACF"/>
    <w:rsid w:val="00C417BD"/>
    <w:rsid w:val="00C42AEE"/>
    <w:rsid w:val="00C437B7"/>
    <w:rsid w:val="00C43901"/>
    <w:rsid w:val="00C43BB1"/>
    <w:rsid w:val="00C45379"/>
    <w:rsid w:val="00C45FEB"/>
    <w:rsid w:val="00C46184"/>
    <w:rsid w:val="00C46B8E"/>
    <w:rsid w:val="00C509F4"/>
    <w:rsid w:val="00C52BE6"/>
    <w:rsid w:val="00C52F28"/>
    <w:rsid w:val="00C55757"/>
    <w:rsid w:val="00C55AF1"/>
    <w:rsid w:val="00C56312"/>
    <w:rsid w:val="00C57491"/>
    <w:rsid w:val="00C57D2F"/>
    <w:rsid w:val="00C609F2"/>
    <w:rsid w:val="00C60ACA"/>
    <w:rsid w:val="00C60D1E"/>
    <w:rsid w:val="00C60DB8"/>
    <w:rsid w:val="00C61E1D"/>
    <w:rsid w:val="00C61E80"/>
    <w:rsid w:val="00C62AEE"/>
    <w:rsid w:val="00C62B3B"/>
    <w:rsid w:val="00C6366A"/>
    <w:rsid w:val="00C64998"/>
    <w:rsid w:val="00C6557F"/>
    <w:rsid w:val="00C66088"/>
    <w:rsid w:val="00C662C6"/>
    <w:rsid w:val="00C679F6"/>
    <w:rsid w:val="00C67C89"/>
    <w:rsid w:val="00C70B13"/>
    <w:rsid w:val="00C70CAA"/>
    <w:rsid w:val="00C70D82"/>
    <w:rsid w:val="00C72383"/>
    <w:rsid w:val="00C7246C"/>
    <w:rsid w:val="00C73067"/>
    <w:rsid w:val="00C7317A"/>
    <w:rsid w:val="00C74AC4"/>
    <w:rsid w:val="00C76C36"/>
    <w:rsid w:val="00C77108"/>
    <w:rsid w:val="00C82170"/>
    <w:rsid w:val="00C83B10"/>
    <w:rsid w:val="00C84C25"/>
    <w:rsid w:val="00C8535E"/>
    <w:rsid w:val="00C860B5"/>
    <w:rsid w:val="00C87946"/>
    <w:rsid w:val="00C87C74"/>
    <w:rsid w:val="00C87DA2"/>
    <w:rsid w:val="00C91041"/>
    <w:rsid w:val="00C93290"/>
    <w:rsid w:val="00C9395C"/>
    <w:rsid w:val="00C966A5"/>
    <w:rsid w:val="00C96FCC"/>
    <w:rsid w:val="00C976B2"/>
    <w:rsid w:val="00CA07D2"/>
    <w:rsid w:val="00CA10F9"/>
    <w:rsid w:val="00CA1112"/>
    <w:rsid w:val="00CA13A7"/>
    <w:rsid w:val="00CA1425"/>
    <w:rsid w:val="00CA2D0A"/>
    <w:rsid w:val="00CA2FB1"/>
    <w:rsid w:val="00CA32E1"/>
    <w:rsid w:val="00CA3C13"/>
    <w:rsid w:val="00CA476C"/>
    <w:rsid w:val="00CA58F5"/>
    <w:rsid w:val="00CA6C89"/>
    <w:rsid w:val="00CB0001"/>
    <w:rsid w:val="00CB10C8"/>
    <w:rsid w:val="00CB18FA"/>
    <w:rsid w:val="00CB34AA"/>
    <w:rsid w:val="00CB3F1E"/>
    <w:rsid w:val="00CB4100"/>
    <w:rsid w:val="00CB478E"/>
    <w:rsid w:val="00CB5142"/>
    <w:rsid w:val="00CB52EF"/>
    <w:rsid w:val="00CB5BE8"/>
    <w:rsid w:val="00CB68CD"/>
    <w:rsid w:val="00CB7CA6"/>
    <w:rsid w:val="00CB7DB5"/>
    <w:rsid w:val="00CC04AA"/>
    <w:rsid w:val="00CC0594"/>
    <w:rsid w:val="00CC0EC2"/>
    <w:rsid w:val="00CC11F3"/>
    <w:rsid w:val="00CC12EE"/>
    <w:rsid w:val="00CC14A5"/>
    <w:rsid w:val="00CC1D4B"/>
    <w:rsid w:val="00CC1E62"/>
    <w:rsid w:val="00CC347C"/>
    <w:rsid w:val="00CC3B23"/>
    <w:rsid w:val="00CC43A7"/>
    <w:rsid w:val="00CC4A6C"/>
    <w:rsid w:val="00CC5840"/>
    <w:rsid w:val="00CC77BE"/>
    <w:rsid w:val="00CD06F0"/>
    <w:rsid w:val="00CD0CCC"/>
    <w:rsid w:val="00CD3486"/>
    <w:rsid w:val="00CD423D"/>
    <w:rsid w:val="00CD5109"/>
    <w:rsid w:val="00CD7B18"/>
    <w:rsid w:val="00CE01E6"/>
    <w:rsid w:val="00CE043D"/>
    <w:rsid w:val="00CE0975"/>
    <w:rsid w:val="00CE0C45"/>
    <w:rsid w:val="00CE198E"/>
    <w:rsid w:val="00CE1B60"/>
    <w:rsid w:val="00CE26BB"/>
    <w:rsid w:val="00CE2FA8"/>
    <w:rsid w:val="00CE4C8C"/>
    <w:rsid w:val="00CE528B"/>
    <w:rsid w:val="00CE55F3"/>
    <w:rsid w:val="00CE5633"/>
    <w:rsid w:val="00CE6186"/>
    <w:rsid w:val="00CE64F5"/>
    <w:rsid w:val="00CE71AD"/>
    <w:rsid w:val="00CE7A7A"/>
    <w:rsid w:val="00CE7E47"/>
    <w:rsid w:val="00CF0FC4"/>
    <w:rsid w:val="00CF1BCF"/>
    <w:rsid w:val="00CF202A"/>
    <w:rsid w:val="00CF2504"/>
    <w:rsid w:val="00CF3326"/>
    <w:rsid w:val="00CF4CB9"/>
    <w:rsid w:val="00CF51F0"/>
    <w:rsid w:val="00CF5267"/>
    <w:rsid w:val="00CF52AB"/>
    <w:rsid w:val="00CF5DD3"/>
    <w:rsid w:val="00CF6986"/>
    <w:rsid w:val="00CF73FB"/>
    <w:rsid w:val="00D0042F"/>
    <w:rsid w:val="00D01DC9"/>
    <w:rsid w:val="00D0268F"/>
    <w:rsid w:val="00D03609"/>
    <w:rsid w:val="00D03B0E"/>
    <w:rsid w:val="00D04241"/>
    <w:rsid w:val="00D045F0"/>
    <w:rsid w:val="00D05133"/>
    <w:rsid w:val="00D078C4"/>
    <w:rsid w:val="00D106D2"/>
    <w:rsid w:val="00D10E4B"/>
    <w:rsid w:val="00D110FE"/>
    <w:rsid w:val="00D118CC"/>
    <w:rsid w:val="00D13451"/>
    <w:rsid w:val="00D13465"/>
    <w:rsid w:val="00D13800"/>
    <w:rsid w:val="00D1657D"/>
    <w:rsid w:val="00D17F02"/>
    <w:rsid w:val="00D21158"/>
    <w:rsid w:val="00D212FA"/>
    <w:rsid w:val="00D214BD"/>
    <w:rsid w:val="00D215DA"/>
    <w:rsid w:val="00D23904"/>
    <w:rsid w:val="00D23ABB"/>
    <w:rsid w:val="00D24151"/>
    <w:rsid w:val="00D24AD6"/>
    <w:rsid w:val="00D25183"/>
    <w:rsid w:val="00D260E2"/>
    <w:rsid w:val="00D268F8"/>
    <w:rsid w:val="00D3018A"/>
    <w:rsid w:val="00D309DF"/>
    <w:rsid w:val="00D311C8"/>
    <w:rsid w:val="00D31588"/>
    <w:rsid w:val="00D3284E"/>
    <w:rsid w:val="00D329EE"/>
    <w:rsid w:val="00D32DD8"/>
    <w:rsid w:val="00D35836"/>
    <w:rsid w:val="00D35F2B"/>
    <w:rsid w:val="00D36E05"/>
    <w:rsid w:val="00D370B9"/>
    <w:rsid w:val="00D40B82"/>
    <w:rsid w:val="00D41350"/>
    <w:rsid w:val="00D420A7"/>
    <w:rsid w:val="00D42456"/>
    <w:rsid w:val="00D42709"/>
    <w:rsid w:val="00D45404"/>
    <w:rsid w:val="00D457B3"/>
    <w:rsid w:val="00D46993"/>
    <w:rsid w:val="00D5094C"/>
    <w:rsid w:val="00D50CC2"/>
    <w:rsid w:val="00D50F6E"/>
    <w:rsid w:val="00D5241F"/>
    <w:rsid w:val="00D52484"/>
    <w:rsid w:val="00D52ED9"/>
    <w:rsid w:val="00D536BD"/>
    <w:rsid w:val="00D54242"/>
    <w:rsid w:val="00D5431A"/>
    <w:rsid w:val="00D56847"/>
    <w:rsid w:val="00D6191A"/>
    <w:rsid w:val="00D62EBF"/>
    <w:rsid w:val="00D6326E"/>
    <w:rsid w:val="00D6424F"/>
    <w:rsid w:val="00D644FE"/>
    <w:rsid w:val="00D64C80"/>
    <w:rsid w:val="00D65650"/>
    <w:rsid w:val="00D65902"/>
    <w:rsid w:val="00D66184"/>
    <w:rsid w:val="00D667DC"/>
    <w:rsid w:val="00D67768"/>
    <w:rsid w:val="00D711F7"/>
    <w:rsid w:val="00D7148A"/>
    <w:rsid w:val="00D73244"/>
    <w:rsid w:val="00D739CF"/>
    <w:rsid w:val="00D747C2"/>
    <w:rsid w:val="00D747F5"/>
    <w:rsid w:val="00D75035"/>
    <w:rsid w:val="00D75D61"/>
    <w:rsid w:val="00D75F4B"/>
    <w:rsid w:val="00D76C35"/>
    <w:rsid w:val="00D775AC"/>
    <w:rsid w:val="00D8013F"/>
    <w:rsid w:val="00D8172C"/>
    <w:rsid w:val="00D81793"/>
    <w:rsid w:val="00D82033"/>
    <w:rsid w:val="00D83014"/>
    <w:rsid w:val="00D83423"/>
    <w:rsid w:val="00D8372A"/>
    <w:rsid w:val="00D84A8B"/>
    <w:rsid w:val="00D84BCF"/>
    <w:rsid w:val="00D84CBF"/>
    <w:rsid w:val="00D85840"/>
    <w:rsid w:val="00D86CEA"/>
    <w:rsid w:val="00D86DCC"/>
    <w:rsid w:val="00D878B8"/>
    <w:rsid w:val="00D909B7"/>
    <w:rsid w:val="00D90ED4"/>
    <w:rsid w:val="00D913D8"/>
    <w:rsid w:val="00D92B78"/>
    <w:rsid w:val="00D936AE"/>
    <w:rsid w:val="00D942B0"/>
    <w:rsid w:val="00D9448A"/>
    <w:rsid w:val="00D94C3B"/>
    <w:rsid w:val="00D952C1"/>
    <w:rsid w:val="00D95F4D"/>
    <w:rsid w:val="00D966B4"/>
    <w:rsid w:val="00D9731A"/>
    <w:rsid w:val="00DA0101"/>
    <w:rsid w:val="00DA0746"/>
    <w:rsid w:val="00DA1199"/>
    <w:rsid w:val="00DA1EDC"/>
    <w:rsid w:val="00DA1FBD"/>
    <w:rsid w:val="00DA25BD"/>
    <w:rsid w:val="00DA3150"/>
    <w:rsid w:val="00DA3663"/>
    <w:rsid w:val="00DA51E1"/>
    <w:rsid w:val="00DA59B2"/>
    <w:rsid w:val="00DA5B0F"/>
    <w:rsid w:val="00DA6400"/>
    <w:rsid w:val="00DA774B"/>
    <w:rsid w:val="00DA7F7E"/>
    <w:rsid w:val="00DA7FCA"/>
    <w:rsid w:val="00DB12F6"/>
    <w:rsid w:val="00DB2394"/>
    <w:rsid w:val="00DB3083"/>
    <w:rsid w:val="00DB35ED"/>
    <w:rsid w:val="00DB38A2"/>
    <w:rsid w:val="00DB3BA3"/>
    <w:rsid w:val="00DB3C53"/>
    <w:rsid w:val="00DB3C8E"/>
    <w:rsid w:val="00DB5686"/>
    <w:rsid w:val="00DB7B67"/>
    <w:rsid w:val="00DC04B8"/>
    <w:rsid w:val="00DC05B7"/>
    <w:rsid w:val="00DC175C"/>
    <w:rsid w:val="00DC1B8D"/>
    <w:rsid w:val="00DC367A"/>
    <w:rsid w:val="00DC4DFD"/>
    <w:rsid w:val="00DC7372"/>
    <w:rsid w:val="00DD0DAA"/>
    <w:rsid w:val="00DD2E09"/>
    <w:rsid w:val="00DD2F2D"/>
    <w:rsid w:val="00DD6865"/>
    <w:rsid w:val="00DD68D5"/>
    <w:rsid w:val="00DD7503"/>
    <w:rsid w:val="00DD790F"/>
    <w:rsid w:val="00DE197B"/>
    <w:rsid w:val="00DE2E30"/>
    <w:rsid w:val="00DE3282"/>
    <w:rsid w:val="00DE34E5"/>
    <w:rsid w:val="00DE39E5"/>
    <w:rsid w:val="00DE3FD7"/>
    <w:rsid w:val="00DE456E"/>
    <w:rsid w:val="00DE5AE0"/>
    <w:rsid w:val="00DE6B2E"/>
    <w:rsid w:val="00DE74CC"/>
    <w:rsid w:val="00DE7695"/>
    <w:rsid w:val="00DE76C7"/>
    <w:rsid w:val="00DF0683"/>
    <w:rsid w:val="00DF072B"/>
    <w:rsid w:val="00DF0E0E"/>
    <w:rsid w:val="00DF2999"/>
    <w:rsid w:val="00DF44E3"/>
    <w:rsid w:val="00DF4D64"/>
    <w:rsid w:val="00DF5E25"/>
    <w:rsid w:val="00DF5EBE"/>
    <w:rsid w:val="00DF5F19"/>
    <w:rsid w:val="00DF61E4"/>
    <w:rsid w:val="00DF7E4B"/>
    <w:rsid w:val="00E007B1"/>
    <w:rsid w:val="00E0139E"/>
    <w:rsid w:val="00E0176F"/>
    <w:rsid w:val="00E01A8E"/>
    <w:rsid w:val="00E01CF5"/>
    <w:rsid w:val="00E0213B"/>
    <w:rsid w:val="00E02386"/>
    <w:rsid w:val="00E04C23"/>
    <w:rsid w:val="00E04E38"/>
    <w:rsid w:val="00E07753"/>
    <w:rsid w:val="00E07892"/>
    <w:rsid w:val="00E10E0C"/>
    <w:rsid w:val="00E11ED8"/>
    <w:rsid w:val="00E11F18"/>
    <w:rsid w:val="00E12003"/>
    <w:rsid w:val="00E12538"/>
    <w:rsid w:val="00E1287B"/>
    <w:rsid w:val="00E12EDD"/>
    <w:rsid w:val="00E13136"/>
    <w:rsid w:val="00E13801"/>
    <w:rsid w:val="00E13FBA"/>
    <w:rsid w:val="00E1460E"/>
    <w:rsid w:val="00E150F4"/>
    <w:rsid w:val="00E15BE9"/>
    <w:rsid w:val="00E15FE8"/>
    <w:rsid w:val="00E16499"/>
    <w:rsid w:val="00E1654D"/>
    <w:rsid w:val="00E1698F"/>
    <w:rsid w:val="00E208F8"/>
    <w:rsid w:val="00E20DFC"/>
    <w:rsid w:val="00E21114"/>
    <w:rsid w:val="00E223B3"/>
    <w:rsid w:val="00E23175"/>
    <w:rsid w:val="00E24A5F"/>
    <w:rsid w:val="00E24EA3"/>
    <w:rsid w:val="00E2521D"/>
    <w:rsid w:val="00E25F04"/>
    <w:rsid w:val="00E279F7"/>
    <w:rsid w:val="00E27DE2"/>
    <w:rsid w:val="00E3174E"/>
    <w:rsid w:val="00E32D8A"/>
    <w:rsid w:val="00E33095"/>
    <w:rsid w:val="00E334A0"/>
    <w:rsid w:val="00E33653"/>
    <w:rsid w:val="00E35B47"/>
    <w:rsid w:val="00E3680F"/>
    <w:rsid w:val="00E36E7C"/>
    <w:rsid w:val="00E4004D"/>
    <w:rsid w:val="00E402A5"/>
    <w:rsid w:val="00E4038D"/>
    <w:rsid w:val="00E40998"/>
    <w:rsid w:val="00E40A1C"/>
    <w:rsid w:val="00E45EB6"/>
    <w:rsid w:val="00E46B9A"/>
    <w:rsid w:val="00E46E4A"/>
    <w:rsid w:val="00E46F9B"/>
    <w:rsid w:val="00E505DB"/>
    <w:rsid w:val="00E507AB"/>
    <w:rsid w:val="00E50A06"/>
    <w:rsid w:val="00E50C66"/>
    <w:rsid w:val="00E520EF"/>
    <w:rsid w:val="00E52C8C"/>
    <w:rsid w:val="00E5379E"/>
    <w:rsid w:val="00E54E3B"/>
    <w:rsid w:val="00E55EBD"/>
    <w:rsid w:val="00E56649"/>
    <w:rsid w:val="00E56B87"/>
    <w:rsid w:val="00E56D35"/>
    <w:rsid w:val="00E612E8"/>
    <w:rsid w:val="00E62E1B"/>
    <w:rsid w:val="00E634A4"/>
    <w:rsid w:val="00E6420F"/>
    <w:rsid w:val="00E64270"/>
    <w:rsid w:val="00E6492E"/>
    <w:rsid w:val="00E67169"/>
    <w:rsid w:val="00E70233"/>
    <w:rsid w:val="00E7086B"/>
    <w:rsid w:val="00E70C30"/>
    <w:rsid w:val="00E722A3"/>
    <w:rsid w:val="00E72DEF"/>
    <w:rsid w:val="00E74388"/>
    <w:rsid w:val="00E7486A"/>
    <w:rsid w:val="00E753BB"/>
    <w:rsid w:val="00E76257"/>
    <w:rsid w:val="00E77A2A"/>
    <w:rsid w:val="00E77E4D"/>
    <w:rsid w:val="00E77F2C"/>
    <w:rsid w:val="00E80501"/>
    <w:rsid w:val="00E806D3"/>
    <w:rsid w:val="00E80C70"/>
    <w:rsid w:val="00E81406"/>
    <w:rsid w:val="00E82356"/>
    <w:rsid w:val="00E828D8"/>
    <w:rsid w:val="00E82A0E"/>
    <w:rsid w:val="00E83690"/>
    <w:rsid w:val="00E85674"/>
    <w:rsid w:val="00E865E3"/>
    <w:rsid w:val="00E869B7"/>
    <w:rsid w:val="00E86AD9"/>
    <w:rsid w:val="00E86D0F"/>
    <w:rsid w:val="00E8741E"/>
    <w:rsid w:val="00E90920"/>
    <w:rsid w:val="00E90BA3"/>
    <w:rsid w:val="00E90DD8"/>
    <w:rsid w:val="00E91176"/>
    <w:rsid w:val="00E9141E"/>
    <w:rsid w:val="00E93527"/>
    <w:rsid w:val="00E93A1C"/>
    <w:rsid w:val="00E95205"/>
    <w:rsid w:val="00E95F90"/>
    <w:rsid w:val="00E97068"/>
    <w:rsid w:val="00E97883"/>
    <w:rsid w:val="00EA0E6E"/>
    <w:rsid w:val="00EA23D5"/>
    <w:rsid w:val="00EA366A"/>
    <w:rsid w:val="00EA3756"/>
    <w:rsid w:val="00EA3FBE"/>
    <w:rsid w:val="00EA5B7B"/>
    <w:rsid w:val="00EA67DF"/>
    <w:rsid w:val="00EA7423"/>
    <w:rsid w:val="00EA7B87"/>
    <w:rsid w:val="00EB0A29"/>
    <w:rsid w:val="00EB1272"/>
    <w:rsid w:val="00EB1A21"/>
    <w:rsid w:val="00EB2966"/>
    <w:rsid w:val="00EB2D5B"/>
    <w:rsid w:val="00EB3110"/>
    <w:rsid w:val="00EB5C11"/>
    <w:rsid w:val="00EB6D49"/>
    <w:rsid w:val="00EC0205"/>
    <w:rsid w:val="00EC0206"/>
    <w:rsid w:val="00EC09BE"/>
    <w:rsid w:val="00EC1D8E"/>
    <w:rsid w:val="00EC2B09"/>
    <w:rsid w:val="00EC4C65"/>
    <w:rsid w:val="00EC50D8"/>
    <w:rsid w:val="00EC63D2"/>
    <w:rsid w:val="00ED211D"/>
    <w:rsid w:val="00ED297F"/>
    <w:rsid w:val="00ED37C7"/>
    <w:rsid w:val="00ED421D"/>
    <w:rsid w:val="00ED42F8"/>
    <w:rsid w:val="00ED4942"/>
    <w:rsid w:val="00ED4B83"/>
    <w:rsid w:val="00ED4E9E"/>
    <w:rsid w:val="00EE1534"/>
    <w:rsid w:val="00EE1962"/>
    <w:rsid w:val="00EE26BA"/>
    <w:rsid w:val="00EE31EC"/>
    <w:rsid w:val="00EE368B"/>
    <w:rsid w:val="00EE424F"/>
    <w:rsid w:val="00EE4686"/>
    <w:rsid w:val="00EE4AD6"/>
    <w:rsid w:val="00EE658F"/>
    <w:rsid w:val="00EE6B0C"/>
    <w:rsid w:val="00EE75B8"/>
    <w:rsid w:val="00EE7AE7"/>
    <w:rsid w:val="00EF0E28"/>
    <w:rsid w:val="00EF224B"/>
    <w:rsid w:val="00EF39F9"/>
    <w:rsid w:val="00EF4B61"/>
    <w:rsid w:val="00EF57FB"/>
    <w:rsid w:val="00EF679A"/>
    <w:rsid w:val="00EF6DBF"/>
    <w:rsid w:val="00F013A4"/>
    <w:rsid w:val="00F014F1"/>
    <w:rsid w:val="00F01D07"/>
    <w:rsid w:val="00F023CD"/>
    <w:rsid w:val="00F02AF7"/>
    <w:rsid w:val="00F0311E"/>
    <w:rsid w:val="00F03994"/>
    <w:rsid w:val="00F039E8"/>
    <w:rsid w:val="00F046E2"/>
    <w:rsid w:val="00F04B34"/>
    <w:rsid w:val="00F05A2D"/>
    <w:rsid w:val="00F069E2"/>
    <w:rsid w:val="00F07D54"/>
    <w:rsid w:val="00F07DE1"/>
    <w:rsid w:val="00F106D2"/>
    <w:rsid w:val="00F1316B"/>
    <w:rsid w:val="00F13317"/>
    <w:rsid w:val="00F1443F"/>
    <w:rsid w:val="00F1455C"/>
    <w:rsid w:val="00F16714"/>
    <w:rsid w:val="00F17BD4"/>
    <w:rsid w:val="00F21376"/>
    <w:rsid w:val="00F2172C"/>
    <w:rsid w:val="00F239B9"/>
    <w:rsid w:val="00F24704"/>
    <w:rsid w:val="00F2673E"/>
    <w:rsid w:val="00F279A1"/>
    <w:rsid w:val="00F27BBF"/>
    <w:rsid w:val="00F30476"/>
    <w:rsid w:val="00F3292F"/>
    <w:rsid w:val="00F32B3B"/>
    <w:rsid w:val="00F3399D"/>
    <w:rsid w:val="00F33C94"/>
    <w:rsid w:val="00F33D38"/>
    <w:rsid w:val="00F33FB4"/>
    <w:rsid w:val="00F3428B"/>
    <w:rsid w:val="00F34A23"/>
    <w:rsid w:val="00F35829"/>
    <w:rsid w:val="00F35F4D"/>
    <w:rsid w:val="00F35FEB"/>
    <w:rsid w:val="00F36EDF"/>
    <w:rsid w:val="00F40224"/>
    <w:rsid w:val="00F404AD"/>
    <w:rsid w:val="00F4056A"/>
    <w:rsid w:val="00F4131A"/>
    <w:rsid w:val="00F41FFD"/>
    <w:rsid w:val="00F4257A"/>
    <w:rsid w:val="00F42DBD"/>
    <w:rsid w:val="00F43124"/>
    <w:rsid w:val="00F43F16"/>
    <w:rsid w:val="00F44DF6"/>
    <w:rsid w:val="00F4531A"/>
    <w:rsid w:val="00F45E06"/>
    <w:rsid w:val="00F46676"/>
    <w:rsid w:val="00F46A12"/>
    <w:rsid w:val="00F515C7"/>
    <w:rsid w:val="00F51DCC"/>
    <w:rsid w:val="00F543D0"/>
    <w:rsid w:val="00F546D5"/>
    <w:rsid w:val="00F54BFD"/>
    <w:rsid w:val="00F55460"/>
    <w:rsid w:val="00F55831"/>
    <w:rsid w:val="00F55C67"/>
    <w:rsid w:val="00F56259"/>
    <w:rsid w:val="00F577A7"/>
    <w:rsid w:val="00F57C13"/>
    <w:rsid w:val="00F57F3A"/>
    <w:rsid w:val="00F62696"/>
    <w:rsid w:val="00F63287"/>
    <w:rsid w:val="00F638F8"/>
    <w:rsid w:val="00F646A4"/>
    <w:rsid w:val="00F64F76"/>
    <w:rsid w:val="00F6617B"/>
    <w:rsid w:val="00F661C5"/>
    <w:rsid w:val="00F66B09"/>
    <w:rsid w:val="00F66DC8"/>
    <w:rsid w:val="00F67BB2"/>
    <w:rsid w:val="00F725BF"/>
    <w:rsid w:val="00F75971"/>
    <w:rsid w:val="00F75C56"/>
    <w:rsid w:val="00F75C8A"/>
    <w:rsid w:val="00F75D55"/>
    <w:rsid w:val="00F76820"/>
    <w:rsid w:val="00F76B3D"/>
    <w:rsid w:val="00F77B49"/>
    <w:rsid w:val="00F8079A"/>
    <w:rsid w:val="00F8109B"/>
    <w:rsid w:val="00F81D6C"/>
    <w:rsid w:val="00F842C5"/>
    <w:rsid w:val="00F8554D"/>
    <w:rsid w:val="00F86BB1"/>
    <w:rsid w:val="00F87155"/>
    <w:rsid w:val="00F917D0"/>
    <w:rsid w:val="00F91B85"/>
    <w:rsid w:val="00F921E7"/>
    <w:rsid w:val="00F92748"/>
    <w:rsid w:val="00F92B1A"/>
    <w:rsid w:val="00F93120"/>
    <w:rsid w:val="00F93BCD"/>
    <w:rsid w:val="00F94F95"/>
    <w:rsid w:val="00F966A0"/>
    <w:rsid w:val="00F9698C"/>
    <w:rsid w:val="00F97CB0"/>
    <w:rsid w:val="00FA1290"/>
    <w:rsid w:val="00FA194C"/>
    <w:rsid w:val="00FA27F6"/>
    <w:rsid w:val="00FA2D61"/>
    <w:rsid w:val="00FA2FBA"/>
    <w:rsid w:val="00FA3ED7"/>
    <w:rsid w:val="00FA6074"/>
    <w:rsid w:val="00FA65C4"/>
    <w:rsid w:val="00FA70ED"/>
    <w:rsid w:val="00FB02CC"/>
    <w:rsid w:val="00FB1709"/>
    <w:rsid w:val="00FB388A"/>
    <w:rsid w:val="00FB3B7C"/>
    <w:rsid w:val="00FB3C6E"/>
    <w:rsid w:val="00FB40ED"/>
    <w:rsid w:val="00FB4A4C"/>
    <w:rsid w:val="00FB57D8"/>
    <w:rsid w:val="00FB608E"/>
    <w:rsid w:val="00FB6A9D"/>
    <w:rsid w:val="00FB7833"/>
    <w:rsid w:val="00FC04C5"/>
    <w:rsid w:val="00FC338F"/>
    <w:rsid w:val="00FC3796"/>
    <w:rsid w:val="00FC48B8"/>
    <w:rsid w:val="00FC5164"/>
    <w:rsid w:val="00FC6CD8"/>
    <w:rsid w:val="00FC750C"/>
    <w:rsid w:val="00FC7D3C"/>
    <w:rsid w:val="00FD1E59"/>
    <w:rsid w:val="00FD60CD"/>
    <w:rsid w:val="00FD6B60"/>
    <w:rsid w:val="00FE002E"/>
    <w:rsid w:val="00FE12DA"/>
    <w:rsid w:val="00FE1921"/>
    <w:rsid w:val="00FE4B08"/>
    <w:rsid w:val="00FE4DDD"/>
    <w:rsid w:val="00FE540B"/>
    <w:rsid w:val="00FE5458"/>
    <w:rsid w:val="00FE674B"/>
    <w:rsid w:val="00FE70C2"/>
    <w:rsid w:val="00FE7CD1"/>
    <w:rsid w:val="00FF1477"/>
    <w:rsid w:val="00FF1DF7"/>
    <w:rsid w:val="00FF281A"/>
    <w:rsid w:val="00FF29D2"/>
    <w:rsid w:val="00FF29D6"/>
    <w:rsid w:val="00FF311E"/>
    <w:rsid w:val="00FF3155"/>
    <w:rsid w:val="00FF4A95"/>
    <w:rsid w:val="00FF4CB9"/>
    <w:rsid w:val="00FF5324"/>
    <w:rsid w:val="00FF6C21"/>
    <w:rsid w:val="00FF7171"/>
    <w:rsid w:val="00FF7406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9D"/>
  </w:style>
  <w:style w:type="paragraph" w:styleId="1">
    <w:name w:val="heading 1"/>
    <w:basedOn w:val="a"/>
    <w:link w:val="10"/>
    <w:uiPriority w:val="9"/>
    <w:qFormat/>
    <w:rsid w:val="00EB1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1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1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1A21"/>
    <w:rPr>
      <w:color w:val="0000FF"/>
      <w:u w:val="single"/>
    </w:rPr>
  </w:style>
  <w:style w:type="character" w:customStyle="1" w:styleId="content--euy0u">
    <w:name w:val="content--euy0u"/>
    <w:basedOn w:val="a0"/>
    <w:rsid w:val="00EB1A21"/>
  </w:style>
  <w:style w:type="character" w:customStyle="1" w:styleId="favoritestext--z9cs">
    <w:name w:val="favoritestext--z9_cs"/>
    <w:basedOn w:val="a0"/>
    <w:rsid w:val="00EB1A21"/>
  </w:style>
  <w:style w:type="paragraph" w:customStyle="1" w:styleId="paragraph--gpe6m">
    <w:name w:val="paragraph--gpe6m"/>
    <w:basedOn w:val="a"/>
    <w:rsid w:val="00E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--bieub">
    <w:name w:val="lead--bieub"/>
    <w:basedOn w:val="a"/>
    <w:rsid w:val="00E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--mfvoq">
    <w:name w:val="nobr--mfvoq"/>
    <w:basedOn w:val="a0"/>
    <w:rsid w:val="00EB1A21"/>
  </w:style>
  <w:style w:type="paragraph" w:customStyle="1" w:styleId="p--rddwr">
    <w:name w:val="p--rddwr"/>
    <w:basedOn w:val="a"/>
    <w:rsid w:val="00E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er--mditc">
    <w:name w:val="counter--mditc"/>
    <w:basedOn w:val="a0"/>
    <w:rsid w:val="00EB1A21"/>
  </w:style>
  <w:style w:type="character" w:customStyle="1" w:styleId="content--et9df">
    <w:name w:val="content--et9df"/>
    <w:basedOn w:val="a0"/>
    <w:rsid w:val="00EB1A21"/>
  </w:style>
  <w:style w:type="character" w:styleId="a4">
    <w:name w:val="Strong"/>
    <w:basedOn w:val="a0"/>
    <w:uiPriority w:val="22"/>
    <w:qFormat/>
    <w:rsid w:val="00EB1A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2001">
                      <w:marLeft w:val="0"/>
                      <w:marRight w:val="0"/>
                      <w:marTop w:val="0"/>
                      <w:marBottom w:val="1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4346">
                          <w:marLeft w:val="0"/>
                          <w:marRight w:val="0"/>
                          <w:marTop w:val="5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9892">
                          <w:marLeft w:val="0"/>
                          <w:marRight w:val="0"/>
                          <w:marTop w:val="1129"/>
                          <w:marBottom w:val="8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2369">
                                  <w:marLeft w:val="0"/>
                                  <w:marRight w:val="282"/>
                                  <w:marTop w:val="2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9656">
                          <w:marLeft w:val="0"/>
                          <w:marRight w:val="0"/>
                          <w:marTop w:val="1412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847840">
                      <w:marLeft w:val="0"/>
                      <w:marRight w:val="0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33714">
                                  <w:marLeft w:val="0"/>
                                  <w:marRight w:val="0"/>
                                  <w:marTop w:val="0"/>
                                  <w:marBottom w:val="4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3041">
                                      <w:marLeft w:val="0"/>
                                      <w:marRight w:val="0"/>
                                      <w:marTop w:val="0"/>
                                      <w:marBottom w:val="1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46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775476">
                                  <w:marLeft w:val="0"/>
                                  <w:marRight w:val="0"/>
                                  <w:marTop w:val="0"/>
                                  <w:marBottom w:val="1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28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4131">
                              <w:marLeft w:val="0"/>
                              <w:marRight w:val="0"/>
                              <w:marTop w:val="5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7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5503">
                          <w:marLeft w:val="0"/>
                          <w:marRight w:val="0"/>
                          <w:marTop w:val="1976"/>
                          <w:marBottom w:val="7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8216">
                          <w:marLeft w:val="0"/>
                          <w:marRight w:val="0"/>
                          <w:marTop w:val="847"/>
                          <w:marBottom w:val="8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3512">
                              <w:marLeft w:val="0"/>
                              <w:marRight w:val="4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4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3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4576">
                          <w:marLeft w:val="0"/>
                          <w:marRight w:val="0"/>
                          <w:marTop w:val="1976"/>
                          <w:marBottom w:val="7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1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92138">
                          <w:marLeft w:val="0"/>
                          <w:marRight w:val="0"/>
                          <w:marTop w:val="1976"/>
                          <w:marBottom w:val="7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1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6317">
                          <w:marLeft w:val="0"/>
                          <w:marRight w:val="0"/>
                          <w:marTop w:val="847"/>
                          <w:marBottom w:val="8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19786">
                              <w:marLeft w:val="0"/>
                              <w:marRight w:val="4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4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4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791">
                          <w:marLeft w:val="0"/>
                          <w:marRight w:val="0"/>
                          <w:marTop w:val="847"/>
                          <w:marBottom w:val="8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50934">
                              <w:marLeft w:val="0"/>
                              <w:marRight w:val="4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5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5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5792">
                          <w:marLeft w:val="0"/>
                          <w:marRight w:val="0"/>
                          <w:marTop w:val="847"/>
                          <w:marBottom w:val="8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824">
                              <w:marLeft w:val="0"/>
                              <w:marRight w:val="4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12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07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0e6ad380fc69dd72b6065672830540ac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garant.ru/products/ipo/prime/doc/405942493/" TargetMode="External"/><Relationship Id="rId26" Type="http://schemas.openxmlformats.org/officeDocument/2006/relationships/hyperlink" Target="https://journal.tinkoff.ru/list/family-mul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ournal.tinkoff.ru/kindergarten-pros-and-cons/" TargetMode="External"/><Relationship Id="rId7" Type="http://schemas.openxmlformats.org/officeDocument/2006/relationships/hyperlink" Target="https://journal.tinkoff.ru/prava/deti-deti-detishechki/" TargetMode="External"/><Relationship Id="rId12" Type="http://schemas.openxmlformats.org/officeDocument/2006/relationships/hyperlink" Target="https://old-firo.ranepa.ru/navigator-programm-do" TargetMode="External"/><Relationship Id="rId17" Type="http://schemas.openxmlformats.org/officeDocument/2006/relationships/hyperlink" Target="https://fgos.ru/fgos/fgos-do/" TargetMode="External"/><Relationship Id="rId25" Type="http://schemas.openxmlformats.org/officeDocument/2006/relationships/hyperlink" Target="https://journal.tinkoff.ru/list/family-mul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5942493/" TargetMode="External"/><Relationship Id="rId20" Type="http://schemas.openxmlformats.org/officeDocument/2006/relationships/hyperlink" Target="https://journal.tinkoff.ru/kindergarten-pros-and-cons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urnal.tinkoff.ru/prava/deti-deti-detishechki/" TargetMode="External"/><Relationship Id="rId11" Type="http://schemas.openxmlformats.org/officeDocument/2006/relationships/hyperlink" Target="https://fgos.ru/fgos/fgos-do/" TargetMode="External"/><Relationship Id="rId24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journal.tinkoff.ru/montessori/" TargetMode="External"/><Relationship Id="rId23" Type="http://schemas.openxmlformats.org/officeDocument/2006/relationships/hyperlink" Target="https://www.garant.ru/products/ipo/prime/doc/40594249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edu.gov.ru/document/8a9cc6ca040d8c6dd31a077fd2a6e226/download/5657/" TargetMode="External"/><Relationship Id="rId19" Type="http://schemas.openxmlformats.org/officeDocument/2006/relationships/image" Target="media/image3.png"/><Relationship Id="rId4" Type="http://schemas.openxmlformats.org/officeDocument/2006/relationships/hyperlink" Target="https://www.garant.ru/products/ipo/prime/doc/405234611/" TargetMode="External"/><Relationship Id="rId9" Type="http://schemas.openxmlformats.org/officeDocument/2006/relationships/hyperlink" Target="https://www.garant.ru/products/ipo/prime/doc/405942493/" TargetMode="External"/><Relationship Id="rId14" Type="http://schemas.openxmlformats.org/officeDocument/2006/relationships/hyperlink" Target="https://journal.tinkoff.ru/montessori/" TargetMode="External"/><Relationship Id="rId22" Type="http://schemas.openxmlformats.org/officeDocument/2006/relationships/hyperlink" Target="https://www.garant.ru/products/ipo/prime/doc/405942493/" TargetMode="External"/><Relationship Id="rId27" Type="http://schemas.openxmlformats.org/officeDocument/2006/relationships/hyperlink" Target="https://www.garant.ru/products/ipo/prime/doc/4059424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9151</Characters>
  <Application>Microsoft Office Word</Application>
  <DocSecurity>0</DocSecurity>
  <Lines>76</Lines>
  <Paragraphs>21</Paragraphs>
  <ScaleCrop>false</ScaleCrop>
  <Company>Microsoft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PCS-Alfa</dc:creator>
  <cp:keywords/>
  <dc:description/>
  <cp:lastModifiedBy>PCS-Alfa</cp:lastModifiedBy>
  <cp:revision>2</cp:revision>
  <dcterms:created xsi:type="dcterms:W3CDTF">2023-10-18T15:58:00Z</dcterms:created>
  <dcterms:modified xsi:type="dcterms:W3CDTF">2023-10-18T15:59:00Z</dcterms:modified>
</cp:coreProperties>
</file>