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21" w:rsidRPr="00EB1A21" w:rsidRDefault="00EB1A21" w:rsidP="00EB1A21">
      <w:pPr>
        <w:spacing w:after="282" w:line="240" w:lineRule="auto"/>
        <w:ind w:left="-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B1A2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Что изменилось в Федеральной образовательной программе дошкольного образования в 2023 году</w:t>
      </w:r>
    </w:p>
    <w:p w:rsidR="00EB1A21" w:rsidRPr="00EB1A21" w:rsidRDefault="00EB1A21" w:rsidP="00EB1A21">
      <w:pPr>
        <w:spacing w:after="56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 каковы основные цели новой программы</w:t>
      </w:r>
    </w:p>
    <w:p w:rsidR="00EB1A21" w:rsidRPr="00EB1A21" w:rsidRDefault="00EB1A21" w:rsidP="00EB1A21">
      <w:pPr>
        <w:spacing w:before="847" w:after="706" w:line="240" w:lineRule="auto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>С 1 сентября 2023 года все детские сады, в том числе частные, начали работать </w:t>
      </w:r>
      <w:r w:rsidRPr="00EB1A21">
        <w:rPr>
          <w:rFonts w:ascii="Times New Roman" w:eastAsia="Times New Roman" w:hAnsi="Times New Roman" w:cs="Times New Roman"/>
          <w:color w:val="000000"/>
          <w:spacing w:val="-9"/>
          <w:sz w:val="27"/>
          <w:lang w:eastAsia="ru-RU"/>
        </w:rPr>
        <w:t>по-новому</w:t>
      </w:r>
      <w:r w:rsidRPr="00EB1A21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  <w:t>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 смену устаревшим за 10 лет образовательным стандартам пришла новая программа. Теперь дошколят будут не только </w:t>
      </w:r>
      <w:proofErr w:type="gram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</w:t>
      </w:r>
      <w:proofErr w:type="gram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обучать, но и формировать важные духовные ценности, гражданскую активность и патриотизм.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Расскажу, что представляет собой новая программа и какие ценности согласно </w:t>
      </w:r>
    </w:p>
    <w:p w:rsidR="00EB1A21" w:rsidRPr="00EB1A21" w:rsidRDefault="00EB1A21" w:rsidP="00EB1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1A21" w:rsidRPr="00EB1A21" w:rsidRDefault="00EB1A21" w:rsidP="00EB1A21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B1A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такое ФОП </w:t>
      </w:r>
      <w:proofErr w:type="gramStart"/>
      <w:r w:rsidRPr="00EB1A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</w:t>
      </w:r>
      <w:proofErr w:type="gramEnd"/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сентябре 2022 года президент </w:t>
      </w:r>
      <w:hyperlink r:id="rId4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подписал изменения в закон «Об образовании».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 также заявил, что нужно создать в стране единое образовательное пространство, которое будет учитывать национальное многообразие и духовно-нравственные ценности жителей России. Проще говоря, чтобы в Москве, Владивостоке, Красноярске и других регионах дошколята получали равноценное и качественное образование с опорой на национально-культурные традиции.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 спустя месяц Министерство просвещения разработало проект, а в ноябре утвердило новую Федеральную образовательную программу дошкольного образования — ФОП </w:t>
      </w:r>
      <w:proofErr w:type="gram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 ней указаны базовые требования к объему, содержанию и результатам работы в детсадах: какие методики использовать в процессе обучения и воспитания, сколько времени отводить </w:t>
      </w:r>
      <w:proofErr w:type="gram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 те</w:t>
      </w:r>
      <w:proofErr w:type="gram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 иные мероприятия, какие навыки должны сформироваться у ребенка к определенному возрасту.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 касается основного ориентира, то предполагается, что с внедрением ФОП </w:t>
      </w:r>
      <w:proofErr w:type="gram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</w:t>
      </w:r>
      <w:proofErr w:type="gram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будет сделан на воспитание и развитие ребенка как гражданина Российской Федерации, а также на приобщение к духовным и культурным ценностям российского народа.</w:t>
      </w:r>
    </w:p>
    <w:p w:rsidR="00EB1A21" w:rsidRPr="00EB1A21" w:rsidRDefault="00EB1A21" w:rsidP="00EB1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88360" cy="1900555"/>
            <wp:effectExtent l="19050" t="0" r="2540" b="0"/>
            <wp:docPr id="3" name="Рисунок 3" descr="Обложка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стать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21" w:rsidRPr="00EB1A21" w:rsidRDefault="00EB1A21" w:rsidP="00EB1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Права родителей детсадовцев</w:t>
        </w:r>
      </w:hyperlink>
    </w:p>
    <w:p w:rsidR="00EB1A21" w:rsidRPr="00EB1A21" w:rsidRDefault="00EB1A21" w:rsidP="00EB1A2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23</w:t>
      </w:r>
      <w:hyperlink r:id="rId7" w:anchor="comments" w:history="1">
        <w:r w:rsidRPr="00EB1A21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29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53</w:t>
      </w:r>
    </w:p>
    <w:p w:rsidR="00EB1A21" w:rsidRPr="00EB1A21" w:rsidRDefault="00EB1A21" w:rsidP="00EB1A21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B1A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Где посмотреть актуальный текст ФОП </w:t>
      </w:r>
      <w:proofErr w:type="gramStart"/>
      <w:r w:rsidRPr="00EB1A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</w:t>
      </w:r>
      <w:proofErr w:type="gramEnd"/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Ознакомиться с приказом можно на сайте Министерства просвещения России: там документ </w:t>
      </w:r>
      <w:hyperlink r:id="rId8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представлен в отсканированном варианте.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нужно воспользоваться поиском по нормативу, лучше обратиться к текстовой версии документа: такая есть, например, </w:t>
      </w:r>
      <w:hyperlink r:id="rId9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портале «Гарант».</w:t>
        </w:r>
      </w:hyperlink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специалисты </w:t>
      </w:r>
      <w:proofErr w:type="spell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подготовили </w:t>
      </w:r>
      <w:hyperlink r:id="rId10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презентацию о ФОП </w:t>
        </w:r>
        <w:proofErr w:type="gramStart"/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</w:t>
        </w:r>
        <w:proofErr w:type="gramEnd"/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</w:t>
      </w:r>
      <w:proofErr w:type="gram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подойдет тем, кому нужна краткая информация о новом документе.</w:t>
      </w:r>
    </w:p>
    <w:p w:rsidR="00EB1A21" w:rsidRPr="00EB1A21" w:rsidRDefault="00EB1A21" w:rsidP="00EB1A21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B1A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изменилось в программе 2023 года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Последний раз программа дошкольного образования менялась в 2013 году, тогда были приняты </w:t>
      </w:r>
      <w:hyperlink r:id="rId11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государственные образовательные стандарты — ФГОС.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Именно по ним до сентября 2023 года работали детские сады.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 позволяли каждому учреждению выбирать программу дошкольного образования и даже создавать собственную, сохраняя пропорции: 60% базовой программы и 40% изменений. Это дало толчок к появлению </w:t>
      </w:r>
      <w:hyperlink r:id="rId12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44 авторских программ дошкольного образования.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Среди самых популярных — «Детский сад по системе </w:t>
      </w:r>
      <w:proofErr w:type="spell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Монтессори</w:t>
      </w:r>
      <w:proofErr w:type="spell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«Золотой ключик», «Истоки».</w:t>
      </w:r>
    </w:p>
    <w:p w:rsidR="00EB1A21" w:rsidRPr="00EB1A21" w:rsidRDefault="00EB1A21" w:rsidP="00EB1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388360" cy="1900555"/>
            <wp:effectExtent l="19050" t="0" r="2540" b="0"/>
            <wp:docPr id="4" name="Рисунок 4" descr="Обложка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ложка стать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21" w:rsidRPr="00EB1A21" w:rsidRDefault="00EB1A21" w:rsidP="00EB1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 </w:t>
        </w:r>
        <w:proofErr w:type="gramStart"/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устроены</w:t>
        </w:r>
        <w:proofErr w:type="gramEnd"/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монтессори-сады</w:t>
        </w:r>
        <w:proofErr w:type="spellEnd"/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детей</w:t>
        </w:r>
      </w:hyperlink>
    </w:p>
    <w:p w:rsidR="00EB1A21" w:rsidRPr="00EB1A21" w:rsidRDefault="00EB1A21" w:rsidP="00EB1A2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11</w:t>
      </w:r>
      <w:hyperlink r:id="rId15" w:anchor="comments" w:history="1">
        <w:r w:rsidRPr="00EB1A21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37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ФОП </w:t>
      </w:r>
      <w:proofErr w:type="gram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сохранила такую возможность: 60% должно быть взято из Федеральной образовательной программы, оставшиеся 40% можно формировать по своему усмотрению. Так детские сады могут ориентироваться на специфику национальных, региональных и других условий. При этом авторская часть программы </w:t>
      </w:r>
      <w:hyperlink r:id="rId16" w:anchor=":~:text=%D0%A1%D0%BE%D0%B4%D0%B5%D1%80%D0%B6%D0%B0%D0%BD%D0%B8%D0%B5%20%D0%B8%20%D0%BF%D0%BB%D0%B0%D0%BD%D0%B8%D1%80%D1%83%D0%B5%D0%BC%D1%8B%D0%B5%20%D1%80%D0%B5%D0%B7%D1%83%D0%BB%D1%8C%D1%82%D0%B0%D1%82%D1%8B%20%D1%80%D0%B0%D0%B7%D1%80%D0%B0%D0%B1%D0%B0%D1%82%D1%8B%D0%B2%D0%B0%D0%B5%D0%BC%D1%8B%D1%85%20%D0%B2%20%D0%94%D0%9E%D0%9E%20%D0%9F%D1%80%D0%BE%D0%B3%D1%80%D0%B0%D0%BC%D0%BC%20%D0%B4%D0%BE%D0%BB%D0%B6%D0%BD%D1%8B%20%D0%B1%D1%8B%D1%82%D1%8C%20%D0%BD%D0%B5%20%D0%BD%D0%B8%D0%B6%D0%B5%20%D1%81%D0%BE%D0%BE%D1%82%D0%B2%D0%B5%D1%82%D1%81%D1%82%D0%B2%D1%83%D1%8E%D1%89%D0%B8%D1%85%20%D1%81%D0%BE%D0%B4%D0%B5%D1%80%D0%B6%D0%B0%D0%BD%D0%B8%D1%8F%20%D0%B8%20%D0%BF%D0%BB%D0%B0%D0%BD%D0%B8%D1%80%D1%83%D0%B5%D0%BC%D1%8B%D1%85%20%D1%80%D0%B5%D0%B7%D1%83%D0%BB%D1%8C%D1%82%D0%B0%D1%82%D0%BE%D0%B2%20%D0%A4%D0%B5%D0%B4%D0%B5%D1%80%D0%B0%D0%BB%D1%8C%D0%BD%D0%BE%D0%B9%20%D0%BF%D1%80%D0%BE%D0%B3%D1%80%D0%B0%D0%BC%D0%BC%D1%8B.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должна соответствовать ФОП </w:t>
        </w:r>
        <w:proofErr w:type="gramStart"/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</w:t>
        </w:r>
        <w:proofErr w:type="gramEnd"/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 содержанию и планируемым результатам.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Новая программа во многом дублирует ФГОС. Но содержательный раздел существенно расширился — он уточняет ключевые подходы в дошкольном образовании и целевые ориентиры развития для каждого возраста.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Расскажу об основных новшествах, которые внесли авторы программы.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B1A2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Заменили возрастные группы на этапы</w:t>
      </w:r>
      <w:proofErr w:type="gramEnd"/>
      <w:r w:rsidRPr="00EB1A2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по году рождения.</w:t>
      </w: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 ФГОС были прописаны </w:t>
      </w:r>
      <w:hyperlink r:id="rId17" w:anchor=":~:text=%D0%9A%D0%BE%D0%BD%D0%BA%D1%80%D0%B5%D1%82%D0%BD%D0%BE%D0%B5%20%D1%81%D0%BE%D0%B4%D0%B5%D1%80%D0%B6%D0%B0%D0%BD%D0%B8%D0%B5%20%D1%83%D0%BA%D0%B0%D0%B7%D0%B0%D0%BD%D0%BD%D1%8B%D1%85%20%D0%BE%D0%B1%D1%80%D0%B0%D0%B7%D0%BE%D0%B2%D0%B0%D1%82%D0%B5%D0%BB%D1%8C%D0%BD%D1%8B%D1%85%20%D0%BE%D0%B1%D0%BB%D0%B0%D1%81%D1%82%D0%B5%D0%B9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нормативы для возрастных групп: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младенческий возраст — с двух месяцев до года, ранний — с года до трех, дошкольный — с трех до семи лет. Новая программа предлагает </w:t>
      </w:r>
      <w:hyperlink r:id="rId18" w:anchor=":~:text=%D0%9F%D0%BB%D0%B0%D0%BD%D0%B8%D1%80%D1%83%D0%B5%D0%BC%D1%8B%D0%B5%20%D1%80%D0%B5%D0%B7%D1%83%D0%BB%D1%8C%D1%82%D0%B0%D1%82%D1%8B%20%D1%80%D0%B5%D0%B0%D0%BB%D0%B8%D0%B7%D0%B0%D1%86%D0%B8%D0%B8%20%D0%A4%D0%B5%D0%B4%D0%B5%D1%80%D0%B0%D0%BB%D1%8C%D0%BD%D0%BE%D0%B9%20%D0%BF%D1%80%D0%BE%D0%B3%D1%80%D0%B0%D0%BC%D0%BC%D1%8B.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нормативы для каждого дошкольного возраста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год, два, три, четыре и так далее, до поступления в школу. Предполагается, что это поможет точнее адаптировать образовательный процесс к возрастным особенностям детской психики.</w:t>
      </w:r>
    </w:p>
    <w:p w:rsidR="00EB1A21" w:rsidRPr="00EB1A21" w:rsidRDefault="00EB1A21" w:rsidP="00EB1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769485" cy="6670040"/>
            <wp:effectExtent l="19050" t="0" r="0" b="0"/>
            <wp:docPr id="5" name="Рисунок 5" descr="Обложка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 стать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667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21" w:rsidRPr="00EB1A21" w:rsidRDefault="00EB1A21" w:rsidP="00EB1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 и против: стоит ли отдавать ребенка в детский сад</w:t>
        </w:r>
      </w:hyperlink>
    </w:p>
    <w:p w:rsidR="00EB1A21" w:rsidRPr="00EB1A21" w:rsidRDefault="00EB1A21" w:rsidP="00EB1A2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8</w:t>
      </w:r>
      <w:hyperlink r:id="rId21" w:anchor="comments" w:history="1">
        <w:r w:rsidRPr="00EB1A21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75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Расширили и конкретизировали нормативы и требования для каждого возраста.</w:t>
      </w: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Речь о пяти образовательных областях: «Физическое развитие», «Социально-коммуникативное развитие», «Познавательное развитие», «Речевое развитие», «Художественно-эстетическое развитие». Теперь для каждой возрастной группы </w:t>
      </w:r>
      <w:hyperlink r:id="rId22" w:anchor=":~:text=%D0%97%D0%B0%D0%B4%D0%B0%D1%87%D0%B8%20%D0%B8%20%D1%81%D0%BE%D0%B4%D0%B5%D1%80%D0%B6%D0%B0%D0%BD%D0%B8%D0%B5%20%D0%BE%D0%B1%D1%80%D0%B0%D0%B7%D0%BE%D0%B2%D0%B0%D0%BD%D0%B8%D1%8F%20(%D0%BE%D0%B1%D1%83%D1%87%D0%B5%D0%BD%D0%B8%D1%8F%20%D0%B8%20%D0%B2%D0%BE%D1%81%D0%BF%D0%B8%D1%82%D0%B0%D0%BD%D0%B8%D1%8F)%20%D0%BF%D0%BE%20%D0%BE%D0%B1%D1%80%D0%B0%D0%B7%D0%BE%D0%B2%D0%B0%D1%82%D0%B5%D0%BB%D1%8C%D0%BD%D1%8B%D0%BC%20%D0%BE%D0%B1%D0%BB%D0%B0%D1%81%D1%82%D1%8F%D0%BC.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указаны задачи и методы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педагогической диагностики, нормативы и результаты работы.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Добавили список литературы, музыки и мультфильмов</w:t>
      </w: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 </w:t>
      </w:r>
      <w:hyperlink r:id="rId23" w:anchor=":~:text=%D0%9F%D1%80%D0%B8%D0%BC%D0%B5%D1%80%D0%BD%D1%8B%D0%B9%20%D0%BF%D0%B5%D1%80%D0%B5%D1%87%D0%B5%D0%BD%D1%8C%20%D0%BB%D0%B8%D1%82%D0%B5%D1%80%D0%B0%D1%82%D1%83%D1%80%D0%BD%D1%8B%D1%85%2C%20%D0%BC%D1%83%D0%B7%D1%8B%D0%BA%D0%B0%D0%BB%D1%8C%D0%BD%D1%8B%D1%85%2C%20%D1%85%D1%83%D0%B4%D0%BE%D0%B6%D0%B5%D1%81%D1%82%D0%B2%D0%B5%D0%BD%D0%BD%D1%8B%D1%85%2C%20%D0%B0%D0%BD%D0%B8%D0%BC%D0%B0%D1%86%D0%B8%D0%BE%D0%BD%D0%BD%D1%8B%D1%85%20%D0%BF%D1%80%D0%BE%D0%B8%D0%B7%D0%B2%D0%B5%D0%B4%D0%B5%D0%BD%D0%B8%D0%B9%20%D0%B4%D0%BB%D1%8F%20%D1%80%D0%B5%D0%B0%D0%BB%D0%B8%D0%B7%D0%B0%D1%86%D0%B8%D0%B8%20%D0%A4%D0%B5%D0%B4%D0%B5%D1%80%D0%B0%D0%BB%D1%8C%D0%BD%D0%BE%D0%B9%20%D0%BF%D1%80%D0%BE%D0%B3%D1%80%D0%B0%D0%BC%D0%BC%D1%8B.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рекомендуется смотреть и обсуждать с детьми.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Для самых маленьких </w:t>
      </w: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разработчики документа советуют малые формы русского фольклора, русские народные сказки, детскую поэзию и прозу. Это помогает детям погрузиться в мир культуры и истории России, развивать кругозор.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дошколят </w:t>
      </w:r>
      <w:r w:rsidRPr="00EB1A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пяти-семи</w:t>
      </w: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лет в списках анимационных произведений есть как старые мультфильмы — «Мешок яблок», «Крошка Енот», «</w:t>
      </w:r>
      <w:proofErr w:type="spell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Маугли</w:t>
      </w:r>
      <w:proofErr w:type="spell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так и современные — например, режиссера </w:t>
      </w:r>
      <w:proofErr w:type="spell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Хаяо</w:t>
      </w:r>
      <w:proofErr w:type="spell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Миядзаки</w:t>
      </w:r>
      <w:proofErr w:type="spell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B1A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«Мой сосед </w:t>
      </w:r>
      <w:proofErr w:type="spellStart"/>
      <w:r w:rsidRPr="00EB1A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Тоторо</w:t>
      </w:r>
      <w:proofErr w:type="spellEnd"/>
      <w:r w:rsidRPr="00EB1A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»</w:t>
      </w: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 «Рыбка </w:t>
      </w:r>
      <w:proofErr w:type="spell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Поньо</w:t>
      </w:r>
      <w:proofErr w:type="spell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 утесе». А еще мультсериалы «</w:t>
      </w:r>
      <w:proofErr w:type="spell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Смешарики</w:t>
      </w:r>
      <w:proofErr w:type="spell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Фиксики</w:t>
      </w:r>
      <w:proofErr w:type="spell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Монсики</w:t>
      </w:r>
      <w:proofErr w:type="spell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«Оранжевая корова» и другие.</w:t>
      </w:r>
    </w:p>
    <w:p w:rsidR="00EB1A21" w:rsidRPr="00EB1A21" w:rsidRDefault="00EB1A21" w:rsidP="00EB1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52800" cy="1900555"/>
            <wp:effectExtent l="19050" t="0" r="0" b="0"/>
            <wp:docPr id="6" name="Рисунок 6" descr="Обложка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ложка стать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21" w:rsidRPr="00EB1A21" w:rsidRDefault="00EB1A21" w:rsidP="00EB1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 мультсериалов для дошкольников, которые понравятся родителям</w:t>
        </w:r>
      </w:hyperlink>
    </w:p>
    <w:p w:rsidR="00EB1A21" w:rsidRPr="00EB1A21" w:rsidRDefault="00EB1A21" w:rsidP="00EB1A2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8</w:t>
      </w:r>
      <w:hyperlink r:id="rId26" w:anchor="comments" w:history="1">
        <w:r w:rsidRPr="00EB1A21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10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Дали перечень основных государственных и народных праздников</w:t>
      </w: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 </w:t>
      </w:r>
      <w:hyperlink r:id="rId27" w:anchor=":~:text=%D0%9F%D1%80%D0%B8%D0%BC%D0%B5%D1%80%D0%BD%D1%8B%D0%B9%20%D0%BF%D0%B5%D1%80%D0%B5%D1%87%D0%B5%D0%BD%D1%8C%20%D0%BE%D1%81%D0%BD%D0%BE%D0%B2%D0%BD%D1%8B%D1%85%20%D0%B3%D0%BE%D1%81%D1%83%D0%B4%D0%B0%D1%80%D1%81%D1%82%D0%B2%D0%B5%D0%BD%D0%BD%D1%8B%D1%85%20%D0%B8%20%D0%BD%D0%B0%D1%80%D0%BE%D0%B4%D0%BD%D1%8B%D1%85%20%D0%BF%D1%80%D0%B0%D0%B7%D0%B4%D0%BD%D0%B8%D0%BA%D0%BE%D0%B2%2C%20%D0%BF%D0%B0%D0%BC%D1%8F%D1%82%D0%BD%D1%8B%D1%85%20%D0%B4%D0%B0%D1%82%20%D0%B2%20%D0%BA%D0%B0%D0%BB%D0%B5%D0%BD%D0%B4%D0%B0%D1%80%D0%BD%D0%BE%D0%BC%20%D0%BF%D0%BB%D0%B0%D0%BD%D0%B5%20%D0%B2%D0%BE%D1%81%D0%BF%D0%B8%D1%82%D0%B0%D1%82%D0%B5%D0%BB%D1%8C%D0%BD%D0%BE%D0%B9%20%D1%80%D0%B0%D0%B1%D0%BE%D1%82%D1%8B%20%D0%B2%20%D0%94%D0%9E%D0%9E." w:tgtFrame="_blank" w:history="1">
        <w:r w:rsidRPr="00EB1A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рекомендуется включать в план воспитательной работы.</w:t>
        </w:r>
      </w:hyperlink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Наряду с Днем защитника Отечества, Днем Победы и Днем государственного флага РФ дошкольников будут знакомить со следующими праздниками: День российского кино, Международный день художника, День разгрома советскими войсками немецко-фашистских вой</w:t>
      </w:r>
      <w:proofErr w:type="gram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 в Ст</w:t>
      </w:r>
      <w:proofErr w:type="gram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алинградской битве.</w:t>
      </w:r>
    </w:p>
    <w:p w:rsidR="00EB1A21" w:rsidRPr="00EB1A21" w:rsidRDefault="00EB1A21" w:rsidP="00EB1A21">
      <w:pPr>
        <w:spacing w:after="70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Воспитатели должны рассказывать детям об истории этих праздников и объяснять, кому или чему они посвящены, проводить тематические мероприятия. Например, перед Днем Победы дети могут делать из бумаги </w:t>
      </w:r>
      <w:proofErr w:type="gramStart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белых</w:t>
      </w:r>
      <w:proofErr w:type="gramEnd"/>
      <w:r w:rsidRPr="00EB1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голубей, разучивать военные песни, встречаться с ветеранами.</w:t>
      </w:r>
    </w:p>
    <w:p w:rsidR="00FB6A9D" w:rsidRDefault="00FB6A9D"/>
    <w:sectPr w:rsidR="00FB6A9D" w:rsidSect="00FB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EB1A21"/>
    <w:rsid w:val="00000766"/>
    <w:rsid w:val="00001449"/>
    <w:rsid w:val="00001681"/>
    <w:rsid w:val="00003100"/>
    <w:rsid w:val="00003AA4"/>
    <w:rsid w:val="00004840"/>
    <w:rsid w:val="00005070"/>
    <w:rsid w:val="00007C8E"/>
    <w:rsid w:val="00011054"/>
    <w:rsid w:val="00012B1B"/>
    <w:rsid w:val="00013558"/>
    <w:rsid w:val="00013871"/>
    <w:rsid w:val="00014B16"/>
    <w:rsid w:val="00017F79"/>
    <w:rsid w:val="00020A96"/>
    <w:rsid w:val="000223B6"/>
    <w:rsid w:val="00022785"/>
    <w:rsid w:val="00022B4E"/>
    <w:rsid w:val="0002305D"/>
    <w:rsid w:val="00023E9F"/>
    <w:rsid w:val="000243AD"/>
    <w:rsid w:val="000245CE"/>
    <w:rsid w:val="00024D92"/>
    <w:rsid w:val="00024E97"/>
    <w:rsid w:val="00024EFB"/>
    <w:rsid w:val="000252CB"/>
    <w:rsid w:val="000253DA"/>
    <w:rsid w:val="00025715"/>
    <w:rsid w:val="00025948"/>
    <w:rsid w:val="00026526"/>
    <w:rsid w:val="00026C8C"/>
    <w:rsid w:val="00026D14"/>
    <w:rsid w:val="0003058F"/>
    <w:rsid w:val="00030E72"/>
    <w:rsid w:val="000322D2"/>
    <w:rsid w:val="00032590"/>
    <w:rsid w:val="000339E1"/>
    <w:rsid w:val="00033FEA"/>
    <w:rsid w:val="000340BF"/>
    <w:rsid w:val="00034287"/>
    <w:rsid w:val="00034B0D"/>
    <w:rsid w:val="000351F4"/>
    <w:rsid w:val="00035FD2"/>
    <w:rsid w:val="00036DE1"/>
    <w:rsid w:val="00037A88"/>
    <w:rsid w:val="0004050A"/>
    <w:rsid w:val="00042531"/>
    <w:rsid w:val="000425BE"/>
    <w:rsid w:val="00042DDB"/>
    <w:rsid w:val="00043D14"/>
    <w:rsid w:val="00044459"/>
    <w:rsid w:val="00045B4D"/>
    <w:rsid w:val="00045EB2"/>
    <w:rsid w:val="0004622B"/>
    <w:rsid w:val="00046754"/>
    <w:rsid w:val="00046805"/>
    <w:rsid w:val="00046858"/>
    <w:rsid w:val="0004686A"/>
    <w:rsid w:val="00046C7E"/>
    <w:rsid w:val="00047CBA"/>
    <w:rsid w:val="00050158"/>
    <w:rsid w:val="00051109"/>
    <w:rsid w:val="00052153"/>
    <w:rsid w:val="000521DD"/>
    <w:rsid w:val="00052692"/>
    <w:rsid w:val="000537A7"/>
    <w:rsid w:val="00054FE1"/>
    <w:rsid w:val="000556D6"/>
    <w:rsid w:val="000559FF"/>
    <w:rsid w:val="00055DA8"/>
    <w:rsid w:val="000571DF"/>
    <w:rsid w:val="0006147C"/>
    <w:rsid w:val="00061721"/>
    <w:rsid w:val="00061CBC"/>
    <w:rsid w:val="00062167"/>
    <w:rsid w:val="000628D1"/>
    <w:rsid w:val="00063948"/>
    <w:rsid w:val="00063B82"/>
    <w:rsid w:val="00063D57"/>
    <w:rsid w:val="00064FCA"/>
    <w:rsid w:val="0006541C"/>
    <w:rsid w:val="000657CC"/>
    <w:rsid w:val="00066132"/>
    <w:rsid w:val="000666CF"/>
    <w:rsid w:val="000677FA"/>
    <w:rsid w:val="00071134"/>
    <w:rsid w:val="0007408D"/>
    <w:rsid w:val="00074441"/>
    <w:rsid w:val="0007462A"/>
    <w:rsid w:val="00074BD7"/>
    <w:rsid w:val="00075287"/>
    <w:rsid w:val="00075605"/>
    <w:rsid w:val="000762B1"/>
    <w:rsid w:val="00080C1A"/>
    <w:rsid w:val="00081285"/>
    <w:rsid w:val="00081389"/>
    <w:rsid w:val="000813E5"/>
    <w:rsid w:val="000816B5"/>
    <w:rsid w:val="00081A8E"/>
    <w:rsid w:val="00082829"/>
    <w:rsid w:val="00083AE7"/>
    <w:rsid w:val="00084662"/>
    <w:rsid w:val="00084836"/>
    <w:rsid w:val="000877FC"/>
    <w:rsid w:val="0009011B"/>
    <w:rsid w:val="00091622"/>
    <w:rsid w:val="00091805"/>
    <w:rsid w:val="00091E87"/>
    <w:rsid w:val="00092530"/>
    <w:rsid w:val="0009312E"/>
    <w:rsid w:val="00094AEC"/>
    <w:rsid w:val="00096036"/>
    <w:rsid w:val="00096192"/>
    <w:rsid w:val="000A13B7"/>
    <w:rsid w:val="000A2D87"/>
    <w:rsid w:val="000A2E86"/>
    <w:rsid w:val="000A548B"/>
    <w:rsid w:val="000A607F"/>
    <w:rsid w:val="000A6328"/>
    <w:rsid w:val="000A7054"/>
    <w:rsid w:val="000A791C"/>
    <w:rsid w:val="000B01A5"/>
    <w:rsid w:val="000B07F5"/>
    <w:rsid w:val="000B086E"/>
    <w:rsid w:val="000B12A4"/>
    <w:rsid w:val="000B12BE"/>
    <w:rsid w:val="000B1845"/>
    <w:rsid w:val="000B30E1"/>
    <w:rsid w:val="000B3A12"/>
    <w:rsid w:val="000B3F36"/>
    <w:rsid w:val="000B5C71"/>
    <w:rsid w:val="000B6BEB"/>
    <w:rsid w:val="000C12D4"/>
    <w:rsid w:val="000C2DE1"/>
    <w:rsid w:val="000C374E"/>
    <w:rsid w:val="000C4712"/>
    <w:rsid w:val="000C54DD"/>
    <w:rsid w:val="000C58F8"/>
    <w:rsid w:val="000C5C67"/>
    <w:rsid w:val="000C6277"/>
    <w:rsid w:val="000C68BC"/>
    <w:rsid w:val="000C7666"/>
    <w:rsid w:val="000D044D"/>
    <w:rsid w:val="000D0A28"/>
    <w:rsid w:val="000D145D"/>
    <w:rsid w:val="000D1915"/>
    <w:rsid w:val="000D1C07"/>
    <w:rsid w:val="000D2747"/>
    <w:rsid w:val="000D2F49"/>
    <w:rsid w:val="000D3630"/>
    <w:rsid w:val="000D3FA5"/>
    <w:rsid w:val="000D5CE5"/>
    <w:rsid w:val="000E0186"/>
    <w:rsid w:val="000E2713"/>
    <w:rsid w:val="000E2AD0"/>
    <w:rsid w:val="000E2B97"/>
    <w:rsid w:val="000E2D13"/>
    <w:rsid w:val="000E5193"/>
    <w:rsid w:val="000E6BC3"/>
    <w:rsid w:val="000E7905"/>
    <w:rsid w:val="000F03F9"/>
    <w:rsid w:val="000F0F88"/>
    <w:rsid w:val="000F1465"/>
    <w:rsid w:val="000F1C37"/>
    <w:rsid w:val="000F1E17"/>
    <w:rsid w:val="000F3A17"/>
    <w:rsid w:val="000F44C9"/>
    <w:rsid w:val="000F543E"/>
    <w:rsid w:val="000F656D"/>
    <w:rsid w:val="000F66EC"/>
    <w:rsid w:val="00101903"/>
    <w:rsid w:val="00102C8E"/>
    <w:rsid w:val="00103201"/>
    <w:rsid w:val="00104AA1"/>
    <w:rsid w:val="00106AF5"/>
    <w:rsid w:val="00106C35"/>
    <w:rsid w:val="00106E40"/>
    <w:rsid w:val="001073CD"/>
    <w:rsid w:val="00107C5C"/>
    <w:rsid w:val="001107FD"/>
    <w:rsid w:val="00111B63"/>
    <w:rsid w:val="00112212"/>
    <w:rsid w:val="001133C3"/>
    <w:rsid w:val="0011393D"/>
    <w:rsid w:val="001158DB"/>
    <w:rsid w:val="00115A54"/>
    <w:rsid w:val="001177E5"/>
    <w:rsid w:val="00117889"/>
    <w:rsid w:val="00117FF1"/>
    <w:rsid w:val="001213F1"/>
    <w:rsid w:val="001225F9"/>
    <w:rsid w:val="00122E02"/>
    <w:rsid w:val="001233EB"/>
    <w:rsid w:val="00124828"/>
    <w:rsid w:val="0012608C"/>
    <w:rsid w:val="001265CA"/>
    <w:rsid w:val="001267D3"/>
    <w:rsid w:val="001309C5"/>
    <w:rsid w:val="00130F63"/>
    <w:rsid w:val="00131C5F"/>
    <w:rsid w:val="0013280D"/>
    <w:rsid w:val="00134F09"/>
    <w:rsid w:val="00135E83"/>
    <w:rsid w:val="0013679B"/>
    <w:rsid w:val="00136AF5"/>
    <w:rsid w:val="00137547"/>
    <w:rsid w:val="00140715"/>
    <w:rsid w:val="001425A8"/>
    <w:rsid w:val="001427ED"/>
    <w:rsid w:val="0014308B"/>
    <w:rsid w:val="00143DC8"/>
    <w:rsid w:val="00145477"/>
    <w:rsid w:val="0014690E"/>
    <w:rsid w:val="00146BB9"/>
    <w:rsid w:val="001507E3"/>
    <w:rsid w:val="00150D47"/>
    <w:rsid w:val="00151171"/>
    <w:rsid w:val="00151BF7"/>
    <w:rsid w:val="001522A4"/>
    <w:rsid w:val="00154523"/>
    <w:rsid w:val="00154625"/>
    <w:rsid w:val="001600FB"/>
    <w:rsid w:val="00160677"/>
    <w:rsid w:val="00160E49"/>
    <w:rsid w:val="00161D7E"/>
    <w:rsid w:val="00162FDA"/>
    <w:rsid w:val="001637DB"/>
    <w:rsid w:val="00163C56"/>
    <w:rsid w:val="00164099"/>
    <w:rsid w:val="0016585E"/>
    <w:rsid w:val="00166584"/>
    <w:rsid w:val="00170F8F"/>
    <w:rsid w:val="00171CB3"/>
    <w:rsid w:val="0017212E"/>
    <w:rsid w:val="00172960"/>
    <w:rsid w:val="00173E82"/>
    <w:rsid w:val="00174161"/>
    <w:rsid w:val="00174FB7"/>
    <w:rsid w:val="00175166"/>
    <w:rsid w:val="00176FF2"/>
    <w:rsid w:val="00180664"/>
    <w:rsid w:val="00180B1B"/>
    <w:rsid w:val="00181BCD"/>
    <w:rsid w:val="00183DBC"/>
    <w:rsid w:val="001846DA"/>
    <w:rsid w:val="00184C09"/>
    <w:rsid w:val="00184EAE"/>
    <w:rsid w:val="00185C43"/>
    <w:rsid w:val="001860AA"/>
    <w:rsid w:val="0018655D"/>
    <w:rsid w:val="00187C40"/>
    <w:rsid w:val="001901DB"/>
    <w:rsid w:val="0019186A"/>
    <w:rsid w:val="00192604"/>
    <w:rsid w:val="00192B22"/>
    <w:rsid w:val="001935C9"/>
    <w:rsid w:val="00194A71"/>
    <w:rsid w:val="0019551B"/>
    <w:rsid w:val="00196F30"/>
    <w:rsid w:val="001A00FF"/>
    <w:rsid w:val="001A1A58"/>
    <w:rsid w:val="001A237B"/>
    <w:rsid w:val="001A23D7"/>
    <w:rsid w:val="001A3358"/>
    <w:rsid w:val="001A3876"/>
    <w:rsid w:val="001A4E9A"/>
    <w:rsid w:val="001A7F1F"/>
    <w:rsid w:val="001B06A7"/>
    <w:rsid w:val="001B07F1"/>
    <w:rsid w:val="001B0B2B"/>
    <w:rsid w:val="001B1CF3"/>
    <w:rsid w:val="001B1FD7"/>
    <w:rsid w:val="001B21BF"/>
    <w:rsid w:val="001B29F7"/>
    <w:rsid w:val="001B4840"/>
    <w:rsid w:val="001B5067"/>
    <w:rsid w:val="001B538F"/>
    <w:rsid w:val="001B5570"/>
    <w:rsid w:val="001B5DB4"/>
    <w:rsid w:val="001B6B49"/>
    <w:rsid w:val="001B6CCC"/>
    <w:rsid w:val="001B6CCF"/>
    <w:rsid w:val="001B72E6"/>
    <w:rsid w:val="001C030D"/>
    <w:rsid w:val="001C16A3"/>
    <w:rsid w:val="001C18C5"/>
    <w:rsid w:val="001C1A93"/>
    <w:rsid w:val="001C241F"/>
    <w:rsid w:val="001C26AA"/>
    <w:rsid w:val="001C5077"/>
    <w:rsid w:val="001C5916"/>
    <w:rsid w:val="001C5AA2"/>
    <w:rsid w:val="001C5E3B"/>
    <w:rsid w:val="001C62F1"/>
    <w:rsid w:val="001C69ED"/>
    <w:rsid w:val="001C7141"/>
    <w:rsid w:val="001D0D2D"/>
    <w:rsid w:val="001D1199"/>
    <w:rsid w:val="001D19E3"/>
    <w:rsid w:val="001D3237"/>
    <w:rsid w:val="001D36A5"/>
    <w:rsid w:val="001D503A"/>
    <w:rsid w:val="001D524C"/>
    <w:rsid w:val="001D5353"/>
    <w:rsid w:val="001D6EC4"/>
    <w:rsid w:val="001D71DA"/>
    <w:rsid w:val="001D73E3"/>
    <w:rsid w:val="001D73FA"/>
    <w:rsid w:val="001D7A94"/>
    <w:rsid w:val="001E03F3"/>
    <w:rsid w:val="001E04AB"/>
    <w:rsid w:val="001E0BF8"/>
    <w:rsid w:val="001E2112"/>
    <w:rsid w:val="001E2BBC"/>
    <w:rsid w:val="001E44F3"/>
    <w:rsid w:val="001E485E"/>
    <w:rsid w:val="001E66AA"/>
    <w:rsid w:val="001F1007"/>
    <w:rsid w:val="001F1950"/>
    <w:rsid w:val="001F1FDB"/>
    <w:rsid w:val="001F27F2"/>
    <w:rsid w:val="001F462E"/>
    <w:rsid w:val="001F47EA"/>
    <w:rsid w:val="001F5185"/>
    <w:rsid w:val="001F58BD"/>
    <w:rsid w:val="001F5CB3"/>
    <w:rsid w:val="001F631B"/>
    <w:rsid w:val="001F671D"/>
    <w:rsid w:val="001F75E6"/>
    <w:rsid w:val="0020126E"/>
    <w:rsid w:val="00201ECA"/>
    <w:rsid w:val="00202364"/>
    <w:rsid w:val="00203122"/>
    <w:rsid w:val="00206155"/>
    <w:rsid w:val="00206C41"/>
    <w:rsid w:val="00206D46"/>
    <w:rsid w:val="00207032"/>
    <w:rsid w:val="00210AA7"/>
    <w:rsid w:val="00211230"/>
    <w:rsid w:val="0021351C"/>
    <w:rsid w:val="00214E56"/>
    <w:rsid w:val="00215B8C"/>
    <w:rsid w:val="00216553"/>
    <w:rsid w:val="00217010"/>
    <w:rsid w:val="00217644"/>
    <w:rsid w:val="00217AE5"/>
    <w:rsid w:val="00217CD8"/>
    <w:rsid w:val="00217DBE"/>
    <w:rsid w:val="00222C7F"/>
    <w:rsid w:val="0022324C"/>
    <w:rsid w:val="00223FD5"/>
    <w:rsid w:val="0022453D"/>
    <w:rsid w:val="002249A7"/>
    <w:rsid w:val="00225758"/>
    <w:rsid w:val="002278C0"/>
    <w:rsid w:val="002300E4"/>
    <w:rsid w:val="0023114C"/>
    <w:rsid w:val="00232B9F"/>
    <w:rsid w:val="0023473C"/>
    <w:rsid w:val="0023680F"/>
    <w:rsid w:val="00237734"/>
    <w:rsid w:val="002404BE"/>
    <w:rsid w:val="0024139B"/>
    <w:rsid w:val="002420E8"/>
    <w:rsid w:val="00243ACF"/>
    <w:rsid w:val="00243E3B"/>
    <w:rsid w:val="0024441F"/>
    <w:rsid w:val="00246449"/>
    <w:rsid w:val="00246774"/>
    <w:rsid w:val="00247149"/>
    <w:rsid w:val="002478FF"/>
    <w:rsid w:val="00250E03"/>
    <w:rsid w:val="002523B6"/>
    <w:rsid w:val="00252C55"/>
    <w:rsid w:val="00254A2F"/>
    <w:rsid w:val="002554E5"/>
    <w:rsid w:val="0025701C"/>
    <w:rsid w:val="002570EC"/>
    <w:rsid w:val="00260E28"/>
    <w:rsid w:val="00260E3B"/>
    <w:rsid w:val="00261DD0"/>
    <w:rsid w:val="00262436"/>
    <w:rsid w:val="00263BAC"/>
    <w:rsid w:val="00263ECB"/>
    <w:rsid w:val="00264950"/>
    <w:rsid w:val="00264B73"/>
    <w:rsid w:val="002655D5"/>
    <w:rsid w:val="00265765"/>
    <w:rsid w:val="00265FBB"/>
    <w:rsid w:val="00266241"/>
    <w:rsid w:val="002670C3"/>
    <w:rsid w:val="0026752F"/>
    <w:rsid w:val="00271033"/>
    <w:rsid w:val="0027112B"/>
    <w:rsid w:val="002711FF"/>
    <w:rsid w:val="00271919"/>
    <w:rsid w:val="00273638"/>
    <w:rsid w:val="00276916"/>
    <w:rsid w:val="002770C2"/>
    <w:rsid w:val="002774CA"/>
    <w:rsid w:val="00280750"/>
    <w:rsid w:val="0028078E"/>
    <w:rsid w:val="00280B04"/>
    <w:rsid w:val="002819A1"/>
    <w:rsid w:val="00282A45"/>
    <w:rsid w:val="002830E2"/>
    <w:rsid w:val="002831B0"/>
    <w:rsid w:val="002843FF"/>
    <w:rsid w:val="00285B70"/>
    <w:rsid w:val="002863FF"/>
    <w:rsid w:val="0028653C"/>
    <w:rsid w:val="00286A87"/>
    <w:rsid w:val="00286BB6"/>
    <w:rsid w:val="00287BFF"/>
    <w:rsid w:val="0029302D"/>
    <w:rsid w:val="00293D0E"/>
    <w:rsid w:val="00293E63"/>
    <w:rsid w:val="002958CD"/>
    <w:rsid w:val="0029608C"/>
    <w:rsid w:val="002967C2"/>
    <w:rsid w:val="00297424"/>
    <w:rsid w:val="002A0580"/>
    <w:rsid w:val="002A0620"/>
    <w:rsid w:val="002A2D63"/>
    <w:rsid w:val="002A33ED"/>
    <w:rsid w:val="002A5957"/>
    <w:rsid w:val="002A5A04"/>
    <w:rsid w:val="002A5F1E"/>
    <w:rsid w:val="002A6998"/>
    <w:rsid w:val="002B0857"/>
    <w:rsid w:val="002B095C"/>
    <w:rsid w:val="002B15D1"/>
    <w:rsid w:val="002B1EC1"/>
    <w:rsid w:val="002B2F5A"/>
    <w:rsid w:val="002B3672"/>
    <w:rsid w:val="002B380B"/>
    <w:rsid w:val="002B4149"/>
    <w:rsid w:val="002B48C3"/>
    <w:rsid w:val="002B4942"/>
    <w:rsid w:val="002B52B1"/>
    <w:rsid w:val="002B5387"/>
    <w:rsid w:val="002B5EA6"/>
    <w:rsid w:val="002B6408"/>
    <w:rsid w:val="002C0A9C"/>
    <w:rsid w:val="002C0FAD"/>
    <w:rsid w:val="002C1802"/>
    <w:rsid w:val="002C3DBA"/>
    <w:rsid w:val="002C4431"/>
    <w:rsid w:val="002C47AE"/>
    <w:rsid w:val="002C4F8A"/>
    <w:rsid w:val="002C51EE"/>
    <w:rsid w:val="002C6339"/>
    <w:rsid w:val="002C6A2A"/>
    <w:rsid w:val="002D0D75"/>
    <w:rsid w:val="002D1A49"/>
    <w:rsid w:val="002D2A0A"/>
    <w:rsid w:val="002D32E7"/>
    <w:rsid w:val="002D3CDB"/>
    <w:rsid w:val="002D4C39"/>
    <w:rsid w:val="002D5CF6"/>
    <w:rsid w:val="002D63E3"/>
    <w:rsid w:val="002D702F"/>
    <w:rsid w:val="002D70D5"/>
    <w:rsid w:val="002D7E19"/>
    <w:rsid w:val="002E1156"/>
    <w:rsid w:val="002E1C80"/>
    <w:rsid w:val="002E21FF"/>
    <w:rsid w:val="002E274C"/>
    <w:rsid w:val="002E2752"/>
    <w:rsid w:val="002E2D1E"/>
    <w:rsid w:val="002E3264"/>
    <w:rsid w:val="002E3BCB"/>
    <w:rsid w:val="002E4D2E"/>
    <w:rsid w:val="002E51BB"/>
    <w:rsid w:val="002E583D"/>
    <w:rsid w:val="002E7299"/>
    <w:rsid w:val="002E7872"/>
    <w:rsid w:val="002E7AA7"/>
    <w:rsid w:val="002F080C"/>
    <w:rsid w:val="002F16E4"/>
    <w:rsid w:val="002F170F"/>
    <w:rsid w:val="002F2527"/>
    <w:rsid w:val="002F2A96"/>
    <w:rsid w:val="002F2D92"/>
    <w:rsid w:val="002F4FB4"/>
    <w:rsid w:val="002F5513"/>
    <w:rsid w:val="002F5D02"/>
    <w:rsid w:val="002F6DB2"/>
    <w:rsid w:val="002F728D"/>
    <w:rsid w:val="002F73B1"/>
    <w:rsid w:val="002F7465"/>
    <w:rsid w:val="00300152"/>
    <w:rsid w:val="003008F9"/>
    <w:rsid w:val="00300EBE"/>
    <w:rsid w:val="003026DF"/>
    <w:rsid w:val="0030506F"/>
    <w:rsid w:val="003053DF"/>
    <w:rsid w:val="00306BA4"/>
    <w:rsid w:val="00307F3B"/>
    <w:rsid w:val="003101CF"/>
    <w:rsid w:val="00310444"/>
    <w:rsid w:val="00310F26"/>
    <w:rsid w:val="003113DA"/>
    <w:rsid w:val="00311A3C"/>
    <w:rsid w:val="00311DD0"/>
    <w:rsid w:val="00312143"/>
    <w:rsid w:val="0031219A"/>
    <w:rsid w:val="00312234"/>
    <w:rsid w:val="00312F45"/>
    <w:rsid w:val="00313E17"/>
    <w:rsid w:val="00314440"/>
    <w:rsid w:val="00316D00"/>
    <w:rsid w:val="00316E2F"/>
    <w:rsid w:val="003176B2"/>
    <w:rsid w:val="0032056C"/>
    <w:rsid w:val="003209A7"/>
    <w:rsid w:val="00321F7E"/>
    <w:rsid w:val="003226B5"/>
    <w:rsid w:val="003252D2"/>
    <w:rsid w:val="003253F9"/>
    <w:rsid w:val="00325FF3"/>
    <w:rsid w:val="00326696"/>
    <w:rsid w:val="003300F2"/>
    <w:rsid w:val="003317E6"/>
    <w:rsid w:val="00331939"/>
    <w:rsid w:val="00333295"/>
    <w:rsid w:val="003338FA"/>
    <w:rsid w:val="00334AF7"/>
    <w:rsid w:val="003360A6"/>
    <w:rsid w:val="00336B0F"/>
    <w:rsid w:val="00337295"/>
    <w:rsid w:val="00337999"/>
    <w:rsid w:val="00340A52"/>
    <w:rsid w:val="00340C68"/>
    <w:rsid w:val="00341D79"/>
    <w:rsid w:val="003427CA"/>
    <w:rsid w:val="003431B5"/>
    <w:rsid w:val="00344030"/>
    <w:rsid w:val="00345670"/>
    <w:rsid w:val="00346A6D"/>
    <w:rsid w:val="00351249"/>
    <w:rsid w:val="00352817"/>
    <w:rsid w:val="00352ED9"/>
    <w:rsid w:val="00353091"/>
    <w:rsid w:val="00353C07"/>
    <w:rsid w:val="0035406B"/>
    <w:rsid w:val="003562D4"/>
    <w:rsid w:val="00357E62"/>
    <w:rsid w:val="003618A2"/>
    <w:rsid w:val="0036284D"/>
    <w:rsid w:val="003635CA"/>
    <w:rsid w:val="00366D36"/>
    <w:rsid w:val="00367524"/>
    <w:rsid w:val="00367624"/>
    <w:rsid w:val="00367984"/>
    <w:rsid w:val="00370D02"/>
    <w:rsid w:val="00370D68"/>
    <w:rsid w:val="0037139A"/>
    <w:rsid w:val="0037236F"/>
    <w:rsid w:val="00374BFC"/>
    <w:rsid w:val="00375617"/>
    <w:rsid w:val="0037589D"/>
    <w:rsid w:val="003805EF"/>
    <w:rsid w:val="00380F10"/>
    <w:rsid w:val="00381497"/>
    <w:rsid w:val="003816ED"/>
    <w:rsid w:val="0038296D"/>
    <w:rsid w:val="0038478C"/>
    <w:rsid w:val="003855C7"/>
    <w:rsid w:val="003858A0"/>
    <w:rsid w:val="003867F5"/>
    <w:rsid w:val="00386D6C"/>
    <w:rsid w:val="00390F39"/>
    <w:rsid w:val="00391FE6"/>
    <w:rsid w:val="00392750"/>
    <w:rsid w:val="00392F87"/>
    <w:rsid w:val="003935C8"/>
    <w:rsid w:val="00393C9F"/>
    <w:rsid w:val="00395CF9"/>
    <w:rsid w:val="00396B73"/>
    <w:rsid w:val="003971D1"/>
    <w:rsid w:val="003A05D0"/>
    <w:rsid w:val="003A0886"/>
    <w:rsid w:val="003A1A36"/>
    <w:rsid w:val="003A2887"/>
    <w:rsid w:val="003A3C79"/>
    <w:rsid w:val="003A3D3D"/>
    <w:rsid w:val="003A42F4"/>
    <w:rsid w:val="003A4FD2"/>
    <w:rsid w:val="003A588A"/>
    <w:rsid w:val="003A60BC"/>
    <w:rsid w:val="003A6902"/>
    <w:rsid w:val="003A6DC9"/>
    <w:rsid w:val="003A6F01"/>
    <w:rsid w:val="003A7193"/>
    <w:rsid w:val="003B0AFF"/>
    <w:rsid w:val="003B171C"/>
    <w:rsid w:val="003B246E"/>
    <w:rsid w:val="003B2B4D"/>
    <w:rsid w:val="003B363B"/>
    <w:rsid w:val="003B4215"/>
    <w:rsid w:val="003B48EB"/>
    <w:rsid w:val="003B4A0D"/>
    <w:rsid w:val="003B4C18"/>
    <w:rsid w:val="003B52C3"/>
    <w:rsid w:val="003B567F"/>
    <w:rsid w:val="003B5B46"/>
    <w:rsid w:val="003B7FA9"/>
    <w:rsid w:val="003C0647"/>
    <w:rsid w:val="003C1913"/>
    <w:rsid w:val="003C1B53"/>
    <w:rsid w:val="003C2676"/>
    <w:rsid w:val="003C31A9"/>
    <w:rsid w:val="003C367A"/>
    <w:rsid w:val="003C3F16"/>
    <w:rsid w:val="003C5339"/>
    <w:rsid w:val="003C61B6"/>
    <w:rsid w:val="003C653C"/>
    <w:rsid w:val="003C78FE"/>
    <w:rsid w:val="003C7A79"/>
    <w:rsid w:val="003D0BDE"/>
    <w:rsid w:val="003D1346"/>
    <w:rsid w:val="003D28A1"/>
    <w:rsid w:val="003D450B"/>
    <w:rsid w:val="003D53A8"/>
    <w:rsid w:val="003D752C"/>
    <w:rsid w:val="003E06A2"/>
    <w:rsid w:val="003E0BDF"/>
    <w:rsid w:val="003E2DB2"/>
    <w:rsid w:val="003E4349"/>
    <w:rsid w:val="003E4EF1"/>
    <w:rsid w:val="003E6F68"/>
    <w:rsid w:val="003E7AF8"/>
    <w:rsid w:val="003E7CE2"/>
    <w:rsid w:val="003F03FB"/>
    <w:rsid w:val="003F0918"/>
    <w:rsid w:val="003F1D0E"/>
    <w:rsid w:val="003F1D84"/>
    <w:rsid w:val="003F2AF5"/>
    <w:rsid w:val="003F2EDE"/>
    <w:rsid w:val="003F3017"/>
    <w:rsid w:val="003F36B3"/>
    <w:rsid w:val="003F52EA"/>
    <w:rsid w:val="003F5DA8"/>
    <w:rsid w:val="003F5DBC"/>
    <w:rsid w:val="003F74BC"/>
    <w:rsid w:val="003F74D5"/>
    <w:rsid w:val="00401F51"/>
    <w:rsid w:val="00402EB8"/>
    <w:rsid w:val="0040342F"/>
    <w:rsid w:val="00404270"/>
    <w:rsid w:val="00404E05"/>
    <w:rsid w:val="004050E2"/>
    <w:rsid w:val="00405313"/>
    <w:rsid w:val="00411947"/>
    <w:rsid w:val="00411C64"/>
    <w:rsid w:val="00411D87"/>
    <w:rsid w:val="004124BA"/>
    <w:rsid w:val="00412C98"/>
    <w:rsid w:val="00413683"/>
    <w:rsid w:val="00413E92"/>
    <w:rsid w:val="004152BE"/>
    <w:rsid w:val="00417566"/>
    <w:rsid w:val="00420322"/>
    <w:rsid w:val="0042234B"/>
    <w:rsid w:val="00423DB2"/>
    <w:rsid w:val="0042441A"/>
    <w:rsid w:val="00424D6B"/>
    <w:rsid w:val="0043004F"/>
    <w:rsid w:val="00430536"/>
    <w:rsid w:val="004312A9"/>
    <w:rsid w:val="00431FB1"/>
    <w:rsid w:val="00432097"/>
    <w:rsid w:val="0043264C"/>
    <w:rsid w:val="00434539"/>
    <w:rsid w:val="0043466E"/>
    <w:rsid w:val="00434E64"/>
    <w:rsid w:val="00434EE5"/>
    <w:rsid w:val="00435114"/>
    <w:rsid w:val="0043551B"/>
    <w:rsid w:val="0043666E"/>
    <w:rsid w:val="004367A1"/>
    <w:rsid w:val="0044098B"/>
    <w:rsid w:val="004418EA"/>
    <w:rsid w:val="00441B1E"/>
    <w:rsid w:val="00441CDC"/>
    <w:rsid w:val="00441FE2"/>
    <w:rsid w:val="0044259A"/>
    <w:rsid w:val="0044329F"/>
    <w:rsid w:val="004436BB"/>
    <w:rsid w:val="00444E83"/>
    <w:rsid w:val="00445D7E"/>
    <w:rsid w:val="00445F63"/>
    <w:rsid w:val="0044600E"/>
    <w:rsid w:val="00447066"/>
    <w:rsid w:val="00447598"/>
    <w:rsid w:val="00450C3E"/>
    <w:rsid w:val="004514B5"/>
    <w:rsid w:val="004519E9"/>
    <w:rsid w:val="00452668"/>
    <w:rsid w:val="00453190"/>
    <w:rsid w:val="00453ED2"/>
    <w:rsid w:val="00454246"/>
    <w:rsid w:val="00454B5B"/>
    <w:rsid w:val="00456077"/>
    <w:rsid w:val="0045637A"/>
    <w:rsid w:val="004573C0"/>
    <w:rsid w:val="00462B1F"/>
    <w:rsid w:val="00462F6A"/>
    <w:rsid w:val="00464992"/>
    <w:rsid w:val="00465041"/>
    <w:rsid w:val="00465DF3"/>
    <w:rsid w:val="00465F30"/>
    <w:rsid w:val="004663C8"/>
    <w:rsid w:val="00466E53"/>
    <w:rsid w:val="00466E69"/>
    <w:rsid w:val="00466F45"/>
    <w:rsid w:val="0046727A"/>
    <w:rsid w:val="004679B5"/>
    <w:rsid w:val="00471B09"/>
    <w:rsid w:val="00472A3E"/>
    <w:rsid w:val="00474672"/>
    <w:rsid w:val="004746B6"/>
    <w:rsid w:val="00476D0E"/>
    <w:rsid w:val="00477B3A"/>
    <w:rsid w:val="00480FE7"/>
    <w:rsid w:val="00481118"/>
    <w:rsid w:val="0048234C"/>
    <w:rsid w:val="004845A3"/>
    <w:rsid w:val="0048616C"/>
    <w:rsid w:val="00486875"/>
    <w:rsid w:val="00490D02"/>
    <w:rsid w:val="004918D2"/>
    <w:rsid w:val="00491D75"/>
    <w:rsid w:val="00493153"/>
    <w:rsid w:val="00493E72"/>
    <w:rsid w:val="004942B7"/>
    <w:rsid w:val="00494D17"/>
    <w:rsid w:val="00497A26"/>
    <w:rsid w:val="004A0AC1"/>
    <w:rsid w:val="004A2A1A"/>
    <w:rsid w:val="004A5660"/>
    <w:rsid w:val="004A5AF2"/>
    <w:rsid w:val="004A75B0"/>
    <w:rsid w:val="004B0545"/>
    <w:rsid w:val="004B1A75"/>
    <w:rsid w:val="004B2321"/>
    <w:rsid w:val="004B2517"/>
    <w:rsid w:val="004B2FDE"/>
    <w:rsid w:val="004B3733"/>
    <w:rsid w:val="004B7FA4"/>
    <w:rsid w:val="004C0382"/>
    <w:rsid w:val="004C25E1"/>
    <w:rsid w:val="004C2914"/>
    <w:rsid w:val="004C3109"/>
    <w:rsid w:val="004C377B"/>
    <w:rsid w:val="004C4157"/>
    <w:rsid w:val="004C4958"/>
    <w:rsid w:val="004C56FA"/>
    <w:rsid w:val="004C6473"/>
    <w:rsid w:val="004C66D1"/>
    <w:rsid w:val="004C71E6"/>
    <w:rsid w:val="004D0589"/>
    <w:rsid w:val="004D2655"/>
    <w:rsid w:val="004D27FC"/>
    <w:rsid w:val="004D4BCF"/>
    <w:rsid w:val="004D4E40"/>
    <w:rsid w:val="004D4EC5"/>
    <w:rsid w:val="004D59A1"/>
    <w:rsid w:val="004D5FC9"/>
    <w:rsid w:val="004E0E19"/>
    <w:rsid w:val="004E206A"/>
    <w:rsid w:val="004E2923"/>
    <w:rsid w:val="004E3A66"/>
    <w:rsid w:val="004E404C"/>
    <w:rsid w:val="004E5CE7"/>
    <w:rsid w:val="004E770A"/>
    <w:rsid w:val="004E77D8"/>
    <w:rsid w:val="004F0261"/>
    <w:rsid w:val="004F0837"/>
    <w:rsid w:val="004F4ECD"/>
    <w:rsid w:val="004F5279"/>
    <w:rsid w:val="004F55DE"/>
    <w:rsid w:val="004F6005"/>
    <w:rsid w:val="004F67C7"/>
    <w:rsid w:val="004F7FB8"/>
    <w:rsid w:val="00500B32"/>
    <w:rsid w:val="00502078"/>
    <w:rsid w:val="00502126"/>
    <w:rsid w:val="00505061"/>
    <w:rsid w:val="00505E55"/>
    <w:rsid w:val="005076B6"/>
    <w:rsid w:val="00510421"/>
    <w:rsid w:val="005106A0"/>
    <w:rsid w:val="005108ED"/>
    <w:rsid w:val="00512A3C"/>
    <w:rsid w:val="00513FFD"/>
    <w:rsid w:val="0051403F"/>
    <w:rsid w:val="00516664"/>
    <w:rsid w:val="0051682D"/>
    <w:rsid w:val="00516E6B"/>
    <w:rsid w:val="0052018D"/>
    <w:rsid w:val="00520A19"/>
    <w:rsid w:val="00521DD3"/>
    <w:rsid w:val="005239AB"/>
    <w:rsid w:val="00525602"/>
    <w:rsid w:val="005256FD"/>
    <w:rsid w:val="00525CFB"/>
    <w:rsid w:val="00525E7A"/>
    <w:rsid w:val="00526224"/>
    <w:rsid w:val="00527FB2"/>
    <w:rsid w:val="005300DC"/>
    <w:rsid w:val="0053052F"/>
    <w:rsid w:val="00531601"/>
    <w:rsid w:val="00531907"/>
    <w:rsid w:val="00532245"/>
    <w:rsid w:val="00532AD2"/>
    <w:rsid w:val="0053345F"/>
    <w:rsid w:val="00533A48"/>
    <w:rsid w:val="005343E7"/>
    <w:rsid w:val="005362B5"/>
    <w:rsid w:val="005369E8"/>
    <w:rsid w:val="00537735"/>
    <w:rsid w:val="005402B6"/>
    <w:rsid w:val="005407A3"/>
    <w:rsid w:val="00540BF0"/>
    <w:rsid w:val="00540D4E"/>
    <w:rsid w:val="005410A0"/>
    <w:rsid w:val="0054161E"/>
    <w:rsid w:val="00542740"/>
    <w:rsid w:val="00543350"/>
    <w:rsid w:val="00544F9E"/>
    <w:rsid w:val="00545657"/>
    <w:rsid w:val="00547B8A"/>
    <w:rsid w:val="00550826"/>
    <w:rsid w:val="005528AF"/>
    <w:rsid w:val="00553242"/>
    <w:rsid w:val="0055373C"/>
    <w:rsid w:val="00553FB3"/>
    <w:rsid w:val="00557559"/>
    <w:rsid w:val="00560ABF"/>
    <w:rsid w:val="00560B81"/>
    <w:rsid w:val="00560D21"/>
    <w:rsid w:val="005619B2"/>
    <w:rsid w:val="00561B46"/>
    <w:rsid w:val="005630E4"/>
    <w:rsid w:val="00565B44"/>
    <w:rsid w:val="005669E6"/>
    <w:rsid w:val="00567437"/>
    <w:rsid w:val="0056761C"/>
    <w:rsid w:val="005679DF"/>
    <w:rsid w:val="005701B4"/>
    <w:rsid w:val="00570ADB"/>
    <w:rsid w:val="00570BE9"/>
    <w:rsid w:val="00570FE9"/>
    <w:rsid w:val="00571B81"/>
    <w:rsid w:val="00571CB2"/>
    <w:rsid w:val="00572466"/>
    <w:rsid w:val="0057277B"/>
    <w:rsid w:val="00573531"/>
    <w:rsid w:val="0057566A"/>
    <w:rsid w:val="00575A1C"/>
    <w:rsid w:val="00576525"/>
    <w:rsid w:val="00576B88"/>
    <w:rsid w:val="00577E95"/>
    <w:rsid w:val="00583E43"/>
    <w:rsid w:val="00584426"/>
    <w:rsid w:val="00585959"/>
    <w:rsid w:val="0058643C"/>
    <w:rsid w:val="00586468"/>
    <w:rsid w:val="00586ADE"/>
    <w:rsid w:val="00586B67"/>
    <w:rsid w:val="005870F1"/>
    <w:rsid w:val="0059248B"/>
    <w:rsid w:val="00592D47"/>
    <w:rsid w:val="00592F2D"/>
    <w:rsid w:val="00593AB4"/>
    <w:rsid w:val="00595302"/>
    <w:rsid w:val="00595A77"/>
    <w:rsid w:val="00595B56"/>
    <w:rsid w:val="00596175"/>
    <w:rsid w:val="00596ED8"/>
    <w:rsid w:val="00597075"/>
    <w:rsid w:val="00597223"/>
    <w:rsid w:val="00597ECD"/>
    <w:rsid w:val="005A0F0C"/>
    <w:rsid w:val="005A4F17"/>
    <w:rsid w:val="005A5C17"/>
    <w:rsid w:val="005A5C8A"/>
    <w:rsid w:val="005A5F83"/>
    <w:rsid w:val="005B2E96"/>
    <w:rsid w:val="005B3D6C"/>
    <w:rsid w:val="005B46AB"/>
    <w:rsid w:val="005B50B4"/>
    <w:rsid w:val="005B6FA8"/>
    <w:rsid w:val="005C004A"/>
    <w:rsid w:val="005C0BD9"/>
    <w:rsid w:val="005C1135"/>
    <w:rsid w:val="005C546F"/>
    <w:rsid w:val="005C636C"/>
    <w:rsid w:val="005C66CC"/>
    <w:rsid w:val="005C6DAC"/>
    <w:rsid w:val="005C73A4"/>
    <w:rsid w:val="005C7420"/>
    <w:rsid w:val="005C78AB"/>
    <w:rsid w:val="005C7D7C"/>
    <w:rsid w:val="005D020E"/>
    <w:rsid w:val="005D11AE"/>
    <w:rsid w:val="005D1398"/>
    <w:rsid w:val="005D214B"/>
    <w:rsid w:val="005D25F2"/>
    <w:rsid w:val="005D2E8D"/>
    <w:rsid w:val="005D3318"/>
    <w:rsid w:val="005D4C57"/>
    <w:rsid w:val="005D5334"/>
    <w:rsid w:val="005D57F5"/>
    <w:rsid w:val="005D5A61"/>
    <w:rsid w:val="005D5E01"/>
    <w:rsid w:val="005D6228"/>
    <w:rsid w:val="005D7CBA"/>
    <w:rsid w:val="005E3479"/>
    <w:rsid w:val="005E6317"/>
    <w:rsid w:val="005E6A9A"/>
    <w:rsid w:val="005E731C"/>
    <w:rsid w:val="005F196E"/>
    <w:rsid w:val="005F286D"/>
    <w:rsid w:val="005F2B4A"/>
    <w:rsid w:val="005F3528"/>
    <w:rsid w:val="005F3C41"/>
    <w:rsid w:val="005F43F7"/>
    <w:rsid w:val="005F44F8"/>
    <w:rsid w:val="005F4B2A"/>
    <w:rsid w:val="005F4DBD"/>
    <w:rsid w:val="005F704D"/>
    <w:rsid w:val="005F70B3"/>
    <w:rsid w:val="005F7154"/>
    <w:rsid w:val="005F7956"/>
    <w:rsid w:val="005F7B4C"/>
    <w:rsid w:val="00600594"/>
    <w:rsid w:val="00601459"/>
    <w:rsid w:val="0060186F"/>
    <w:rsid w:val="00601C69"/>
    <w:rsid w:val="006038BF"/>
    <w:rsid w:val="0060440A"/>
    <w:rsid w:val="00604416"/>
    <w:rsid w:val="00606CAB"/>
    <w:rsid w:val="00607CA1"/>
    <w:rsid w:val="00611F24"/>
    <w:rsid w:val="00612D6E"/>
    <w:rsid w:val="006133FC"/>
    <w:rsid w:val="00613A87"/>
    <w:rsid w:val="00614548"/>
    <w:rsid w:val="0061456E"/>
    <w:rsid w:val="0061495B"/>
    <w:rsid w:val="00614CBF"/>
    <w:rsid w:val="006151DA"/>
    <w:rsid w:val="00615690"/>
    <w:rsid w:val="006159AD"/>
    <w:rsid w:val="00616601"/>
    <w:rsid w:val="0061677D"/>
    <w:rsid w:val="00616C0E"/>
    <w:rsid w:val="006174BC"/>
    <w:rsid w:val="00617F3A"/>
    <w:rsid w:val="006217E6"/>
    <w:rsid w:val="006220CB"/>
    <w:rsid w:val="006228FB"/>
    <w:rsid w:val="00622BBB"/>
    <w:rsid w:val="006234DA"/>
    <w:rsid w:val="00623C14"/>
    <w:rsid w:val="006257B0"/>
    <w:rsid w:val="006311A1"/>
    <w:rsid w:val="00631C9D"/>
    <w:rsid w:val="0063481C"/>
    <w:rsid w:val="0063507C"/>
    <w:rsid w:val="00635BE5"/>
    <w:rsid w:val="006367C3"/>
    <w:rsid w:val="0064128E"/>
    <w:rsid w:val="00643B50"/>
    <w:rsid w:val="00644721"/>
    <w:rsid w:val="00646C85"/>
    <w:rsid w:val="00652FEA"/>
    <w:rsid w:val="00654DFD"/>
    <w:rsid w:val="00655AEB"/>
    <w:rsid w:val="00655C11"/>
    <w:rsid w:val="00656033"/>
    <w:rsid w:val="0065606F"/>
    <w:rsid w:val="00656E42"/>
    <w:rsid w:val="00661049"/>
    <w:rsid w:val="00662710"/>
    <w:rsid w:val="0066400B"/>
    <w:rsid w:val="006660CF"/>
    <w:rsid w:val="0066656F"/>
    <w:rsid w:val="00667D31"/>
    <w:rsid w:val="00667E4E"/>
    <w:rsid w:val="00667E74"/>
    <w:rsid w:val="00670B0E"/>
    <w:rsid w:val="00670EC7"/>
    <w:rsid w:val="006714D1"/>
    <w:rsid w:val="006719C5"/>
    <w:rsid w:val="00672FB8"/>
    <w:rsid w:val="0067466E"/>
    <w:rsid w:val="00675029"/>
    <w:rsid w:val="006758C8"/>
    <w:rsid w:val="00675EA7"/>
    <w:rsid w:val="00676082"/>
    <w:rsid w:val="006769DF"/>
    <w:rsid w:val="00676C3A"/>
    <w:rsid w:val="00676E76"/>
    <w:rsid w:val="00680D12"/>
    <w:rsid w:val="006811E9"/>
    <w:rsid w:val="00681812"/>
    <w:rsid w:val="006824A5"/>
    <w:rsid w:val="00682E48"/>
    <w:rsid w:val="00683C18"/>
    <w:rsid w:val="0068774B"/>
    <w:rsid w:val="00687FF2"/>
    <w:rsid w:val="00690023"/>
    <w:rsid w:val="0069025D"/>
    <w:rsid w:val="00690297"/>
    <w:rsid w:val="00690FF5"/>
    <w:rsid w:val="006916B1"/>
    <w:rsid w:val="0069666B"/>
    <w:rsid w:val="00696D2B"/>
    <w:rsid w:val="00697D56"/>
    <w:rsid w:val="006A040E"/>
    <w:rsid w:val="006A0C71"/>
    <w:rsid w:val="006A0D0B"/>
    <w:rsid w:val="006A11BD"/>
    <w:rsid w:val="006A1220"/>
    <w:rsid w:val="006A23E3"/>
    <w:rsid w:val="006A3CF2"/>
    <w:rsid w:val="006A3FB6"/>
    <w:rsid w:val="006A41B7"/>
    <w:rsid w:val="006A6468"/>
    <w:rsid w:val="006A7B44"/>
    <w:rsid w:val="006B0714"/>
    <w:rsid w:val="006B17C5"/>
    <w:rsid w:val="006B25FD"/>
    <w:rsid w:val="006B2624"/>
    <w:rsid w:val="006B2818"/>
    <w:rsid w:val="006B3433"/>
    <w:rsid w:val="006B4AC5"/>
    <w:rsid w:val="006B6ADE"/>
    <w:rsid w:val="006B6C33"/>
    <w:rsid w:val="006C0286"/>
    <w:rsid w:val="006C0391"/>
    <w:rsid w:val="006C08FA"/>
    <w:rsid w:val="006C0A82"/>
    <w:rsid w:val="006C2363"/>
    <w:rsid w:val="006C292A"/>
    <w:rsid w:val="006C3244"/>
    <w:rsid w:val="006C448D"/>
    <w:rsid w:val="006C711F"/>
    <w:rsid w:val="006D0CCF"/>
    <w:rsid w:val="006D16DC"/>
    <w:rsid w:val="006D2D40"/>
    <w:rsid w:val="006D516B"/>
    <w:rsid w:val="006D6794"/>
    <w:rsid w:val="006D68F9"/>
    <w:rsid w:val="006D6F53"/>
    <w:rsid w:val="006E0AF6"/>
    <w:rsid w:val="006E1080"/>
    <w:rsid w:val="006E3571"/>
    <w:rsid w:val="006E4B16"/>
    <w:rsid w:val="006E513E"/>
    <w:rsid w:val="006E65D9"/>
    <w:rsid w:val="006F1466"/>
    <w:rsid w:val="006F2C0D"/>
    <w:rsid w:val="006F3628"/>
    <w:rsid w:val="006F4836"/>
    <w:rsid w:val="006F4A12"/>
    <w:rsid w:val="006F4DC9"/>
    <w:rsid w:val="006F5286"/>
    <w:rsid w:val="006F5509"/>
    <w:rsid w:val="006F57EF"/>
    <w:rsid w:val="006F5C35"/>
    <w:rsid w:val="006F5F24"/>
    <w:rsid w:val="006F7FAF"/>
    <w:rsid w:val="00702DED"/>
    <w:rsid w:val="00703266"/>
    <w:rsid w:val="007053F4"/>
    <w:rsid w:val="00705C7D"/>
    <w:rsid w:val="00706107"/>
    <w:rsid w:val="007063C9"/>
    <w:rsid w:val="00706B4F"/>
    <w:rsid w:val="00706C27"/>
    <w:rsid w:val="00707985"/>
    <w:rsid w:val="007104D3"/>
    <w:rsid w:val="00710781"/>
    <w:rsid w:val="00710F87"/>
    <w:rsid w:val="00711143"/>
    <w:rsid w:val="007115E9"/>
    <w:rsid w:val="00712882"/>
    <w:rsid w:val="007129E8"/>
    <w:rsid w:val="00712EDD"/>
    <w:rsid w:val="00713144"/>
    <w:rsid w:val="00714524"/>
    <w:rsid w:val="00714FE5"/>
    <w:rsid w:val="007152AE"/>
    <w:rsid w:val="00717300"/>
    <w:rsid w:val="00717D2C"/>
    <w:rsid w:val="00720418"/>
    <w:rsid w:val="007230AD"/>
    <w:rsid w:val="00723149"/>
    <w:rsid w:val="00723C4F"/>
    <w:rsid w:val="00723FC7"/>
    <w:rsid w:val="007247AF"/>
    <w:rsid w:val="007257AC"/>
    <w:rsid w:val="0072582C"/>
    <w:rsid w:val="007275AF"/>
    <w:rsid w:val="007323A3"/>
    <w:rsid w:val="00732F89"/>
    <w:rsid w:val="00734843"/>
    <w:rsid w:val="00735047"/>
    <w:rsid w:val="0073560F"/>
    <w:rsid w:val="007361BC"/>
    <w:rsid w:val="007365D5"/>
    <w:rsid w:val="00737E23"/>
    <w:rsid w:val="00741BB8"/>
    <w:rsid w:val="007423C9"/>
    <w:rsid w:val="00743EF6"/>
    <w:rsid w:val="00743FBB"/>
    <w:rsid w:val="00744328"/>
    <w:rsid w:val="00746C71"/>
    <w:rsid w:val="00747207"/>
    <w:rsid w:val="00747511"/>
    <w:rsid w:val="00747C92"/>
    <w:rsid w:val="0075094E"/>
    <w:rsid w:val="007514D9"/>
    <w:rsid w:val="007521DE"/>
    <w:rsid w:val="00752412"/>
    <w:rsid w:val="00752FE8"/>
    <w:rsid w:val="0075336D"/>
    <w:rsid w:val="00753600"/>
    <w:rsid w:val="0075440C"/>
    <w:rsid w:val="00754F9E"/>
    <w:rsid w:val="007553E6"/>
    <w:rsid w:val="007609F3"/>
    <w:rsid w:val="00760A18"/>
    <w:rsid w:val="0076226E"/>
    <w:rsid w:val="00763B21"/>
    <w:rsid w:val="00764224"/>
    <w:rsid w:val="0076427E"/>
    <w:rsid w:val="0076549D"/>
    <w:rsid w:val="00765C08"/>
    <w:rsid w:val="00765E07"/>
    <w:rsid w:val="00765F8C"/>
    <w:rsid w:val="0076773B"/>
    <w:rsid w:val="00770B2B"/>
    <w:rsid w:val="00770C82"/>
    <w:rsid w:val="007714BA"/>
    <w:rsid w:val="00772CCC"/>
    <w:rsid w:val="00773639"/>
    <w:rsid w:val="007739F3"/>
    <w:rsid w:val="00773A5A"/>
    <w:rsid w:val="00773DBB"/>
    <w:rsid w:val="00774157"/>
    <w:rsid w:val="00775DF6"/>
    <w:rsid w:val="007762CB"/>
    <w:rsid w:val="007767ED"/>
    <w:rsid w:val="00776D36"/>
    <w:rsid w:val="00780CE4"/>
    <w:rsid w:val="0078190E"/>
    <w:rsid w:val="00781CBF"/>
    <w:rsid w:val="00783F46"/>
    <w:rsid w:val="007848E3"/>
    <w:rsid w:val="00787BAC"/>
    <w:rsid w:val="00791027"/>
    <w:rsid w:val="00791406"/>
    <w:rsid w:val="00794022"/>
    <w:rsid w:val="007948F1"/>
    <w:rsid w:val="00794A48"/>
    <w:rsid w:val="00795A11"/>
    <w:rsid w:val="00795A1F"/>
    <w:rsid w:val="00795EFF"/>
    <w:rsid w:val="00796994"/>
    <w:rsid w:val="00796A83"/>
    <w:rsid w:val="0079797B"/>
    <w:rsid w:val="007A1C22"/>
    <w:rsid w:val="007A1DA0"/>
    <w:rsid w:val="007A3572"/>
    <w:rsid w:val="007A3F0D"/>
    <w:rsid w:val="007A465E"/>
    <w:rsid w:val="007A4705"/>
    <w:rsid w:val="007A5755"/>
    <w:rsid w:val="007A67F3"/>
    <w:rsid w:val="007A6CA8"/>
    <w:rsid w:val="007A6CD6"/>
    <w:rsid w:val="007A72A8"/>
    <w:rsid w:val="007A7500"/>
    <w:rsid w:val="007A76CF"/>
    <w:rsid w:val="007B0CDE"/>
    <w:rsid w:val="007B1DC4"/>
    <w:rsid w:val="007B35E0"/>
    <w:rsid w:val="007B669D"/>
    <w:rsid w:val="007C003F"/>
    <w:rsid w:val="007C0A93"/>
    <w:rsid w:val="007C1212"/>
    <w:rsid w:val="007C2425"/>
    <w:rsid w:val="007C2DB8"/>
    <w:rsid w:val="007C3489"/>
    <w:rsid w:val="007C3D66"/>
    <w:rsid w:val="007C44D3"/>
    <w:rsid w:val="007C6F40"/>
    <w:rsid w:val="007C7997"/>
    <w:rsid w:val="007D04E3"/>
    <w:rsid w:val="007D05F1"/>
    <w:rsid w:val="007D1810"/>
    <w:rsid w:val="007D19DD"/>
    <w:rsid w:val="007D54AD"/>
    <w:rsid w:val="007E0381"/>
    <w:rsid w:val="007E281D"/>
    <w:rsid w:val="007E3180"/>
    <w:rsid w:val="007E3CF8"/>
    <w:rsid w:val="007E3FFA"/>
    <w:rsid w:val="007E49AB"/>
    <w:rsid w:val="007E535B"/>
    <w:rsid w:val="007E5C24"/>
    <w:rsid w:val="007E624D"/>
    <w:rsid w:val="007E6444"/>
    <w:rsid w:val="007E72D5"/>
    <w:rsid w:val="007F0DC2"/>
    <w:rsid w:val="007F11A3"/>
    <w:rsid w:val="007F194A"/>
    <w:rsid w:val="007F215D"/>
    <w:rsid w:val="007F3E76"/>
    <w:rsid w:val="007F41EA"/>
    <w:rsid w:val="007F46BC"/>
    <w:rsid w:val="007F5E30"/>
    <w:rsid w:val="007F5EF7"/>
    <w:rsid w:val="007F6672"/>
    <w:rsid w:val="007F6749"/>
    <w:rsid w:val="007F7911"/>
    <w:rsid w:val="008007EC"/>
    <w:rsid w:val="00800B55"/>
    <w:rsid w:val="008023E9"/>
    <w:rsid w:val="00802A00"/>
    <w:rsid w:val="00802BA2"/>
    <w:rsid w:val="00803C92"/>
    <w:rsid w:val="00804903"/>
    <w:rsid w:val="00804ABB"/>
    <w:rsid w:val="008056A4"/>
    <w:rsid w:val="00805B33"/>
    <w:rsid w:val="008077BA"/>
    <w:rsid w:val="0081012E"/>
    <w:rsid w:val="0081023A"/>
    <w:rsid w:val="00810EB3"/>
    <w:rsid w:val="0081178D"/>
    <w:rsid w:val="00812920"/>
    <w:rsid w:val="00812AB9"/>
    <w:rsid w:val="008137FB"/>
    <w:rsid w:val="00813C89"/>
    <w:rsid w:val="008144A2"/>
    <w:rsid w:val="0081653C"/>
    <w:rsid w:val="008201F2"/>
    <w:rsid w:val="00821541"/>
    <w:rsid w:val="00822E39"/>
    <w:rsid w:val="008230A2"/>
    <w:rsid w:val="00824F50"/>
    <w:rsid w:val="008258B4"/>
    <w:rsid w:val="00826539"/>
    <w:rsid w:val="00826598"/>
    <w:rsid w:val="00827345"/>
    <w:rsid w:val="00830A89"/>
    <w:rsid w:val="00831495"/>
    <w:rsid w:val="008320ED"/>
    <w:rsid w:val="00832192"/>
    <w:rsid w:val="008325BC"/>
    <w:rsid w:val="00832F48"/>
    <w:rsid w:val="008332FB"/>
    <w:rsid w:val="008341B9"/>
    <w:rsid w:val="00834EC9"/>
    <w:rsid w:val="00835DB7"/>
    <w:rsid w:val="00836490"/>
    <w:rsid w:val="00836891"/>
    <w:rsid w:val="00836E6E"/>
    <w:rsid w:val="008376E9"/>
    <w:rsid w:val="00837C33"/>
    <w:rsid w:val="00837E06"/>
    <w:rsid w:val="00842DB3"/>
    <w:rsid w:val="00843433"/>
    <w:rsid w:val="00844BB0"/>
    <w:rsid w:val="008450AB"/>
    <w:rsid w:val="00846C07"/>
    <w:rsid w:val="00850343"/>
    <w:rsid w:val="008507A3"/>
    <w:rsid w:val="008526AE"/>
    <w:rsid w:val="00853554"/>
    <w:rsid w:val="0085456A"/>
    <w:rsid w:val="00854769"/>
    <w:rsid w:val="00854B08"/>
    <w:rsid w:val="008558D9"/>
    <w:rsid w:val="00855B57"/>
    <w:rsid w:val="0085732D"/>
    <w:rsid w:val="00857392"/>
    <w:rsid w:val="00857479"/>
    <w:rsid w:val="00857491"/>
    <w:rsid w:val="00860F66"/>
    <w:rsid w:val="00862532"/>
    <w:rsid w:val="0086296E"/>
    <w:rsid w:val="00865001"/>
    <w:rsid w:val="00865421"/>
    <w:rsid w:val="008659BE"/>
    <w:rsid w:val="00865A2C"/>
    <w:rsid w:val="0086703D"/>
    <w:rsid w:val="008714DD"/>
    <w:rsid w:val="00872710"/>
    <w:rsid w:val="00872890"/>
    <w:rsid w:val="008734BF"/>
    <w:rsid w:val="00874598"/>
    <w:rsid w:val="00874A89"/>
    <w:rsid w:val="00875D7A"/>
    <w:rsid w:val="00877641"/>
    <w:rsid w:val="00877B96"/>
    <w:rsid w:val="00882B0B"/>
    <w:rsid w:val="008833AC"/>
    <w:rsid w:val="00883A80"/>
    <w:rsid w:val="0088480C"/>
    <w:rsid w:val="00885B53"/>
    <w:rsid w:val="00885E65"/>
    <w:rsid w:val="008866AF"/>
    <w:rsid w:val="0089005B"/>
    <w:rsid w:val="00891FC7"/>
    <w:rsid w:val="00892C50"/>
    <w:rsid w:val="00892FEE"/>
    <w:rsid w:val="0089487E"/>
    <w:rsid w:val="00895938"/>
    <w:rsid w:val="00896B09"/>
    <w:rsid w:val="008A0FFC"/>
    <w:rsid w:val="008A1309"/>
    <w:rsid w:val="008A15D9"/>
    <w:rsid w:val="008A1D39"/>
    <w:rsid w:val="008A2A25"/>
    <w:rsid w:val="008A2C05"/>
    <w:rsid w:val="008A36C4"/>
    <w:rsid w:val="008A42F4"/>
    <w:rsid w:val="008A50AC"/>
    <w:rsid w:val="008A52EB"/>
    <w:rsid w:val="008A746A"/>
    <w:rsid w:val="008B131B"/>
    <w:rsid w:val="008B164B"/>
    <w:rsid w:val="008B306F"/>
    <w:rsid w:val="008B3626"/>
    <w:rsid w:val="008B4B4E"/>
    <w:rsid w:val="008C0551"/>
    <w:rsid w:val="008C09C2"/>
    <w:rsid w:val="008C24A8"/>
    <w:rsid w:val="008C36D7"/>
    <w:rsid w:val="008C3A12"/>
    <w:rsid w:val="008C3FA5"/>
    <w:rsid w:val="008D0061"/>
    <w:rsid w:val="008D3800"/>
    <w:rsid w:val="008D3E48"/>
    <w:rsid w:val="008D4058"/>
    <w:rsid w:val="008D4233"/>
    <w:rsid w:val="008D5A42"/>
    <w:rsid w:val="008D6834"/>
    <w:rsid w:val="008D6ABF"/>
    <w:rsid w:val="008E0C09"/>
    <w:rsid w:val="008E158F"/>
    <w:rsid w:val="008E31E1"/>
    <w:rsid w:val="008E5F43"/>
    <w:rsid w:val="008E60C9"/>
    <w:rsid w:val="008E688C"/>
    <w:rsid w:val="008E79A0"/>
    <w:rsid w:val="008F0F9F"/>
    <w:rsid w:val="008F1422"/>
    <w:rsid w:val="008F1809"/>
    <w:rsid w:val="008F1DDB"/>
    <w:rsid w:val="008F285C"/>
    <w:rsid w:val="008F56BD"/>
    <w:rsid w:val="008F5CF8"/>
    <w:rsid w:val="008F73BC"/>
    <w:rsid w:val="008F75B8"/>
    <w:rsid w:val="00900AA1"/>
    <w:rsid w:val="00902EAF"/>
    <w:rsid w:val="0090300D"/>
    <w:rsid w:val="0090325E"/>
    <w:rsid w:val="009049F4"/>
    <w:rsid w:val="00904BB7"/>
    <w:rsid w:val="0090526D"/>
    <w:rsid w:val="0090531A"/>
    <w:rsid w:val="0090681D"/>
    <w:rsid w:val="00906AF4"/>
    <w:rsid w:val="00910427"/>
    <w:rsid w:val="00910637"/>
    <w:rsid w:val="0091083C"/>
    <w:rsid w:val="009109C7"/>
    <w:rsid w:val="00910AFF"/>
    <w:rsid w:val="00910F40"/>
    <w:rsid w:val="00912CF1"/>
    <w:rsid w:val="009134DE"/>
    <w:rsid w:val="00913BAB"/>
    <w:rsid w:val="00914417"/>
    <w:rsid w:val="00916A22"/>
    <w:rsid w:val="00916E82"/>
    <w:rsid w:val="009208DD"/>
    <w:rsid w:val="00921E11"/>
    <w:rsid w:val="009222C1"/>
    <w:rsid w:val="00923C03"/>
    <w:rsid w:val="00923D08"/>
    <w:rsid w:val="00923E46"/>
    <w:rsid w:val="00923E4B"/>
    <w:rsid w:val="009250C5"/>
    <w:rsid w:val="00925292"/>
    <w:rsid w:val="009258AE"/>
    <w:rsid w:val="00925A73"/>
    <w:rsid w:val="00926773"/>
    <w:rsid w:val="00927705"/>
    <w:rsid w:val="0093128F"/>
    <w:rsid w:val="0093130E"/>
    <w:rsid w:val="00932428"/>
    <w:rsid w:val="0093258A"/>
    <w:rsid w:val="009335A4"/>
    <w:rsid w:val="00934E8A"/>
    <w:rsid w:val="00934FF0"/>
    <w:rsid w:val="009359D1"/>
    <w:rsid w:val="009362AD"/>
    <w:rsid w:val="009363D9"/>
    <w:rsid w:val="009377B5"/>
    <w:rsid w:val="009406DB"/>
    <w:rsid w:val="0094087D"/>
    <w:rsid w:val="00941427"/>
    <w:rsid w:val="0094152A"/>
    <w:rsid w:val="0094244F"/>
    <w:rsid w:val="0094260E"/>
    <w:rsid w:val="0094291A"/>
    <w:rsid w:val="00944774"/>
    <w:rsid w:val="00944D5A"/>
    <w:rsid w:val="00945719"/>
    <w:rsid w:val="00945B1A"/>
    <w:rsid w:val="00945E26"/>
    <w:rsid w:val="009470FB"/>
    <w:rsid w:val="009477BD"/>
    <w:rsid w:val="00951F32"/>
    <w:rsid w:val="00952B56"/>
    <w:rsid w:val="00953DCC"/>
    <w:rsid w:val="00953E4C"/>
    <w:rsid w:val="00953EF8"/>
    <w:rsid w:val="00953FA3"/>
    <w:rsid w:val="00954161"/>
    <w:rsid w:val="00954BD2"/>
    <w:rsid w:val="00954EE1"/>
    <w:rsid w:val="0095553B"/>
    <w:rsid w:val="00955BEC"/>
    <w:rsid w:val="00957579"/>
    <w:rsid w:val="009620EA"/>
    <w:rsid w:val="009630EF"/>
    <w:rsid w:val="0096317E"/>
    <w:rsid w:val="0096373C"/>
    <w:rsid w:val="009648B6"/>
    <w:rsid w:val="0096505C"/>
    <w:rsid w:val="00965C3D"/>
    <w:rsid w:val="00965F7B"/>
    <w:rsid w:val="009663B4"/>
    <w:rsid w:val="009673DA"/>
    <w:rsid w:val="0096765D"/>
    <w:rsid w:val="009677AA"/>
    <w:rsid w:val="00970034"/>
    <w:rsid w:val="0097019D"/>
    <w:rsid w:val="00971083"/>
    <w:rsid w:val="009719E5"/>
    <w:rsid w:val="00971DF8"/>
    <w:rsid w:val="0097220F"/>
    <w:rsid w:val="0097458B"/>
    <w:rsid w:val="00974A06"/>
    <w:rsid w:val="00974D8B"/>
    <w:rsid w:val="0097552A"/>
    <w:rsid w:val="00976575"/>
    <w:rsid w:val="00976DD1"/>
    <w:rsid w:val="00980E3B"/>
    <w:rsid w:val="009810DA"/>
    <w:rsid w:val="00981EB7"/>
    <w:rsid w:val="00982364"/>
    <w:rsid w:val="009836C2"/>
    <w:rsid w:val="00984959"/>
    <w:rsid w:val="009850E2"/>
    <w:rsid w:val="00985130"/>
    <w:rsid w:val="009873F1"/>
    <w:rsid w:val="009877D1"/>
    <w:rsid w:val="00987CE3"/>
    <w:rsid w:val="009901BB"/>
    <w:rsid w:val="009908D4"/>
    <w:rsid w:val="009908EF"/>
    <w:rsid w:val="00991225"/>
    <w:rsid w:val="009916EA"/>
    <w:rsid w:val="00991796"/>
    <w:rsid w:val="0099200E"/>
    <w:rsid w:val="0099203B"/>
    <w:rsid w:val="00994FDC"/>
    <w:rsid w:val="00995AEF"/>
    <w:rsid w:val="009A034D"/>
    <w:rsid w:val="009A12FB"/>
    <w:rsid w:val="009A201D"/>
    <w:rsid w:val="009A2062"/>
    <w:rsid w:val="009A4694"/>
    <w:rsid w:val="009A6D42"/>
    <w:rsid w:val="009A7289"/>
    <w:rsid w:val="009A7484"/>
    <w:rsid w:val="009A7A81"/>
    <w:rsid w:val="009A7C3E"/>
    <w:rsid w:val="009B2C36"/>
    <w:rsid w:val="009B393B"/>
    <w:rsid w:val="009B3987"/>
    <w:rsid w:val="009B3A1C"/>
    <w:rsid w:val="009B47E2"/>
    <w:rsid w:val="009B5B54"/>
    <w:rsid w:val="009B6834"/>
    <w:rsid w:val="009B737D"/>
    <w:rsid w:val="009B73F2"/>
    <w:rsid w:val="009B77D8"/>
    <w:rsid w:val="009B7FB9"/>
    <w:rsid w:val="009C0DD3"/>
    <w:rsid w:val="009C19F8"/>
    <w:rsid w:val="009C2275"/>
    <w:rsid w:val="009C3087"/>
    <w:rsid w:val="009C3237"/>
    <w:rsid w:val="009C397A"/>
    <w:rsid w:val="009C3A97"/>
    <w:rsid w:val="009C3F72"/>
    <w:rsid w:val="009C5ACB"/>
    <w:rsid w:val="009C651B"/>
    <w:rsid w:val="009D01AA"/>
    <w:rsid w:val="009D1692"/>
    <w:rsid w:val="009D27CB"/>
    <w:rsid w:val="009D2837"/>
    <w:rsid w:val="009D4A9A"/>
    <w:rsid w:val="009D6905"/>
    <w:rsid w:val="009D6F2B"/>
    <w:rsid w:val="009D74BD"/>
    <w:rsid w:val="009E2126"/>
    <w:rsid w:val="009E212B"/>
    <w:rsid w:val="009E34FA"/>
    <w:rsid w:val="009E37FD"/>
    <w:rsid w:val="009E5864"/>
    <w:rsid w:val="009E6D74"/>
    <w:rsid w:val="009E7D97"/>
    <w:rsid w:val="009F4C28"/>
    <w:rsid w:val="009F5656"/>
    <w:rsid w:val="009F6331"/>
    <w:rsid w:val="009F6584"/>
    <w:rsid w:val="00A00234"/>
    <w:rsid w:val="00A003A8"/>
    <w:rsid w:val="00A0041E"/>
    <w:rsid w:val="00A01C20"/>
    <w:rsid w:val="00A01F1D"/>
    <w:rsid w:val="00A020DA"/>
    <w:rsid w:val="00A026A6"/>
    <w:rsid w:val="00A03492"/>
    <w:rsid w:val="00A05264"/>
    <w:rsid w:val="00A05457"/>
    <w:rsid w:val="00A0582B"/>
    <w:rsid w:val="00A0609B"/>
    <w:rsid w:val="00A10C1F"/>
    <w:rsid w:val="00A11009"/>
    <w:rsid w:val="00A130FD"/>
    <w:rsid w:val="00A1612B"/>
    <w:rsid w:val="00A177B6"/>
    <w:rsid w:val="00A20067"/>
    <w:rsid w:val="00A20833"/>
    <w:rsid w:val="00A210B9"/>
    <w:rsid w:val="00A214CA"/>
    <w:rsid w:val="00A22D03"/>
    <w:rsid w:val="00A243DE"/>
    <w:rsid w:val="00A24612"/>
    <w:rsid w:val="00A25CD1"/>
    <w:rsid w:val="00A2634F"/>
    <w:rsid w:val="00A26567"/>
    <w:rsid w:val="00A26916"/>
    <w:rsid w:val="00A27438"/>
    <w:rsid w:val="00A30782"/>
    <w:rsid w:val="00A31521"/>
    <w:rsid w:val="00A32A25"/>
    <w:rsid w:val="00A3388D"/>
    <w:rsid w:val="00A34AEC"/>
    <w:rsid w:val="00A364F6"/>
    <w:rsid w:val="00A36F42"/>
    <w:rsid w:val="00A37465"/>
    <w:rsid w:val="00A410D3"/>
    <w:rsid w:val="00A41684"/>
    <w:rsid w:val="00A42034"/>
    <w:rsid w:val="00A422AC"/>
    <w:rsid w:val="00A42755"/>
    <w:rsid w:val="00A4281F"/>
    <w:rsid w:val="00A42C3D"/>
    <w:rsid w:val="00A44805"/>
    <w:rsid w:val="00A44C1A"/>
    <w:rsid w:val="00A464DD"/>
    <w:rsid w:val="00A471F6"/>
    <w:rsid w:val="00A505C9"/>
    <w:rsid w:val="00A507EC"/>
    <w:rsid w:val="00A5105D"/>
    <w:rsid w:val="00A51206"/>
    <w:rsid w:val="00A52D09"/>
    <w:rsid w:val="00A54B7D"/>
    <w:rsid w:val="00A555C1"/>
    <w:rsid w:val="00A55A50"/>
    <w:rsid w:val="00A55BA9"/>
    <w:rsid w:val="00A560EA"/>
    <w:rsid w:val="00A577E0"/>
    <w:rsid w:val="00A60333"/>
    <w:rsid w:val="00A60BD1"/>
    <w:rsid w:val="00A62882"/>
    <w:rsid w:val="00A628CC"/>
    <w:rsid w:val="00A6478D"/>
    <w:rsid w:val="00A649BE"/>
    <w:rsid w:val="00A65D06"/>
    <w:rsid w:val="00A65DCA"/>
    <w:rsid w:val="00A6631C"/>
    <w:rsid w:val="00A6770F"/>
    <w:rsid w:val="00A701EB"/>
    <w:rsid w:val="00A70716"/>
    <w:rsid w:val="00A70F42"/>
    <w:rsid w:val="00A71D2D"/>
    <w:rsid w:val="00A72EE3"/>
    <w:rsid w:val="00A72FCC"/>
    <w:rsid w:val="00A735CC"/>
    <w:rsid w:val="00A73CEA"/>
    <w:rsid w:val="00A805CA"/>
    <w:rsid w:val="00A83D86"/>
    <w:rsid w:val="00A8409E"/>
    <w:rsid w:val="00A85D5B"/>
    <w:rsid w:val="00A85FCF"/>
    <w:rsid w:val="00A867C6"/>
    <w:rsid w:val="00A87422"/>
    <w:rsid w:val="00A8749E"/>
    <w:rsid w:val="00A87B49"/>
    <w:rsid w:val="00A9102E"/>
    <w:rsid w:val="00A92EE1"/>
    <w:rsid w:val="00A9327A"/>
    <w:rsid w:val="00A933C9"/>
    <w:rsid w:val="00A942E2"/>
    <w:rsid w:val="00A95DD2"/>
    <w:rsid w:val="00AA0049"/>
    <w:rsid w:val="00AA43A8"/>
    <w:rsid w:val="00AA59CD"/>
    <w:rsid w:val="00AA5E15"/>
    <w:rsid w:val="00AA5E25"/>
    <w:rsid w:val="00AA61E0"/>
    <w:rsid w:val="00AB0E9F"/>
    <w:rsid w:val="00AB181C"/>
    <w:rsid w:val="00AB2550"/>
    <w:rsid w:val="00AB33D2"/>
    <w:rsid w:val="00AB52D2"/>
    <w:rsid w:val="00AB559B"/>
    <w:rsid w:val="00AB63CD"/>
    <w:rsid w:val="00AB663F"/>
    <w:rsid w:val="00AB665C"/>
    <w:rsid w:val="00AB7091"/>
    <w:rsid w:val="00AC0375"/>
    <w:rsid w:val="00AC0593"/>
    <w:rsid w:val="00AC2304"/>
    <w:rsid w:val="00AC3F66"/>
    <w:rsid w:val="00AD06BC"/>
    <w:rsid w:val="00AD126F"/>
    <w:rsid w:val="00AD136E"/>
    <w:rsid w:val="00AD1BEC"/>
    <w:rsid w:val="00AD2128"/>
    <w:rsid w:val="00AD236F"/>
    <w:rsid w:val="00AD3443"/>
    <w:rsid w:val="00AD3C37"/>
    <w:rsid w:val="00AD5440"/>
    <w:rsid w:val="00AD6DAA"/>
    <w:rsid w:val="00AD6F64"/>
    <w:rsid w:val="00AE01EE"/>
    <w:rsid w:val="00AE05CA"/>
    <w:rsid w:val="00AE3504"/>
    <w:rsid w:val="00AE3853"/>
    <w:rsid w:val="00AE3930"/>
    <w:rsid w:val="00AE3EF3"/>
    <w:rsid w:val="00AE4309"/>
    <w:rsid w:val="00AE453C"/>
    <w:rsid w:val="00AE4638"/>
    <w:rsid w:val="00AE57E3"/>
    <w:rsid w:val="00AE58DC"/>
    <w:rsid w:val="00AE5BA3"/>
    <w:rsid w:val="00AE76EE"/>
    <w:rsid w:val="00AE7FC7"/>
    <w:rsid w:val="00AF0148"/>
    <w:rsid w:val="00AF03D6"/>
    <w:rsid w:val="00AF0C43"/>
    <w:rsid w:val="00AF0C89"/>
    <w:rsid w:val="00AF376A"/>
    <w:rsid w:val="00AF4C81"/>
    <w:rsid w:val="00AF527C"/>
    <w:rsid w:val="00AF54E0"/>
    <w:rsid w:val="00AF5667"/>
    <w:rsid w:val="00AF5701"/>
    <w:rsid w:val="00AF6200"/>
    <w:rsid w:val="00AF62A3"/>
    <w:rsid w:val="00AF6B77"/>
    <w:rsid w:val="00B005FE"/>
    <w:rsid w:val="00B013F2"/>
    <w:rsid w:val="00B03408"/>
    <w:rsid w:val="00B067C1"/>
    <w:rsid w:val="00B1147E"/>
    <w:rsid w:val="00B14C42"/>
    <w:rsid w:val="00B15DC8"/>
    <w:rsid w:val="00B170C4"/>
    <w:rsid w:val="00B20C57"/>
    <w:rsid w:val="00B242F4"/>
    <w:rsid w:val="00B247C1"/>
    <w:rsid w:val="00B266BB"/>
    <w:rsid w:val="00B26A50"/>
    <w:rsid w:val="00B27FD3"/>
    <w:rsid w:val="00B30661"/>
    <w:rsid w:val="00B30938"/>
    <w:rsid w:val="00B309C7"/>
    <w:rsid w:val="00B30B6E"/>
    <w:rsid w:val="00B31C8E"/>
    <w:rsid w:val="00B31E9E"/>
    <w:rsid w:val="00B3361B"/>
    <w:rsid w:val="00B340FE"/>
    <w:rsid w:val="00B34840"/>
    <w:rsid w:val="00B350A6"/>
    <w:rsid w:val="00B3558B"/>
    <w:rsid w:val="00B36E85"/>
    <w:rsid w:val="00B40343"/>
    <w:rsid w:val="00B40C09"/>
    <w:rsid w:val="00B419DB"/>
    <w:rsid w:val="00B43338"/>
    <w:rsid w:val="00B43466"/>
    <w:rsid w:val="00B4392D"/>
    <w:rsid w:val="00B444E1"/>
    <w:rsid w:val="00B45BFD"/>
    <w:rsid w:val="00B46AF3"/>
    <w:rsid w:val="00B46CD0"/>
    <w:rsid w:val="00B46F8D"/>
    <w:rsid w:val="00B47675"/>
    <w:rsid w:val="00B524AD"/>
    <w:rsid w:val="00B53B24"/>
    <w:rsid w:val="00B55A13"/>
    <w:rsid w:val="00B57437"/>
    <w:rsid w:val="00B57BFE"/>
    <w:rsid w:val="00B61016"/>
    <w:rsid w:val="00B6263F"/>
    <w:rsid w:val="00B6377C"/>
    <w:rsid w:val="00B663B6"/>
    <w:rsid w:val="00B66D41"/>
    <w:rsid w:val="00B714EF"/>
    <w:rsid w:val="00B716D5"/>
    <w:rsid w:val="00B71913"/>
    <w:rsid w:val="00B71F0B"/>
    <w:rsid w:val="00B71F1E"/>
    <w:rsid w:val="00B728DF"/>
    <w:rsid w:val="00B72A65"/>
    <w:rsid w:val="00B72D52"/>
    <w:rsid w:val="00B72EF9"/>
    <w:rsid w:val="00B73120"/>
    <w:rsid w:val="00B740C4"/>
    <w:rsid w:val="00B742FC"/>
    <w:rsid w:val="00B74458"/>
    <w:rsid w:val="00B74916"/>
    <w:rsid w:val="00B749D1"/>
    <w:rsid w:val="00B757EC"/>
    <w:rsid w:val="00B75AA3"/>
    <w:rsid w:val="00B76857"/>
    <w:rsid w:val="00B76941"/>
    <w:rsid w:val="00B77CE6"/>
    <w:rsid w:val="00B80440"/>
    <w:rsid w:val="00B81FBB"/>
    <w:rsid w:val="00B85B08"/>
    <w:rsid w:val="00B85DA3"/>
    <w:rsid w:val="00B86B6C"/>
    <w:rsid w:val="00B90525"/>
    <w:rsid w:val="00B928B2"/>
    <w:rsid w:val="00B928F0"/>
    <w:rsid w:val="00B92BEF"/>
    <w:rsid w:val="00B92E36"/>
    <w:rsid w:val="00B95DE8"/>
    <w:rsid w:val="00BA014E"/>
    <w:rsid w:val="00BA121F"/>
    <w:rsid w:val="00BA24E3"/>
    <w:rsid w:val="00BA2BBF"/>
    <w:rsid w:val="00BA310B"/>
    <w:rsid w:val="00BA3CD4"/>
    <w:rsid w:val="00BA3FFC"/>
    <w:rsid w:val="00BA4008"/>
    <w:rsid w:val="00BA4218"/>
    <w:rsid w:val="00BA428A"/>
    <w:rsid w:val="00BA4D6F"/>
    <w:rsid w:val="00BA51E3"/>
    <w:rsid w:val="00BA5510"/>
    <w:rsid w:val="00BA55BE"/>
    <w:rsid w:val="00BA5CCC"/>
    <w:rsid w:val="00BA6C13"/>
    <w:rsid w:val="00BA6C2A"/>
    <w:rsid w:val="00BA7385"/>
    <w:rsid w:val="00BB010D"/>
    <w:rsid w:val="00BB086B"/>
    <w:rsid w:val="00BB0F34"/>
    <w:rsid w:val="00BB2637"/>
    <w:rsid w:val="00BB2C11"/>
    <w:rsid w:val="00BB43D0"/>
    <w:rsid w:val="00BB4655"/>
    <w:rsid w:val="00BB498A"/>
    <w:rsid w:val="00BB5D66"/>
    <w:rsid w:val="00BB5FAB"/>
    <w:rsid w:val="00BB67E9"/>
    <w:rsid w:val="00BC010F"/>
    <w:rsid w:val="00BC4494"/>
    <w:rsid w:val="00BC4552"/>
    <w:rsid w:val="00BC5D83"/>
    <w:rsid w:val="00BC6751"/>
    <w:rsid w:val="00BC6DC8"/>
    <w:rsid w:val="00BC7AAF"/>
    <w:rsid w:val="00BD061B"/>
    <w:rsid w:val="00BD0B28"/>
    <w:rsid w:val="00BD0D20"/>
    <w:rsid w:val="00BD1189"/>
    <w:rsid w:val="00BD2385"/>
    <w:rsid w:val="00BD2654"/>
    <w:rsid w:val="00BD33F3"/>
    <w:rsid w:val="00BD5A2D"/>
    <w:rsid w:val="00BD6A4B"/>
    <w:rsid w:val="00BD6BC4"/>
    <w:rsid w:val="00BD7839"/>
    <w:rsid w:val="00BD7CE2"/>
    <w:rsid w:val="00BE19C4"/>
    <w:rsid w:val="00BE1E3C"/>
    <w:rsid w:val="00BE29DE"/>
    <w:rsid w:val="00BE3CB1"/>
    <w:rsid w:val="00BE5070"/>
    <w:rsid w:val="00BE56C0"/>
    <w:rsid w:val="00BE594F"/>
    <w:rsid w:val="00BE6217"/>
    <w:rsid w:val="00BE6E1D"/>
    <w:rsid w:val="00BE7732"/>
    <w:rsid w:val="00BF0960"/>
    <w:rsid w:val="00BF1AE3"/>
    <w:rsid w:val="00BF2F53"/>
    <w:rsid w:val="00BF3061"/>
    <w:rsid w:val="00BF348E"/>
    <w:rsid w:val="00BF5F20"/>
    <w:rsid w:val="00BF76F8"/>
    <w:rsid w:val="00C053A4"/>
    <w:rsid w:val="00C067D8"/>
    <w:rsid w:val="00C070EC"/>
    <w:rsid w:val="00C10526"/>
    <w:rsid w:val="00C110E7"/>
    <w:rsid w:val="00C116BD"/>
    <w:rsid w:val="00C118F8"/>
    <w:rsid w:val="00C133C8"/>
    <w:rsid w:val="00C146C6"/>
    <w:rsid w:val="00C166A0"/>
    <w:rsid w:val="00C16CF6"/>
    <w:rsid w:val="00C20332"/>
    <w:rsid w:val="00C2125D"/>
    <w:rsid w:val="00C235E4"/>
    <w:rsid w:val="00C23793"/>
    <w:rsid w:val="00C26893"/>
    <w:rsid w:val="00C27527"/>
    <w:rsid w:val="00C27970"/>
    <w:rsid w:val="00C27EA8"/>
    <w:rsid w:val="00C27FE6"/>
    <w:rsid w:val="00C305CA"/>
    <w:rsid w:val="00C314AB"/>
    <w:rsid w:val="00C3152E"/>
    <w:rsid w:val="00C31966"/>
    <w:rsid w:val="00C32077"/>
    <w:rsid w:val="00C3246F"/>
    <w:rsid w:val="00C350E8"/>
    <w:rsid w:val="00C351BD"/>
    <w:rsid w:val="00C35B2E"/>
    <w:rsid w:val="00C35EFD"/>
    <w:rsid w:val="00C35FE4"/>
    <w:rsid w:val="00C36BB6"/>
    <w:rsid w:val="00C405B5"/>
    <w:rsid w:val="00C409BA"/>
    <w:rsid w:val="00C40ACF"/>
    <w:rsid w:val="00C417BD"/>
    <w:rsid w:val="00C42AEE"/>
    <w:rsid w:val="00C437B7"/>
    <w:rsid w:val="00C43901"/>
    <w:rsid w:val="00C43BB1"/>
    <w:rsid w:val="00C45379"/>
    <w:rsid w:val="00C45FEB"/>
    <w:rsid w:val="00C46184"/>
    <w:rsid w:val="00C46B8E"/>
    <w:rsid w:val="00C509F4"/>
    <w:rsid w:val="00C52BE6"/>
    <w:rsid w:val="00C52F28"/>
    <w:rsid w:val="00C55757"/>
    <w:rsid w:val="00C55AF1"/>
    <w:rsid w:val="00C56312"/>
    <w:rsid w:val="00C57491"/>
    <w:rsid w:val="00C57D2F"/>
    <w:rsid w:val="00C609F2"/>
    <w:rsid w:val="00C60ACA"/>
    <w:rsid w:val="00C60D1E"/>
    <w:rsid w:val="00C60DB8"/>
    <w:rsid w:val="00C61E1D"/>
    <w:rsid w:val="00C61E80"/>
    <w:rsid w:val="00C62AEE"/>
    <w:rsid w:val="00C62B3B"/>
    <w:rsid w:val="00C6366A"/>
    <w:rsid w:val="00C64998"/>
    <w:rsid w:val="00C6557F"/>
    <w:rsid w:val="00C66088"/>
    <w:rsid w:val="00C662C6"/>
    <w:rsid w:val="00C679F6"/>
    <w:rsid w:val="00C67C89"/>
    <w:rsid w:val="00C70B13"/>
    <w:rsid w:val="00C70CAA"/>
    <w:rsid w:val="00C70D82"/>
    <w:rsid w:val="00C72383"/>
    <w:rsid w:val="00C7246C"/>
    <w:rsid w:val="00C73067"/>
    <w:rsid w:val="00C7317A"/>
    <w:rsid w:val="00C74AC4"/>
    <w:rsid w:val="00C76C36"/>
    <w:rsid w:val="00C77108"/>
    <w:rsid w:val="00C82170"/>
    <w:rsid w:val="00C83B10"/>
    <w:rsid w:val="00C84C25"/>
    <w:rsid w:val="00C8535E"/>
    <w:rsid w:val="00C860B5"/>
    <w:rsid w:val="00C87946"/>
    <w:rsid w:val="00C87C74"/>
    <w:rsid w:val="00C87DA2"/>
    <w:rsid w:val="00C91041"/>
    <w:rsid w:val="00C93290"/>
    <w:rsid w:val="00C9395C"/>
    <w:rsid w:val="00C966A5"/>
    <w:rsid w:val="00C96FCC"/>
    <w:rsid w:val="00C976B2"/>
    <w:rsid w:val="00CA07D2"/>
    <w:rsid w:val="00CA10F9"/>
    <w:rsid w:val="00CA1112"/>
    <w:rsid w:val="00CA13A7"/>
    <w:rsid w:val="00CA1425"/>
    <w:rsid w:val="00CA2D0A"/>
    <w:rsid w:val="00CA2FB1"/>
    <w:rsid w:val="00CA32E1"/>
    <w:rsid w:val="00CA3C13"/>
    <w:rsid w:val="00CA476C"/>
    <w:rsid w:val="00CA58F5"/>
    <w:rsid w:val="00CA6C89"/>
    <w:rsid w:val="00CB0001"/>
    <w:rsid w:val="00CB10C8"/>
    <w:rsid w:val="00CB18FA"/>
    <w:rsid w:val="00CB34AA"/>
    <w:rsid w:val="00CB3F1E"/>
    <w:rsid w:val="00CB4100"/>
    <w:rsid w:val="00CB478E"/>
    <w:rsid w:val="00CB5142"/>
    <w:rsid w:val="00CB52EF"/>
    <w:rsid w:val="00CB5BE8"/>
    <w:rsid w:val="00CB68CD"/>
    <w:rsid w:val="00CB7CA6"/>
    <w:rsid w:val="00CB7DB5"/>
    <w:rsid w:val="00CC04AA"/>
    <w:rsid w:val="00CC0594"/>
    <w:rsid w:val="00CC0EC2"/>
    <w:rsid w:val="00CC11F3"/>
    <w:rsid w:val="00CC12EE"/>
    <w:rsid w:val="00CC14A5"/>
    <w:rsid w:val="00CC1D4B"/>
    <w:rsid w:val="00CC1E62"/>
    <w:rsid w:val="00CC347C"/>
    <w:rsid w:val="00CC3B23"/>
    <w:rsid w:val="00CC43A7"/>
    <w:rsid w:val="00CC4A6C"/>
    <w:rsid w:val="00CC5840"/>
    <w:rsid w:val="00CC77BE"/>
    <w:rsid w:val="00CD06F0"/>
    <w:rsid w:val="00CD0CCC"/>
    <w:rsid w:val="00CD3486"/>
    <w:rsid w:val="00CD423D"/>
    <w:rsid w:val="00CD5109"/>
    <w:rsid w:val="00CD7B18"/>
    <w:rsid w:val="00CE01E6"/>
    <w:rsid w:val="00CE043D"/>
    <w:rsid w:val="00CE0975"/>
    <w:rsid w:val="00CE0C45"/>
    <w:rsid w:val="00CE198E"/>
    <w:rsid w:val="00CE1B60"/>
    <w:rsid w:val="00CE26BB"/>
    <w:rsid w:val="00CE2FA8"/>
    <w:rsid w:val="00CE4C8C"/>
    <w:rsid w:val="00CE528B"/>
    <w:rsid w:val="00CE55F3"/>
    <w:rsid w:val="00CE5633"/>
    <w:rsid w:val="00CE6186"/>
    <w:rsid w:val="00CE64F5"/>
    <w:rsid w:val="00CE71AD"/>
    <w:rsid w:val="00CE7A7A"/>
    <w:rsid w:val="00CE7E47"/>
    <w:rsid w:val="00CF0FC4"/>
    <w:rsid w:val="00CF1BCF"/>
    <w:rsid w:val="00CF202A"/>
    <w:rsid w:val="00CF2504"/>
    <w:rsid w:val="00CF3326"/>
    <w:rsid w:val="00CF4CB9"/>
    <w:rsid w:val="00CF51F0"/>
    <w:rsid w:val="00CF5267"/>
    <w:rsid w:val="00CF52AB"/>
    <w:rsid w:val="00CF5DD3"/>
    <w:rsid w:val="00CF6986"/>
    <w:rsid w:val="00CF73FB"/>
    <w:rsid w:val="00D0042F"/>
    <w:rsid w:val="00D01DC9"/>
    <w:rsid w:val="00D0268F"/>
    <w:rsid w:val="00D03609"/>
    <w:rsid w:val="00D03B0E"/>
    <w:rsid w:val="00D04241"/>
    <w:rsid w:val="00D045F0"/>
    <w:rsid w:val="00D05133"/>
    <w:rsid w:val="00D078C4"/>
    <w:rsid w:val="00D106D2"/>
    <w:rsid w:val="00D10E4B"/>
    <w:rsid w:val="00D110FE"/>
    <w:rsid w:val="00D118CC"/>
    <w:rsid w:val="00D13451"/>
    <w:rsid w:val="00D13465"/>
    <w:rsid w:val="00D13800"/>
    <w:rsid w:val="00D1657D"/>
    <w:rsid w:val="00D17F02"/>
    <w:rsid w:val="00D21158"/>
    <w:rsid w:val="00D212FA"/>
    <w:rsid w:val="00D214BD"/>
    <w:rsid w:val="00D215DA"/>
    <w:rsid w:val="00D23904"/>
    <w:rsid w:val="00D23ABB"/>
    <w:rsid w:val="00D24151"/>
    <w:rsid w:val="00D24AD6"/>
    <w:rsid w:val="00D25183"/>
    <w:rsid w:val="00D260E2"/>
    <w:rsid w:val="00D268F8"/>
    <w:rsid w:val="00D3018A"/>
    <w:rsid w:val="00D309DF"/>
    <w:rsid w:val="00D311C8"/>
    <w:rsid w:val="00D31588"/>
    <w:rsid w:val="00D3284E"/>
    <w:rsid w:val="00D329EE"/>
    <w:rsid w:val="00D32DD8"/>
    <w:rsid w:val="00D35836"/>
    <w:rsid w:val="00D35F2B"/>
    <w:rsid w:val="00D36E05"/>
    <w:rsid w:val="00D370B9"/>
    <w:rsid w:val="00D40B82"/>
    <w:rsid w:val="00D41350"/>
    <w:rsid w:val="00D420A7"/>
    <w:rsid w:val="00D42456"/>
    <w:rsid w:val="00D42709"/>
    <w:rsid w:val="00D45404"/>
    <w:rsid w:val="00D457B3"/>
    <w:rsid w:val="00D46993"/>
    <w:rsid w:val="00D5094C"/>
    <w:rsid w:val="00D50CC2"/>
    <w:rsid w:val="00D50F6E"/>
    <w:rsid w:val="00D5241F"/>
    <w:rsid w:val="00D52484"/>
    <w:rsid w:val="00D52ED9"/>
    <w:rsid w:val="00D536BD"/>
    <w:rsid w:val="00D54242"/>
    <w:rsid w:val="00D5431A"/>
    <w:rsid w:val="00D56847"/>
    <w:rsid w:val="00D6191A"/>
    <w:rsid w:val="00D62EBF"/>
    <w:rsid w:val="00D6326E"/>
    <w:rsid w:val="00D6424F"/>
    <w:rsid w:val="00D644FE"/>
    <w:rsid w:val="00D64C80"/>
    <w:rsid w:val="00D65650"/>
    <w:rsid w:val="00D65902"/>
    <w:rsid w:val="00D66184"/>
    <w:rsid w:val="00D667DC"/>
    <w:rsid w:val="00D67768"/>
    <w:rsid w:val="00D711F7"/>
    <w:rsid w:val="00D7148A"/>
    <w:rsid w:val="00D73244"/>
    <w:rsid w:val="00D739CF"/>
    <w:rsid w:val="00D747C2"/>
    <w:rsid w:val="00D747F5"/>
    <w:rsid w:val="00D75035"/>
    <w:rsid w:val="00D75D61"/>
    <w:rsid w:val="00D75F4B"/>
    <w:rsid w:val="00D76C35"/>
    <w:rsid w:val="00D775AC"/>
    <w:rsid w:val="00D8013F"/>
    <w:rsid w:val="00D8172C"/>
    <w:rsid w:val="00D81793"/>
    <w:rsid w:val="00D82033"/>
    <w:rsid w:val="00D83014"/>
    <w:rsid w:val="00D83423"/>
    <w:rsid w:val="00D8372A"/>
    <w:rsid w:val="00D84A8B"/>
    <w:rsid w:val="00D84BCF"/>
    <w:rsid w:val="00D84CBF"/>
    <w:rsid w:val="00D85840"/>
    <w:rsid w:val="00D86CEA"/>
    <w:rsid w:val="00D86DCC"/>
    <w:rsid w:val="00D878B8"/>
    <w:rsid w:val="00D909B7"/>
    <w:rsid w:val="00D90ED4"/>
    <w:rsid w:val="00D913D8"/>
    <w:rsid w:val="00D92B78"/>
    <w:rsid w:val="00D936AE"/>
    <w:rsid w:val="00D942B0"/>
    <w:rsid w:val="00D9448A"/>
    <w:rsid w:val="00D94C3B"/>
    <w:rsid w:val="00D952C1"/>
    <w:rsid w:val="00D95F4D"/>
    <w:rsid w:val="00D966B4"/>
    <w:rsid w:val="00D9731A"/>
    <w:rsid w:val="00DA0101"/>
    <w:rsid w:val="00DA0746"/>
    <w:rsid w:val="00DA1199"/>
    <w:rsid w:val="00DA1EDC"/>
    <w:rsid w:val="00DA1FBD"/>
    <w:rsid w:val="00DA25BD"/>
    <w:rsid w:val="00DA3150"/>
    <w:rsid w:val="00DA3663"/>
    <w:rsid w:val="00DA51E1"/>
    <w:rsid w:val="00DA59B2"/>
    <w:rsid w:val="00DA5B0F"/>
    <w:rsid w:val="00DA6400"/>
    <w:rsid w:val="00DA774B"/>
    <w:rsid w:val="00DA7F7E"/>
    <w:rsid w:val="00DA7FCA"/>
    <w:rsid w:val="00DB12F6"/>
    <w:rsid w:val="00DB2394"/>
    <w:rsid w:val="00DB3083"/>
    <w:rsid w:val="00DB35ED"/>
    <w:rsid w:val="00DB38A2"/>
    <w:rsid w:val="00DB3BA3"/>
    <w:rsid w:val="00DB3C53"/>
    <w:rsid w:val="00DB3C8E"/>
    <w:rsid w:val="00DB5686"/>
    <w:rsid w:val="00DB7B67"/>
    <w:rsid w:val="00DC04B8"/>
    <w:rsid w:val="00DC05B7"/>
    <w:rsid w:val="00DC175C"/>
    <w:rsid w:val="00DC1B8D"/>
    <w:rsid w:val="00DC367A"/>
    <w:rsid w:val="00DC4DFD"/>
    <w:rsid w:val="00DC7372"/>
    <w:rsid w:val="00DD0DAA"/>
    <w:rsid w:val="00DD2E09"/>
    <w:rsid w:val="00DD2F2D"/>
    <w:rsid w:val="00DD6865"/>
    <w:rsid w:val="00DD68D5"/>
    <w:rsid w:val="00DD7503"/>
    <w:rsid w:val="00DD790F"/>
    <w:rsid w:val="00DE197B"/>
    <w:rsid w:val="00DE2E30"/>
    <w:rsid w:val="00DE3282"/>
    <w:rsid w:val="00DE34E5"/>
    <w:rsid w:val="00DE39E5"/>
    <w:rsid w:val="00DE3FD7"/>
    <w:rsid w:val="00DE456E"/>
    <w:rsid w:val="00DE5AE0"/>
    <w:rsid w:val="00DE6B2E"/>
    <w:rsid w:val="00DE74CC"/>
    <w:rsid w:val="00DE7695"/>
    <w:rsid w:val="00DE76C7"/>
    <w:rsid w:val="00DF0683"/>
    <w:rsid w:val="00DF072B"/>
    <w:rsid w:val="00DF0E0E"/>
    <w:rsid w:val="00DF2999"/>
    <w:rsid w:val="00DF44E3"/>
    <w:rsid w:val="00DF4D64"/>
    <w:rsid w:val="00DF5E25"/>
    <w:rsid w:val="00DF5EBE"/>
    <w:rsid w:val="00DF5F19"/>
    <w:rsid w:val="00DF61E4"/>
    <w:rsid w:val="00DF7E4B"/>
    <w:rsid w:val="00E007B1"/>
    <w:rsid w:val="00E0139E"/>
    <w:rsid w:val="00E0176F"/>
    <w:rsid w:val="00E01A8E"/>
    <w:rsid w:val="00E01CF5"/>
    <w:rsid w:val="00E0213B"/>
    <w:rsid w:val="00E02386"/>
    <w:rsid w:val="00E04C23"/>
    <w:rsid w:val="00E04E38"/>
    <w:rsid w:val="00E07753"/>
    <w:rsid w:val="00E07892"/>
    <w:rsid w:val="00E10E0C"/>
    <w:rsid w:val="00E11ED8"/>
    <w:rsid w:val="00E11F18"/>
    <w:rsid w:val="00E12003"/>
    <w:rsid w:val="00E12538"/>
    <w:rsid w:val="00E1287B"/>
    <w:rsid w:val="00E12EDD"/>
    <w:rsid w:val="00E13136"/>
    <w:rsid w:val="00E13801"/>
    <w:rsid w:val="00E13FBA"/>
    <w:rsid w:val="00E1460E"/>
    <w:rsid w:val="00E150F4"/>
    <w:rsid w:val="00E15BE9"/>
    <w:rsid w:val="00E15FE8"/>
    <w:rsid w:val="00E16499"/>
    <w:rsid w:val="00E1654D"/>
    <w:rsid w:val="00E1698F"/>
    <w:rsid w:val="00E208F8"/>
    <w:rsid w:val="00E20DFC"/>
    <w:rsid w:val="00E21114"/>
    <w:rsid w:val="00E223B3"/>
    <w:rsid w:val="00E23175"/>
    <w:rsid w:val="00E24A5F"/>
    <w:rsid w:val="00E24EA3"/>
    <w:rsid w:val="00E2521D"/>
    <w:rsid w:val="00E25F04"/>
    <w:rsid w:val="00E279F7"/>
    <w:rsid w:val="00E27DE2"/>
    <w:rsid w:val="00E3174E"/>
    <w:rsid w:val="00E32D8A"/>
    <w:rsid w:val="00E33095"/>
    <w:rsid w:val="00E334A0"/>
    <w:rsid w:val="00E33653"/>
    <w:rsid w:val="00E35B47"/>
    <w:rsid w:val="00E3680F"/>
    <w:rsid w:val="00E36E7C"/>
    <w:rsid w:val="00E4004D"/>
    <w:rsid w:val="00E402A5"/>
    <w:rsid w:val="00E4038D"/>
    <w:rsid w:val="00E40998"/>
    <w:rsid w:val="00E40A1C"/>
    <w:rsid w:val="00E45EB6"/>
    <w:rsid w:val="00E46B9A"/>
    <w:rsid w:val="00E46E4A"/>
    <w:rsid w:val="00E46F9B"/>
    <w:rsid w:val="00E505DB"/>
    <w:rsid w:val="00E507AB"/>
    <w:rsid w:val="00E50A06"/>
    <w:rsid w:val="00E50C66"/>
    <w:rsid w:val="00E520EF"/>
    <w:rsid w:val="00E52C8C"/>
    <w:rsid w:val="00E5379E"/>
    <w:rsid w:val="00E54E3B"/>
    <w:rsid w:val="00E55EBD"/>
    <w:rsid w:val="00E56649"/>
    <w:rsid w:val="00E56B87"/>
    <w:rsid w:val="00E56D35"/>
    <w:rsid w:val="00E612E8"/>
    <w:rsid w:val="00E62E1B"/>
    <w:rsid w:val="00E634A4"/>
    <w:rsid w:val="00E6420F"/>
    <w:rsid w:val="00E64270"/>
    <w:rsid w:val="00E6492E"/>
    <w:rsid w:val="00E67169"/>
    <w:rsid w:val="00E70233"/>
    <w:rsid w:val="00E7086B"/>
    <w:rsid w:val="00E70C30"/>
    <w:rsid w:val="00E722A3"/>
    <w:rsid w:val="00E72DEF"/>
    <w:rsid w:val="00E74388"/>
    <w:rsid w:val="00E7486A"/>
    <w:rsid w:val="00E753BB"/>
    <w:rsid w:val="00E76257"/>
    <w:rsid w:val="00E77A2A"/>
    <w:rsid w:val="00E77E4D"/>
    <w:rsid w:val="00E77F2C"/>
    <w:rsid w:val="00E80501"/>
    <w:rsid w:val="00E806D3"/>
    <w:rsid w:val="00E80C70"/>
    <w:rsid w:val="00E81406"/>
    <w:rsid w:val="00E82356"/>
    <w:rsid w:val="00E828D8"/>
    <w:rsid w:val="00E82A0E"/>
    <w:rsid w:val="00E83690"/>
    <w:rsid w:val="00E85674"/>
    <w:rsid w:val="00E865E3"/>
    <w:rsid w:val="00E869B7"/>
    <w:rsid w:val="00E86AD9"/>
    <w:rsid w:val="00E86D0F"/>
    <w:rsid w:val="00E8741E"/>
    <w:rsid w:val="00E90920"/>
    <w:rsid w:val="00E90BA3"/>
    <w:rsid w:val="00E90DD8"/>
    <w:rsid w:val="00E91176"/>
    <w:rsid w:val="00E9141E"/>
    <w:rsid w:val="00E93527"/>
    <w:rsid w:val="00E93A1C"/>
    <w:rsid w:val="00E95205"/>
    <w:rsid w:val="00E95F90"/>
    <w:rsid w:val="00E97068"/>
    <w:rsid w:val="00E97883"/>
    <w:rsid w:val="00EA0E6E"/>
    <w:rsid w:val="00EA23D5"/>
    <w:rsid w:val="00EA366A"/>
    <w:rsid w:val="00EA3756"/>
    <w:rsid w:val="00EA3FBE"/>
    <w:rsid w:val="00EA5B7B"/>
    <w:rsid w:val="00EA67DF"/>
    <w:rsid w:val="00EA7423"/>
    <w:rsid w:val="00EA7B87"/>
    <w:rsid w:val="00EB0A29"/>
    <w:rsid w:val="00EB1272"/>
    <w:rsid w:val="00EB1A21"/>
    <w:rsid w:val="00EB2966"/>
    <w:rsid w:val="00EB2D5B"/>
    <w:rsid w:val="00EB3110"/>
    <w:rsid w:val="00EB5C11"/>
    <w:rsid w:val="00EB6D49"/>
    <w:rsid w:val="00EC0205"/>
    <w:rsid w:val="00EC0206"/>
    <w:rsid w:val="00EC09BE"/>
    <w:rsid w:val="00EC1D8E"/>
    <w:rsid w:val="00EC2B09"/>
    <w:rsid w:val="00EC4C65"/>
    <w:rsid w:val="00EC50D8"/>
    <w:rsid w:val="00EC63D2"/>
    <w:rsid w:val="00ED211D"/>
    <w:rsid w:val="00ED297F"/>
    <w:rsid w:val="00ED37C7"/>
    <w:rsid w:val="00ED421D"/>
    <w:rsid w:val="00ED42F8"/>
    <w:rsid w:val="00ED4942"/>
    <w:rsid w:val="00ED4B83"/>
    <w:rsid w:val="00ED4E9E"/>
    <w:rsid w:val="00EE1534"/>
    <w:rsid w:val="00EE1962"/>
    <w:rsid w:val="00EE26BA"/>
    <w:rsid w:val="00EE31EC"/>
    <w:rsid w:val="00EE368B"/>
    <w:rsid w:val="00EE424F"/>
    <w:rsid w:val="00EE4686"/>
    <w:rsid w:val="00EE4AD6"/>
    <w:rsid w:val="00EE658F"/>
    <w:rsid w:val="00EE6B0C"/>
    <w:rsid w:val="00EE75B8"/>
    <w:rsid w:val="00EE7AE7"/>
    <w:rsid w:val="00EF0E28"/>
    <w:rsid w:val="00EF224B"/>
    <w:rsid w:val="00EF39F9"/>
    <w:rsid w:val="00EF4B61"/>
    <w:rsid w:val="00EF57FB"/>
    <w:rsid w:val="00EF679A"/>
    <w:rsid w:val="00EF6DBF"/>
    <w:rsid w:val="00F013A4"/>
    <w:rsid w:val="00F014F1"/>
    <w:rsid w:val="00F01D07"/>
    <w:rsid w:val="00F023CD"/>
    <w:rsid w:val="00F02AF7"/>
    <w:rsid w:val="00F0311E"/>
    <w:rsid w:val="00F03994"/>
    <w:rsid w:val="00F039E8"/>
    <w:rsid w:val="00F046E2"/>
    <w:rsid w:val="00F04B34"/>
    <w:rsid w:val="00F05A2D"/>
    <w:rsid w:val="00F069E2"/>
    <w:rsid w:val="00F07D54"/>
    <w:rsid w:val="00F07DE1"/>
    <w:rsid w:val="00F106D2"/>
    <w:rsid w:val="00F1316B"/>
    <w:rsid w:val="00F13317"/>
    <w:rsid w:val="00F1443F"/>
    <w:rsid w:val="00F1455C"/>
    <w:rsid w:val="00F16714"/>
    <w:rsid w:val="00F17BD4"/>
    <w:rsid w:val="00F21376"/>
    <w:rsid w:val="00F2172C"/>
    <w:rsid w:val="00F239B9"/>
    <w:rsid w:val="00F24704"/>
    <w:rsid w:val="00F2673E"/>
    <w:rsid w:val="00F279A1"/>
    <w:rsid w:val="00F27BBF"/>
    <w:rsid w:val="00F30476"/>
    <w:rsid w:val="00F3292F"/>
    <w:rsid w:val="00F32B3B"/>
    <w:rsid w:val="00F3399D"/>
    <w:rsid w:val="00F33C94"/>
    <w:rsid w:val="00F33D38"/>
    <w:rsid w:val="00F33FB4"/>
    <w:rsid w:val="00F3428B"/>
    <w:rsid w:val="00F34A23"/>
    <w:rsid w:val="00F35829"/>
    <w:rsid w:val="00F35F4D"/>
    <w:rsid w:val="00F35FEB"/>
    <w:rsid w:val="00F36EDF"/>
    <w:rsid w:val="00F40224"/>
    <w:rsid w:val="00F404AD"/>
    <w:rsid w:val="00F4056A"/>
    <w:rsid w:val="00F4131A"/>
    <w:rsid w:val="00F41FFD"/>
    <w:rsid w:val="00F4257A"/>
    <w:rsid w:val="00F42DBD"/>
    <w:rsid w:val="00F43124"/>
    <w:rsid w:val="00F43F16"/>
    <w:rsid w:val="00F44DF6"/>
    <w:rsid w:val="00F4531A"/>
    <w:rsid w:val="00F45E06"/>
    <w:rsid w:val="00F46676"/>
    <w:rsid w:val="00F46A12"/>
    <w:rsid w:val="00F515C7"/>
    <w:rsid w:val="00F51DCC"/>
    <w:rsid w:val="00F543D0"/>
    <w:rsid w:val="00F546D5"/>
    <w:rsid w:val="00F54BFD"/>
    <w:rsid w:val="00F55460"/>
    <w:rsid w:val="00F55831"/>
    <w:rsid w:val="00F55C67"/>
    <w:rsid w:val="00F56259"/>
    <w:rsid w:val="00F577A7"/>
    <w:rsid w:val="00F57C13"/>
    <w:rsid w:val="00F57F3A"/>
    <w:rsid w:val="00F62696"/>
    <w:rsid w:val="00F63287"/>
    <w:rsid w:val="00F638F8"/>
    <w:rsid w:val="00F646A4"/>
    <w:rsid w:val="00F64F76"/>
    <w:rsid w:val="00F6617B"/>
    <w:rsid w:val="00F661C5"/>
    <w:rsid w:val="00F66B09"/>
    <w:rsid w:val="00F66DC8"/>
    <w:rsid w:val="00F67BB2"/>
    <w:rsid w:val="00F725BF"/>
    <w:rsid w:val="00F75971"/>
    <w:rsid w:val="00F75C56"/>
    <w:rsid w:val="00F75C8A"/>
    <w:rsid w:val="00F75D55"/>
    <w:rsid w:val="00F76820"/>
    <w:rsid w:val="00F76B3D"/>
    <w:rsid w:val="00F77B49"/>
    <w:rsid w:val="00F8079A"/>
    <w:rsid w:val="00F8109B"/>
    <w:rsid w:val="00F81D6C"/>
    <w:rsid w:val="00F842C5"/>
    <w:rsid w:val="00F8554D"/>
    <w:rsid w:val="00F86BB1"/>
    <w:rsid w:val="00F87155"/>
    <w:rsid w:val="00F917D0"/>
    <w:rsid w:val="00F91B85"/>
    <w:rsid w:val="00F921E7"/>
    <w:rsid w:val="00F92748"/>
    <w:rsid w:val="00F92B1A"/>
    <w:rsid w:val="00F93120"/>
    <w:rsid w:val="00F93BCD"/>
    <w:rsid w:val="00F94F95"/>
    <w:rsid w:val="00F966A0"/>
    <w:rsid w:val="00F9698C"/>
    <w:rsid w:val="00F97CB0"/>
    <w:rsid w:val="00FA1290"/>
    <w:rsid w:val="00FA194C"/>
    <w:rsid w:val="00FA27F6"/>
    <w:rsid w:val="00FA2D61"/>
    <w:rsid w:val="00FA2FBA"/>
    <w:rsid w:val="00FA3ED7"/>
    <w:rsid w:val="00FA6074"/>
    <w:rsid w:val="00FA65C4"/>
    <w:rsid w:val="00FA70ED"/>
    <w:rsid w:val="00FB02CC"/>
    <w:rsid w:val="00FB1709"/>
    <w:rsid w:val="00FB388A"/>
    <w:rsid w:val="00FB3B7C"/>
    <w:rsid w:val="00FB3C6E"/>
    <w:rsid w:val="00FB40ED"/>
    <w:rsid w:val="00FB4A4C"/>
    <w:rsid w:val="00FB57D8"/>
    <w:rsid w:val="00FB608E"/>
    <w:rsid w:val="00FB6A9D"/>
    <w:rsid w:val="00FB7833"/>
    <w:rsid w:val="00FC04C5"/>
    <w:rsid w:val="00FC338F"/>
    <w:rsid w:val="00FC3796"/>
    <w:rsid w:val="00FC48B8"/>
    <w:rsid w:val="00FC5164"/>
    <w:rsid w:val="00FC6CD8"/>
    <w:rsid w:val="00FC750C"/>
    <w:rsid w:val="00FC7D3C"/>
    <w:rsid w:val="00FD1E59"/>
    <w:rsid w:val="00FD60CD"/>
    <w:rsid w:val="00FD6B60"/>
    <w:rsid w:val="00FE002E"/>
    <w:rsid w:val="00FE12DA"/>
    <w:rsid w:val="00FE1921"/>
    <w:rsid w:val="00FE4B08"/>
    <w:rsid w:val="00FE4DDD"/>
    <w:rsid w:val="00FE540B"/>
    <w:rsid w:val="00FE5458"/>
    <w:rsid w:val="00FE674B"/>
    <w:rsid w:val="00FE70C2"/>
    <w:rsid w:val="00FE7CD1"/>
    <w:rsid w:val="00FF1477"/>
    <w:rsid w:val="00FF1DF7"/>
    <w:rsid w:val="00FF281A"/>
    <w:rsid w:val="00FF29D2"/>
    <w:rsid w:val="00FF29D6"/>
    <w:rsid w:val="00FF311E"/>
    <w:rsid w:val="00FF3155"/>
    <w:rsid w:val="00FF4A95"/>
    <w:rsid w:val="00FF4CB9"/>
    <w:rsid w:val="00FF5324"/>
    <w:rsid w:val="00FF6C21"/>
    <w:rsid w:val="00FF7171"/>
    <w:rsid w:val="00FF7406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9D"/>
  </w:style>
  <w:style w:type="paragraph" w:styleId="1">
    <w:name w:val="heading 1"/>
    <w:basedOn w:val="a"/>
    <w:link w:val="10"/>
    <w:uiPriority w:val="9"/>
    <w:qFormat/>
    <w:rsid w:val="00EB1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1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1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A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B1A21"/>
    <w:rPr>
      <w:color w:val="0000FF"/>
      <w:u w:val="single"/>
    </w:rPr>
  </w:style>
  <w:style w:type="character" w:customStyle="1" w:styleId="content--euy0u">
    <w:name w:val="content--euy0u"/>
    <w:basedOn w:val="a0"/>
    <w:rsid w:val="00EB1A21"/>
  </w:style>
  <w:style w:type="character" w:customStyle="1" w:styleId="favoritestext--z9cs">
    <w:name w:val="favoritestext--z9_cs"/>
    <w:basedOn w:val="a0"/>
    <w:rsid w:val="00EB1A21"/>
  </w:style>
  <w:style w:type="paragraph" w:customStyle="1" w:styleId="paragraph--gpe6m">
    <w:name w:val="paragraph--gpe6m"/>
    <w:basedOn w:val="a"/>
    <w:rsid w:val="00EB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--bieub">
    <w:name w:val="lead--bieub"/>
    <w:basedOn w:val="a"/>
    <w:rsid w:val="00EB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--mfvoq">
    <w:name w:val="nobr--mfvoq"/>
    <w:basedOn w:val="a0"/>
    <w:rsid w:val="00EB1A21"/>
  </w:style>
  <w:style w:type="paragraph" w:customStyle="1" w:styleId="p--rddwr">
    <w:name w:val="p--rddwr"/>
    <w:basedOn w:val="a"/>
    <w:rsid w:val="00EB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er--mditc">
    <w:name w:val="counter--mditc"/>
    <w:basedOn w:val="a0"/>
    <w:rsid w:val="00EB1A21"/>
  </w:style>
  <w:style w:type="character" w:customStyle="1" w:styleId="content--et9df">
    <w:name w:val="content--et9df"/>
    <w:basedOn w:val="a0"/>
    <w:rsid w:val="00EB1A21"/>
  </w:style>
  <w:style w:type="character" w:styleId="a4">
    <w:name w:val="Strong"/>
    <w:basedOn w:val="a0"/>
    <w:uiPriority w:val="22"/>
    <w:qFormat/>
    <w:rsid w:val="00EB1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01">
                      <w:marLeft w:val="0"/>
                      <w:marRight w:val="0"/>
                      <w:marTop w:val="0"/>
                      <w:marBottom w:val="1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84346">
                          <w:marLeft w:val="0"/>
                          <w:marRight w:val="0"/>
                          <w:marTop w:val="5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4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59892">
                          <w:marLeft w:val="0"/>
                          <w:marRight w:val="0"/>
                          <w:marTop w:val="1129"/>
                          <w:marBottom w:val="8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2369">
                                  <w:marLeft w:val="0"/>
                                  <w:marRight w:val="282"/>
                                  <w:marTop w:val="2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4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9656">
                          <w:marLeft w:val="0"/>
                          <w:marRight w:val="0"/>
                          <w:marTop w:val="1412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847840">
                      <w:marLeft w:val="0"/>
                      <w:marRight w:val="0"/>
                      <w:marTop w:val="0"/>
                      <w:marBottom w:val="8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9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2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6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3714">
                                  <w:marLeft w:val="0"/>
                                  <w:marRight w:val="0"/>
                                  <w:marTop w:val="0"/>
                                  <w:marBottom w:val="4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63041">
                                      <w:marLeft w:val="0"/>
                                      <w:marRight w:val="0"/>
                                      <w:marTop w:val="0"/>
                                      <w:marBottom w:val="1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46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7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775476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28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4131">
                              <w:marLeft w:val="0"/>
                              <w:marRight w:val="0"/>
                              <w:marTop w:val="5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7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5503">
                          <w:marLeft w:val="0"/>
                          <w:marRight w:val="0"/>
                          <w:marTop w:val="1976"/>
                          <w:marBottom w:val="7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8216">
                          <w:marLeft w:val="0"/>
                          <w:marRight w:val="0"/>
                          <w:marTop w:val="847"/>
                          <w:marBottom w:val="8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512">
                              <w:marLeft w:val="0"/>
                              <w:marRight w:val="4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44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0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3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4576">
                          <w:marLeft w:val="0"/>
                          <w:marRight w:val="0"/>
                          <w:marTop w:val="1976"/>
                          <w:marBottom w:val="7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1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92138">
                          <w:marLeft w:val="0"/>
                          <w:marRight w:val="0"/>
                          <w:marTop w:val="1976"/>
                          <w:marBottom w:val="7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1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6317">
                          <w:marLeft w:val="0"/>
                          <w:marRight w:val="0"/>
                          <w:marTop w:val="847"/>
                          <w:marBottom w:val="8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19786">
                              <w:marLeft w:val="0"/>
                              <w:marRight w:val="4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4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4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791">
                          <w:marLeft w:val="0"/>
                          <w:marRight w:val="0"/>
                          <w:marTop w:val="847"/>
                          <w:marBottom w:val="8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0934">
                              <w:marLeft w:val="0"/>
                              <w:marRight w:val="4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5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4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5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5792">
                          <w:marLeft w:val="0"/>
                          <w:marRight w:val="0"/>
                          <w:marTop w:val="847"/>
                          <w:marBottom w:val="8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7824">
                              <w:marLeft w:val="0"/>
                              <w:marRight w:val="4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1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1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7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0e6ad380fc69dd72b6065672830540ac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garant.ru/products/ipo/prime/doc/405942493/" TargetMode="External"/><Relationship Id="rId26" Type="http://schemas.openxmlformats.org/officeDocument/2006/relationships/hyperlink" Target="https://journal.tinkoff.ru/list/family-mul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ournal.tinkoff.ru/kindergarten-pros-and-cons/" TargetMode="External"/><Relationship Id="rId7" Type="http://schemas.openxmlformats.org/officeDocument/2006/relationships/hyperlink" Target="https://journal.tinkoff.ru/prava/deti-deti-detishechki/" TargetMode="External"/><Relationship Id="rId12" Type="http://schemas.openxmlformats.org/officeDocument/2006/relationships/hyperlink" Target="https://old-firo.ranepa.ru/navigator-programm-do" TargetMode="External"/><Relationship Id="rId17" Type="http://schemas.openxmlformats.org/officeDocument/2006/relationships/hyperlink" Target="https://fgos.ru/fgos/fgos-do/" TargetMode="External"/><Relationship Id="rId25" Type="http://schemas.openxmlformats.org/officeDocument/2006/relationships/hyperlink" Target="https://journal.tinkoff.ru/list/family-mul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5942493/" TargetMode="External"/><Relationship Id="rId20" Type="http://schemas.openxmlformats.org/officeDocument/2006/relationships/hyperlink" Target="https://journal.tinkoff.ru/kindergarten-pros-and-con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urnal.tinkoff.ru/prava/deti-deti-detishechki/" TargetMode="External"/><Relationship Id="rId11" Type="http://schemas.openxmlformats.org/officeDocument/2006/relationships/hyperlink" Target="https://fgos.ru/fgos/fgos-do/" TargetMode="External"/><Relationship Id="rId24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journal.tinkoff.ru/montessori/" TargetMode="External"/><Relationship Id="rId23" Type="http://schemas.openxmlformats.org/officeDocument/2006/relationships/hyperlink" Target="https://www.garant.ru/products/ipo/prime/doc/40594249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edu.gov.ru/document/8a9cc6ca040d8c6dd31a077fd2a6e226/download/5657/" TargetMode="External"/><Relationship Id="rId19" Type="http://schemas.openxmlformats.org/officeDocument/2006/relationships/image" Target="media/image3.png"/><Relationship Id="rId4" Type="http://schemas.openxmlformats.org/officeDocument/2006/relationships/hyperlink" Target="https://www.garant.ru/products/ipo/prime/doc/405234611/" TargetMode="External"/><Relationship Id="rId9" Type="http://schemas.openxmlformats.org/officeDocument/2006/relationships/hyperlink" Target="https://www.garant.ru/products/ipo/prime/doc/405942493/" TargetMode="External"/><Relationship Id="rId14" Type="http://schemas.openxmlformats.org/officeDocument/2006/relationships/hyperlink" Target="https://journal.tinkoff.ru/montessori/" TargetMode="External"/><Relationship Id="rId22" Type="http://schemas.openxmlformats.org/officeDocument/2006/relationships/hyperlink" Target="https://www.garant.ru/products/ipo/prime/doc/405942493/" TargetMode="External"/><Relationship Id="rId27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9151</Characters>
  <Application>Microsoft Office Word</Application>
  <DocSecurity>0</DocSecurity>
  <Lines>76</Lines>
  <Paragraphs>21</Paragraphs>
  <ScaleCrop>false</ScaleCrop>
  <Company>Microsoft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PCS-Alfa</dc:creator>
  <cp:keywords/>
  <dc:description/>
  <cp:lastModifiedBy>PCS-Alfa</cp:lastModifiedBy>
  <cp:revision>2</cp:revision>
  <dcterms:created xsi:type="dcterms:W3CDTF">2023-10-18T15:58:00Z</dcterms:created>
  <dcterms:modified xsi:type="dcterms:W3CDTF">2023-10-18T15:59:00Z</dcterms:modified>
</cp:coreProperties>
</file>