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D5" w:rsidRPr="00E81531" w:rsidRDefault="00A515D5" w:rsidP="00A515D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proofErr w:type="spellStart"/>
      <w:r w:rsidRPr="00E81531">
        <w:rPr>
          <w:rStyle w:val="c3"/>
          <w:bCs/>
          <w:color w:val="000000"/>
          <w:sz w:val="28"/>
          <w:szCs w:val="28"/>
        </w:rPr>
        <w:t>Квест</w:t>
      </w:r>
      <w:proofErr w:type="spellEnd"/>
      <w:r w:rsidRPr="00E81531">
        <w:rPr>
          <w:rStyle w:val="c3"/>
          <w:bCs/>
          <w:color w:val="000000"/>
          <w:sz w:val="28"/>
          <w:szCs w:val="28"/>
        </w:rPr>
        <w:t xml:space="preserve"> - игра </w:t>
      </w:r>
      <w:r w:rsidRPr="00E81531">
        <w:rPr>
          <w:rStyle w:val="c3"/>
          <w:bCs/>
          <w:color w:val="000000"/>
          <w:sz w:val="28"/>
          <w:szCs w:val="28"/>
        </w:rPr>
        <w:t>«Поможем Мухе Цокотухе»</w:t>
      </w:r>
    </w:p>
    <w:p w:rsidR="00A515D5" w:rsidRPr="00E81531" w:rsidRDefault="00A515D5" w:rsidP="00A515D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 w:rsidRPr="00E81531">
        <w:rPr>
          <w:rStyle w:val="c3"/>
          <w:bCs/>
          <w:color w:val="000000"/>
          <w:sz w:val="28"/>
          <w:szCs w:val="28"/>
        </w:rPr>
        <w:t>для детей младшей группы</w:t>
      </w:r>
    </w:p>
    <w:p w:rsidR="00A515D5" w:rsidRDefault="00A515D5" w:rsidP="00A515D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515D5" w:rsidRPr="00E81531" w:rsidRDefault="00A515D5" w:rsidP="00A515D5">
      <w:pPr>
        <w:pStyle w:val="c10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proofErr w:type="spellStart"/>
      <w:r w:rsidRPr="00E81531">
        <w:rPr>
          <w:rStyle w:val="c3"/>
          <w:bCs/>
          <w:color w:val="000000"/>
          <w:sz w:val="28"/>
          <w:szCs w:val="28"/>
        </w:rPr>
        <w:t>Е.А.Батина</w:t>
      </w:r>
      <w:proofErr w:type="spellEnd"/>
    </w:p>
    <w:p w:rsidR="00A515D5" w:rsidRPr="00E81531" w:rsidRDefault="00A515D5" w:rsidP="00A515D5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proofErr w:type="spellStart"/>
      <w:r w:rsidRPr="00E81531">
        <w:rPr>
          <w:rStyle w:val="c3"/>
          <w:bCs/>
          <w:color w:val="000000"/>
          <w:sz w:val="28"/>
          <w:szCs w:val="28"/>
        </w:rPr>
        <w:t>Н.В.Тимергазиева</w:t>
      </w:r>
      <w:proofErr w:type="spellEnd"/>
    </w:p>
    <w:p w:rsidR="00A515D5" w:rsidRDefault="00A515D5" w:rsidP="001A02E0"/>
    <w:p w:rsidR="001A02E0" w:rsidRPr="00B72E8D" w:rsidRDefault="00B72E8D" w:rsidP="00E81531">
      <w:r w:rsidRPr="00B72E8D">
        <w:t>Цель игры: </w:t>
      </w:r>
      <w:r w:rsidR="001A02E0">
        <w:t>С</w:t>
      </w:r>
      <w:r w:rsidR="001A02E0" w:rsidRPr="00B72E8D">
        <w:t>оздание условий для формирования и закрепления представлений об особенностях жизни насекомых</w:t>
      </w:r>
      <w:r w:rsidR="00E81531">
        <w:t>.</w:t>
      </w:r>
    </w:p>
    <w:p w:rsidR="001A02E0" w:rsidRDefault="001A02E0" w:rsidP="00E81531">
      <w:r>
        <w:t xml:space="preserve">Задачи: </w:t>
      </w:r>
      <w:r w:rsidRPr="00B72E8D">
        <w:t>Развивать интерес к насекомым.</w:t>
      </w:r>
    </w:p>
    <w:p w:rsidR="001A02E0" w:rsidRDefault="001A02E0" w:rsidP="00E81531">
      <w:r w:rsidRPr="00B72E8D">
        <w:t>Развивать умение применять свои знания, быстро отвеч</w:t>
      </w:r>
      <w:r>
        <w:t>ать на вопрос</w:t>
      </w:r>
      <w:r w:rsidR="00E81531">
        <w:t>.</w:t>
      </w:r>
    </w:p>
    <w:p w:rsidR="001A02E0" w:rsidRDefault="001A02E0" w:rsidP="00E81531">
      <w:r w:rsidRPr="00B72E8D">
        <w:t>Развивать логическое мышление, слуховое и зрительное внимание. </w:t>
      </w:r>
    </w:p>
    <w:p w:rsidR="001A02E0" w:rsidRDefault="00B72E8D" w:rsidP="00E81531">
      <w:r w:rsidRPr="00B72E8D">
        <w:t>Создать у детей положительный эмоциональный отклик.</w:t>
      </w:r>
    </w:p>
    <w:p w:rsidR="00E81531" w:rsidRDefault="00B72E8D" w:rsidP="00E81531">
      <w:r w:rsidRPr="00B72E8D">
        <w:t>Оборудование и материалы:</w:t>
      </w:r>
    </w:p>
    <w:p w:rsidR="001A02E0" w:rsidRDefault="00B72E8D" w:rsidP="00E81531">
      <w:r w:rsidRPr="00B72E8D">
        <w:t> </w:t>
      </w:r>
      <w:r w:rsidR="00E81531">
        <w:t>Н</w:t>
      </w:r>
      <w:bookmarkStart w:id="0" w:name="_GoBack"/>
      <w:bookmarkEnd w:id="0"/>
      <w:r w:rsidR="001A02E0">
        <w:t>а веранде в угу запутанная в паутину Муха Цокотуха. На концах нитей паутины карточки с заданиями.</w:t>
      </w:r>
    </w:p>
    <w:p w:rsidR="001A02E0" w:rsidRDefault="001A02E0" w:rsidP="00E81531">
      <w:r>
        <w:t>Игрушка – муравей</w:t>
      </w:r>
    </w:p>
    <w:p w:rsidR="001A02E0" w:rsidRDefault="001A02E0" w:rsidP="00E81531">
      <w:r>
        <w:t>Картинки –герои сказки «Муха Цокотуха» К.</w:t>
      </w:r>
      <w:r w:rsidR="00ED7205">
        <w:t xml:space="preserve"> </w:t>
      </w:r>
      <w:r>
        <w:t>Чуковского.</w:t>
      </w:r>
    </w:p>
    <w:p w:rsidR="001A02E0" w:rsidRDefault="001A02E0" w:rsidP="00E81531">
      <w:r>
        <w:t>Силуэты бабочек</w:t>
      </w:r>
    </w:p>
    <w:p w:rsidR="001A02E0" w:rsidRDefault="001A02E0" w:rsidP="00E81531">
      <w:r>
        <w:t>Картинки: кузнечик, бабочка, жук,</w:t>
      </w:r>
      <w:r w:rsidR="00ED7205">
        <w:t xml:space="preserve"> </w:t>
      </w:r>
      <w:r>
        <w:t>муравей, стрекоза.</w:t>
      </w:r>
    </w:p>
    <w:p w:rsidR="001A02E0" w:rsidRDefault="00B72E8D" w:rsidP="00E81531">
      <w:r w:rsidRPr="00B72E8D">
        <w:br/>
        <w:t>Предварительная работа: Чтение стихов, отгадывание загадок, чтение сказок про насекомых. Просмотр презентаций о насекомых. Лепка насекомых, рисование насекомых, аппликация. </w:t>
      </w:r>
      <w:r w:rsidRPr="00B72E8D">
        <w:br/>
      </w:r>
    </w:p>
    <w:p w:rsidR="00B72E8D" w:rsidRPr="00B72E8D" w:rsidRDefault="00724F51" w:rsidP="00E81531">
      <w:r>
        <w:t>План игры</w:t>
      </w:r>
    </w:p>
    <w:p w:rsidR="00B72E8D" w:rsidRDefault="001A02E0" w:rsidP="00E81531">
      <w:r>
        <w:t>Во время прогулки дети з</w:t>
      </w:r>
      <w:r w:rsidR="00724F51">
        <w:t>амечают Муху Цокотуху в паутине и паука.</w:t>
      </w:r>
    </w:p>
    <w:p w:rsidR="00ED7205" w:rsidRDefault="00ED7205" w:rsidP="00E81531">
      <w:r>
        <w:t>Воспитатель: «Ребята, это паук запутал Муху Цокотуху, он её отпустит если мы выполним его задания. Поможем, спасем муху?</w:t>
      </w:r>
    </w:p>
    <w:p w:rsidR="00724F51" w:rsidRDefault="00724F51" w:rsidP="00E81531">
      <w:r>
        <w:t xml:space="preserve">Воспитатель тянет </w:t>
      </w:r>
      <w:r w:rsidR="0027002F">
        <w:t>по одной нити паутины, озвучивает задания</w:t>
      </w:r>
      <w:r>
        <w:t>.</w:t>
      </w:r>
    </w:p>
    <w:p w:rsidR="00724F51" w:rsidRDefault="00724F51" w:rsidP="00E81531">
      <w:pPr>
        <w:pStyle w:val="a4"/>
        <w:numPr>
          <w:ilvl w:val="0"/>
          <w:numId w:val="1"/>
        </w:numPr>
      </w:pPr>
      <w:r>
        <w:t xml:space="preserve">«Кто такие насекомые и чем они полезны» </w:t>
      </w:r>
    </w:p>
    <w:p w:rsidR="00724F51" w:rsidRDefault="00724F51" w:rsidP="00E81531">
      <w:r>
        <w:t>(</w:t>
      </w:r>
      <w:r w:rsidRPr="00724F51">
        <w:t>назвать общие черты насекомых - тело имеет 3 части:</w:t>
      </w:r>
      <w:r>
        <w:t xml:space="preserve"> голова, грудь, брюшко; и 6 ног. </w:t>
      </w:r>
      <w:r w:rsidRPr="00724F51">
        <w:t>Пчелы опыляют цветы, дают нам мед и воск. Муравьи разносят по лесу семена многих растений. Бабочки опыляют цветы.</w:t>
      </w:r>
      <w:r>
        <w:t>)</w:t>
      </w:r>
    </w:p>
    <w:p w:rsidR="0027002F" w:rsidRDefault="0027002F" w:rsidP="00E81531">
      <w:pPr>
        <w:pStyle w:val="a4"/>
        <w:numPr>
          <w:ilvl w:val="0"/>
          <w:numId w:val="1"/>
        </w:numPr>
      </w:pPr>
      <w:r>
        <w:t xml:space="preserve">«Поможем муравьям» </w:t>
      </w:r>
    </w:p>
    <w:p w:rsidR="00ED7205" w:rsidRDefault="0027002F" w:rsidP="00E81531">
      <w:r>
        <w:t>(как называется дом для муравьёв? Соберём веточки для муравейника.)</w:t>
      </w:r>
    </w:p>
    <w:p w:rsidR="0027002F" w:rsidRDefault="0027002F" w:rsidP="00E81531">
      <w:pPr>
        <w:pStyle w:val="a4"/>
        <w:numPr>
          <w:ilvl w:val="0"/>
          <w:numId w:val="1"/>
        </w:numPr>
      </w:pPr>
      <w:r>
        <w:lastRenderedPageBreak/>
        <w:t>«Найди бабочек»</w:t>
      </w:r>
    </w:p>
    <w:p w:rsidR="0027002F" w:rsidRDefault="0027002F" w:rsidP="00E81531">
      <w:r>
        <w:t>(На полянке дети находят бабочек- силуэты)</w:t>
      </w:r>
    </w:p>
    <w:p w:rsidR="0027002F" w:rsidRDefault="0027002F" w:rsidP="00E81531">
      <w:pPr>
        <w:pStyle w:val="a4"/>
        <w:numPr>
          <w:ilvl w:val="0"/>
          <w:numId w:val="1"/>
        </w:numPr>
      </w:pPr>
      <w:r>
        <w:t>«Как передвигаются насекомые»</w:t>
      </w:r>
    </w:p>
    <w:p w:rsidR="00A515D5" w:rsidRDefault="0027002F" w:rsidP="00E81531">
      <w:r>
        <w:t xml:space="preserve">(Воспитатель показывает картинку – дети изображают как передвигается это насекомое. Бабочка, стрекоза - летают; Муравей - бегает; Кузнечик -  прыгает, Жук </w:t>
      </w:r>
      <w:r w:rsidR="00A515D5">
        <w:t>–</w:t>
      </w:r>
      <w:r>
        <w:t xml:space="preserve"> ползёт</w:t>
      </w:r>
      <w:r w:rsidR="00A515D5">
        <w:t>)</w:t>
      </w:r>
    </w:p>
    <w:p w:rsidR="00A515D5" w:rsidRPr="00B72E8D" w:rsidRDefault="00A515D5" w:rsidP="00E81531">
      <w:r>
        <w:t>После выполнения всех заданий, паук освобождает Муху Цокотуху, она благодарит детей и дарит им лупы. Дети самостоятельно рассматривают насекомых на участке.</w:t>
      </w:r>
    </w:p>
    <w:p w:rsidR="00F12C76" w:rsidRPr="00B72E8D" w:rsidRDefault="00F12C76" w:rsidP="00E81531"/>
    <w:sectPr w:rsidR="00F12C76" w:rsidRPr="00B72E8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A5812"/>
    <w:multiLevelType w:val="hybridMultilevel"/>
    <w:tmpl w:val="366C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50"/>
    <w:rsid w:val="001A02E0"/>
    <w:rsid w:val="0027002F"/>
    <w:rsid w:val="002C0150"/>
    <w:rsid w:val="006C0B77"/>
    <w:rsid w:val="00724F51"/>
    <w:rsid w:val="008242FF"/>
    <w:rsid w:val="00870751"/>
    <w:rsid w:val="00922C48"/>
    <w:rsid w:val="00A515D5"/>
    <w:rsid w:val="00B72E8D"/>
    <w:rsid w:val="00B915B7"/>
    <w:rsid w:val="00E81531"/>
    <w:rsid w:val="00EA59DF"/>
    <w:rsid w:val="00ED720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F9C51-66D0-4C7A-A66E-057DA348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E8D"/>
    <w:rPr>
      <w:i/>
      <w:iCs/>
    </w:rPr>
  </w:style>
  <w:style w:type="paragraph" w:styleId="a4">
    <w:name w:val="List Paragraph"/>
    <w:basedOn w:val="a"/>
    <w:uiPriority w:val="34"/>
    <w:qFormat/>
    <w:rsid w:val="0027002F"/>
    <w:pPr>
      <w:ind w:left="720"/>
      <w:contextualSpacing/>
    </w:pPr>
  </w:style>
  <w:style w:type="paragraph" w:customStyle="1" w:styleId="c10">
    <w:name w:val="c10"/>
    <w:basedOn w:val="a"/>
    <w:rsid w:val="00A515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2023-09-12T09:21:00Z</dcterms:created>
  <dcterms:modified xsi:type="dcterms:W3CDTF">2023-09-12T10:29:00Z</dcterms:modified>
</cp:coreProperties>
</file>