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29" w:rsidRPr="008815BE" w:rsidRDefault="00095C29" w:rsidP="00095C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5BE">
        <w:rPr>
          <w:rFonts w:ascii="Times New Roman" w:hAnsi="Times New Roman" w:cs="Times New Roman"/>
          <w:b/>
          <w:sz w:val="32"/>
          <w:szCs w:val="32"/>
        </w:rPr>
        <w:t>Сентябрь, 1 неделя. Тема: «Здравствуй, детский сад»</w:t>
      </w:r>
    </w:p>
    <w:p w:rsidR="00095C29" w:rsidRDefault="00095C29" w:rsidP="00095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D7C5A">
        <w:rPr>
          <w:rFonts w:ascii="Times New Roman" w:hAnsi="Times New Roman" w:cs="Times New Roman"/>
          <w:sz w:val="24"/>
          <w:szCs w:val="24"/>
        </w:rPr>
        <w:t>Повторяем, все что знаем о лете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5C29" w:rsidRDefault="00095C29" w:rsidP="00095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4"/>
        <w:gridCol w:w="3080"/>
        <w:gridCol w:w="3060"/>
        <w:gridCol w:w="3093"/>
        <w:gridCol w:w="3071"/>
      </w:tblGrid>
      <w:tr w:rsidR="00095C29" w:rsidTr="0086425B">
        <w:tc>
          <w:tcPr>
            <w:tcW w:w="3138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95C29" w:rsidTr="0086425B">
        <w:tc>
          <w:tcPr>
            <w:tcW w:w="3138" w:type="dxa"/>
          </w:tcPr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 систематизировать представление о лете по основным, существенным признакам: продолжительность дня и ночи, температурные условия, явления погоды (гроза, радуга, молния), состояние растений, особенности жизнедеятельности животных в лесу. Уточнить представление о некоторых видах сельскохозяйственного труда летом. Продолжать учить устанавливать причинно-следственные связи между сезонными условиями и состоянием растений и животных.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связную речь, умение говорить ясно, понятно для окружающих.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любознательность, интерес к природе.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НОД ознакомление с окружающим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Т.М. Бондаренко «Экологические занятия с детьми» стр.30</w:t>
            </w:r>
          </w:p>
          <w:p w:rsidR="00095C29" w:rsidRDefault="00095C29" w:rsidP="0086425B">
            <w:pPr>
              <w:jc w:val="both"/>
            </w:pPr>
          </w:p>
          <w:p w:rsidR="00095C29" w:rsidRPr="00290C02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C02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Закреплять знания о цифрах. Продолжать учить отгадывать </w:t>
            </w:r>
            <w:r w:rsidRPr="00290C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математические загадки. Продолжать формировать умение понимать на конкретных примерах понятия «быстро», «медленно».</w:t>
            </w:r>
          </w:p>
          <w:p w:rsidR="00095C29" w:rsidRPr="00290C02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C02">
              <w:rPr>
                <w:rFonts w:ascii="Times New Roman" w:eastAsia="Times New Roman" w:hAnsi="Times New Roman" w:cs="Times New Roman"/>
                <w:lang w:eastAsia="ru-RU"/>
              </w:rPr>
              <w:t>Развивать логику, умение сравнивать предметы по ширине.</w:t>
            </w:r>
          </w:p>
          <w:p w:rsidR="00095C29" w:rsidRDefault="00095C29" w:rsidP="008642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0C02">
              <w:rPr>
                <w:rFonts w:ascii="Times New Roman" w:eastAsia="Times New Roman" w:hAnsi="Times New Roman" w:cs="Times New Roman"/>
                <w:lang w:eastAsia="ru-RU"/>
              </w:rPr>
              <w:t>Воспитание самостоятельности.</w:t>
            </w:r>
          </w:p>
          <w:p w:rsidR="00095C29" w:rsidRDefault="00095C29" w:rsidP="008642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 по ФЭМП см. Колесникова Е.В.</w:t>
            </w:r>
          </w:p>
          <w:p w:rsidR="00095C29" w:rsidRDefault="00095C29" w:rsidP="0086425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представление детей о том, кто такие ученые. Познакомить с понятиями «наука» (познание), «гипотеза» (предположение), о способе познания мира – эксперименте (опыте), о назначении детской лаборатории. Дать представления о культуре поведения в детской лаборатории.</w:t>
            </w:r>
          </w:p>
          <w:p w:rsidR="00095C29" w:rsidRDefault="00095C29" w:rsidP="0086425B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НОД по познавательно-исследовательской деятельности Г.П. Тугушева Экспериментальная деятельность детей сред. и ст. дошкольного возраста. Стр. 41</w:t>
            </w:r>
          </w:p>
        </w:tc>
        <w:tc>
          <w:tcPr>
            <w:tcW w:w="3139" w:type="dxa"/>
          </w:tcPr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Учить детей рассказывать о своих впечатлениях, учить составлять предложения из заданных слов. Закреплять умение образовывать близкие по смыслу однокоренные слова, пользоваться в речи сложноподчиненными предложениями.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регулировать силу голоса, произносить фразы из отдельных слов громко, тихо и шепотом. Развивать умение соблюдать этику общения в условиях коллективного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взаимодействия.</w:t>
            </w:r>
          </w:p>
          <w:p w:rsidR="00095C29" w:rsidRPr="00290C02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умения произносить слова со звуками и отчетливо и внятно выделять эти звуки из слов.              </w:t>
            </w:r>
            <w:r>
              <w:rPr>
                <w:rFonts w:ascii="Times New Roman" w:hAnsi="Times New Roman" w:cs="Times New Roman"/>
                <w:b/>
              </w:rPr>
              <w:t xml:space="preserve">НОД  по развитию речи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см. методическое пособие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О.С. Ушакова «Развитие речи детей 5-7 лет».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Дать представление о мире звуков и слов, познакомить с историей возникновения речи.  Закрепить представление детей о звуке.  Закрепить умение интонационно выделять звук </w:t>
            </w:r>
            <w:r>
              <w:rPr>
                <w:rFonts w:ascii="Times New Roman" w:hAnsi="Times New Roman" w:cs="Times New Roman"/>
              </w:rPr>
              <w:lastRenderedPageBreak/>
              <w:t>в слове, определять первый звук в слове.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 речевому развитию (обучение грамоте) Т.Р. Кислова «По дороге к азбуке».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выразительно читать произведения устного народного творчества, различать разновидности народных песенок.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память, интерес к малым формам русского фольклора. Воспитывать чувство патриотизма через приобщение дошкольников к устному народному творчеству.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НОД по речевому развитию (чтение художественной литературы)  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О.М. Ельцова, А.В. Прокопьева «Сценарии образов. ситуаций по ознак. с детской лит-рой», с.7</w:t>
            </w:r>
          </w:p>
          <w:p w:rsidR="00095C29" w:rsidRDefault="00095C29" w:rsidP="0086425B">
            <w:pPr>
              <w:jc w:val="center"/>
            </w:pPr>
          </w:p>
        </w:tc>
        <w:tc>
          <w:tcPr>
            <w:tcW w:w="3139" w:type="dxa"/>
          </w:tcPr>
          <w:p w:rsidR="00095C29" w:rsidRPr="00E3400D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E3400D">
              <w:rPr>
                <w:rFonts w:ascii="Times New Roman" w:hAnsi="Times New Roman" w:cs="Times New Roman"/>
              </w:rPr>
              <w:lastRenderedPageBreak/>
              <w:t xml:space="preserve">Развивать изобразительную деятельность детей: самостоятельное определение замысла будущей работы, стремление создать выразительный образ, </w:t>
            </w:r>
          </w:p>
          <w:p w:rsidR="00095C29" w:rsidRPr="00E3400D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E3400D">
              <w:rPr>
                <w:rFonts w:ascii="Times New Roman" w:hAnsi="Times New Roman" w:cs="Times New Roman"/>
              </w:rPr>
              <w:t>умение самостоятельно отбирать впечатления, переживания для определения</w:t>
            </w:r>
          </w:p>
          <w:p w:rsidR="00095C29" w:rsidRPr="00E3400D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E3400D">
              <w:rPr>
                <w:rFonts w:ascii="Times New Roman" w:hAnsi="Times New Roman" w:cs="Times New Roman"/>
              </w:rPr>
              <w:t xml:space="preserve">сюжета, выбирать соответствующие образу изобразительные техники и материалы, планировать деятельность и достигать результата, оценивать его, взаимодействовать с другими детьми в процессе коллективных творческих работ. Развивать технические и изобразительно-выразительные умения, творческие способности, глазомер. Учить при построении узора, принимать во внимание пространственные отношения между его элементами, соблюдать симметрию и ритм.  </w:t>
            </w:r>
          </w:p>
          <w:p w:rsidR="00095C29" w:rsidRPr="00E3400D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E3400D">
              <w:rPr>
                <w:rFonts w:ascii="Times New Roman" w:hAnsi="Times New Roman" w:cs="Times New Roman"/>
              </w:rPr>
              <w:t xml:space="preserve">Воспитывать желание довести работу до конца. Учить детей составлять гармоничную цветовую </w:t>
            </w:r>
            <w:r w:rsidRPr="00E3400D">
              <w:rPr>
                <w:rFonts w:ascii="Times New Roman" w:hAnsi="Times New Roman" w:cs="Times New Roman"/>
              </w:rPr>
              <w:lastRenderedPageBreak/>
              <w:t>композицию, передавая впечатления о лете. Познакомить с новым способом создания абстрактной композиции – свобод</w:t>
            </w:r>
            <w:bookmarkStart w:id="0" w:name="_GoBack"/>
            <w:bookmarkEnd w:id="0"/>
            <w:r w:rsidRPr="00E3400D">
              <w:rPr>
                <w:rFonts w:ascii="Times New Roman" w:hAnsi="Times New Roman" w:cs="Times New Roman"/>
              </w:rPr>
              <w:t>ное, безотрывное движение карандаша или фломастера по бумаге (упражнение «линия на прогулке»). Совершенствовать технику рисования акварельными красками (часто промывать и смачивать кисть, свободно двигать ею во всех направлениях).</w:t>
            </w:r>
          </w:p>
          <w:p w:rsidR="00095C29" w:rsidRPr="00E3400D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E3400D">
              <w:rPr>
                <w:rFonts w:ascii="Times New Roman" w:hAnsi="Times New Roman" w:cs="Times New Roman"/>
                <w:b/>
              </w:rPr>
              <w:t xml:space="preserve">НОД Рисование </w:t>
            </w:r>
          </w:p>
          <w:p w:rsidR="00095C29" w:rsidRPr="00E3400D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E3400D">
              <w:rPr>
                <w:rFonts w:ascii="Times New Roman" w:hAnsi="Times New Roman" w:cs="Times New Roman"/>
                <w:b/>
              </w:rPr>
              <w:t>Лыкова И.А.</w:t>
            </w:r>
          </w:p>
          <w:p w:rsidR="00095C29" w:rsidRDefault="00095C29" w:rsidP="0086425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3400D">
              <w:rPr>
                <w:rFonts w:ascii="Times New Roman" w:hAnsi="Times New Roman" w:cs="Times New Roman"/>
                <w:b/>
              </w:rPr>
              <w:t>«Изобразительная деятельность в детском саду», стр.28</w:t>
            </w:r>
          </w:p>
          <w:p w:rsidR="00095C29" w:rsidRDefault="00095C29" w:rsidP="0086425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095C29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пользоваться лепным материалом; выявить уровень знаний и умений детей в работе с лепным материалом; развивать и обогащать речь, формировать умение подбирать обобщающие слова к определенной группе предметов; воспитывать интерес к лепке.</w:t>
            </w:r>
          </w:p>
          <w:p w:rsidR="00095C29" w:rsidRDefault="00095C29" w:rsidP="0086425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C11D2">
              <w:rPr>
                <w:rFonts w:ascii="Times New Roman" w:hAnsi="Times New Roman" w:cs="Times New Roman"/>
                <w:b/>
              </w:rPr>
              <w:t>НОД по ХЭР (лепка) Леонова Н.Н. «Художественное творчество», стр. 212.</w:t>
            </w:r>
          </w:p>
          <w:p w:rsidR="00095C29" w:rsidRDefault="00095C29" w:rsidP="0086425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095C29" w:rsidRPr="00DC11D2" w:rsidRDefault="00095C29" w:rsidP="0086425B">
            <w:pPr>
              <w:rPr>
                <w:rFonts w:ascii="Times New Roman" w:hAnsi="Times New Roman" w:cs="Times New Roman"/>
              </w:rPr>
            </w:pPr>
            <w:r w:rsidRPr="00DC11D2">
              <w:rPr>
                <w:rFonts w:ascii="Times New Roman" w:hAnsi="Times New Roman" w:cs="Times New Roman"/>
              </w:rPr>
              <w:t xml:space="preserve">Формировать музыкальную культуру на основе знакомства с композиторами, </w:t>
            </w:r>
            <w:r w:rsidRPr="00DC11D2">
              <w:rPr>
                <w:rFonts w:ascii="Times New Roman" w:hAnsi="Times New Roman" w:cs="Times New Roman"/>
              </w:rPr>
              <w:lastRenderedPageBreak/>
              <w:t>народной, классической и современной музыки; совершенствовать музыкальную память через узнавание по отдельным фрагментам (вступление, заключение, музыкальная фраза)</w:t>
            </w:r>
            <w:r w:rsidRPr="00DC11D2">
              <w:t>; о</w:t>
            </w:r>
            <w:r w:rsidRPr="00DC11D2">
              <w:rPr>
                <w:rFonts w:ascii="Times New Roman" w:hAnsi="Times New Roman" w:cs="Times New Roman"/>
              </w:rPr>
              <w:t>богащать муз</w:t>
            </w:r>
            <w:r>
              <w:rPr>
                <w:rFonts w:ascii="Times New Roman" w:hAnsi="Times New Roman" w:cs="Times New Roman"/>
              </w:rPr>
              <w:t>ыкальные впечатления, связанные</w:t>
            </w:r>
            <w:r w:rsidRPr="00DC11D2">
              <w:rPr>
                <w:rFonts w:ascii="Times New Roman" w:hAnsi="Times New Roman" w:cs="Times New Roman"/>
              </w:rPr>
              <w:t xml:space="preserve"> с жанровым многообразием. </w:t>
            </w:r>
          </w:p>
          <w:p w:rsidR="00095C29" w:rsidRPr="00DC11D2" w:rsidRDefault="00095C29" w:rsidP="0086425B">
            <w:pPr>
              <w:rPr>
                <w:rFonts w:ascii="Times New Roman" w:hAnsi="Times New Roman" w:cs="Times New Roman"/>
              </w:rPr>
            </w:pPr>
            <w:r w:rsidRPr="00DC11D2">
              <w:rPr>
                <w:rFonts w:ascii="Times New Roman" w:hAnsi="Times New Roman" w:cs="Times New Roman"/>
              </w:rPr>
              <w:t>Продолжать накапливать у детей слушательский опыт.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Д. Шостакович, «Листопад» Т. Попатенко</w:t>
            </w:r>
          </w:p>
          <w:p w:rsidR="00095C29" w:rsidRPr="000F5878" w:rsidRDefault="00095C29" w:rsidP="0086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«Дождливый день» К. Славицкого</w:t>
            </w:r>
          </w:p>
        </w:tc>
        <w:tc>
          <w:tcPr>
            <w:tcW w:w="3139" w:type="dxa"/>
          </w:tcPr>
          <w:p w:rsidR="00095C29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BA3AA7">
              <w:rPr>
                <w:rFonts w:ascii="Times New Roman" w:hAnsi="Times New Roman" w:cs="Times New Roman"/>
              </w:rPr>
              <w:lastRenderedPageBreak/>
              <w:t>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здоровье</w:t>
            </w:r>
            <w:r>
              <w:rPr>
                <w:rFonts w:ascii="Times New Roman" w:hAnsi="Times New Roman" w:cs="Times New Roman"/>
              </w:rPr>
              <w:t>сберегающего и здоровьеформиру</w:t>
            </w:r>
            <w:r w:rsidRPr="00BA3AA7">
              <w:rPr>
                <w:rFonts w:ascii="Times New Roman" w:hAnsi="Times New Roman" w:cs="Times New Roman"/>
              </w:rPr>
              <w:t>ющего</w:t>
            </w:r>
            <w:r w:rsidRPr="00BA3AA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поведения.</w:t>
            </w:r>
          </w:p>
          <w:p w:rsidR="00095C29" w:rsidRPr="00BA3AA7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BA3AA7">
              <w:rPr>
                <w:rFonts w:ascii="Times New Roman" w:hAnsi="Times New Roman" w:cs="Times New Roman"/>
              </w:rPr>
              <w:t>Развивать</w:t>
            </w:r>
            <w:r w:rsidRPr="00BA3AA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умения</w:t>
            </w:r>
            <w:r w:rsidRPr="00BA3AA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осознанного,</w:t>
            </w:r>
            <w:r w:rsidRPr="00BA3AA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активного,</w:t>
            </w:r>
            <w:r w:rsidRPr="00BA3AA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с</w:t>
            </w:r>
            <w:r w:rsidRPr="00BA3AA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должным</w:t>
            </w:r>
            <w:r w:rsidRPr="00BA3AA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мышечным</w:t>
            </w:r>
            <w:r w:rsidRPr="00BA3AA7"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напря</w:t>
            </w:r>
            <w:r w:rsidRPr="00BA3AA7">
              <w:rPr>
                <w:rFonts w:ascii="Times New Roman" w:hAnsi="Times New Roman" w:cs="Times New Roman"/>
              </w:rPr>
              <w:t>жением выполнения всех видов упражнен</w:t>
            </w:r>
            <w:r>
              <w:rPr>
                <w:rFonts w:ascii="Times New Roman" w:hAnsi="Times New Roman" w:cs="Times New Roman"/>
              </w:rPr>
              <w:t>ий (основных движений, общераз</w:t>
            </w:r>
            <w:r w:rsidRPr="00BA3AA7">
              <w:rPr>
                <w:rFonts w:ascii="Times New Roman" w:hAnsi="Times New Roman" w:cs="Times New Roman"/>
              </w:rPr>
              <w:t>вивающих упражнений, спортивных</w:t>
            </w:r>
            <w:r w:rsidRPr="00BA3AA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упражнений).</w:t>
            </w:r>
          </w:p>
          <w:p w:rsidR="00095C29" w:rsidRPr="00507B83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07B83">
              <w:rPr>
                <w:rFonts w:ascii="Times New Roman" w:hAnsi="Times New Roman" w:cs="Times New Roman"/>
                <w:lang w:eastAsia="ru-RU"/>
              </w:rPr>
              <w:t>Упражнять детей в ходьбе и беге в колонне по одному, учить сохранять равновесие. Упражнять в энергичном отталкивании двумя ногами от пола в прыжках с продвижением вперед, упражнять в перебрасывании мяча.</w:t>
            </w:r>
          </w:p>
          <w:p w:rsidR="00095C29" w:rsidRPr="00507B83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07B83">
              <w:rPr>
                <w:rFonts w:ascii="Times New Roman" w:hAnsi="Times New Roman" w:cs="Times New Roman"/>
                <w:lang w:eastAsia="ru-RU"/>
              </w:rPr>
              <w:t>Развивать двигательные способности.</w:t>
            </w:r>
          </w:p>
          <w:p w:rsidR="00095C29" w:rsidRPr="00507B83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07B83">
              <w:rPr>
                <w:rFonts w:ascii="Times New Roman" w:hAnsi="Times New Roman" w:cs="Times New Roman"/>
                <w:lang w:eastAsia="ru-RU"/>
              </w:rPr>
              <w:t xml:space="preserve">Воспитывать прыжковую выносливость. </w:t>
            </w:r>
          </w:p>
          <w:p w:rsidR="00095C29" w:rsidRPr="00507B83" w:rsidRDefault="00095C29" w:rsidP="0086425B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7B83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</w:t>
            </w:r>
          </w:p>
          <w:p w:rsidR="00095C29" w:rsidRPr="00507B83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07B83">
              <w:rPr>
                <w:rFonts w:ascii="Times New Roman" w:hAnsi="Times New Roman" w:cs="Times New Roman"/>
                <w:lang w:eastAsia="ru-RU"/>
              </w:rPr>
              <w:lastRenderedPageBreak/>
              <w:t>Упражнять в построении в колонну по одному; упражнять в равновесии и прыжках.</w:t>
            </w:r>
          </w:p>
          <w:p w:rsidR="00095C29" w:rsidRPr="00507B83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07B83">
              <w:rPr>
                <w:rFonts w:ascii="Times New Roman" w:hAnsi="Times New Roman" w:cs="Times New Roman"/>
                <w:lang w:eastAsia="ru-RU"/>
              </w:rPr>
              <w:t>Развивать быстроту, ловкость, общую выносливость.</w:t>
            </w:r>
          </w:p>
          <w:p w:rsidR="00095C29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07B83">
              <w:rPr>
                <w:rFonts w:ascii="Times New Roman" w:hAnsi="Times New Roman" w:cs="Times New Roman"/>
                <w:lang w:eastAsia="ru-RU"/>
              </w:rPr>
              <w:t>Воспитывать организованность.</w:t>
            </w:r>
          </w:p>
          <w:p w:rsidR="00095C29" w:rsidRPr="00BA3AA7" w:rsidRDefault="00095C29" w:rsidP="0086425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BA3AA7">
              <w:rPr>
                <w:rFonts w:ascii="Times New Roman" w:hAnsi="Times New Roman" w:cs="Times New Roman"/>
                <w:b/>
                <w:lang w:eastAsia="ru-RU"/>
              </w:rPr>
              <w:t xml:space="preserve">НОД по физическому развитию см. </w:t>
            </w:r>
            <w:r w:rsidRPr="00BA3AA7">
              <w:rPr>
                <w:rFonts w:ascii="Times New Roman CYR" w:hAnsi="Times New Roman CYR" w:cs="Times New Roman CYR"/>
                <w:b/>
              </w:rPr>
              <w:t xml:space="preserve">Л.И. Пензулаева </w:t>
            </w:r>
            <w:r w:rsidRPr="00BA3AA7">
              <w:rPr>
                <w:b/>
              </w:rPr>
              <w:t>«</w:t>
            </w:r>
            <w:r w:rsidRPr="00BA3AA7">
              <w:rPr>
                <w:rFonts w:ascii="Times New Roman CYR" w:hAnsi="Times New Roman CYR" w:cs="Times New Roman CYR"/>
                <w:b/>
              </w:rPr>
              <w:t>Физкультурные занятия с детьми 5-6 лет</w:t>
            </w:r>
            <w:r w:rsidRPr="00BA3AA7">
              <w:rPr>
                <w:b/>
              </w:rPr>
              <w:t xml:space="preserve">» </w:t>
            </w:r>
            <w:r w:rsidRPr="00BA3AA7">
              <w:rPr>
                <w:rFonts w:ascii="Times New Roman CYR" w:hAnsi="Times New Roman CYR" w:cs="Times New Roman CYR"/>
                <w:b/>
              </w:rPr>
              <w:t>стр. 13-15</w:t>
            </w:r>
          </w:p>
        </w:tc>
        <w:tc>
          <w:tcPr>
            <w:tcW w:w="3139" w:type="dxa"/>
          </w:tcPr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Расширять знания детей о школе; помогать детям в овладении выразительными средствами реализации роли (интонация, мимика, жесты); самостоятельно создавать для задуманного игровую обстановку; способствовать формированию умения творчески развивать сюжеты игры; воспитывать справедливые отношения; воспитывать дружбу, умение жить и работать в коллективе. (с\р игра «Школа», картотека).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умение управлять своим эмоциональным состоянием, расслабляться, рассказывать о своих чувствах и переживаниях. (эмоциональное развитие, картотека).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воспитывать приветливость, привычку здороваться и прощаться с детьми и взрослыми; закреплять умение называть взрослых по имени и отчеству(этикет).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формировать знания детей о правилах дорожного движения; развивать умение </w:t>
            </w:r>
            <w:r>
              <w:rPr>
                <w:rFonts w:ascii="Times New Roman" w:hAnsi="Times New Roman" w:cs="Times New Roman"/>
              </w:rPr>
              <w:lastRenderedPageBreak/>
              <w:t>пользоваться дорожными знаками; воспитывать умение пользоваться полученными знаниями в повседневной жизни. (ПДД, Поддубная, стр. 27).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в игровой форме практические навыки поведения при переходе улицы; формировать умение применять их в различных ситуациях; развивать мышление, память, зрительное внимание. (Д\и по ПДД). Формировать умение детей участвовать в организационном труде коллектива сверстников; соотносить свою деятельность с трудом других; формировать привычку поддерживать чистоту и порядок; закреплять умения планировать деятельность, распределять между собой обязанности. (Хоз. Быт. Труд,).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бережное отношение к растениям, любознательность, стремление ухаживать за растениями; любовь к живому, желание наблюдать за жизнью живых существ, стремление проявлять о них заботу. (Труд в уг. природы, см. Куцакова, стр. 65).</w:t>
            </w:r>
          </w:p>
          <w:p w:rsidR="00095C29" w:rsidRDefault="00095C29" w:rsidP="0086425B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Формировать умение детей принимать на себя роль и вести ее до конца, строить </w:t>
            </w:r>
            <w:r>
              <w:rPr>
                <w:rFonts w:ascii="Times New Roman" w:hAnsi="Times New Roman" w:cs="Times New Roman"/>
              </w:rPr>
              <w:lastRenderedPageBreak/>
              <w:t>ролевое поведение; развивать умение говорить от имени персонажа театрализованной игры. (Театр. деятельность)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</w:tc>
      </w:tr>
    </w:tbl>
    <w:p w:rsidR="00095C29" w:rsidRDefault="00095C29" w:rsidP="00095C29">
      <w:pPr>
        <w:spacing w:after="0" w:line="240" w:lineRule="auto"/>
      </w:pPr>
    </w:p>
    <w:p w:rsidR="00095C29" w:rsidRDefault="00095C29" w:rsidP="00095C29">
      <w:pPr>
        <w:spacing w:after="0" w:line="240" w:lineRule="auto"/>
        <w:rPr>
          <w:sz w:val="32"/>
          <w:szCs w:val="32"/>
        </w:rPr>
      </w:pPr>
      <w:r w:rsidRPr="008815BE">
        <w:rPr>
          <w:sz w:val="32"/>
          <w:szCs w:val="32"/>
        </w:rPr>
        <w:t xml:space="preserve">                                                     </w:t>
      </w:r>
      <w:r>
        <w:rPr>
          <w:sz w:val="32"/>
          <w:szCs w:val="32"/>
        </w:rPr>
        <w:t xml:space="preserve">       </w:t>
      </w:r>
    </w:p>
    <w:p w:rsidR="00095C29" w:rsidRPr="008815BE" w:rsidRDefault="00095C29" w:rsidP="00095C2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  <w:r w:rsidRPr="008815BE">
        <w:rPr>
          <w:sz w:val="32"/>
          <w:szCs w:val="32"/>
        </w:rPr>
        <w:t xml:space="preserve">  </w:t>
      </w:r>
      <w:r w:rsidRPr="008815BE">
        <w:rPr>
          <w:rFonts w:ascii="Times New Roman" w:hAnsi="Times New Roman" w:cs="Times New Roman"/>
          <w:b/>
          <w:sz w:val="32"/>
          <w:szCs w:val="32"/>
        </w:rPr>
        <w:t>Сентябрь, 2 неделя. Тема: «Предметы вокруг нас»</w:t>
      </w:r>
    </w:p>
    <w:p w:rsidR="00095C29" w:rsidRDefault="00095C29" w:rsidP="00095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(Одежда)</w:t>
      </w:r>
    </w:p>
    <w:p w:rsidR="00095C29" w:rsidRDefault="00095C29" w:rsidP="00095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4"/>
        <w:gridCol w:w="3061"/>
        <w:gridCol w:w="3068"/>
        <w:gridCol w:w="3063"/>
        <w:gridCol w:w="3132"/>
      </w:tblGrid>
      <w:tr w:rsidR="00095C29" w:rsidTr="0086425B">
        <w:tc>
          <w:tcPr>
            <w:tcW w:w="3138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95C29" w:rsidTr="0086425B">
        <w:tc>
          <w:tcPr>
            <w:tcW w:w="3138" w:type="dxa"/>
          </w:tcPr>
          <w:p w:rsidR="00095C29" w:rsidRPr="007430AA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Закреплять знания</w:t>
            </w:r>
            <w:r w:rsidRPr="007430AA">
              <w:rPr>
                <w:rFonts w:ascii="Times New Roman" w:eastAsia="Calibri" w:hAnsi="Times New Roman" w:cs="Times New Roman"/>
              </w:rPr>
              <w:t xml:space="preserve"> об обобщающем понятии «одежда». Познакомить с классификацией одежды по сезонам (зимняя, летняя, демисезонная). Рассказать о свойствах тканей. Познакомить с названиями наиболее распространенных видов ткани и способах их получения.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430AA">
              <w:rPr>
                <w:rFonts w:ascii="Times New Roman" w:eastAsia="Calibri" w:hAnsi="Times New Roman" w:cs="Times New Roman"/>
              </w:rPr>
              <w:t>Развивать воображение, речь, познавательный интерес.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7430AA">
              <w:rPr>
                <w:rFonts w:ascii="Times New Roman" w:eastAsia="Calibri" w:hAnsi="Times New Roman" w:cs="Times New Roman"/>
              </w:rPr>
              <w:lastRenderedPageBreak/>
              <w:t>Воспитывать уважение к труду портного, швеи.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 xml:space="preserve">НОД ознакомление с окружающим </w:t>
            </w:r>
            <w:r>
              <w:rPr>
                <w:rFonts w:ascii="Times New Roman" w:hAnsi="Times New Roman" w:cs="Times New Roman"/>
                <w:b/>
              </w:rPr>
              <w:t>миром</w:t>
            </w:r>
          </w:p>
          <w:p w:rsidR="00095C29" w:rsidRPr="007430AA" w:rsidRDefault="00095C29" w:rsidP="0086425B">
            <w:pPr>
              <w:rPr>
                <w:rFonts w:ascii="Times New Roman" w:eastAsia="Calibri" w:hAnsi="Times New Roman" w:cs="Times New Roman"/>
                <w:b/>
              </w:rPr>
            </w:pPr>
            <w:r w:rsidRPr="007430AA">
              <w:rPr>
                <w:rFonts w:ascii="Times New Roman" w:eastAsia="Calibri" w:hAnsi="Times New Roman" w:cs="Times New Roman"/>
                <w:b/>
              </w:rPr>
              <w:t>Т.В. Вострухина</w:t>
            </w:r>
          </w:p>
          <w:p w:rsidR="00095C29" w:rsidRPr="007430AA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7430AA">
              <w:rPr>
                <w:rFonts w:ascii="Times New Roman" w:eastAsia="Calibri" w:hAnsi="Times New Roman" w:cs="Times New Roman"/>
                <w:b/>
              </w:rPr>
              <w:t>«Знакомим с окр. миром», с.48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Закреплять знания о числе и цифре 1. Формировать умение устанавливать соответствие между количеством предметов и цифрой. Развивать умение выделять признаки сходства разных предметов и объединять их по этому признаку. Воспитывать умение не мешать товарищам.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>НОД по ФЭМП Е.В.Колесникова «Математика для детей 5-6 лет», стр.20 Зан. 1</w:t>
            </w:r>
          </w:p>
          <w:p w:rsidR="00095C29" w:rsidRDefault="00095C29" w:rsidP="0086425B">
            <w:pPr>
              <w:jc w:val="center"/>
            </w:pPr>
          </w:p>
        </w:tc>
        <w:tc>
          <w:tcPr>
            <w:tcW w:w="3139" w:type="dxa"/>
          </w:tcPr>
          <w:p w:rsidR="00095C29" w:rsidRPr="006D01CF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6D01CF">
              <w:rPr>
                <w:rFonts w:ascii="Times New Roman" w:hAnsi="Times New Roman" w:cs="Times New Roman"/>
              </w:rPr>
              <w:lastRenderedPageBreak/>
              <w:t>Развивать монологические формы речи</w:t>
            </w:r>
            <w:r>
              <w:rPr>
                <w:rFonts w:ascii="Times New Roman" w:hAnsi="Times New Roman" w:cs="Times New Roman"/>
              </w:rPr>
              <w:t>, стимулировать речевое творче</w:t>
            </w:r>
            <w:r w:rsidRPr="006D01CF">
              <w:rPr>
                <w:rFonts w:ascii="Times New Roman" w:hAnsi="Times New Roman" w:cs="Times New Roman"/>
              </w:rPr>
              <w:t>ство</w:t>
            </w:r>
            <w:r w:rsidRPr="006D01C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детей.</w:t>
            </w:r>
          </w:p>
          <w:p w:rsidR="00095C29" w:rsidRPr="006D01CF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6D01CF">
              <w:rPr>
                <w:rFonts w:ascii="Times New Roman" w:hAnsi="Times New Roman" w:cs="Times New Roman"/>
              </w:rPr>
              <w:t>Обогащать представления детей о пра</w:t>
            </w:r>
            <w:r>
              <w:rPr>
                <w:rFonts w:ascii="Times New Roman" w:hAnsi="Times New Roman" w:cs="Times New Roman"/>
              </w:rPr>
              <w:t>вилах речевого этикета и способ</w:t>
            </w:r>
            <w:r w:rsidRPr="006D01CF">
              <w:rPr>
                <w:rFonts w:ascii="Times New Roman" w:hAnsi="Times New Roman" w:cs="Times New Roman"/>
              </w:rPr>
              <w:t>ствовать осознанному желанию и умению д</w:t>
            </w:r>
            <w:r>
              <w:rPr>
                <w:rFonts w:ascii="Times New Roman" w:hAnsi="Times New Roman" w:cs="Times New Roman"/>
              </w:rPr>
              <w:t>етей следовать им в процессе об</w:t>
            </w:r>
            <w:r w:rsidRPr="006D01CF">
              <w:rPr>
                <w:rFonts w:ascii="Times New Roman" w:hAnsi="Times New Roman" w:cs="Times New Roman"/>
              </w:rPr>
              <w:t>щения.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 xml:space="preserve">Упражнять детей в умении связно, последовательно и выразительно рассказывать сказку без помощи воспитателя. Развивать </w:t>
            </w:r>
            <w:r w:rsidRPr="00883934">
              <w:rPr>
                <w:rFonts w:ascii="Times New Roman" w:hAnsi="Times New Roman" w:cs="Times New Roman"/>
              </w:rPr>
              <w:lastRenderedPageBreak/>
              <w:t>голосовой аппарат, умение образовывать близкие по смыслу однокоренные слова. Воспитывать бережное, заботливое отношение ко всему живому.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>НОД по ре</w:t>
            </w:r>
            <w:r>
              <w:rPr>
                <w:rFonts w:ascii="Times New Roman" w:hAnsi="Times New Roman" w:cs="Times New Roman"/>
                <w:b/>
              </w:rPr>
              <w:t>чевому развитию О. С. Ушакова</w:t>
            </w:r>
            <w:r w:rsidRPr="00883934">
              <w:rPr>
                <w:rFonts w:ascii="Times New Roman" w:hAnsi="Times New Roman" w:cs="Times New Roman"/>
                <w:b/>
              </w:rPr>
              <w:t xml:space="preserve"> «Занятия по развитию речи для детей 5-7лет» стр.21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Формирование представления о звуках и буквах; о том, что нам помогает произнести звуки.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Развитие умения говорения и слушания, голосового аппарата, мышления, воображения, творческих способностей. Воспитание мотивации учения и интереса к самому процессу обучения.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 xml:space="preserve">НОД </w:t>
            </w:r>
            <w:r>
              <w:rPr>
                <w:rFonts w:ascii="Times New Roman" w:hAnsi="Times New Roman" w:cs="Times New Roman"/>
                <w:b/>
              </w:rPr>
              <w:t xml:space="preserve">по </w:t>
            </w:r>
            <w:r w:rsidRPr="00883934">
              <w:rPr>
                <w:rFonts w:ascii="Times New Roman" w:hAnsi="Times New Roman" w:cs="Times New Roman"/>
                <w:b/>
              </w:rPr>
              <w:t>речевому развитию  (обучение грамоте) Т.Р. Кислова «По дороге к азбуке»  стр.18 Бунеев, раб. Тетр. «По дороге к азбуке» стр. 1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Познакомить детей со сказкой, учить внимательно слушать произведение и стараться понимать прочитанное. Развивать умение правильно оценивать поступки героев.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Воспитывать интерес к совместной деятельности, чувство взаимопомощи.</w:t>
            </w:r>
          </w:p>
          <w:p w:rsidR="00095C29" w:rsidRDefault="00095C29" w:rsidP="0086425B">
            <w:r w:rsidRPr="00883934">
              <w:rPr>
                <w:rFonts w:ascii="Times New Roman" w:hAnsi="Times New Roman" w:cs="Times New Roman"/>
                <w:b/>
              </w:rPr>
              <w:t>НОД по речево</w:t>
            </w:r>
            <w:r>
              <w:rPr>
                <w:rFonts w:ascii="Times New Roman" w:hAnsi="Times New Roman" w:cs="Times New Roman"/>
                <w:b/>
              </w:rPr>
              <w:t>му развитию</w:t>
            </w:r>
            <w:r w:rsidRPr="00883934">
              <w:rPr>
                <w:rFonts w:ascii="Times New Roman" w:hAnsi="Times New Roman" w:cs="Times New Roman"/>
                <w:b/>
              </w:rPr>
              <w:t xml:space="preserve">(чтение </w:t>
            </w:r>
            <w:r w:rsidRPr="00883934">
              <w:rPr>
                <w:rFonts w:ascii="Times New Roman" w:hAnsi="Times New Roman" w:cs="Times New Roman"/>
                <w:b/>
              </w:rPr>
              <w:lastRenderedPageBreak/>
              <w:t>художественной литературе) О.М. Ельцова, А.В. Прокопьева «Сценарии образов. ситуаций по ознак. с детск. лит-рой», с.10</w:t>
            </w:r>
          </w:p>
        </w:tc>
        <w:tc>
          <w:tcPr>
            <w:tcW w:w="3139" w:type="dxa"/>
          </w:tcPr>
          <w:p w:rsidR="00095C29" w:rsidRPr="00602080" w:rsidRDefault="00095C29" w:rsidP="0086425B">
            <w:pPr>
              <w:rPr>
                <w:rFonts w:ascii="Times New Roman" w:hAnsi="Times New Roman" w:cs="Times New Roman"/>
              </w:rPr>
            </w:pPr>
            <w:r w:rsidRPr="00602080">
              <w:rPr>
                <w:rFonts w:ascii="Times New Roman" w:hAnsi="Times New Roman" w:cs="Times New Roman"/>
              </w:rPr>
              <w:lastRenderedPageBreak/>
              <w:t xml:space="preserve">Продолжать знакомить детей с одеждой, называть существенные детали и части. </w:t>
            </w:r>
          </w:p>
          <w:p w:rsidR="00095C29" w:rsidRPr="00602080" w:rsidRDefault="00095C29" w:rsidP="0086425B">
            <w:pPr>
              <w:rPr>
                <w:rFonts w:ascii="Times New Roman" w:eastAsia="Calibri" w:hAnsi="Times New Roman" w:cs="Times New Roman"/>
              </w:rPr>
            </w:pPr>
            <w:r w:rsidRPr="00602080">
              <w:rPr>
                <w:rFonts w:ascii="Times New Roman" w:hAnsi="Times New Roman" w:cs="Times New Roman"/>
              </w:rPr>
              <w:t>Воспитывать познавательный интерес к классификации одежды, бережное и ув</w:t>
            </w:r>
            <w:r>
              <w:rPr>
                <w:rFonts w:ascii="Times New Roman" w:hAnsi="Times New Roman" w:cs="Times New Roman"/>
              </w:rPr>
              <w:t>а</w:t>
            </w:r>
            <w:r w:rsidRPr="00602080">
              <w:rPr>
                <w:rFonts w:ascii="Times New Roman" w:hAnsi="Times New Roman" w:cs="Times New Roman"/>
              </w:rPr>
              <w:t>жительное отношение к вещам, трудолюбие.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080">
              <w:rPr>
                <w:rFonts w:ascii="Times New Roman" w:eastAsia="Calibri" w:hAnsi="Times New Roman" w:cs="Times New Roman"/>
              </w:rPr>
              <w:t>Продолжить знакомить детей со способом рисования ватной палочкой с помощью метода «тычка». Расширять представления об одежде и разнобразии узоров.</w:t>
            </w:r>
          </w:p>
          <w:p w:rsidR="00095C29" w:rsidRPr="00602080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02080">
              <w:rPr>
                <w:rFonts w:ascii="Times New Roman" w:eastAsia="Calibri" w:hAnsi="Times New Roman" w:cs="Times New Roman"/>
              </w:rPr>
              <w:lastRenderedPageBreak/>
              <w:t>Развивать изобразительные навыки и умения, зрительное восприятие, моторику рук.</w:t>
            </w:r>
          </w:p>
          <w:p w:rsidR="00095C29" w:rsidRDefault="00095C29" w:rsidP="0086425B">
            <w:pPr>
              <w:rPr>
                <w:rFonts w:ascii="Times New Roman" w:eastAsia="Calibri" w:hAnsi="Times New Roman" w:cs="Times New Roman"/>
              </w:rPr>
            </w:pPr>
            <w:r w:rsidRPr="00602080">
              <w:rPr>
                <w:rFonts w:ascii="Times New Roman" w:eastAsia="Calibri" w:hAnsi="Times New Roman" w:cs="Times New Roman"/>
              </w:rPr>
              <w:t>Воспитывать интерес к изобразительной деятельности.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02080">
              <w:rPr>
                <w:rFonts w:ascii="Times New Roman" w:eastAsia="Calibri" w:hAnsi="Times New Roman" w:cs="Times New Roman"/>
              </w:rPr>
              <w:t>Упражнять детей в работе с бумагой и клеем, расширять представления об одежде. Упражнять в составлении узоров.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02080">
              <w:rPr>
                <w:rFonts w:ascii="Times New Roman" w:eastAsia="Calibri" w:hAnsi="Times New Roman" w:cs="Times New Roman"/>
              </w:rPr>
              <w:t>Развива</w:t>
            </w:r>
            <w:r>
              <w:rPr>
                <w:rFonts w:ascii="Times New Roman" w:eastAsia="Calibri" w:hAnsi="Times New Roman" w:cs="Times New Roman"/>
              </w:rPr>
              <w:t xml:space="preserve">ть у детей </w:t>
            </w:r>
            <w:r w:rsidRPr="00602080">
              <w:rPr>
                <w:rFonts w:ascii="Times New Roman" w:eastAsia="Calibri" w:hAnsi="Times New Roman" w:cs="Times New Roman"/>
              </w:rPr>
              <w:t>воображение.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02080">
              <w:rPr>
                <w:rFonts w:ascii="Times New Roman" w:eastAsia="Calibri" w:hAnsi="Times New Roman" w:cs="Times New Roman"/>
              </w:rPr>
              <w:t>Воспитывать аккуратность в работе.</w:t>
            </w:r>
          </w:p>
          <w:p w:rsidR="00095C29" w:rsidRPr="00472B1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>НОД по ХЭР. Рисование.</w:t>
            </w:r>
            <w:r w:rsidRPr="00472B14">
              <w:rPr>
                <w:rFonts w:ascii="Times New Roman" w:eastAsia="Calibri" w:hAnsi="Times New Roman" w:cs="Times New Roman"/>
                <w:b/>
              </w:rPr>
              <w:t xml:space="preserve"> Ю.В. Рузанова «Развитие моторики рук в нетрад. изобраз. деят-ти», с. 99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>НОД по ХЭР. Аппликация.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472B14">
              <w:rPr>
                <w:rFonts w:ascii="Times New Roman" w:eastAsia="Calibri" w:hAnsi="Times New Roman" w:cs="Times New Roman"/>
                <w:b/>
              </w:rPr>
              <w:t>Ю.В. Рузанова «Развитие моторики рук в нетрад. изобраз. деят-ти», с. 101</w:t>
            </w:r>
          </w:p>
          <w:p w:rsidR="00095C29" w:rsidRPr="000F5878" w:rsidRDefault="00095C29" w:rsidP="0086425B">
            <w:pPr>
              <w:rPr>
                <w:rFonts w:ascii="Times New Roman" w:hAnsi="Times New Roman" w:cs="Times New Roman"/>
              </w:rPr>
            </w:pP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Уточнять представления детей о строительных деталях, деталях конструкторов; о способах соединения, свойствах деталей и конструкций; упражнять в совместном конструировании. Развивать творчество, самостоятельность, инициативу, конструкторские навыки.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E2912">
              <w:rPr>
                <w:rFonts w:ascii="Times New Roman" w:hAnsi="Times New Roman" w:cs="Times New Roman"/>
                <w:b/>
              </w:rPr>
              <w:t>НОД по ХЭР. Конструирование.</w:t>
            </w:r>
            <w:r>
              <w:rPr>
                <w:rFonts w:ascii="Times New Roman" w:hAnsi="Times New Roman" w:cs="Times New Roman"/>
                <w:b/>
              </w:rPr>
              <w:t xml:space="preserve"> Куцакова Л.В. «Занятия по конструированию из строительного материала».</w:t>
            </w:r>
          </w:p>
          <w:p w:rsidR="00095C29" w:rsidRPr="00AE2912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00297A" w:rsidRDefault="00095C29" w:rsidP="0086425B">
            <w:pPr>
              <w:rPr>
                <w:rFonts w:ascii="Times New Roman" w:hAnsi="Times New Roman" w:cs="Times New Roman"/>
              </w:rPr>
            </w:pPr>
            <w:r w:rsidRPr="0000297A">
              <w:rPr>
                <w:rFonts w:ascii="Times New Roman" w:hAnsi="Times New Roman" w:cs="Times New Roman"/>
              </w:rPr>
              <w:lastRenderedPageBreak/>
              <w:t>Способствовать развитию навыков сольного пения с сопровождением и без него. Стимулировать у детей желание участвовать в коллективном и индивидуальном пении.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00297A">
              <w:rPr>
                <w:rFonts w:ascii="Times New Roman" w:hAnsi="Times New Roman" w:cs="Times New Roman"/>
              </w:rPr>
              <w:t>Воспитывать эстетическое восприятие и любовь к песне.</w:t>
            </w:r>
          </w:p>
          <w:p w:rsidR="00095C29" w:rsidRPr="0000297A" w:rsidRDefault="00095C29" w:rsidP="0086425B">
            <w:pPr>
              <w:rPr>
                <w:rFonts w:ascii="Times New Roman" w:hAnsi="Times New Roman" w:cs="Times New Roman"/>
              </w:rPr>
            </w:pPr>
            <w:r w:rsidRPr="0000297A">
              <w:rPr>
                <w:rFonts w:ascii="Times New Roman" w:hAnsi="Times New Roman" w:cs="Times New Roman"/>
              </w:rPr>
              <w:t xml:space="preserve">«Дятел» </w:t>
            </w:r>
          </w:p>
          <w:p w:rsidR="00095C29" w:rsidRPr="0000297A" w:rsidRDefault="00095C29" w:rsidP="0086425B">
            <w:pPr>
              <w:rPr>
                <w:rFonts w:ascii="Times New Roman" w:hAnsi="Times New Roman" w:cs="Times New Roman"/>
              </w:rPr>
            </w:pPr>
            <w:r w:rsidRPr="0000297A">
              <w:rPr>
                <w:rFonts w:ascii="Times New Roman" w:hAnsi="Times New Roman" w:cs="Times New Roman"/>
              </w:rPr>
              <w:t>«Урожайная» А. Филиппенко</w:t>
            </w:r>
          </w:p>
          <w:p w:rsidR="00095C29" w:rsidRPr="000F5878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«Дождик» В. Герчик</w:t>
            </w:r>
          </w:p>
        </w:tc>
        <w:tc>
          <w:tcPr>
            <w:tcW w:w="3139" w:type="dxa"/>
          </w:tcPr>
          <w:p w:rsidR="00095C29" w:rsidRPr="00E31B10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E31B10">
              <w:rPr>
                <w:rFonts w:ascii="Times New Roman" w:hAnsi="Times New Roman" w:cs="Times New Roman"/>
              </w:rPr>
              <w:lastRenderedPageBreak/>
              <w:t>Развивать у детей физические качества: координацию, гибкость, общую выносливость, быстроту реакции, скорость</w:t>
            </w:r>
            <w:r>
              <w:rPr>
                <w:rFonts w:ascii="Times New Roman" w:hAnsi="Times New Roman" w:cs="Times New Roman"/>
              </w:rPr>
              <w:t xml:space="preserve"> одиночных движений, максималь</w:t>
            </w:r>
            <w:r w:rsidRPr="00E31B10">
              <w:rPr>
                <w:rFonts w:ascii="Times New Roman" w:hAnsi="Times New Roman" w:cs="Times New Roman"/>
              </w:rPr>
              <w:t>ную частоту движений,</w:t>
            </w:r>
            <w:r w:rsidRPr="00E31B1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31B10">
              <w:rPr>
                <w:rFonts w:ascii="Times New Roman" w:hAnsi="Times New Roman" w:cs="Times New Roman"/>
                <w:spacing w:val="-5"/>
              </w:rPr>
              <w:t>силу.</w:t>
            </w:r>
          </w:p>
          <w:p w:rsidR="00095C29" w:rsidRPr="00E31B10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E31B10">
              <w:rPr>
                <w:rFonts w:ascii="Times New Roman" w:hAnsi="Times New Roman" w:cs="Times New Roman"/>
              </w:rPr>
              <w:t>Формировать представления о здоров</w:t>
            </w:r>
            <w:r>
              <w:rPr>
                <w:rFonts w:ascii="Times New Roman" w:hAnsi="Times New Roman" w:cs="Times New Roman"/>
              </w:rPr>
              <w:t>ье, его ценности, полезных при</w:t>
            </w:r>
            <w:r w:rsidRPr="00E31B10">
              <w:rPr>
                <w:rFonts w:ascii="Times New Roman" w:hAnsi="Times New Roman" w:cs="Times New Roman"/>
              </w:rPr>
              <w:t>вычках, укрепляющих здоровье, о мерах профилактики и охраны</w:t>
            </w:r>
            <w:r w:rsidRPr="00E31B10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здоровья.</w:t>
            </w:r>
          </w:p>
          <w:p w:rsidR="00095C29" w:rsidRPr="003801B5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801B5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Повторить ходьбу и бег между предметами; учить ходьбе на носках; обучать энергичному отталкиванию двумя ногами от пола и взмаху рук в прыжках с доставанием до предмета; упражнять в подбрасывании мяча вверх двумя рука.</w:t>
            </w:r>
          </w:p>
          <w:p w:rsidR="00095C29" w:rsidRPr="003801B5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801B5">
              <w:rPr>
                <w:rFonts w:ascii="Times New Roman CYR" w:eastAsia="Times New Roman" w:hAnsi="Times New Roman CYR" w:cs="Times New Roman CYR"/>
                <w:lang w:eastAsia="ru-RU"/>
              </w:rPr>
              <w:t>Развивать прыжковую выносливость.</w:t>
            </w:r>
          </w:p>
          <w:p w:rsidR="00095C29" w:rsidRPr="003801B5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801B5">
              <w:rPr>
                <w:rFonts w:ascii="Times New Roman CYR" w:eastAsia="Times New Roman" w:hAnsi="Times New Roman CYR" w:cs="Times New Roman CYR"/>
                <w:lang w:eastAsia="ru-RU"/>
              </w:rPr>
              <w:t>Воспитание организованности, дисциплины.</w:t>
            </w:r>
          </w:p>
          <w:p w:rsidR="00095C29" w:rsidRPr="003801B5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095C29" w:rsidRPr="003801B5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801B5">
              <w:rPr>
                <w:rFonts w:ascii="Times New Roman CYR" w:eastAsia="Times New Roman" w:hAnsi="Times New Roman CYR" w:cs="Times New Roman CYR"/>
                <w:lang w:eastAsia="ru-RU"/>
              </w:rPr>
              <w:t>Упражнять в ходьбе и беге между предметами, повторить упражнения в прыжках.</w:t>
            </w:r>
          </w:p>
          <w:p w:rsidR="00095C29" w:rsidRPr="003801B5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801B5">
              <w:rPr>
                <w:rFonts w:ascii="Times New Roman CYR" w:eastAsia="Times New Roman" w:hAnsi="Times New Roman CYR" w:cs="Times New Roman CYR"/>
                <w:lang w:eastAsia="ru-RU"/>
              </w:rPr>
              <w:t>Развивать ловкость в беге.</w:t>
            </w:r>
          </w:p>
          <w:p w:rsidR="00095C29" w:rsidRDefault="00095C29" w:rsidP="0086425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801B5">
              <w:rPr>
                <w:rFonts w:ascii="Times New Roman CYR" w:eastAsia="Times New Roman" w:hAnsi="Times New Roman CYR" w:cs="Times New Roman CYR"/>
                <w:lang w:eastAsia="ru-RU"/>
              </w:rPr>
              <w:t>Воспитание любви к движениям.</w:t>
            </w:r>
          </w:p>
          <w:p w:rsidR="00095C29" w:rsidRDefault="00095C29" w:rsidP="0086425B">
            <w:r w:rsidRPr="00BA3AA7">
              <w:rPr>
                <w:rFonts w:ascii="Times New Roman" w:hAnsi="Times New Roman" w:cs="Times New Roman"/>
                <w:b/>
                <w:lang w:eastAsia="ru-RU"/>
              </w:rPr>
              <w:t xml:space="preserve">НОД по физическому развитию см. </w:t>
            </w:r>
            <w:r w:rsidRPr="00BA3AA7">
              <w:rPr>
                <w:rFonts w:ascii="Times New Roman CYR" w:hAnsi="Times New Roman CYR" w:cs="Times New Roman CYR"/>
                <w:b/>
              </w:rPr>
              <w:t xml:space="preserve">Л.И. Пензулаева </w:t>
            </w:r>
            <w:r w:rsidRPr="00BA3AA7">
              <w:rPr>
                <w:b/>
              </w:rPr>
              <w:t>«</w:t>
            </w:r>
            <w:r w:rsidRPr="00BA3AA7">
              <w:rPr>
                <w:rFonts w:ascii="Times New Roman CYR" w:hAnsi="Times New Roman CYR" w:cs="Times New Roman CYR"/>
                <w:b/>
              </w:rPr>
              <w:t>Физкультурные занятия с детьми 5-6 лет</w:t>
            </w:r>
            <w:r w:rsidRPr="00BA3AA7">
              <w:rPr>
                <w:b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</w:rPr>
              <w:t>стр. 17-19</w:t>
            </w:r>
          </w:p>
        </w:tc>
        <w:tc>
          <w:tcPr>
            <w:tcW w:w="3139" w:type="dxa"/>
          </w:tcPr>
          <w:p w:rsidR="00095C29" w:rsidRPr="007476BA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7476BA">
              <w:rPr>
                <w:rFonts w:ascii="Times New Roman CYR" w:eastAsia="Calibri" w:hAnsi="Times New Roman CYR" w:cs="Times New Roman CYR"/>
              </w:rPr>
              <w:lastRenderedPageBreak/>
              <w:t>Формировать трудовые навыки, умения: использовать в процессе труда инвентарь; мыть игрушки, мячи, физкультурное оборудование; протирать влажной тряпкой шкаф для полотенец; изготавливать и устанавливать кормушку для птиц.</w:t>
            </w:r>
            <w:r w:rsidRPr="007476BA">
              <w:rPr>
                <w:rFonts w:ascii="Times New Roman CYR" w:hAnsi="Times New Roman CYR" w:cs="Times New Roman CYR"/>
              </w:rPr>
              <w:t xml:space="preserve"> </w:t>
            </w:r>
            <w:r w:rsidRPr="007476BA">
              <w:rPr>
                <w:rFonts w:ascii="Times New Roman CYR" w:eastAsia="Calibri" w:hAnsi="Times New Roman CYR" w:cs="Times New Roman CYR"/>
              </w:rPr>
              <w:t xml:space="preserve">Учить дежурить в уголке природы: поливать растения, удалять сухие листья, вести календарь погоды. Закреплять навыки </w:t>
            </w:r>
            <w:r w:rsidRPr="007476BA">
              <w:rPr>
                <w:rFonts w:ascii="Times New Roman CYR" w:eastAsia="Calibri" w:hAnsi="Times New Roman CYR" w:cs="Times New Roman CYR"/>
              </w:rPr>
              <w:lastRenderedPageBreak/>
              <w:t>уборки обеденного стола и рабочего.</w:t>
            </w:r>
          </w:p>
          <w:p w:rsidR="00095C29" w:rsidRPr="007476BA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7476BA">
              <w:rPr>
                <w:rFonts w:ascii="Times New Roman CYR" w:eastAsia="Calibri" w:hAnsi="Times New Roman CYR" w:cs="Times New Roman CYR"/>
              </w:rPr>
              <w:t>Учить содержать игрушки в порядке: мыть, стирать, гладить кукольную одежду, пришивать пуговицы.</w:t>
            </w:r>
          </w:p>
          <w:p w:rsidR="00095C29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7476BA">
              <w:rPr>
                <w:rFonts w:ascii="Times New Roman CYR" w:eastAsia="Calibri" w:hAnsi="Times New Roman CYR" w:cs="Times New Roman CYR"/>
              </w:rPr>
              <w:t>Учить сгребать опавшие листья, укрывать ими растения, окапывать кусты и деревья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.</w:t>
            </w:r>
          </w:p>
          <w:p w:rsidR="00095C29" w:rsidRDefault="00095C29" w:rsidP="0086425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Развивать умение </w:t>
            </w:r>
            <w:r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детей</w:t>
            </w:r>
            <w:r>
              <w:rPr>
                <w:color w:val="111111"/>
                <w:sz w:val="22"/>
                <w:szCs w:val="22"/>
              </w:rPr>
              <w:t> самостоятельно организовывать совместную игру, справедливо решать возникшие в игре конфликты, регулировать поведение на основе игровых правил, творчески комбинировать разнообразные события, создавая новый </w:t>
            </w:r>
            <w:r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сюжет игры</w:t>
            </w:r>
            <w:r>
              <w:rPr>
                <w:color w:val="111111"/>
                <w:sz w:val="22"/>
                <w:szCs w:val="22"/>
              </w:rPr>
              <w:t>. Стимулировать </w:t>
            </w:r>
            <w:r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детей</w:t>
            </w:r>
            <w:r>
              <w:rPr>
                <w:color w:val="111111"/>
                <w:sz w:val="22"/>
                <w:szCs w:val="22"/>
              </w:rPr>
              <w:t> к использованию выразительных средств речи, жестов, мимики, интонации.</w:t>
            </w:r>
          </w:p>
          <w:p w:rsidR="00095C29" w:rsidRDefault="00095C29" w:rsidP="0086425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Вызвать у </w:t>
            </w:r>
            <w:r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детей</w:t>
            </w:r>
            <w:r>
              <w:rPr>
                <w:color w:val="111111"/>
                <w:sz w:val="22"/>
                <w:szCs w:val="22"/>
              </w:rPr>
              <w:t> интерес к профессиям продавца-консультанта, кассира. Формировать навыки общения, культуры поведения в общественных местах, саморегуляцию собственных действий, готовность к совместной деятельности со сверстниками.</w:t>
            </w:r>
          </w:p>
          <w:p w:rsidR="00095C29" w:rsidRDefault="00095C29" w:rsidP="0086425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Дать представление об отделах в </w:t>
            </w:r>
            <w:r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магазине одежды и обуви</w:t>
            </w:r>
          </w:p>
          <w:p w:rsidR="00095C29" w:rsidRDefault="00095C29" w:rsidP="0086425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Учить </w:t>
            </w:r>
            <w:r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детей</w:t>
            </w:r>
            <w:r>
              <w:rPr>
                <w:color w:val="111111"/>
                <w:sz w:val="22"/>
                <w:szCs w:val="22"/>
              </w:rPr>
              <w:t xml:space="preserve"> сговариваться на игру, распределять роли и действовать в соответствии с ними, учить моделировать. </w:t>
            </w:r>
            <w:r>
              <w:rPr>
                <w:color w:val="111111"/>
                <w:sz w:val="22"/>
                <w:szCs w:val="22"/>
              </w:rPr>
              <w:lastRenderedPageBreak/>
              <w:t>Развивать умения расширять </w:t>
            </w:r>
            <w:r>
              <w:rPr>
                <w:rStyle w:val="a7"/>
                <w:color w:val="111111"/>
                <w:sz w:val="22"/>
                <w:szCs w:val="22"/>
                <w:bdr w:val="none" w:sz="0" w:space="0" w:color="auto" w:frame="1"/>
              </w:rPr>
              <w:t>сюжет</w:t>
            </w:r>
            <w:r>
              <w:rPr>
                <w:color w:val="111111"/>
                <w:sz w:val="22"/>
                <w:szCs w:val="22"/>
              </w:rPr>
              <w:t> на основе полученных знаний в повседневной жизни и на занятиях в детском саду. Развивать ролевой диалог, определять характеры героев, оценивать их поступки и отображать в игре явления общественной жизни.</w:t>
            </w:r>
          </w:p>
          <w:p w:rsidR="00095C29" w:rsidRDefault="00095C29" w:rsidP="0086425B">
            <w:pPr>
              <w:jc w:val="center"/>
            </w:pPr>
          </w:p>
        </w:tc>
      </w:tr>
    </w:tbl>
    <w:p w:rsidR="00095C29" w:rsidRDefault="00095C29" w:rsidP="00095C29">
      <w:pPr>
        <w:spacing w:after="0" w:line="240" w:lineRule="auto"/>
      </w:pPr>
      <w:r>
        <w:lastRenderedPageBreak/>
        <w:t xml:space="preserve">                                                                                           </w:t>
      </w:r>
    </w:p>
    <w:p w:rsidR="00095C29" w:rsidRPr="008815BE" w:rsidRDefault="00095C29" w:rsidP="00095C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815BE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                      </w:t>
      </w:r>
      <w:r w:rsidRPr="008815BE">
        <w:rPr>
          <w:sz w:val="32"/>
          <w:szCs w:val="32"/>
        </w:rPr>
        <w:t xml:space="preserve">      </w:t>
      </w:r>
      <w:r w:rsidRPr="008815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Сентябрь, 3 неделя. Тема: «Во саду ли в огороде» </w:t>
      </w:r>
    </w:p>
    <w:p w:rsidR="00095C29" w:rsidRPr="001037CB" w:rsidRDefault="00095C29" w:rsidP="00095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7CB">
        <w:rPr>
          <w:rFonts w:ascii="Times New Roman" w:eastAsia="Times New Roman" w:hAnsi="Times New Roman" w:cs="Times New Roman"/>
          <w:sz w:val="24"/>
          <w:szCs w:val="24"/>
          <w:lang w:eastAsia="ru-RU"/>
        </w:rPr>
        <w:t>(овощи, фрукты)</w:t>
      </w:r>
    </w:p>
    <w:p w:rsidR="00095C29" w:rsidRDefault="00095C29" w:rsidP="00095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7"/>
        <w:gridCol w:w="3073"/>
        <w:gridCol w:w="3075"/>
        <w:gridCol w:w="3069"/>
        <w:gridCol w:w="3084"/>
      </w:tblGrid>
      <w:tr w:rsidR="00095C29" w:rsidTr="0086425B">
        <w:tc>
          <w:tcPr>
            <w:tcW w:w="3138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95C29" w:rsidTr="0086425B">
        <w:tc>
          <w:tcPr>
            <w:tcW w:w="3138" w:type="dxa"/>
          </w:tcPr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Формировать обобщенные представления об овощах и фруктах (это части и плоды растений, которые выращивают для употребления в пищу). Уточнить представления о многообразии овощей и фруктов. Развивать умение обобщать по существенным признакам, пользоваться при этом простейшей моделью, отражать результат обобщения в развернутом речевом суждении.  Воспитывать умение внимательно слушать воспитателя и сверстников.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 xml:space="preserve">НОД ознакомление с окружающим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lastRenderedPageBreak/>
              <w:t>Т.М. Бондаренко «Экологические занятия с детьми» стр.43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Закреплять знания о числе и цифре 2. Знакомить детей с пословицами, в которых упоминается число два. Формировать знания о знаках «+», «=», учить писать эти знаки.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Развивать умение ориентироваться на листе бумаги, обозначать словами положение геометрических фигур. Воспитывать умение самостоятельно выполнять задание.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>НОД по ФЭМП Е.В.Колесникова «Математика для детей 5-6 лет», стр.23 Зан. 2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Закрепить представления детей об органах чувств, их назначении (уши-слышать, узнавать различные звуки; нос-определять запах; пальцы - определять форму, структуру поверхности; язык - определять на вкус)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>НОД по</w:t>
            </w:r>
            <w:r>
              <w:rPr>
                <w:rFonts w:ascii="Times New Roman" w:hAnsi="Times New Roman" w:cs="Times New Roman"/>
                <w:b/>
              </w:rPr>
              <w:t xml:space="preserve"> познавательно-исследовательской деятельности</w:t>
            </w:r>
            <w:r w:rsidRPr="00883934">
              <w:rPr>
                <w:rFonts w:ascii="Times New Roman" w:hAnsi="Times New Roman" w:cs="Times New Roman"/>
                <w:b/>
              </w:rPr>
              <w:t xml:space="preserve"> Г.П. Тугушева Экспериментальная деятельность детей сред. и</w:t>
            </w:r>
            <w:r>
              <w:rPr>
                <w:rFonts w:ascii="Times New Roman" w:hAnsi="Times New Roman" w:cs="Times New Roman"/>
                <w:b/>
              </w:rPr>
              <w:t xml:space="preserve"> ст. дошкольного </w:t>
            </w:r>
            <w:r w:rsidRPr="00883934">
              <w:rPr>
                <w:rFonts w:ascii="Times New Roman" w:hAnsi="Times New Roman" w:cs="Times New Roman"/>
                <w:b/>
              </w:rPr>
              <w:t>возраста. Стр.9</w:t>
            </w:r>
          </w:p>
          <w:p w:rsidR="00095C29" w:rsidRDefault="00095C29" w:rsidP="0086425B">
            <w:pPr>
              <w:jc w:val="center"/>
            </w:pPr>
          </w:p>
        </w:tc>
        <w:tc>
          <w:tcPr>
            <w:tcW w:w="3139" w:type="dxa"/>
          </w:tcPr>
          <w:p w:rsidR="00095C29" w:rsidRPr="006D01CF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6D01CF">
              <w:rPr>
                <w:rFonts w:ascii="Times New Roman" w:hAnsi="Times New Roman" w:cs="Times New Roman"/>
              </w:rPr>
              <w:lastRenderedPageBreak/>
              <w:t xml:space="preserve">Развивать умение </w:t>
            </w:r>
            <w:r w:rsidRPr="006D01CF">
              <w:rPr>
                <w:rFonts w:ascii="Times New Roman" w:hAnsi="Times New Roman" w:cs="Times New Roman"/>
                <w:spacing w:val="-3"/>
              </w:rPr>
              <w:t xml:space="preserve">соблюдать </w:t>
            </w:r>
            <w:r w:rsidRPr="006D01CF">
              <w:rPr>
                <w:rFonts w:ascii="Times New Roman" w:hAnsi="Times New Roman" w:cs="Times New Roman"/>
              </w:rPr>
              <w:t>этику общения в условиях коллективного взаимодействия.</w:t>
            </w:r>
          </w:p>
          <w:p w:rsidR="00095C29" w:rsidRPr="006D01CF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6D01CF">
              <w:rPr>
                <w:rFonts w:ascii="Times New Roman" w:hAnsi="Times New Roman" w:cs="Times New Roman"/>
              </w:rPr>
              <w:t>Обогащать словарь детей за счет расширения представлений о явлениях социальной жизни, взаимоотношениях и характерах</w:t>
            </w:r>
            <w:r w:rsidRPr="006D01C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01CF">
              <w:rPr>
                <w:rFonts w:ascii="Times New Roman" w:hAnsi="Times New Roman" w:cs="Times New Roman"/>
                <w:spacing w:val="-3"/>
              </w:rPr>
              <w:t>людей.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Упражнять детей в умении составлять небольшой сюжетный рассказ по картине. Развивать умение подбирать точные слова для характеристики действий (активизация глаголов). Уточнить и закрепить правильное произношение звуков «с», «з».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lastRenderedPageBreak/>
              <w:t>Воспитывать любовь и бережное отношение к животным.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>НОД по реч</w:t>
            </w:r>
            <w:r>
              <w:rPr>
                <w:rFonts w:ascii="Times New Roman" w:hAnsi="Times New Roman" w:cs="Times New Roman"/>
                <w:b/>
              </w:rPr>
              <w:t>евому развитию О. С. Ушакова «</w:t>
            </w:r>
            <w:r w:rsidRPr="00883934">
              <w:rPr>
                <w:rFonts w:ascii="Times New Roman" w:hAnsi="Times New Roman" w:cs="Times New Roman"/>
                <w:b/>
              </w:rPr>
              <w:t>Занятия по развитию речи для детей 5-7лет» стр.23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Формирование представления о словах, о том какие бывают слова: короткие длинные. Дать представление о том, что слова состоят из звуков, обогащение активного словаря детей. Развитие умения сравнивать, внимания и интереса к слову, мышления.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Воспитание самостоятельности при выполнении задания, интереса к процессу обучения.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>НОД</w:t>
            </w:r>
            <w:r>
              <w:rPr>
                <w:rFonts w:ascii="Times New Roman" w:hAnsi="Times New Roman" w:cs="Times New Roman"/>
                <w:b/>
              </w:rPr>
              <w:t xml:space="preserve"> по</w:t>
            </w:r>
            <w:r w:rsidRPr="00883934">
              <w:rPr>
                <w:rFonts w:ascii="Times New Roman" w:hAnsi="Times New Roman" w:cs="Times New Roman"/>
                <w:b/>
              </w:rPr>
              <w:t xml:space="preserve"> речевому развитию  (обучение грамоте) Т.Р. Кислова «По дороге к азбуке»  стр.20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>Бунеев, раб. Тетрадь «По дороге к азбуке» стр.2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Продолжить знакомство детей с произведениями с произведениями устного народного творчества –докучными сказками.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Развивать память и чувство юмора. Воспитывать любовь к Родине и своему народу, желание познавать прошлое своей страны.</w:t>
            </w:r>
          </w:p>
          <w:p w:rsidR="00095C29" w:rsidRDefault="00095C29" w:rsidP="0086425B">
            <w:r w:rsidRPr="00883934">
              <w:rPr>
                <w:rFonts w:ascii="Times New Roman" w:hAnsi="Times New Roman" w:cs="Times New Roman"/>
                <w:b/>
              </w:rPr>
              <w:lastRenderedPageBreak/>
              <w:t>НОД по речевому развитию (чтение художественной литературе) О.М. Ельцова, А.В. Прокопьева «Сценарии образов. ситуаций по ознак. с детск. лит-рой», с.13</w:t>
            </w:r>
          </w:p>
        </w:tc>
        <w:tc>
          <w:tcPr>
            <w:tcW w:w="3139" w:type="dxa"/>
          </w:tcPr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lastRenderedPageBreak/>
              <w:t xml:space="preserve">Учить передавать различия в форме овощей и характерные особенности свеклы и моркови, основную форму овощей лепить всей кистью, обеими руками, а детали прорабатывать пальцами. 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 xml:space="preserve">Развивать координацию в системе «глаз-рука».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 xml:space="preserve">Воспитывать самостоятельность, аккуратность при выполнении работы.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Развивать плавность и согласованность движений обеих рук. Воспитывать интерес к сотворчеству.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Ознакомить с жанром натюрморта, обратить внимание на цвет как средство передачи </w:t>
            </w:r>
            <w:r>
              <w:rPr>
                <w:rFonts w:ascii="Times New Roman" w:hAnsi="Times New Roman" w:cs="Times New Roman"/>
              </w:rPr>
              <w:lastRenderedPageBreak/>
              <w:t>настроения; учить рисовать натюрморт и придумывать сказку по его содержанию.</w:t>
            </w:r>
            <w:r w:rsidRPr="00883934">
              <w:t xml:space="preserve"> </w:t>
            </w:r>
            <w:r w:rsidRPr="00883934">
              <w:rPr>
                <w:rFonts w:ascii="Times New Roman" w:hAnsi="Times New Roman" w:cs="Times New Roman"/>
              </w:rPr>
              <w:t>Учить передавать форму и характерные особенности овощей</w:t>
            </w:r>
            <w:r>
              <w:rPr>
                <w:rFonts w:ascii="Times New Roman" w:hAnsi="Times New Roman" w:cs="Times New Roman"/>
              </w:rPr>
              <w:t xml:space="preserve"> или фруктов по их описанию</w:t>
            </w:r>
            <w:r w:rsidRPr="00883934">
              <w:rPr>
                <w:rFonts w:ascii="Times New Roman" w:hAnsi="Times New Roman" w:cs="Times New Roman"/>
              </w:rPr>
              <w:t>, самостоятельно смешивать краски для получения нужного оттенка, уточнить представление о хорошо знакомых природных явлениях. Развивать творческое воображение, чувство цвета. Воспитывать интерес к природе.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>1.НОД по ХЭР. Лепка. Г.С.Швайко Стр.8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 xml:space="preserve">2.НОД по ХЭР. Рисование. </w:t>
            </w:r>
          </w:p>
          <w:p w:rsidR="00095C29" w:rsidRDefault="00095C29" w:rsidP="0086425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C11D2">
              <w:rPr>
                <w:rFonts w:ascii="Times New Roman" w:hAnsi="Times New Roman" w:cs="Times New Roman"/>
                <w:b/>
              </w:rPr>
              <w:t>Леонова Н.Н. «Художественное творчество</w:t>
            </w:r>
            <w:r>
              <w:rPr>
                <w:rFonts w:ascii="Times New Roman" w:hAnsi="Times New Roman" w:cs="Times New Roman"/>
                <w:b/>
              </w:rPr>
              <w:t>», стр. 87</w:t>
            </w:r>
          </w:p>
          <w:p w:rsidR="00095C29" w:rsidRDefault="00095C29" w:rsidP="0086425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095C29" w:rsidRPr="005A0BEA" w:rsidRDefault="00095C29" w:rsidP="0086425B">
            <w:pPr>
              <w:rPr>
                <w:rFonts w:ascii="Times New Roman" w:hAnsi="Times New Roman" w:cs="Times New Roman"/>
              </w:rPr>
            </w:pPr>
            <w:r w:rsidRPr="005A0BEA">
              <w:rPr>
                <w:rFonts w:ascii="Times New Roman" w:hAnsi="Times New Roman" w:cs="Times New Roman"/>
              </w:rPr>
              <w:t>Продолжать формировать музыкальное мышление, творчес</w:t>
            </w:r>
            <w:r>
              <w:rPr>
                <w:rFonts w:ascii="Times New Roman" w:hAnsi="Times New Roman" w:cs="Times New Roman"/>
              </w:rPr>
              <w:t>кое воображение. Способствовать</w:t>
            </w:r>
            <w:r w:rsidRPr="005A0BEA">
              <w:rPr>
                <w:rFonts w:ascii="Times New Roman" w:hAnsi="Times New Roman" w:cs="Times New Roman"/>
              </w:rPr>
              <w:t xml:space="preserve"> становлению музыкально – эстетического сознания в процессе восприятия музыки и движений.</w:t>
            </w:r>
          </w:p>
          <w:p w:rsidR="00095C29" w:rsidRPr="005A0BEA" w:rsidRDefault="00095C29" w:rsidP="0086425B">
            <w:pPr>
              <w:rPr>
                <w:rFonts w:ascii="Times New Roman" w:hAnsi="Times New Roman" w:cs="Times New Roman"/>
                <w:i/>
              </w:rPr>
            </w:pPr>
            <w:r w:rsidRPr="005A0BEA">
              <w:rPr>
                <w:rFonts w:ascii="Times New Roman" w:hAnsi="Times New Roman" w:cs="Times New Roman"/>
                <w:i/>
              </w:rPr>
              <w:t>Упражнения:</w:t>
            </w:r>
          </w:p>
          <w:p w:rsidR="00095C29" w:rsidRPr="005A0BEA" w:rsidRDefault="00095C29" w:rsidP="0086425B">
            <w:pPr>
              <w:rPr>
                <w:rFonts w:ascii="Times New Roman" w:hAnsi="Times New Roman" w:cs="Times New Roman"/>
              </w:rPr>
            </w:pPr>
            <w:r w:rsidRPr="005A0BEA">
              <w:rPr>
                <w:rFonts w:ascii="Times New Roman" w:hAnsi="Times New Roman" w:cs="Times New Roman"/>
              </w:rPr>
              <w:t>Богословский «Марш» (бодрый шаг); «Музыкальные дорожки» (марш, бег, поскоки)</w:t>
            </w:r>
          </w:p>
          <w:p w:rsidR="00095C29" w:rsidRPr="005A0BEA" w:rsidRDefault="00095C29" w:rsidP="0086425B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095C29" w:rsidRDefault="00095C29" w:rsidP="0086425B"/>
        </w:tc>
        <w:tc>
          <w:tcPr>
            <w:tcW w:w="3139" w:type="dxa"/>
          </w:tcPr>
          <w:p w:rsidR="00095C29" w:rsidRPr="00BA3AA7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BA3AA7">
              <w:rPr>
                <w:rFonts w:ascii="Times New Roman" w:hAnsi="Times New Roman" w:cs="Times New Roman"/>
              </w:rPr>
              <w:lastRenderedPageBreak/>
              <w:t>Формировать представления о здоров</w:t>
            </w:r>
            <w:r>
              <w:rPr>
                <w:rFonts w:ascii="Times New Roman" w:hAnsi="Times New Roman" w:cs="Times New Roman"/>
              </w:rPr>
              <w:t>ье, его ценности, полезных при</w:t>
            </w:r>
            <w:r w:rsidRPr="00BA3AA7">
              <w:rPr>
                <w:rFonts w:ascii="Times New Roman" w:hAnsi="Times New Roman" w:cs="Times New Roman"/>
              </w:rPr>
              <w:t>вычках, укрепляющих здоровье, о мерах профилактики и охраны</w:t>
            </w:r>
            <w:r w:rsidRPr="00BA3AA7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здоровья.</w:t>
            </w:r>
          </w:p>
          <w:p w:rsidR="00095C29" w:rsidRPr="00BA3AA7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BA3AA7">
              <w:rPr>
                <w:rFonts w:ascii="Times New Roman" w:hAnsi="Times New Roman" w:cs="Times New Roman"/>
              </w:rPr>
              <w:t>Развивать</w:t>
            </w:r>
            <w:r w:rsidRPr="00BA3AA7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умение</w:t>
            </w:r>
            <w:r w:rsidRPr="00BA3AA7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анализировать</w:t>
            </w:r>
            <w:r w:rsidRPr="00BA3AA7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(контролировать</w:t>
            </w:r>
            <w:r w:rsidRPr="00BA3AA7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и</w:t>
            </w:r>
            <w:r w:rsidRPr="00BA3AA7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оценивать)</w:t>
            </w:r>
            <w:r w:rsidRPr="00BA3AA7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свои</w:t>
            </w:r>
            <w:r w:rsidRPr="00BA3AA7">
              <w:rPr>
                <w:rFonts w:ascii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дви</w:t>
            </w:r>
            <w:r w:rsidRPr="00BA3AA7">
              <w:rPr>
                <w:rFonts w:ascii="Times New Roman" w:hAnsi="Times New Roman" w:cs="Times New Roman"/>
              </w:rPr>
              <w:t>жения и движения</w:t>
            </w:r>
            <w:r w:rsidRPr="00BA3AA7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A3AA7">
              <w:rPr>
                <w:rFonts w:ascii="Times New Roman" w:hAnsi="Times New Roman" w:cs="Times New Roman"/>
              </w:rPr>
              <w:t>товарищей.</w:t>
            </w:r>
          </w:p>
          <w:p w:rsidR="00095C29" w:rsidRPr="003801B5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801B5">
              <w:rPr>
                <w:rFonts w:ascii="Times New Roman CYR" w:eastAsia="Times New Roman" w:hAnsi="Times New Roman CYR" w:cs="Times New Roman CYR"/>
                <w:lang w:eastAsia="ru-RU"/>
              </w:rPr>
              <w:t>Упражнять в ползании по гимнастической скамейке с опорой на ладони и колени; разучить подбрасывание мяча вверх.</w:t>
            </w:r>
          </w:p>
          <w:p w:rsidR="00095C29" w:rsidRPr="003801B5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801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01B5">
              <w:rPr>
                <w:rFonts w:ascii="Times New Roman CYR" w:eastAsia="Times New Roman" w:hAnsi="Times New Roman CYR" w:cs="Times New Roman CYR"/>
                <w:lang w:eastAsia="ru-RU"/>
              </w:rPr>
              <w:t>Развивать ловкость и устойчивое равновесие при ходьбе по шнуру.</w:t>
            </w:r>
          </w:p>
          <w:p w:rsidR="00095C29" w:rsidRPr="003801B5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801B5">
              <w:rPr>
                <w:rFonts w:ascii="Times New Roman CYR" w:eastAsia="Times New Roman" w:hAnsi="Times New Roman CYR" w:cs="Times New Roman CYR"/>
                <w:lang w:eastAsia="ru-RU"/>
              </w:rPr>
              <w:t>Воспитывать интерес детей к различным видам спорта.</w:t>
            </w:r>
          </w:p>
          <w:p w:rsidR="00095C29" w:rsidRPr="003801B5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095C29" w:rsidRPr="003801B5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801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01B5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Разучить игровые упражнения с прыжками. </w:t>
            </w:r>
          </w:p>
          <w:p w:rsidR="00095C29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801B5">
              <w:rPr>
                <w:rFonts w:ascii="Times New Roman CYR" w:eastAsia="Times New Roman" w:hAnsi="Times New Roman CYR" w:cs="Times New Roman CYR"/>
                <w:lang w:eastAsia="ru-RU"/>
              </w:rPr>
              <w:t>Развивать ловкость и глазомер в упражнениях с мячом и координацию движений.</w:t>
            </w:r>
          </w:p>
          <w:p w:rsidR="00095C29" w:rsidRPr="003801B5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95C29" w:rsidRDefault="00095C29" w:rsidP="0086425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801B5">
              <w:rPr>
                <w:rFonts w:ascii="Times New Roman CYR" w:eastAsia="Times New Roman" w:hAnsi="Times New Roman CYR" w:cs="Times New Roman CYR"/>
                <w:lang w:eastAsia="ru-RU"/>
              </w:rPr>
              <w:t>Воспитывать интерес к физическим упражнениям.</w:t>
            </w:r>
          </w:p>
          <w:p w:rsidR="00095C29" w:rsidRDefault="00095C29" w:rsidP="0086425B">
            <w:r w:rsidRPr="00BA3AA7">
              <w:rPr>
                <w:rFonts w:ascii="Times New Roman" w:hAnsi="Times New Roman" w:cs="Times New Roman"/>
                <w:b/>
                <w:lang w:eastAsia="ru-RU"/>
              </w:rPr>
              <w:t xml:space="preserve">НОД по физическому развитию см. </w:t>
            </w:r>
            <w:r w:rsidRPr="00BA3AA7">
              <w:rPr>
                <w:rFonts w:ascii="Times New Roman CYR" w:hAnsi="Times New Roman CYR" w:cs="Times New Roman CYR"/>
                <w:b/>
              </w:rPr>
              <w:t xml:space="preserve">Л.И. Пензулаева </w:t>
            </w:r>
            <w:r w:rsidRPr="00BA3AA7">
              <w:rPr>
                <w:b/>
              </w:rPr>
              <w:t>«</w:t>
            </w:r>
            <w:r w:rsidRPr="00BA3AA7">
              <w:rPr>
                <w:rFonts w:ascii="Times New Roman CYR" w:hAnsi="Times New Roman CYR" w:cs="Times New Roman CYR"/>
                <w:b/>
              </w:rPr>
              <w:t>Физкультурные занятия с детьми 5-6 лет</w:t>
            </w:r>
            <w:r w:rsidRPr="00BA3AA7">
              <w:rPr>
                <w:b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</w:rPr>
              <w:t>стр. 20-22</w:t>
            </w:r>
          </w:p>
        </w:tc>
        <w:tc>
          <w:tcPr>
            <w:tcW w:w="3139" w:type="dxa"/>
          </w:tcPr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lastRenderedPageBreak/>
              <w:t>Уточнить, что в городах овощи и фрукты покупают в магазинах;. развивать умение детей называть свою роль, определять словесно изображаемые события, места расположения играющих; продолжать закреплять умение пользоваться предметами-заместителями. (с\р игра «Овощи и фрукты» «Магазин», картотека)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Формировать представление о том, что  настроение людей зависит от них самих и от окружающих; воспитывать умение регулировать свое настроение. (Эмоциональное развитие)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 xml:space="preserve">Продолжать знакомить с уроками вежливости; </w:t>
            </w:r>
            <w:r w:rsidRPr="00883934">
              <w:rPr>
                <w:rFonts w:ascii="Times New Roman" w:hAnsi="Times New Roman" w:cs="Times New Roman"/>
              </w:rPr>
              <w:lastRenderedPageBreak/>
              <w:t>развивать умение приветствовать взрослых и сверстников, прощаться, вежливо просить о помощи; воспитывать культуру общения. (Этикет «Мы в детском саду»)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Закреплять знания детей о правилах дорожного движения, о средствах регулирования движения, дорожных знаках и различных видах транспорта. (ПДД, конспект)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Закреплять в игровой форме практические навыки поведения при переходе улицы; формировать умение применять их в различных ситуациях; развивать мышление, память, зрительное внимание. (Д\и по ПДД)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Формировать интерес к повседневному труду желание принимать в нем участие; развивать желание трудиться самостоятельно; воспитывать бережное отношение к игрушкам. (Х\Б труд, Куцакова «Трудовое воспитание»)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</w:rPr>
              <w:t>Формировать желание ухаживать за растениями, заботиться о них; развивать любознательность, инициативность; воспитывать трудолюбие. (Труд в уголке природы, Куцакова «Трудовое воспитание»)</w:t>
            </w:r>
          </w:p>
          <w:p w:rsidR="00095C29" w:rsidRDefault="00095C29" w:rsidP="0086425B">
            <w:r w:rsidRPr="00883934">
              <w:rPr>
                <w:rFonts w:ascii="Times New Roman" w:hAnsi="Times New Roman" w:cs="Times New Roman"/>
              </w:rPr>
              <w:lastRenderedPageBreak/>
              <w:t>Формировать умение выбирать с помощью взрослого сюжеты для театрализованных игр; развивать умение распределять роли на основе сценария; воспитывать интерес  к искусству.  (Театрализованная деятельность)</w:t>
            </w:r>
          </w:p>
        </w:tc>
      </w:tr>
    </w:tbl>
    <w:p w:rsidR="00095C29" w:rsidRDefault="00095C29" w:rsidP="00095C29">
      <w:pPr>
        <w:jc w:val="center"/>
      </w:pPr>
    </w:p>
    <w:p w:rsidR="00095C29" w:rsidRDefault="00095C29" w:rsidP="00095C29"/>
    <w:p w:rsidR="00095C29" w:rsidRPr="008815BE" w:rsidRDefault="00095C29" w:rsidP="00095C29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5BE">
        <w:rPr>
          <w:rFonts w:ascii="Times New Roman" w:hAnsi="Times New Roman" w:cs="Times New Roman"/>
          <w:b/>
          <w:sz w:val="32"/>
          <w:szCs w:val="32"/>
        </w:rPr>
        <w:t>Сентябрь, 4 неделя. Тема: «Наш любимый детский сад»</w:t>
      </w:r>
    </w:p>
    <w:p w:rsidR="00095C29" w:rsidRDefault="00095C29" w:rsidP="00095C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(Помещения, кабинеты</w:t>
      </w:r>
      <w:r w:rsidRPr="0096215B">
        <w:rPr>
          <w:rFonts w:ascii="Times New Roman" w:hAnsi="Times New Roman" w:cs="Times New Roman"/>
          <w:sz w:val="24"/>
          <w:szCs w:val="24"/>
        </w:rPr>
        <w:t xml:space="preserve"> д/с</w:t>
      </w:r>
      <w:r>
        <w:rPr>
          <w:rFonts w:ascii="Times New Roman" w:hAnsi="Times New Roman" w:cs="Times New Roman"/>
          <w:sz w:val="24"/>
          <w:szCs w:val="24"/>
        </w:rPr>
        <w:t>, территория)</w:t>
      </w:r>
    </w:p>
    <w:p w:rsidR="00095C29" w:rsidRPr="00C85E94" w:rsidRDefault="00095C29" w:rsidP="00095C2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3091"/>
        <w:gridCol w:w="3076"/>
        <w:gridCol w:w="3070"/>
        <w:gridCol w:w="3083"/>
      </w:tblGrid>
      <w:tr w:rsidR="00095C29" w:rsidTr="0086425B">
        <w:tc>
          <w:tcPr>
            <w:tcW w:w="3138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95C29" w:rsidTr="0086425B">
        <w:tc>
          <w:tcPr>
            <w:tcW w:w="3138" w:type="dxa"/>
          </w:tcPr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Вызывать положительные эмоции в беседе о семье, о детском саде, умение выражать свои чувства. Расширить и уточнить представления детей о труде сотрудников детского сада. Развивать логическое мышление, воображение.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Воспитывать уважение к труду сотрудников детского сада.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 xml:space="preserve">НОД ознакомление с окружающим 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 xml:space="preserve">Волчкова В.Н. «Конспекты занятий», с. 12 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>Коломийченко Л.В. «Дорогою добра», с. 92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>Ветохина с. 84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lastRenderedPageBreak/>
              <w:t>Формировать умение устанавливать соответствие между количеством предметов, числом и цифрой. Познакомить детей с тетрадью в клетку. Учить решать логическую задачу на установление закономерностей.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Развивать мыслительную деятельность, речевой слух.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Воспитывать культуру поведения на занятиях по математике.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>НОД по ФЭМП Е.В.Колесникова «Математика для детей 5-6 лет», стр.26 зан. 3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095C29" w:rsidRPr="006D01CF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6D01CF">
              <w:rPr>
                <w:rFonts w:ascii="Times New Roman" w:hAnsi="Times New Roman" w:cs="Times New Roman"/>
              </w:rPr>
              <w:lastRenderedPageBreak/>
              <w:t>Развивать первоначальные представления об особенностях литературы: о</w:t>
            </w:r>
            <w:r w:rsidRPr="006D01C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родах</w:t>
            </w:r>
            <w:r w:rsidRPr="006D01C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(фольклор</w:t>
            </w:r>
            <w:r w:rsidRPr="006D01C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и</w:t>
            </w:r>
            <w:r w:rsidRPr="006D01C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авторская</w:t>
            </w:r>
            <w:r w:rsidRPr="006D01C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литература),</w:t>
            </w:r>
            <w:r w:rsidRPr="006D01C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видах</w:t>
            </w:r>
            <w:r w:rsidRPr="006D01C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(проза</w:t>
            </w:r>
            <w:r w:rsidRPr="006D01C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и</w:t>
            </w:r>
            <w:r w:rsidRPr="006D01C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поэзия),</w:t>
            </w:r>
            <w:r w:rsidRPr="006D01C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о</w:t>
            </w:r>
            <w:r w:rsidRPr="006D01CF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многооб</w:t>
            </w:r>
            <w:r w:rsidRPr="006D01CF">
              <w:rPr>
                <w:rFonts w:ascii="Times New Roman" w:hAnsi="Times New Roman" w:cs="Times New Roman"/>
              </w:rPr>
              <w:t>разии жанров и их некоторых признаках (композиция, средства языковой выразительности).</w:t>
            </w:r>
          </w:p>
          <w:p w:rsidR="00095C29" w:rsidRPr="006D01CF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6D01CF">
              <w:rPr>
                <w:rFonts w:ascii="Times New Roman" w:hAnsi="Times New Roman" w:cs="Times New Roman"/>
              </w:rPr>
              <w:t>Способствовать развитию понимания литературного текста в единстве его</w:t>
            </w:r>
            <w:r w:rsidRPr="006D01C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содержания</w:t>
            </w:r>
            <w:r w:rsidRPr="006D01C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и</w:t>
            </w:r>
            <w:r w:rsidRPr="006D01C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формы,</w:t>
            </w:r>
            <w:r w:rsidRPr="006D01C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смыслового</w:t>
            </w:r>
            <w:r w:rsidRPr="006D01C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и</w:t>
            </w:r>
            <w:r w:rsidRPr="006D01C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эмоционального</w:t>
            </w:r>
            <w:r w:rsidRPr="006D01C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01CF">
              <w:rPr>
                <w:rFonts w:ascii="Times New Roman" w:hAnsi="Times New Roman" w:cs="Times New Roman"/>
              </w:rPr>
              <w:t>подтекста.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 xml:space="preserve">Упражнять в умении давать описание внешнего вида игрушки, рассказывать о том, как с нею играть, </w:t>
            </w:r>
            <w:r w:rsidRPr="00A64E5A">
              <w:rPr>
                <w:rFonts w:ascii="Times New Roman" w:hAnsi="Times New Roman" w:cs="Times New Roman"/>
              </w:rPr>
              <w:lastRenderedPageBreak/>
              <w:t>образовывать близкие по смыслу однокоренные слова. Развивать умение пользоваться в речи сложноподчиненными предложениями, произносить слова со звуками «с», «з».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Воспитывать дружеские качества: взаимовыручку, доброту, отзывчивость.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>НОД по рече</w:t>
            </w:r>
            <w:r>
              <w:rPr>
                <w:rFonts w:ascii="Times New Roman" w:hAnsi="Times New Roman" w:cs="Times New Roman"/>
                <w:b/>
              </w:rPr>
              <w:t>вому развитию О. С. Ушакова «</w:t>
            </w:r>
            <w:r w:rsidRPr="00A64E5A">
              <w:rPr>
                <w:rFonts w:ascii="Times New Roman" w:hAnsi="Times New Roman" w:cs="Times New Roman"/>
                <w:b/>
              </w:rPr>
              <w:t>Занятия по развитию речи для детей 5-7лет» стр.29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Формирование представления о гласном звуке «а». Учить обозначать звук буквой, выделять звук из речи, обогащение активного словаря детей.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Развитие умения сравнивать, обобщать, различать звук и букву, развитие фонематического слуха, мышления.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Воспитание интереса к процессу обучения, самостоятельности при выполнении задания.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>НОД</w:t>
            </w:r>
            <w:r>
              <w:rPr>
                <w:rFonts w:ascii="Times New Roman" w:hAnsi="Times New Roman" w:cs="Times New Roman"/>
                <w:b/>
              </w:rPr>
              <w:t xml:space="preserve"> по</w:t>
            </w:r>
            <w:r w:rsidRPr="00A64E5A">
              <w:rPr>
                <w:rFonts w:ascii="Times New Roman" w:hAnsi="Times New Roman" w:cs="Times New Roman"/>
                <w:b/>
              </w:rPr>
              <w:t xml:space="preserve"> речевому развитию  (обучение грамоте) Т.Р. Кислова «По дороге к азбуке»  стр.21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 xml:space="preserve"> Бунеев, раб. Тетрадь «По дороге к азбуке» стр.4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 xml:space="preserve">Продолжать развивать умение детей эмоционально воспринимать стихи, понимать их содержание. 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lastRenderedPageBreak/>
              <w:t>Вызывать желание рассказывать стихотворение выразительно, предварительно заучив его наизусть.</w:t>
            </w:r>
          </w:p>
          <w:p w:rsidR="00095C29" w:rsidRDefault="00095C29" w:rsidP="0086425B">
            <w:r w:rsidRPr="00A64E5A">
              <w:rPr>
                <w:rFonts w:ascii="Times New Roman" w:hAnsi="Times New Roman" w:cs="Times New Roman"/>
                <w:b/>
              </w:rPr>
              <w:t>НОД по речевому развитию (чтение художественной литературе) О.М. Ельцова, А.В. Прокопьева «Сценарии образов. ситуаций по ознак. с дет. лит-рой», с. 18</w:t>
            </w:r>
          </w:p>
        </w:tc>
        <w:tc>
          <w:tcPr>
            <w:tcW w:w="3139" w:type="dxa"/>
          </w:tcPr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lastRenderedPageBreak/>
              <w:t>Воспитывать любознательность, интерес к творчеству, уважение к труду работников детского сада. Познакомить детей с возможностью создания образов, символов на основе одинаковых элементов. Формировать умение вырезать изображение по сложному контуру (кисть руки).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Развивать воображение, мелкую моторику рук.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 xml:space="preserve">Продолжать расширять и уточнять знания о работе сотрудников детского сада, показать взаимосвязь между разными видами труда; учить создавать сюжетную </w:t>
            </w:r>
            <w:r w:rsidRPr="00A64E5A">
              <w:rPr>
                <w:rFonts w:ascii="Times New Roman" w:hAnsi="Times New Roman" w:cs="Times New Roman"/>
              </w:rPr>
              <w:lastRenderedPageBreak/>
              <w:t>композицию о детском саде. Формировать умение пользоваться разными приемами рисования и изобразительными материалами. Развивать творческое воображение.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>НОД по ХЭР. Рисование. Леонова Н.Н. «Художественное творчество», с.205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>НОД по ХЭР. Аппликация.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>Леонова Н.Н. «Художественное творчество», с.261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0F5878" w:rsidRDefault="00095C29" w:rsidP="0086425B">
            <w:pPr>
              <w:rPr>
                <w:rFonts w:ascii="Times New Roman" w:hAnsi="Times New Roman" w:cs="Times New Roman"/>
              </w:rPr>
            </w:pPr>
            <w:r w:rsidRPr="000F5878">
              <w:rPr>
                <w:rFonts w:ascii="Times New Roman" w:hAnsi="Times New Roman" w:cs="Times New Roman"/>
              </w:rPr>
              <w:t>Продолжать развивать умение устанавливать связь между создаваемыми постройками и тем, что дети видят в окружающей жизни. Закреплять умение выделять основные части и характерные детали конструкций. Развивать умение коллективно возводить постройки, применять конструктивные умения.</w:t>
            </w:r>
          </w:p>
          <w:p w:rsidR="00095C29" w:rsidRPr="00AE2912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  <w:b/>
              </w:rPr>
              <w:t>НОД по ХЭР.</w:t>
            </w:r>
            <w:r>
              <w:rPr>
                <w:rFonts w:ascii="Times New Roman" w:hAnsi="Times New Roman" w:cs="Times New Roman"/>
                <w:b/>
              </w:rPr>
              <w:t xml:space="preserve"> Конструирование. Литвинова О.Э. «Конструирование с детьми старшего дошкольного возраста», с. 8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095C29" w:rsidRDefault="00095C29" w:rsidP="00864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B13">
              <w:rPr>
                <w:rFonts w:ascii="Times New Roman" w:hAnsi="Times New Roman" w:cs="Times New Roman"/>
              </w:rPr>
              <w:t xml:space="preserve">Обучать приемам правильного звукоизвлечения. Продолжать формировать умение </w:t>
            </w:r>
            <w:r w:rsidRPr="00CB2B13">
              <w:rPr>
                <w:rFonts w:ascii="Times New Roman" w:hAnsi="Times New Roman" w:cs="Times New Roman"/>
              </w:rPr>
              <w:lastRenderedPageBreak/>
              <w:t>подыгрывать простейшие ритмические рисунки на ударных инструментах (ложки, барабан, металлофон) индивидуально, подгруппами, в ансамбле, оркестре, соблюдая общую динамику и темп, своевременно вступать и заканчивать 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5C29" w:rsidRPr="00CB2B13" w:rsidRDefault="00095C29" w:rsidP="0086425B">
            <w:pPr>
              <w:rPr>
                <w:rFonts w:ascii="Times New Roman" w:hAnsi="Times New Roman" w:cs="Times New Roman"/>
              </w:rPr>
            </w:pPr>
            <w:r w:rsidRPr="00CB2B13">
              <w:rPr>
                <w:rFonts w:ascii="Times New Roman" w:hAnsi="Times New Roman" w:cs="Times New Roman"/>
              </w:rPr>
              <w:t>«Дождь закапал» Е. Тиличеева «Андрей воробей», «Небо синее», Е. Тиличеева</w:t>
            </w:r>
          </w:p>
          <w:p w:rsidR="00095C29" w:rsidRPr="00CB2B13" w:rsidRDefault="00095C29" w:rsidP="0086425B">
            <w:pPr>
              <w:rPr>
                <w:sz w:val="36"/>
                <w:szCs w:val="36"/>
              </w:rPr>
            </w:pPr>
          </w:p>
        </w:tc>
        <w:tc>
          <w:tcPr>
            <w:tcW w:w="3139" w:type="dxa"/>
          </w:tcPr>
          <w:p w:rsidR="00095C29" w:rsidRPr="006968E4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6968E4">
              <w:rPr>
                <w:rFonts w:ascii="Times New Roman" w:hAnsi="Times New Roman" w:cs="Times New Roman"/>
              </w:rPr>
              <w:lastRenderedPageBreak/>
              <w:t>Формировать первоначальные представления и умения в спортивных играх и</w:t>
            </w:r>
            <w:r w:rsidRPr="006968E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968E4">
              <w:rPr>
                <w:rFonts w:ascii="Times New Roman" w:hAnsi="Times New Roman" w:cs="Times New Roman"/>
              </w:rPr>
              <w:t>упражнениях.</w:t>
            </w:r>
          </w:p>
          <w:p w:rsidR="00095C29" w:rsidRDefault="00095C29" w:rsidP="0086425B">
            <w:pPr>
              <w:pStyle w:val="a4"/>
              <w:rPr>
                <w:rFonts w:ascii="Times New Roman" w:hAnsi="Times New Roman" w:cs="Times New Roman"/>
                <w:spacing w:val="-5"/>
              </w:rPr>
            </w:pPr>
            <w:r w:rsidRPr="006968E4">
              <w:rPr>
                <w:rFonts w:ascii="Times New Roman" w:hAnsi="Times New Roman" w:cs="Times New Roman"/>
              </w:rPr>
              <w:t>Развивать у детей физические качества: координацию, гибкость, общую выносливость, быстроту реакции, скорост</w:t>
            </w:r>
            <w:r>
              <w:rPr>
                <w:rFonts w:ascii="Times New Roman" w:hAnsi="Times New Roman" w:cs="Times New Roman"/>
              </w:rPr>
              <w:t>ь одиночных движений, максималь</w:t>
            </w:r>
            <w:r w:rsidRPr="006968E4">
              <w:rPr>
                <w:rFonts w:ascii="Times New Roman" w:hAnsi="Times New Roman" w:cs="Times New Roman"/>
              </w:rPr>
              <w:t>ную частоту движений,</w:t>
            </w:r>
            <w:r w:rsidRPr="006968E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968E4">
              <w:rPr>
                <w:rFonts w:ascii="Times New Roman" w:hAnsi="Times New Roman" w:cs="Times New Roman"/>
                <w:spacing w:val="-5"/>
              </w:rPr>
              <w:t>силу.</w:t>
            </w: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t>Разучить пролезание в обруч боком, упражнять в сохране нии устойчивого равновесия и прыжках с продвижением вперед.</w:t>
            </w: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t>Развивать координационные способности.</w:t>
            </w: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Воспитывать интерес к физическим упражнениям.</w:t>
            </w: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t>Упражнять детей в перебрасывании мяча, упражнять в прыжках.</w:t>
            </w: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t>Развивать ловкость и глазомер.</w:t>
            </w:r>
          </w:p>
          <w:p w:rsidR="00095C29" w:rsidRPr="004877F8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t>Воспитывать самостоятельность в организации игр.</w:t>
            </w:r>
          </w:p>
          <w:p w:rsidR="00095C29" w:rsidRDefault="00095C29" w:rsidP="0086425B">
            <w:r w:rsidRPr="00BA3AA7">
              <w:rPr>
                <w:rFonts w:ascii="Times New Roman" w:hAnsi="Times New Roman" w:cs="Times New Roman"/>
                <w:b/>
                <w:lang w:eastAsia="ru-RU"/>
              </w:rPr>
              <w:t xml:space="preserve">НОД по физическому развитию см. </w:t>
            </w:r>
            <w:r w:rsidRPr="00BA3AA7">
              <w:rPr>
                <w:rFonts w:ascii="Times New Roman CYR" w:hAnsi="Times New Roman CYR" w:cs="Times New Roman CYR"/>
                <w:b/>
              </w:rPr>
              <w:t xml:space="preserve">Л.И. Пензулаева </w:t>
            </w:r>
            <w:r w:rsidRPr="00BA3AA7">
              <w:rPr>
                <w:b/>
              </w:rPr>
              <w:t>«</w:t>
            </w:r>
            <w:r w:rsidRPr="00BA3AA7">
              <w:rPr>
                <w:rFonts w:ascii="Times New Roman CYR" w:hAnsi="Times New Roman CYR" w:cs="Times New Roman CYR"/>
                <w:b/>
              </w:rPr>
              <w:t>Физкультурные занятия с детьми 5-6 лет</w:t>
            </w:r>
            <w:r w:rsidRPr="00BA3AA7">
              <w:rPr>
                <w:b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</w:rPr>
              <w:t>стр. 23-25</w:t>
            </w:r>
          </w:p>
        </w:tc>
        <w:tc>
          <w:tcPr>
            <w:tcW w:w="3139" w:type="dxa"/>
          </w:tcPr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lastRenderedPageBreak/>
              <w:t>Формировать представления о жизни детей в других странах (игры, любимые занятия). Учить понимать, что везде дети уважают старших, любят своих родителей, опекают малышей, оберегают все живое. Развивать в детях умение оценивать поведение сверстников или героев литературных произведений в той или иной ситуации (удивился, испугался, растерялся и т.д.)</w:t>
            </w:r>
            <w:r w:rsidRPr="00A64E5A">
              <w:t xml:space="preserve"> </w:t>
            </w:r>
            <w:r w:rsidRPr="00A64E5A">
              <w:rPr>
                <w:rFonts w:ascii="Times New Roman" w:hAnsi="Times New Roman" w:cs="Times New Roman"/>
              </w:rPr>
              <w:t>С/Р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«Путешествие по воде»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>Пора, не пора – не ходи со двора.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 xml:space="preserve">Уточнить знания детей о правилах поведения на улице: не играть на проезжей части, </w:t>
            </w:r>
            <w:r w:rsidRPr="00A64E5A">
              <w:rPr>
                <w:rFonts w:ascii="Times New Roman" w:hAnsi="Times New Roman" w:cs="Times New Roman"/>
              </w:rPr>
              <w:lastRenderedPageBreak/>
              <w:t xml:space="preserve">кататься на велосипеде во дворе или на детской площадке. 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 xml:space="preserve">(З. С. Дмитренко, 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 xml:space="preserve"> В. К. Полынова ОБЖ детей дошкол. возраста.)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Формировать умение детей правильно называть элементы дороги; познакомить с правилом движения по обочине дороги; закреплять знания о знакомых правилах дорожного движения. (ПДД беседа «О правилах дорожного движения», картотека)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Обобщить представление детей о правилах поведения пешеходов на улице; активизировать знания детей, их речь, память, мышление; воспитывать желание выполнять ПДД в жизни. (Д/и по ПДД «Весёлый жезл», картотека)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Развивать внимательность, ответственность к поручению; воспитывать стремление создавать уют, красоту в окружающей обстановку. (Хоз-быт. труд, Куцакова, стр. 52)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Закреплять умение аккуратно работать с водой; развивать умение действовать лопатками, участвовать в коллективных трудовых поручениях. (Труд в уголке природы, Куцакова, стр. 53)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 xml:space="preserve">Закрепить знание потешек и стихов; развивать речь детей, </w:t>
            </w:r>
            <w:r w:rsidRPr="00A64E5A">
              <w:rPr>
                <w:rFonts w:ascii="Times New Roman" w:hAnsi="Times New Roman" w:cs="Times New Roman"/>
              </w:rPr>
              <w:lastRenderedPageBreak/>
              <w:t>выразительность, артистизм, развивать воображение. (Театр. дея-ть. Театр на фланелеграфе по потешкам и стихам, картотека)</w:t>
            </w:r>
          </w:p>
          <w:p w:rsidR="00095C29" w:rsidRDefault="00095C29" w:rsidP="0086425B">
            <w:pPr>
              <w:jc w:val="center"/>
            </w:pPr>
          </w:p>
        </w:tc>
      </w:tr>
    </w:tbl>
    <w:p w:rsidR="00095C29" w:rsidRDefault="00095C29" w:rsidP="00095C29">
      <w:pPr>
        <w:jc w:val="center"/>
      </w:pPr>
    </w:p>
    <w:p w:rsidR="00095C29" w:rsidRDefault="00095C29" w:rsidP="00095C29"/>
    <w:p w:rsidR="00095C29" w:rsidRDefault="00095C29" w:rsidP="00095C29"/>
    <w:p w:rsidR="00095C29" w:rsidRPr="00202886" w:rsidRDefault="00095C29" w:rsidP="00095C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886">
        <w:rPr>
          <w:rFonts w:ascii="Times New Roman" w:hAnsi="Times New Roman" w:cs="Times New Roman"/>
          <w:b/>
          <w:sz w:val="32"/>
          <w:szCs w:val="32"/>
        </w:rPr>
        <w:t>Октябрь, 1 неделя. Тема: «Они живут рядом с нами»</w:t>
      </w:r>
    </w:p>
    <w:p w:rsidR="00095C29" w:rsidRPr="00C85E94" w:rsidRDefault="00095C29" w:rsidP="00095C2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5E94">
        <w:rPr>
          <w:rFonts w:ascii="Times New Roman" w:hAnsi="Times New Roman" w:cs="Times New Roman"/>
          <w:bCs/>
          <w:sz w:val="24"/>
          <w:szCs w:val="24"/>
        </w:rPr>
        <w:t>(Труд животновода, пастуха, доярки, птичницы, ветеринара)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3081"/>
        <w:gridCol w:w="3055"/>
        <w:gridCol w:w="3056"/>
        <w:gridCol w:w="3122"/>
      </w:tblGrid>
      <w:tr w:rsidR="00095C29" w:rsidTr="0086425B">
        <w:tc>
          <w:tcPr>
            <w:tcW w:w="3138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95C29" w:rsidTr="0086425B">
        <w:tc>
          <w:tcPr>
            <w:tcW w:w="3138" w:type="dxa"/>
          </w:tcPr>
          <w:p w:rsidR="00095C29" w:rsidRDefault="00095C29" w:rsidP="008642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Закреплять знания о пользе домашних животных; прививать интерес к сельскому хозяйству и производству молочной продукции, полезной для здоровья человека.</w:t>
            </w:r>
          </w:p>
          <w:p w:rsidR="00095C29" w:rsidRDefault="00095C29" w:rsidP="008642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Развивать речь, мышление, интерес к познавательной деятельности.</w:t>
            </w:r>
          </w:p>
          <w:p w:rsidR="00095C29" w:rsidRDefault="00095C29" w:rsidP="008642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Воспитывать уважение к труду взрослых.</w:t>
            </w:r>
          </w:p>
          <w:p w:rsidR="00095C29" w:rsidRDefault="00095C29" w:rsidP="008642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b/>
              </w:rPr>
              <w:t>1.НОД ознакомление с окружающим миром.</w:t>
            </w:r>
          </w:p>
          <w:p w:rsidR="00095C29" w:rsidRDefault="00095C29" w:rsidP="008642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Волчкова В.Н., Степанова Н.В., «Конспекты занятий в старшей группе», с. 27</w:t>
            </w:r>
          </w:p>
          <w:p w:rsidR="00095C29" w:rsidRPr="003201D0" w:rsidRDefault="00095C29" w:rsidP="008642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095C29" w:rsidRPr="003201D0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3201D0">
              <w:rPr>
                <w:rFonts w:ascii="Times New Roman CYR" w:eastAsia="Times New Roman" w:hAnsi="Times New Roman CYR" w:cs="Times New Roman CYR"/>
                <w:lang w:eastAsia="ru-RU"/>
              </w:rPr>
              <w:t>Учить детей отгадывать математические загадки, записывать решение с помощью знаков и цифр. Формировать умение писать цифру 4, рисовать круги и неваляшку в тетради в клетку. Закреплять умение писать цифры 2,3.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3201D0">
              <w:rPr>
                <w:rFonts w:ascii="Times New Roman CYR" w:eastAsia="Times New Roman" w:hAnsi="Times New Roman CYR" w:cs="Times New Roman CYR"/>
                <w:lang w:eastAsia="ru-RU"/>
              </w:rPr>
              <w:t>Развивать умение устанавливать соответствие между количеством предметов и цифрой.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 xml:space="preserve">НОД по ФЭМП Е.В.Колесникова «Математика </w:t>
            </w:r>
            <w:r>
              <w:rPr>
                <w:rFonts w:ascii="Times New Roman" w:hAnsi="Times New Roman" w:cs="Times New Roman"/>
                <w:b/>
              </w:rPr>
              <w:t>для детей 5-6 лет», стр.27 зан. 4</w:t>
            </w:r>
          </w:p>
          <w:p w:rsidR="00095C29" w:rsidRPr="003201D0" w:rsidRDefault="00095C29" w:rsidP="0086425B">
            <w:pPr>
              <w:rPr>
                <w:rFonts w:ascii="Times New Roman" w:hAnsi="Times New Roman" w:cs="Times New Roman"/>
              </w:rPr>
            </w:pP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</w:rPr>
              <w:t>Уточнить представления детей о свойствах воды: прозрачная, без запаха, имеет вес, не имеет собственной формы; познакомить с принципом работы пипетки, развивать умение действовать по алгоритму, разгадывать элементарный кроссворд.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 xml:space="preserve">НОД по </w:t>
            </w:r>
            <w:r>
              <w:rPr>
                <w:rFonts w:ascii="Times New Roman" w:hAnsi="Times New Roman" w:cs="Times New Roman"/>
                <w:b/>
              </w:rPr>
              <w:t>познавательно-исследовательской деятельности</w:t>
            </w:r>
          </w:p>
          <w:p w:rsidR="00095C29" w:rsidRPr="0091038B" w:rsidRDefault="00095C29" w:rsidP="0086425B">
            <w:pPr>
              <w:rPr>
                <w:rFonts w:ascii="Times New Roman" w:hAnsi="Times New Roman" w:cs="Times New Roman"/>
              </w:rPr>
            </w:pPr>
            <w:r w:rsidRPr="00A64E5A">
              <w:rPr>
                <w:rFonts w:ascii="Times New Roman" w:hAnsi="Times New Roman" w:cs="Times New Roman"/>
                <w:b/>
              </w:rPr>
              <w:t>Г.П. Тугушева Экспериментальная деятельност</w:t>
            </w:r>
            <w:r>
              <w:rPr>
                <w:rFonts w:ascii="Times New Roman" w:hAnsi="Times New Roman" w:cs="Times New Roman"/>
                <w:b/>
              </w:rPr>
              <w:t>ь детей сред. и ст. дошкольного</w:t>
            </w:r>
            <w:r w:rsidRPr="00A64E5A">
              <w:rPr>
                <w:rFonts w:ascii="Times New Roman" w:hAnsi="Times New Roman" w:cs="Times New Roman"/>
                <w:b/>
              </w:rPr>
              <w:t xml:space="preserve"> возраста. Стр. 43</w:t>
            </w:r>
          </w:p>
          <w:p w:rsidR="00095C29" w:rsidRDefault="00095C29" w:rsidP="0086425B">
            <w:pPr>
              <w:jc w:val="center"/>
            </w:pPr>
          </w:p>
        </w:tc>
        <w:tc>
          <w:tcPr>
            <w:tcW w:w="3139" w:type="dxa"/>
          </w:tcPr>
          <w:p w:rsidR="00095C29" w:rsidRPr="00684597" w:rsidRDefault="00095C29" w:rsidP="0086425B">
            <w:pPr>
              <w:rPr>
                <w:rFonts w:ascii="Times New Roman" w:hAnsi="Times New Roman" w:cs="Times New Roman"/>
              </w:rPr>
            </w:pPr>
            <w:r w:rsidRPr="00684597">
              <w:rPr>
                <w:rFonts w:ascii="Times New Roman" w:hAnsi="Times New Roman" w:cs="Times New Roman"/>
              </w:rPr>
              <w:lastRenderedPageBreak/>
              <w:t>Отрабатывать умение пользоваться в речи сложноподчиненными предложениями. Уточнить и закрепить правильное произношение звуков [с], [ц].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684597">
              <w:rPr>
                <w:rFonts w:ascii="Times New Roman" w:hAnsi="Times New Roman" w:cs="Times New Roman"/>
              </w:rPr>
              <w:t>Развивать навыки связной речи.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597">
              <w:rPr>
                <w:rFonts w:ascii="Times New Roman" w:hAnsi="Times New Roman" w:cs="Times New Roman"/>
              </w:rPr>
              <w:t>Воспитывать коммуникативные качества.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684597">
              <w:rPr>
                <w:rFonts w:ascii="Times New Roman" w:hAnsi="Times New Roman" w:cs="Times New Roman"/>
                <w:b/>
              </w:rPr>
              <w:t xml:space="preserve">НОД по речевому </w:t>
            </w:r>
            <w:r>
              <w:rPr>
                <w:rFonts w:ascii="Times New Roman" w:hAnsi="Times New Roman" w:cs="Times New Roman"/>
                <w:b/>
              </w:rPr>
              <w:t>развитию О. С. Ушакова «</w:t>
            </w:r>
            <w:r w:rsidRPr="00684597">
              <w:rPr>
                <w:rFonts w:ascii="Times New Roman" w:hAnsi="Times New Roman" w:cs="Times New Roman"/>
                <w:b/>
              </w:rPr>
              <w:t>Занятия по развитию речи для детей 5-7лет» стр.30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684597">
              <w:rPr>
                <w:rFonts w:ascii="Times New Roman" w:hAnsi="Times New Roman" w:cs="Times New Roman"/>
              </w:rPr>
              <w:t xml:space="preserve">Познакомить детей с новым гласным звуком «о», учить </w:t>
            </w:r>
            <w:r w:rsidRPr="00684597">
              <w:rPr>
                <w:rFonts w:ascii="Times New Roman" w:hAnsi="Times New Roman" w:cs="Times New Roman"/>
              </w:rPr>
              <w:lastRenderedPageBreak/>
              <w:t>правильно, произносить данный звук, выделять его речи, обозначать звук буквой, расширение представления об окружающем мире.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597">
              <w:rPr>
                <w:rFonts w:ascii="Times New Roman" w:hAnsi="Times New Roman" w:cs="Times New Roman"/>
              </w:rPr>
              <w:t>Развитие фонематического слуха, умения сравнивать, отличать звук от буквы, исключать лишний предмет, умения рассуждать, отгадывать загадки.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597">
              <w:rPr>
                <w:rFonts w:ascii="Times New Roman" w:hAnsi="Times New Roman" w:cs="Times New Roman"/>
              </w:rPr>
              <w:t>Воспитание самостоятельности при выполнении задания, мотивации учения.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684597">
              <w:rPr>
                <w:rFonts w:ascii="Times New Roman" w:hAnsi="Times New Roman" w:cs="Times New Roman"/>
                <w:b/>
              </w:rPr>
              <w:t>НОД речевому развитию  (обучение грамоте) Т.Р. Кислова «По дороге к азбуке»  стр.23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684597">
              <w:rPr>
                <w:rFonts w:ascii="Times New Roman" w:hAnsi="Times New Roman" w:cs="Times New Roman"/>
                <w:b/>
              </w:rPr>
              <w:t>Бунеев, раб. Тетрадь «По дороге к азбуке» стр.6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684597" w:rsidRDefault="00095C29" w:rsidP="0086425B">
            <w:pPr>
              <w:rPr>
                <w:rFonts w:ascii="Times New Roman" w:hAnsi="Times New Roman" w:cs="Times New Roman"/>
              </w:rPr>
            </w:pPr>
            <w:r w:rsidRPr="00684597">
              <w:rPr>
                <w:rFonts w:ascii="Times New Roman" w:hAnsi="Times New Roman" w:cs="Times New Roman"/>
              </w:rPr>
              <w:t>Познакомить детей с авторской сказкой, творчеством русского писателя. Формировать умение отвечать на поставленные вопросы; обратить внимание на то, как в жанре сказки писатель описывает осенний сбор и отлет разных птиц.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684597">
              <w:rPr>
                <w:rFonts w:ascii="Times New Roman" w:hAnsi="Times New Roman" w:cs="Times New Roman"/>
              </w:rPr>
              <w:t>Развивать интерес к слушанию литературных произведений.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4597">
              <w:rPr>
                <w:rFonts w:ascii="Times New Roman" w:hAnsi="Times New Roman" w:cs="Times New Roman"/>
              </w:rPr>
              <w:t>Воспитывать чуткое и заботливое отношение к пернатым друзьям.</w:t>
            </w:r>
          </w:p>
          <w:p w:rsidR="00095C29" w:rsidRPr="003201D0" w:rsidRDefault="00095C29" w:rsidP="0086425B">
            <w:pPr>
              <w:rPr>
                <w:rFonts w:ascii="Times New Roman" w:hAnsi="Times New Roman" w:cs="Times New Roman"/>
              </w:rPr>
            </w:pPr>
            <w:r w:rsidRPr="000D69DE">
              <w:rPr>
                <w:rFonts w:ascii="Times New Roman" w:hAnsi="Times New Roman" w:cs="Times New Roman"/>
                <w:b/>
              </w:rPr>
              <w:t xml:space="preserve">НОД по речевому развитию (чтение художественной литературе) О.М. Ельцова, А.В. Прокопьева «Сценарии </w:t>
            </w:r>
            <w:r w:rsidRPr="000D69DE">
              <w:rPr>
                <w:rFonts w:ascii="Times New Roman" w:hAnsi="Times New Roman" w:cs="Times New Roman"/>
                <w:b/>
              </w:rPr>
              <w:lastRenderedPageBreak/>
              <w:t>образов. ситуаций по ознак. с дет. лит-рой», с. 21</w:t>
            </w:r>
          </w:p>
        </w:tc>
        <w:tc>
          <w:tcPr>
            <w:tcW w:w="3139" w:type="dxa"/>
          </w:tcPr>
          <w:p w:rsidR="00095C29" w:rsidRDefault="00095C29" w:rsidP="0086425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Формировать умение отражать в поделке основные черты животного (например, котенка, поросенка, ягненка). Закрепить приемы украшения мелкими деталями. Прививать интерес к работе с нетрадиционным материалом.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 CYR" w:hAnsi="Times New Roman CYR" w:cs="Times New Roman CYR"/>
              </w:rPr>
              <w:t xml:space="preserve">Развивать мелкую моторику, фантазию, творческие способности. Воспитывать экологическую культуру, аккуратность. </w:t>
            </w:r>
            <w:r>
              <w:rPr>
                <w:rFonts w:ascii="Times New Roman" w:hAnsi="Times New Roman" w:cs="Times New Roman"/>
                <w:color w:val="111111"/>
              </w:rPr>
              <w:t xml:space="preserve">Закреплять знания о домашних животных, их внешнем виде. </w:t>
            </w:r>
            <w:r>
              <w:rPr>
                <w:rFonts w:ascii="Times New Roman" w:hAnsi="Times New Roman" w:cs="Times New Roman"/>
                <w:color w:val="111111"/>
              </w:rPr>
              <w:lastRenderedPageBreak/>
              <w:t>Упражнять детей в работе с крупой. Развивать мелкую и общую моторику рук; умение работать по трафарету, располагая изображение в центре листа.</w:t>
            </w:r>
          </w:p>
          <w:p w:rsidR="00095C29" w:rsidRDefault="00095C29" w:rsidP="0086425B">
            <w:pPr>
              <w:pStyle w:val="a6"/>
              <w:shd w:val="clear" w:color="auto" w:fill="FFFFFF"/>
              <w:spacing w:before="0" w:beforeAutospacing="0" w:after="0" w:afterAutospacing="0"/>
              <w:ind w:hanging="8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Воспитывать любовь к домашним животным.</w:t>
            </w:r>
          </w:p>
          <w:p w:rsidR="00095C29" w:rsidRDefault="00095C29" w:rsidP="0086425B">
            <w:pPr>
              <w:pStyle w:val="a6"/>
              <w:shd w:val="clear" w:color="auto" w:fill="FFFFFF"/>
              <w:spacing w:before="0" w:beforeAutospacing="0" w:after="0" w:afterAutospacing="0"/>
              <w:ind w:hanging="8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Продолжать знакомство с домашними животными. Научить детей изображать животных из овалов разной величины: большой- туловище, маленький- голова и дополнять их деталями (грива, хвост, рога).</w:t>
            </w:r>
          </w:p>
          <w:p w:rsidR="00095C29" w:rsidRDefault="00095C29" w:rsidP="0086425B">
            <w:pPr>
              <w:pStyle w:val="a6"/>
              <w:shd w:val="clear" w:color="auto" w:fill="FFFFFF"/>
              <w:spacing w:before="0" w:beforeAutospacing="0" w:after="0" w:afterAutospacing="0"/>
              <w:ind w:hanging="8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Развивать творческое воображение, мышление.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Воспитывать инициативность в художественном творчестве.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 Лепка + конструирование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См. конспект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 Рисование Леонова Н.Н. «Художественное творчество», стр. 264</w:t>
            </w:r>
          </w:p>
          <w:p w:rsidR="00095C29" w:rsidRDefault="00095C29" w:rsidP="0086425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5C29" w:rsidRPr="00FA6001" w:rsidRDefault="00095C29" w:rsidP="0086425B">
            <w:pPr>
              <w:rPr>
                <w:rFonts w:ascii="Times New Roman" w:hAnsi="Times New Roman" w:cs="Times New Roman"/>
              </w:rPr>
            </w:pPr>
            <w:r w:rsidRPr="00FA6001">
              <w:rPr>
                <w:rFonts w:ascii="Times New Roman" w:hAnsi="Times New Roman" w:cs="Times New Roman"/>
              </w:rPr>
              <w:t>Развивать умение замечать средства музыкальной выразительности (тихо, громко, быстро, медленно).</w:t>
            </w:r>
          </w:p>
          <w:p w:rsidR="00095C29" w:rsidRPr="00FA6001" w:rsidRDefault="00095C29" w:rsidP="0086425B">
            <w:pPr>
              <w:rPr>
                <w:rFonts w:ascii="Times New Roman" w:hAnsi="Times New Roman" w:cs="Times New Roman"/>
              </w:rPr>
            </w:pPr>
            <w:r w:rsidRPr="00FA6001">
              <w:rPr>
                <w:rFonts w:ascii="Times New Roman" w:hAnsi="Times New Roman" w:cs="Times New Roman"/>
              </w:rPr>
              <w:t>Продолжать формировать певческие навыки.</w:t>
            </w:r>
          </w:p>
          <w:p w:rsidR="00095C29" w:rsidRPr="00FA6001" w:rsidRDefault="00095C29" w:rsidP="0086425B">
            <w:pPr>
              <w:rPr>
                <w:rFonts w:ascii="Times New Roman" w:hAnsi="Times New Roman" w:cs="Times New Roman"/>
              </w:rPr>
            </w:pPr>
            <w:r w:rsidRPr="00FA6001">
              <w:rPr>
                <w:rFonts w:ascii="Times New Roman" w:hAnsi="Times New Roman" w:cs="Times New Roman"/>
              </w:rPr>
              <w:t>«Андрей воробей» р. н. п.</w:t>
            </w:r>
          </w:p>
          <w:p w:rsidR="00095C29" w:rsidRPr="00FA6001" w:rsidRDefault="00095C29" w:rsidP="0086425B">
            <w:pPr>
              <w:rPr>
                <w:rFonts w:ascii="Times New Roman" w:hAnsi="Times New Roman" w:cs="Times New Roman"/>
              </w:rPr>
            </w:pPr>
            <w:r w:rsidRPr="00FA6001">
              <w:rPr>
                <w:rFonts w:ascii="Times New Roman" w:hAnsi="Times New Roman" w:cs="Times New Roman"/>
              </w:rPr>
              <w:t>«Небо синее» Е. Тиличеева</w:t>
            </w:r>
          </w:p>
          <w:p w:rsidR="00095C29" w:rsidRDefault="00095C29" w:rsidP="0086425B"/>
        </w:tc>
        <w:tc>
          <w:tcPr>
            <w:tcW w:w="3139" w:type="dxa"/>
          </w:tcPr>
          <w:p w:rsidR="00095C29" w:rsidRPr="006968E4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6968E4">
              <w:rPr>
                <w:rFonts w:ascii="Times New Roman" w:hAnsi="Times New Roman" w:cs="Times New Roman"/>
              </w:rPr>
              <w:lastRenderedPageBreak/>
              <w:t>Формировать представления о здоровье, его ценности, полезных привычках, укрепляющих здоровье, о мерах профилактики и охраны</w:t>
            </w:r>
            <w:r w:rsidRPr="006968E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6968E4">
              <w:rPr>
                <w:rFonts w:ascii="Times New Roman" w:hAnsi="Times New Roman" w:cs="Times New Roman"/>
              </w:rPr>
              <w:t>здоровья.</w:t>
            </w:r>
          </w:p>
          <w:p w:rsidR="00095C29" w:rsidRPr="006968E4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6968E4">
              <w:rPr>
                <w:rFonts w:ascii="Times New Roman" w:hAnsi="Times New Roman" w:cs="Times New Roman"/>
              </w:rPr>
              <w:t>Развивать</w:t>
            </w:r>
            <w:r w:rsidRPr="006968E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968E4">
              <w:rPr>
                <w:rFonts w:ascii="Times New Roman" w:hAnsi="Times New Roman" w:cs="Times New Roman"/>
              </w:rPr>
              <w:t>умения</w:t>
            </w:r>
            <w:r w:rsidRPr="006968E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968E4">
              <w:rPr>
                <w:rFonts w:ascii="Times New Roman" w:hAnsi="Times New Roman" w:cs="Times New Roman"/>
              </w:rPr>
              <w:t>осознанного,</w:t>
            </w:r>
            <w:r w:rsidRPr="006968E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968E4">
              <w:rPr>
                <w:rFonts w:ascii="Times New Roman" w:hAnsi="Times New Roman" w:cs="Times New Roman"/>
              </w:rPr>
              <w:t>активного,</w:t>
            </w:r>
            <w:r w:rsidRPr="006968E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968E4">
              <w:rPr>
                <w:rFonts w:ascii="Times New Roman" w:hAnsi="Times New Roman" w:cs="Times New Roman"/>
              </w:rPr>
              <w:t>с</w:t>
            </w:r>
            <w:r w:rsidRPr="006968E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968E4">
              <w:rPr>
                <w:rFonts w:ascii="Times New Roman" w:hAnsi="Times New Roman" w:cs="Times New Roman"/>
              </w:rPr>
              <w:t>должным</w:t>
            </w:r>
            <w:r w:rsidRPr="006968E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968E4">
              <w:rPr>
                <w:rFonts w:ascii="Times New Roman" w:hAnsi="Times New Roman" w:cs="Times New Roman"/>
              </w:rPr>
              <w:t>мышечным</w:t>
            </w:r>
            <w:r w:rsidRPr="006968E4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968E4">
              <w:rPr>
                <w:rFonts w:ascii="Times New Roman" w:hAnsi="Times New Roman" w:cs="Times New Roman"/>
              </w:rPr>
              <w:t>напряжением выполнения всех видов упражнений (основных движений, общеразвивающих упражнений, спортивных</w:t>
            </w:r>
            <w:r w:rsidRPr="006968E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968E4">
              <w:rPr>
                <w:rFonts w:ascii="Times New Roman" w:hAnsi="Times New Roman" w:cs="Times New Roman"/>
              </w:rPr>
              <w:t>упражнений).</w:t>
            </w: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</w:t>
            </w: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t>Развивать координационные способности.</w:t>
            </w: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t>Воспитание у детей желания самостоятельно организовывать и проводить подвижные игры.</w:t>
            </w: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t>Учить прокатывать мяч правой и левой ногой в заданном направлении, вести мяч правой и левой рукой, упражнять в прыжках.</w:t>
            </w: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t>Развивать быстроту, ловкость, общую выносливость.</w:t>
            </w:r>
          </w:p>
          <w:p w:rsidR="00095C29" w:rsidRDefault="00095C29" w:rsidP="0086425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t>Воспитание организованности, дисциплины.</w:t>
            </w:r>
          </w:p>
          <w:p w:rsidR="00095C29" w:rsidRDefault="00095C29" w:rsidP="0086425B">
            <w:r w:rsidRPr="00BA3AA7">
              <w:rPr>
                <w:rFonts w:ascii="Times New Roman" w:hAnsi="Times New Roman" w:cs="Times New Roman"/>
                <w:b/>
                <w:lang w:eastAsia="ru-RU"/>
              </w:rPr>
              <w:t xml:space="preserve">НОД по физическому развитию см. </w:t>
            </w:r>
            <w:r w:rsidRPr="00BA3AA7">
              <w:rPr>
                <w:rFonts w:ascii="Times New Roman CYR" w:hAnsi="Times New Roman CYR" w:cs="Times New Roman CYR"/>
                <w:b/>
              </w:rPr>
              <w:t xml:space="preserve">Л.И. Пензулаева </w:t>
            </w:r>
            <w:r w:rsidRPr="00BA3AA7">
              <w:rPr>
                <w:b/>
              </w:rPr>
              <w:t>«</w:t>
            </w:r>
            <w:r w:rsidRPr="00BA3AA7">
              <w:rPr>
                <w:rFonts w:ascii="Times New Roman CYR" w:hAnsi="Times New Roman CYR" w:cs="Times New Roman CYR"/>
                <w:b/>
              </w:rPr>
              <w:t>Физкультурные занятия с детьми 5-6 лет</w:t>
            </w:r>
            <w:r w:rsidRPr="00BA3AA7">
              <w:rPr>
                <w:b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</w:rPr>
              <w:t>стр. 27-29</w:t>
            </w:r>
          </w:p>
        </w:tc>
        <w:tc>
          <w:tcPr>
            <w:tcW w:w="3139" w:type="dxa"/>
          </w:tcPr>
          <w:p w:rsidR="00095C29" w:rsidRPr="006B6AC3" w:rsidRDefault="00095C29" w:rsidP="008642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AC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Тема «Профессии, связанные с уходом за животными»</w:t>
            </w:r>
            <w:r w:rsidRPr="006B6AC3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детей с особенностями этих профессий</w:t>
            </w:r>
            <w:r w:rsidRPr="006B6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95C29" w:rsidRPr="006B6AC3" w:rsidRDefault="00095C29" w:rsidP="0086425B">
            <w:pPr>
              <w:pStyle w:val="a6"/>
              <w:shd w:val="clear" w:color="auto" w:fill="F9FAFA"/>
              <w:spacing w:before="0" w:beforeAutospacing="0" w:after="240" w:afterAutospacing="0"/>
              <w:rPr>
                <w:color w:val="464646"/>
                <w:sz w:val="22"/>
                <w:szCs w:val="22"/>
              </w:rPr>
            </w:pPr>
            <w:r w:rsidRPr="006B6AC3">
              <w:rPr>
                <w:color w:val="464646"/>
                <w:sz w:val="22"/>
                <w:szCs w:val="22"/>
              </w:rPr>
              <w:t xml:space="preserve">Расширить представления детей о домашних питомцах, их внешнем виде, образе жизни, особенностях поведения, питании, содержании, роли и пользе в жизни человека, учить применять их. Воспитывать гуманное отношение к животным. Учить соблюдать правила безопасного </w:t>
            </w:r>
            <w:r w:rsidRPr="006B6AC3">
              <w:rPr>
                <w:color w:val="464646"/>
                <w:sz w:val="22"/>
                <w:szCs w:val="22"/>
              </w:rPr>
              <w:lastRenderedPageBreak/>
              <w:t>поведения при общении с животными, формировать осознанное и ответственное отношение к собственной безопасности и безопасности окружающих.</w:t>
            </w:r>
          </w:p>
          <w:p w:rsidR="00095C29" w:rsidRPr="006B6AC3" w:rsidRDefault="00095C29" w:rsidP="0086425B">
            <w:pPr>
              <w:rPr>
                <w:rFonts w:ascii="Times New Roman" w:hAnsi="Times New Roman" w:cs="Times New Roman"/>
              </w:rPr>
            </w:pPr>
            <w:r w:rsidRPr="006B6AC3"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>Беседы с детьми: </w:t>
            </w:r>
            <w:r w:rsidRPr="006B6AC3">
              <w:rPr>
                <w:rFonts w:ascii="Times New Roman" w:hAnsi="Times New Roman" w:cs="Times New Roman"/>
                <w:b/>
                <w:bCs/>
                <w:i/>
                <w:iCs/>
                <w:color w:val="464646"/>
                <w:shd w:val="clear" w:color="auto" w:fill="F9FAFA"/>
              </w:rPr>
              <w:t>«Домашние питомцы»</w:t>
            </w:r>
            <w:r w:rsidRPr="006B6AC3"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>(обогатить знания детей о домашних питомцах, их образе жизни, роли в жизни людей); </w:t>
            </w:r>
            <w:r w:rsidRPr="006B6AC3">
              <w:rPr>
                <w:rFonts w:ascii="Times New Roman" w:hAnsi="Times New Roman" w:cs="Times New Roman"/>
                <w:b/>
                <w:bCs/>
                <w:i/>
                <w:iCs/>
                <w:color w:val="464646"/>
                <w:shd w:val="clear" w:color="auto" w:fill="F9FAFA"/>
              </w:rPr>
              <w:t>«Мы в ответе за тех, кого приручили»</w:t>
            </w:r>
            <w:r w:rsidRPr="006B6AC3"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> (воспитывать у детей бережное отношение к домашним питомцам, чувство ответственности); </w:t>
            </w:r>
            <w:r w:rsidRPr="006B6AC3">
              <w:rPr>
                <w:rFonts w:ascii="Times New Roman" w:hAnsi="Times New Roman" w:cs="Times New Roman"/>
                <w:b/>
                <w:bCs/>
                <w:i/>
                <w:iCs/>
                <w:color w:val="464646"/>
                <w:shd w:val="clear" w:color="auto" w:fill="F9FAFA"/>
              </w:rPr>
              <w:t>«Правила безопасности»</w:t>
            </w:r>
            <w:r w:rsidRPr="006B6AC3"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>(учить детей правилам собственной безопасности при обращении с животными; </w:t>
            </w:r>
            <w:r w:rsidRPr="006B6AC3">
              <w:rPr>
                <w:rFonts w:ascii="Times New Roman" w:hAnsi="Times New Roman" w:cs="Times New Roman"/>
                <w:b/>
                <w:bCs/>
                <w:i/>
                <w:iCs/>
                <w:color w:val="464646"/>
                <w:shd w:val="clear" w:color="auto" w:fill="F9FAFA"/>
              </w:rPr>
              <w:t>«Они такие разные…»</w:t>
            </w:r>
            <w:r w:rsidRPr="006B6AC3"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> (пополнить знания детей о домашних животных на примере кошки и собаки</w:t>
            </w:r>
            <w:r w:rsidRPr="006B6AC3">
              <w:rPr>
                <w:rFonts w:ascii="Times New Roman" w:hAnsi="Times New Roman" w:cs="Times New Roman"/>
                <w:i/>
                <w:iCs/>
                <w:color w:val="464646"/>
                <w:shd w:val="clear" w:color="auto" w:fill="F9FAFA"/>
              </w:rPr>
              <w:t>)</w:t>
            </w:r>
            <w:r w:rsidRPr="006B6AC3"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>;</w:t>
            </w:r>
            <w:r w:rsidRPr="006B6AC3">
              <w:rPr>
                <w:rFonts w:ascii="Times New Roman" w:hAnsi="Times New Roman" w:cs="Times New Roman"/>
                <w:b/>
                <w:bCs/>
                <w:i/>
                <w:iCs/>
                <w:color w:val="464646"/>
                <w:shd w:val="clear" w:color="auto" w:fill="F9FAFA"/>
              </w:rPr>
              <w:t>«Наш друг – собака»</w:t>
            </w:r>
            <w:r w:rsidRPr="006B6AC3"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> (рассказать детям о роли собак в жизни человека); </w:t>
            </w:r>
            <w:r w:rsidRPr="006B6AC3">
              <w:rPr>
                <w:rFonts w:ascii="Times New Roman" w:hAnsi="Times New Roman" w:cs="Times New Roman"/>
                <w:b/>
                <w:bCs/>
                <w:i/>
                <w:iCs/>
                <w:color w:val="464646"/>
                <w:shd w:val="clear" w:color="auto" w:fill="F9FAFA"/>
              </w:rPr>
              <w:t>«Мой ласковый и нежный зверь»</w:t>
            </w:r>
            <w:r w:rsidRPr="006B6AC3"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> (расширить знания детей о кошках, развивать познавательный интерес);</w:t>
            </w:r>
            <w:r w:rsidRPr="006B6AC3">
              <w:rPr>
                <w:rFonts w:ascii="Times New Roman" w:hAnsi="Times New Roman" w:cs="Times New Roman"/>
                <w:b/>
                <w:bCs/>
                <w:i/>
                <w:iCs/>
                <w:color w:val="464646"/>
                <w:shd w:val="clear" w:color="auto" w:fill="F9FAFA"/>
              </w:rPr>
              <w:t>«Мой домашний четвероногий друг»</w:t>
            </w:r>
            <w:r w:rsidRPr="006B6AC3">
              <w:rPr>
                <w:rFonts w:ascii="Times New Roman" w:hAnsi="Times New Roman" w:cs="Times New Roman"/>
                <w:color w:val="464646"/>
                <w:shd w:val="clear" w:color="auto" w:fill="F9FAFA"/>
              </w:rPr>
              <w:t>(обобщить знания детей о домашних питомцах, активизировать словарный запас).</w:t>
            </w:r>
          </w:p>
        </w:tc>
      </w:tr>
    </w:tbl>
    <w:p w:rsidR="00095C29" w:rsidRDefault="00095C29" w:rsidP="00095C29">
      <w:pPr>
        <w:spacing w:after="0" w:line="240" w:lineRule="auto"/>
      </w:pPr>
    </w:p>
    <w:p w:rsidR="00095C29" w:rsidRDefault="00095C29" w:rsidP="00095C29">
      <w:pPr>
        <w:spacing w:after="0" w:line="240" w:lineRule="auto"/>
        <w:rPr>
          <w:sz w:val="32"/>
          <w:szCs w:val="32"/>
        </w:rPr>
      </w:pPr>
      <w:r w:rsidRPr="00202886">
        <w:rPr>
          <w:sz w:val="32"/>
          <w:szCs w:val="32"/>
        </w:rPr>
        <w:t xml:space="preserve">                                                   </w:t>
      </w:r>
      <w:r>
        <w:rPr>
          <w:sz w:val="32"/>
          <w:szCs w:val="32"/>
        </w:rPr>
        <w:t xml:space="preserve"> </w:t>
      </w:r>
    </w:p>
    <w:p w:rsidR="00095C29" w:rsidRPr="00202886" w:rsidRDefault="00095C29" w:rsidP="00095C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sz w:val="32"/>
          <w:szCs w:val="32"/>
        </w:rPr>
        <w:t xml:space="preserve">                                                 </w:t>
      </w:r>
      <w:r w:rsidRPr="00202886">
        <w:rPr>
          <w:sz w:val="32"/>
          <w:szCs w:val="32"/>
        </w:rPr>
        <w:t xml:space="preserve">     </w:t>
      </w:r>
      <w:r w:rsidRPr="002028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Октябрь, 2 неделя. Тема: "Уж небо осенью дышало"</w:t>
      </w:r>
    </w:p>
    <w:p w:rsidR="00095C29" w:rsidRDefault="00095C29" w:rsidP="00095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E58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живой и неживой природе)</w:t>
      </w:r>
    </w:p>
    <w:p w:rsidR="00095C29" w:rsidRPr="0054385E" w:rsidRDefault="00095C29" w:rsidP="00095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9"/>
        <w:gridCol w:w="3070"/>
        <w:gridCol w:w="3076"/>
        <w:gridCol w:w="3070"/>
        <w:gridCol w:w="3103"/>
      </w:tblGrid>
      <w:tr w:rsidR="00095C29" w:rsidTr="0086425B">
        <w:tc>
          <w:tcPr>
            <w:tcW w:w="3138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95C29" w:rsidTr="0086425B">
        <w:trPr>
          <w:trHeight w:val="6221"/>
        </w:trPr>
        <w:tc>
          <w:tcPr>
            <w:tcW w:w="3138" w:type="dxa"/>
          </w:tcPr>
          <w:p w:rsidR="00095C29" w:rsidRPr="00EB72FC" w:rsidRDefault="00095C29" w:rsidP="0086425B">
            <w:pPr>
              <w:rPr>
                <w:rFonts w:ascii="Times New Roman" w:hAnsi="Times New Roman" w:cs="Times New Roman"/>
              </w:rPr>
            </w:pPr>
            <w:r w:rsidRPr="00EB72FC">
              <w:rPr>
                <w:rFonts w:ascii="Times New Roman" w:hAnsi="Times New Roman" w:cs="Times New Roman"/>
              </w:rPr>
              <w:t>Обобщить и систематизировать представления детей о характерных признаках осени. Расширять знания о состоянии растений осенью, особенностях поведения птиц. Учить различать деревья и кусты по окраске листьев.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EB72FC">
              <w:rPr>
                <w:rFonts w:ascii="Times New Roman" w:hAnsi="Times New Roman" w:cs="Times New Roman"/>
              </w:rPr>
              <w:t xml:space="preserve"> Развивать умение устанавливать связи между сезонными признаками в природе и образом жизни растений.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2FC">
              <w:rPr>
                <w:rFonts w:ascii="Times New Roman" w:hAnsi="Times New Roman" w:cs="Times New Roman"/>
              </w:rPr>
              <w:t xml:space="preserve"> Воспитывать чувство эмпатии к родной природе.</w:t>
            </w:r>
          </w:p>
          <w:p w:rsidR="00095C29" w:rsidRPr="00EB72FC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EB72FC">
              <w:rPr>
                <w:rFonts w:ascii="Times New Roman" w:hAnsi="Times New Roman" w:cs="Times New Roman"/>
                <w:b/>
              </w:rPr>
              <w:t xml:space="preserve">НОД ознакомление с окружающим </w:t>
            </w:r>
          </w:p>
          <w:p w:rsidR="00095C29" w:rsidRPr="00EB72FC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EB72FC">
              <w:rPr>
                <w:rFonts w:ascii="Times New Roman" w:hAnsi="Times New Roman" w:cs="Times New Roman"/>
                <w:b/>
              </w:rPr>
              <w:t>Т.М. Бондаренко</w:t>
            </w:r>
          </w:p>
          <w:p w:rsidR="00095C29" w:rsidRPr="00EB72FC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EB72FC">
              <w:rPr>
                <w:rFonts w:ascii="Times New Roman" w:hAnsi="Times New Roman" w:cs="Times New Roman"/>
                <w:b/>
              </w:rPr>
              <w:t>«Экологические занятия с детьми», стр.35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EB72FC">
              <w:rPr>
                <w:rFonts w:ascii="Times New Roman" w:hAnsi="Times New Roman" w:cs="Times New Roman"/>
                <w:b/>
              </w:rPr>
              <w:t>«Здравствуй, мир!» А.А. Вахрушев, с.305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</w:p>
          <w:p w:rsidR="00095C29" w:rsidRPr="00EB72FC" w:rsidRDefault="00095C29" w:rsidP="0086425B">
            <w:pPr>
              <w:rPr>
                <w:rFonts w:ascii="Times New Roman" w:hAnsi="Times New Roman" w:cs="Times New Roman"/>
              </w:rPr>
            </w:pPr>
            <w:r w:rsidRPr="00EB72FC">
              <w:rPr>
                <w:rFonts w:ascii="Times New Roman" w:hAnsi="Times New Roman" w:cs="Times New Roman"/>
              </w:rPr>
              <w:t xml:space="preserve">Познакомить детей с составом числа 5 из двух меньших чисел. Закреплять умение писать цифры 1,2,3,4; </w:t>
            </w:r>
            <w:r w:rsidRPr="00EB72FC">
              <w:rPr>
                <w:rFonts w:ascii="Times New Roman" w:hAnsi="Times New Roman" w:cs="Times New Roman"/>
              </w:rPr>
              <w:lastRenderedPageBreak/>
              <w:t xml:space="preserve">учить писать цифру 5. Закреплять умение понимать независимость числа от величины и пространственного расположения предметов. </w:t>
            </w:r>
          </w:p>
          <w:p w:rsidR="00095C29" w:rsidRPr="00EB72FC" w:rsidRDefault="00095C29" w:rsidP="0086425B">
            <w:pPr>
              <w:rPr>
                <w:rFonts w:ascii="Times New Roman" w:hAnsi="Times New Roman" w:cs="Times New Roman"/>
              </w:rPr>
            </w:pPr>
            <w:r w:rsidRPr="00EB72FC">
              <w:rPr>
                <w:rFonts w:ascii="Times New Roman" w:hAnsi="Times New Roman" w:cs="Times New Roman"/>
              </w:rPr>
              <w:t>Развитие зрительного и слухового внимания.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EB72FC">
              <w:rPr>
                <w:rFonts w:ascii="Times New Roman" w:hAnsi="Times New Roman" w:cs="Times New Roman"/>
              </w:rPr>
              <w:t>Воспитывать интерес к сотрудничеству.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EB72FC">
              <w:rPr>
                <w:rFonts w:ascii="Times New Roman" w:hAnsi="Times New Roman" w:cs="Times New Roman"/>
                <w:b/>
              </w:rPr>
              <w:t>НОД по ФЭМП Е.В.Колесникова «Математика для детей 5-6 лет», стр.31 зан. 5</w:t>
            </w:r>
          </w:p>
          <w:p w:rsidR="00095C29" w:rsidRPr="000607B3" w:rsidRDefault="00095C29" w:rsidP="00864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095C29" w:rsidRPr="00290C2E" w:rsidRDefault="00095C29" w:rsidP="0086425B">
            <w:pPr>
              <w:rPr>
                <w:rFonts w:ascii="Times New Roman" w:hAnsi="Times New Roman" w:cs="Times New Roman"/>
              </w:rPr>
            </w:pPr>
            <w:r w:rsidRPr="00290C2E">
              <w:rPr>
                <w:rFonts w:ascii="Times New Roman" w:hAnsi="Times New Roman" w:cs="Times New Roman"/>
              </w:rPr>
              <w:lastRenderedPageBreak/>
              <w:t>Упражнять в умении выразительно пересказывать текст. Активизировать в речи глаголы.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C2E">
              <w:rPr>
                <w:rFonts w:ascii="Times New Roman" w:hAnsi="Times New Roman" w:cs="Times New Roman"/>
              </w:rPr>
              <w:t>Развивать умение подбирать по смыслу глаголы к существительным.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290C2E">
              <w:rPr>
                <w:rFonts w:ascii="Times New Roman" w:hAnsi="Times New Roman" w:cs="Times New Roman"/>
              </w:rPr>
              <w:t>Воспитывать дружеские взаимоотношения.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290C2E">
              <w:rPr>
                <w:rFonts w:ascii="Times New Roman" w:hAnsi="Times New Roman" w:cs="Times New Roman"/>
                <w:b/>
              </w:rPr>
              <w:t xml:space="preserve">НОД по речевому </w:t>
            </w:r>
            <w:r>
              <w:rPr>
                <w:rFonts w:ascii="Times New Roman" w:hAnsi="Times New Roman" w:cs="Times New Roman"/>
                <w:b/>
              </w:rPr>
              <w:t>развитию О. С. Ушакова «</w:t>
            </w:r>
            <w:r w:rsidRPr="00290C2E">
              <w:rPr>
                <w:rFonts w:ascii="Times New Roman" w:hAnsi="Times New Roman" w:cs="Times New Roman"/>
                <w:b/>
              </w:rPr>
              <w:t>Занятия по развитию речи для детей 5-7лет»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90C2E">
              <w:rPr>
                <w:rFonts w:ascii="Times New Roman" w:hAnsi="Times New Roman" w:cs="Times New Roman"/>
                <w:b/>
              </w:rPr>
              <w:t>стр. 35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290C2E" w:rsidRDefault="00095C29" w:rsidP="0086425B">
            <w:pPr>
              <w:rPr>
                <w:rFonts w:ascii="Times New Roman" w:hAnsi="Times New Roman" w:cs="Times New Roman"/>
              </w:rPr>
            </w:pPr>
            <w:r w:rsidRPr="00290C2E">
              <w:rPr>
                <w:rFonts w:ascii="Times New Roman" w:hAnsi="Times New Roman" w:cs="Times New Roman"/>
              </w:rPr>
              <w:t>Познакомить детей со звуком «э». Учить правильному произношению данного звука, выделять его из речи, обозначать звук буквой, обогащение активного словаря детей.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C2E">
              <w:rPr>
                <w:rFonts w:ascii="Times New Roman" w:hAnsi="Times New Roman" w:cs="Times New Roman"/>
              </w:rPr>
              <w:t>Развитие умения сравнивать, классифицировать, отличать звук от буквы, развитие фонематического слуха.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290C2E">
              <w:rPr>
                <w:rFonts w:ascii="Times New Roman" w:hAnsi="Times New Roman" w:cs="Times New Roman"/>
              </w:rPr>
              <w:t>Воспитание самостоятельности при выполнении задания, умения доводить начатое до конца.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290C2E">
              <w:rPr>
                <w:rFonts w:ascii="Times New Roman" w:hAnsi="Times New Roman" w:cs="Times New Roman"/>
                <w:b/>
              </w:rPr>
              <w:lastRenderedPageBreak/>
              <w:t>НОД речевому развитию  (обучение грамоте) Т.Р. Кислова «По дороге к азбуке»  стр.25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90C2E">
              <w:rPr>
                <w:rFonts w:ascii="Times New Roman" w:hAnsi="Times New Roman" w:cs="Times New Roman"/>
                <w:b/>
              </w:rPr>
              <w:t xml:space="preserve"> Бунеев, раб. Тетрадь «По дороге к азбуке» стр.8</w:t>
            </w:r>
          </w:p>
          <w:p w:rsidR="00095C29" w:rsidRPr="00290C2E" w:rsidRDefault="00095C29" w:rsidP="0086425B">
            <w:pPr>
              <w:rPr>
                <w:rFonts w:ascii="Times New Roman" w:hAnsi="Times New Roman" w:cs="Times New Roman"/>
              </w:rPr>
            </w:pPr>
            <w:r w:rsidRPr="00290C2E">
              <w:rPr>
                <w:rFonts w:ascii="Times New Roman" w:hAnsi="Times New Roman" w:cs="Times New Roman"/>
              </w:rPr>
              <w:t>Познакомить детей с творчеством К. Ушинского. Закреплять знания детей о характерных признаках времен года. Продолжать совершенствовать умение вести беседу по содержанию литературного произведения.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290C2E">
              <w:rPr>
                <w:rFonts w:ascii="Times New Roman" w:hAnsi="Times New Roman" w:cs="Times New Roman"/>
              </w:rPr>
              <w:t>Развивать слуховое внимание, память, мыслительную деятельность.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0C2E">
              <w:rPr>
                <w:rFonts w:ascii="Times New Roman" w:hAnsi="Times New Roman" w:cs="Times New Roman"/>
              </w:rPr>
              <w:t>Воспитывать умение видеть красоту каждого времени года.</w:t>
            </w:r>
          </w:p>
          <w:p w:rsidR="00095C29" w:rsidRDefault="00095C29" w:rsidP="0086425B">
            <w:r w:rsidRPr="00290C2E">
              <w:rPr>
                <w:rFonts w:ascii="Times New Roman" w:hAnsi="Times New Roman" w:cs="Times New Roman"/>
                <w:b/>
              </w:rPr>
              <w:t>НОД по речевому развитию (чтение художественной литературе) О.М. Ельцова, А.В. Прокопьева «Сценарии образов. ситуаций по ознак. с дет. лит-рой», с. 25</w:t>
            </w:r>
          </w:p>
        </w:tc>
        <w:tc>
          <w:tcPr>
            <w:tcW w:w="3139" w:type="dxa"/>
          </w:tcPr>
          <w:p w:rsidR="00095C29" w:rsidRPr="00290C2E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290C2E">
              <w:rPr>
                <w:rFonts w:ascii="Times New Roman" w:hAnsi="Times New Roman" w:cs="Times New Roman"/>
              </w:rPr>
              <w:t>Воспитывать интерес и бережное отношение к природе, вызвать желание сохранять её красоту.</w:t>
            </w:r>
          </w:p>
          <w:p w:rsidR="00095C29" w:rsidRPr="00290C2E" w:rsidRDefault="00095C29" w:rsidP="0086425B">
            <w:pPr>
              <w:rPr>
                <w:rFonts w:ascii="Times New Roman" w:hAnsi="Times New Roman" w:cs="Times New Roman"/>
              </w:rPr>
            </w:pPr>
            <w:r w:rsidRPr="00290C2E">
              <w:rPr>
                <w:rFonts w:ascii="Times New Roman" w:hAnsi="Times New Roman" w:cs="Times New Roman"/>
              </w:rPr>
              <w:t>Учить детей рисовать с натуры, передавая форму и окраску осенних листьев. Совершенствовать изобразительную технику.</w:t>
            </w:r>
          </w:p>
          <w:p w:rsidR="00095C29" w:rsidRPr="00290C2E" w:rsidRDefault="00095C29" w:rsidP="0086425B">
            <w:pPr>
              <w:rPr>
                <w:rFonts w:ascii="Times New Roman" w:hAnsi="Times New Roman" w:cs="Times New Roman"/>
              </w:rPr>
            </w:pPr>
            <w:r w:rsidRPr="00290C2E">
              <w:rPr>
                <w:rFonts w:ascii="Times New Roman" w:hAnsi="Times New Roman" w:cs="Times New Roman"/>
              </w:rPr>
              <w:t>Развивать творческие проявления, умение воплощать в художественной форме свои представления, переживания, чувства.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290C2E">
              <w:rPr>
                <w:rFonts w:ascii="Times New Roman" w:hAnsi="Times New Roman" w:cs="Times New Roman"/>
              </w:rPr>
              <w:t>Воспитывать бережное отношение к природе.</w:t>
            </w:r>
          </w:p>
          <w:p w:rsidR="00095C29" w:rsidRPr="00290C2E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290C2E">
              <w:rPr>
                <w:rFonts w:ascii="Times New Roman" w:hAnsi="Times New Roman" w:cs="Times New Roman"/>
                <w:b/>
              </w:rPr>
              <w:t>НОД по ХЭР. Рисование. Лыкова И.А.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290C2E">
              <w:rPr>
                <w:rFonts w:ascii="Times New Roman" w:hAnsi="Times New Roman" w:cs="Times New Roman"/>
                <w:b/>
              </w:rPr>
              <w:t>«Изобразительная дея</w:t>
            </w:r>
            <w:r>
              <w:rPr>
                <w:rFonts w:ascii="Times New Roman" w:hAnsi="Times New Roman" w:cs="Times New Roman"/>
                <w:b/>
              </w:rPr>
              <w:t>тельность в детском саду» стр.52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2A2A9E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Вызвать у детей желание создавать коллективную композицию из вырезанных листочков. Формировать композиционные умения и чувство цвета при восприятии красивых осенних </w:t>
            </w:r>
            <w:r>
              <w:rPr>
                <w:rFonts w:ascii="Times New Roman" w:hAnsi="Times New Roman" w:cs="Times New Roman"/>
              </w:rPr>
              <w:lastRenderedPageBreak/>
              <w:t>цветосочетаний, развивать описательную речь.</w:t>
            </w:r>
          </w:p>
          <w:p w:rsidR="00095C29" w:rsidRPr="00290C2E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290C2E">
              <w:rPr>
                <w:rFonts w:ascii="Times New Roman" w:hAnsi="Times New Roman" w:cs="Times New Roman"/>
                <w:b/>
              </w:rPr>
              <w:t>НОД по ХЭР. Аппликация.</w:t>
            </w:r>
          </w:p>
          <w:p w:rsidR="00095C29" w:rsidRPr="00290C2E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290C2E">
              <w:rPr>
                <w:rFonts w:ascii="Times New Roman" w:hAnsi="Times New Roman" w:cs="Times New Roman"/>
                <w:b/>
              </w:rPr>
              <w:t>Лыкова И.А.</w:t>
            </w:r>
          </w:p>
          <w:p w:rsidR="00095C29" w:rsidRPr="002A2A9E" w:rsidRDefault="00095C29" w:rsidP="0086425B">
            <w:pPr>
              <w:rPr>
                <w:rFonts w:ascii="Times New Roman" w:hAnsi="Times New Roman" w:cs="Times New Roman"/>
              </w:rPr>
            </w:pPr>
            <w:r w:rsidRPr="00290C2E">
              <w:rPr>
                <w:rFonts w:ascii="Times New Roman" w:hAnsi="Times New Roman" w:cs="Times New Roman"/>
                <w:b/>
              </w:rPr>
              <w:t>«Изобразительная дея</w:t>
            </w:r>
            <w:r>
              <w:rPr>
                <w:rFonts w:ascii="Times New Roman" w:hAnsi="Times New Roman" w:cs="Times New Roman"/>
                <w:b/>
              </w:rPr>
              <w:t>тельность в детском саду» стр.50</w:t>
            </w:r>
          </w:p>
          <w:p w:rsidR="00095C29" w:rsidRDefault="00095C29" w:rsidP="0086425B">
            <w:pPr>
              <w:jc w:val="center"/>
            </w:pP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строить гараж по рисунку; самостоятельно подбирать необходимый строительный материал, заменять одни детали другими. Совершенствовать умение ориентироваться в окружающем пространстве; понимать смысл пространственных отношений.</w:t>
            </w:r>
          </w:p>
          <w:p w:rsidR="00095C29" w:rsidRPr="00AE2912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  <w:b/>
              </w:rPr>
              <w:t>НОД по ХЭР.</w:t>
            </w:r>
            <w:r>
              <w:rPr>
                <w:rFonts w:ascii="Times New Roman" w:hAnsi="Times New Roman" w:cs="Times New Roman"/>
                <w:b/>
              </w:rPr>
              <w:t xml:space="preserve"> Конструирование. Литвинова О.Э. «Конструирование с детьми старшего дошкольного возраста», с. 12</w:t>
            </w:r>
          </w:p>
          <w:p w:rsidR="00095C29" w:rsidRPr="00AF178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5C29" w:rsidRPr="00C11234" w:rsidRDefault="00095C29" w:rsidP="0086425B">
            <w:pPr>
              <w:rPr>
                <w:rFonts w:ascii="Times New Roman" w:hAnsi="Times New Roman" w:cs="Times New Roman"/>
              </w:rPr>
            </w:pPr>
            <w:r w:rsidRPr="00C11234">
              <w:rPr>
                <w:rFonts w:ascii="Times New Roman" w:hAnsi="Times New Roman" w:cs="Times New Roman"/>
              </w:rPr>
              <w:t>Формировать танцевальное и музыкально – игровое творчество: импровизировать движения разных персонажей под музыку разного характера; побуждать к инсценированию содержания песен.</w:t>
            </w:r>
            <w:r w:rsidRPr="00C11234">
              <w:t xml:space="preserve"> </w:t>
            </w:r>
          </w:p>
          <w:p w:rsidR="00095C29" w:rsidRPr="00C11234" w:rsidRDefault="00095C29" w:rsidP="0086425B">
            <w:pPr>
              <w:rPr>
                <w:rFonts w:ascii="Times New Roman" w:hAnsi="Times New Roman" w:cs="Times New Roman"/>
              </w:rPr>
            </w:pPr>
            <w:r w:rsidRPr="00C11234">
              <w:rPr>
                <w:rFonts w:ascii="Times New Roman" w:hAnsi="Times New Roman" w:cs="Times New Roman"/>
              </w:rPr>
              <w:t>«Пляска с притопами» укр. н. м.</w:t>
            </w:r>
          </w:p>
          <w:p w:rsidR="00095C29" w:rsidRPr="00C11234" w:rsidRDefault="00095C29" w:rsidP="0086425B">
            <w:pPr>
              <w:rPr>
                <w:rFonts w:ascii="Times New Roman" w:hAnsi="Times New Roman" w:cs="Times New Roman"/>
              </w:rPr>
            </w:pPr>
            <w:r w:rsidRPr="00C11234">
              <w:rPr>
                <w:rFonts w:ascii="Times New Roman" w:hAnsi="Times New Roman" w:cs="Times New Roman"/>
              </w:rPr>
              <w:t xml:space="preserve">«Танец с осенними листьями» </w:t>
            </w:r>
          </w:p>
          <w:p w:rsidR="00095C29" w:rsidRPr="00AF178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Вихарева</w:t>
            </w:r>
          </w:p>
        </w:tc>
        <w:tc>
          <w:tcPr>
            <w:tcW w:w="3139" w:type="dxa"/>
          </w:tcPr>
          <w:p w:rsidR="00095C29" w:rsidRPr="006968E4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6968E4">
              <w:rPr>
                <w:rFonts w:ascii="Times New Roman" w:hAnsi="Times New Roman" w:cs="Times New Roman"/>
              </w:rPr>
              <w:lastRenderedPageBreak/>
              <w:t>Воспитывать у детей стремление самостоятельно организовывать и</w:t>
            </w:r>
            <w:r w:rsidRPr="006968E4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6968E4">
              <w:rPr>
                <w:rFonts w:ascii="Times New Roman" w:hAnsi="Times New Roman" w:cs="Times New Roman"/>
              </w:rPr>
              <w:t>проводить подвижные игры и упражнения со сверстниками и</w:t>
            </w:r>
            <w:r w:rsidRPr="006968E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6968E4">
              <w:rPr>
                <w:rFonts w:ascii="Times New Roman" w:hAnsi="Times New Roman" w:cs="Times New Roman"/>
              </w:rPr>
              <w:t>малышами.</w:t>
            </w:r>
          </w:p>
          <w:p w:rsidR="00095C29" w:rsidRPr="006968E4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6968E4">
              <w:rPr>
                <w:rFonts w:ascii="Times New Roman" w:hAnsi="Times New Roman" w:cs="Times New Roman"/>
              </w:rPr>
              <w:t>Развивать у детей физические качества: координацию, гибкость, общую выносливость, быстроту реакции, скорость одиночных движений, максимальную частоту движений,</w:t>
            </w:r>
            <w:r w:rsidRPr="006968E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968E4">
              <w:rPr>
                <w:rFonts w:ascii="Times New Roman" w:hAnsi="Times New Roman" w:cs="Times New Roman"/>
                <w:spacing w:val="-5"/>
              </w:rPr>
              <w:t>силу.</w:t>
            </w: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t>Разучить с детьми поворот по сигналу воспитателя во время ходьбы, упражнять в беге с перевешиванием через бруски; закрепить навык приземления на полусогнутые ноги при спрыгивании; повторить перебрасывание мяча друг другу и переползание через препятствия.</w:t>
            </w: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t>Развивать умение анализировать, контролировать и оценивать движения свои и сверстников.</w:t>
            </w: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Воспитывать интерес детей к различным видам спорта.</w:t>
            </w: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t>Упражнять в ходьбе на носках, пятках, разучить игровые упражнения с мячом; повторить игровые упражнения с бегом и прыжками.</w:t>
            </w:r>
          </w:p>
          <w:p w:rsidR="00095C29" w:rsidRPr="004877F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t>Развивать выносливость.</w:t>
            </w:r>
          </w:p>
          <w:p w:rsidR="00095C29" w:rsidRDefault="00095C29" w:rsidP="0086425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877F8">
              <w:rPr>
                <w:rFonts w:ascii="Times New Roman CYR" w:eastAsia="Times New Roman" w:hAnsi="Times New Roman CYR" w:cs="Times New Roman CYR"/>
                <w:lang w:eastAsia="ru-RU"/>
              </w:rPr>
              <w:t>Воспитание самостоятельности в организации игр.</w:t>
            </w:r>
          </w:p>
          <w:p w:rsidR="00095C29" w:rsidRDefault="00095C29" w:rsidP="0086425B">
            <w:r w:rsidRPr="00BA3AA7">
              <w:rPr>
                <w:rFonts w:ascii="Times New Roman" w:hAnsi="Times New Roman" w:cs="Times New Roman"/>
                <w:b/>
                <w:lang w:eastAsia="ru-RU"/>
              </w:rPr>
              <w:t xml:space="preserve">НОД по физическому развитию см. </w:t>
            </w:r>
            <w:r w:rsidRPr="00BA3AA7">
              <w:rPr>
                <w:rFonts w:ascii="Times New Roman CYR" w:hAnsi="Times New Roman CYR" w:cs="Times New Roman CYR"/>
                <w:b/>
              </w:rPr>
              <w:t xml:space="preserve">Л.И. Пензулаева </w:t>
            </w:r>
            <w:r w:rsidRPr="00BA3AA7">
              <w:rPr>
                <w:b/>
              </w:rPr>
              <w:t>«</w:t>
            </w:r>
            <w:r w:rsidRPr="00BA3AA7">
              <w:rPr>
                <w:rFonts w:ascii="Times New Roman CYR" w:hAnsi="Times New Roman CYR" w:cs="Times New Roman CYR"/>
                <w:b/>
              </w:rPr>
              <w:t>Физкультурные занятия с детьми 5-6 лет</w:t>
            </w:r>
            <w:r w:rsidRPr="00BA3AA7">
              <w:rPr>
                <w:b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</w:rPr>
              <w:t>стр. 29-31</w:t>
            </w:r>
          </w:p>
        </w:tc>
        <w:tc>
          <w:tcPr>
            <w:tcW w:w="3139" w:type="dxa"/>
          </w:tcPr>
          <w:p w:rsidR="00095C29" w:rsidRPr="00137EF0" w:rsidRDefault="00095C29" w:rsidP="008642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</w:t>
            </w:r>
            <w:r w:rsidRPr="00137EF0">
              <w:rPr>
                <w:rFonts w:ascii="Times New Roman" w:hAnsi="Times New Roman" w:cs="Times New Roman"/>
                <w:sz w:val="24"/>
              </w:rPr>
              <w:t>асширять кругозор об окружающем, о труде людей, о профессии шофёра сельскохозяйственных машин, давать им новые впечатления через игру.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sz w:val="24"/>
              </w:rPr>
            </w:pPr>
            <w:r w:rsidRPr="00137EF0">
              <w:rPr>
                <w:rFonts w:ascii="Times New Roman" w:hAnsi="Times New Roman" w:cs="Times New Roman"/>
                <w:sz w:val="24"/>
              </w:rPr>
              <w:t>способствовать умению придумывать сюжет, обыгрывать его, распределяя роли и используя атрибуты, необходимые для «поездки».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B86072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Pr="00B86072">
              <w:rPr>
                <w:rFonts w:ascii="Times New Roman" w:hAnsi="Times New Roman" w:cs="Times New Roman"/>
                <w:sz w:val="24"/>
              </w:rPr>
              <w:t>р игр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B86072">
              <w:rPr>
                <w:rFonts w:ascii="Times New Roman" w:hAnsi="Times New Roman" w:cs="Times New Roman"/>
                <w:sz w:val="24"/>
              </w:rPr>
              <w:t xml:space="preserve"> «Едем, едем в лес осенний»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86072">
              <w:rPr>
                <w:rFonts w:ascii="Times New Roman" w:hAnsi="Times New Roman" w:cs="Times New Roman"/>
                <w:sz w:val="24"/>
              </w:rPr>
              <w:t>«Шофёры сельскохозяйственных машин»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095C29" w:rsidRPr="00B86072" w:rsidRDefault="00095C29" w:rsidP="0086425B">
            <w:pPr>
              <w:rPr>
                <w:rFonts w:ascii="Times New Roman" w:hAnsi="Times New Roman" w:cs="Times New Roman"/>
              </w:rPr>
            </w:pPr>
            <w:r w:rsidRPr="00B86072">
              <w:rPr>
                <w:rFonts w:ascii="Times New Roman" w:hAnsi="Times New Roman" w:cs="Times New Roman"/>
                <w:u w:val="single"/>
              </w:rPr>
              <w:t>Поручения</w:t>
            </w:r>
            <w:r w:rsidRPr="00B860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072">
              <w:rPr>
                <w:rFonts w:ascii="Times New Roman" w:hAnsi="Times New Roman" w:cs="Times New Roman"/>
              </w:rPr>
              <w:t>Учить поддерживать порядок в группе перед уходом на занятие, прогулку. Убирать участок, веранду, освобождая их от сухих листьев.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B86072">
              <w:rPr>
                <w:rFonts w:ascii="Times New Roman" w:hAnsi="Times New Roman" w:cs="Times New Roman"/>
                <w:u w:val="single"/>
              </w:rPr>
              <w:t>Дежурство</w:t>
            </w:r>
            <w:r w:rsidRPr="00B860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072">
              <w:rPr>
                <w:rFonts w:ascii="Times New Roman" w:hAnsi="Times New Roman" w:cs="Times New Roman"/>
              </w:rPr>
              <w:t xml:space="preserve">Учить нарезать бумажные салфетки. Раскладывать материал для занятий по математике. </w:t>
            </w:r>
            <w:r w:rsidRPr="00B86072">
              <w:rPr>
                <w:rFonts w:ascii="Times New Roman" w:hAnsi="Times New Roman" w:cs="Times New Roman"/>
              </w:rPr>
              <w:lastRenderedPageBreak/>
              <w:t xml:space="preserve">Помогать в уборке материала после занятий по изо. </w:t>
            </w:r>
            <w:r w:rsidRPr="00B86072">
              <w:rPr>
                <w:rFonts w:ascii="Times New Roman" w:hAnsi="Times New Roman" w:cs="Times New Roman"/>
                <w:u w:val="single"/>
              </w:rPr>
              <w:t>Деятельности</w:t>
            </w:r>
            <w:r w:rsidRPr="00B8607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072">
              <w:rPr>
                <w:rFonts w:ascii="Times New Roman" w:hAnsi="Times New Roman" w:cs="Times New Roman"/>
              </w:rPr>
              <w:t>Совместный труд.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6072">
              <w:rPr>
                <w:rFonts w:ascii="Times New Roman" w:hAnsi="Times New Roman" w:cs="Times New Roman"/>
              </w:rPr>
              <w:t>Формировать трудовые навыки, умения: использовать в процессе труда инвентарь; наводить порядок в раздевальном шкафу; собирать листья и семена для поделок; сгребать песок в кучу.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154CF0">
              <w:rPr>
                <w:rFonts w:ascii="Times New Roman" w:hAnsi="Times New Roman" w:cs="Times New Roman"/>
              </w:rPr>
              <w:t>Продолжать закреплять правила поведения в общении со сверстниками и взрослыми. Знакомить с пословицами, стихами, поговорками, в которых отражены забота и любовь детей к близким, труд людей, семья, добрые поступки старших. Развивать умение понимать связь между поведением детей и соответствующими чувствами взрослых.</w:t>
            </w:r>
          </w:p>
          <w:p w:rsidR="00095C29" w:rsidRDefault="00095C29" w:rsidP="0086425B">
            <w:r w:rsidRPr="00E405CA">
              <w:rPr>
                <w:rFonts w:ascii="Times New Roman" w:hAnsi="Times New Roman" w:cs="Times New Roman"/>
              </w:rPr>
              <w:t>Развивать умения самостоятельно выделять первые признаки глубокой осени, устанавливать причинно – следственные и временные связи, выявлять особенности приспособления к зиме. Воспитывать умение любоваться осенней природой.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405CA">
              <w:rPr>
                <w:rFonts w:ascii="Times New Roman" w:hAnsi="Times New Roman" w:cs="Times New Roman"/>
              </w:rPr>
              <w:t>И.В. Кравченко Прогулки в д/с. Старшая гр.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095C29" w:rsidRDefault="00095C29" w:rsidP="00095C29"/>
    <w:p w:rsidR="00095C29" w:rsidRPr="00202886" w:rsidRDefault="00095C29" w:rsidP="0009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7A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Октябрь, 3 неделя. Тема: "Мой родной край"</w:t>
      </w:r>
    </w:p>
    <w:p w:rsidR="00095C29" w:rsidRDefault="00095C29" w:rsidP="00095C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9"/>
        <w:gridCol w:w="3068"/>
        <w:gridCol w:w="3070"/>
        <w:gridCol w:w="3064"/>
        <w:gridCol w:w="3107"/>
      </w:tblGrid>
      <w:tr w:rsidR="00095C29" w:rsidTr="0086425B">
        <w:tc>
          <w:tcPr>
            <w:tcW w:w="3138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95C29" w:rsidTr="0086425B">
        <w:tc>
          <w:tcPr>
            <w:tcW w:w="3138" w:type="dxa"/>
          </w:tcPr>
          <w:p w:rsidR="00095C29" w:rsidRPr="005A7A64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152D3B">
              <w:rPr>
                <w:rFonts w:ascii="Times New Roman" w:hAnsi="Times New Roman" w:cs="Times New Roman"/>
              </w:rPr>
              <w:t>Проявление интереса к родному краю.</w:t>
            </w:r>
            <w: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О</w:t>
            </w:r>
            <w:r w:rsidRPr="005A7A64">
              <w:rPr>
                <w:rFonts w:ascii="Times New Roman" w:hAnsi="Times New Roman" w:cs="Times New Roman"/>
                <w:lang w:eastAsia="ru-RU"/>
              </w:rPr>
              <w:t xml:space="preserve">бобщить знания детей о растительном и животном мире родного края. Познакомить с заповедниками, водными ресурсами, охраняемыми видами растений </w:t>
            </w:r>
            <w:r>
              <w:rPr>
                <w:rFonts w:ascii="Times New Roman" w:hAnsi="Times New Roman" w:cs="Times New Roman"/>
                <w:lang w:eastAsia="ru-RU"/>
              </w:rPr>
              <w:t>и животных Хабаровского края.</w:t>
            </w:r>
            <w:r w:rsidRPr="005A7A64">
              <w:rPr>
                <w:rFonts w:ascii="Times New Roman" w:hAnsi="Times New Roman" w:cs="Times New Roman"/>
                <w:lang w:eastAsia="ru-RU"/>
              </w:rPr>
              <w:t xml:space="preserve"> Формировать бережное отношение к природе родного края, желание беречь и охранять её.</w:t>
            </w:r>
          </w:p>
          <w:p w:rsidR="00095C29" w:rsidRPr="005A7A64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Pr="005A7A64">
              <w:rPr>
                <w:rFonts w:ascii="Times New Roman" w:hAnsi="Times New Roman" w:cs="Times New Roman"/>
                <w:lang w:eastAsia="ru-RU"/>
              </w:rPr>
              <w:t>азвивать интерес к изучению родного края, умение делать выводы.</w:t>
            </w:r>
          </w:p>
          <w:p w:rsidR="00095C29" w:rsidRPr="005A7A64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5A7A64">
              <w:rPr>
                <w:rFonts w:ascii="Times New Roman" w:hAnsi="Times New Roman" w:cs="Times New Roman"/>
                <w:lang w:eastAsia="ru-RU"/>
              </w:rPr>
              <w:t>оспитывать чувства гордости, любви, ответственности за родную природу, бережное отношение к ней.</w:t>
            </w:r>
          </w:p>
          <w:p w:rsidR="00095C29" w:rsidRPr="00EB72FC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 ознакомление с окружающим. См. конспект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</w:p>
          <w:p w:rsidR="00095C29" w:rsidRPr="00154CF0" w:rsidRDefault="00095C29" w:rsidP="0086425B">
            <w:pPr>
              <w:rPr>
                <w:rFonts w:ascii="Times New Roman" w:hAnsi="Times New Roman" w:cs="Times New Roman"/>
              </w:rPr>
            </w:pPr>
            <w:r w:rsidRPr="00154CF0">
              <w:rPr>
                <w:rFonts w:ascii="Times New Roman" w:hAnsi="Times New Roman" w:cs="Times New Roman"/>
              </w:rPr>
              <w:t>Познакомить детей с числом и цифрой 6 и составом числа 6 из двух меньших. Учить детей порядковому счету в пределах 6, правильно отвечать на вопросы сколько?, на котором по счету месте?.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CF0">
              <w:rPr>
                <w:rFonts w:ascii="Times New Roman" w:hAnsi="Times New Roman" w:cs="Times New Roman"/>
              </w:rPr>
              <w:t xml:space="preserve">Развивать умение решать логическую задачу на </w:t>
            </w:r>
            <w:r w:rsidRPr="00154CF0">
              <w:rPr>
                <w:rFonts w:ascii="Times New Roman" w:hAnsi="Times New Roman" w:cs="Times New Roman"/>
              </w:rPr>
              <w:lastRenderedPageBreak/>
              <w:t>установление закономерностей.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154CF0">
              <w:rPr>
                <w:rFonts w:ascii="Times New Roman" w:hAnsi="Times New Roman" w:cs="Times New Roman"/>
              </w:rPr>
              <w:t>Воспитывать умение самостоятельно выполнять задание.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154CF0">
              <w:rPr>
                <w:rFonts w:ascii="Times New Roman" w:hAnsi="Times New Roman" w:cs="Times New Roman"/>
                <w:b/>
              </w:rPr>
              <w:t>НОД по ФЭМП Е.В.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54CF0">
              <w:rPr>
                <w:rFonts w:ascii="Times New Roman" w:hAnsi="Times New Roman" w:cs="Times New Roman"/>
                <w:b/>
              </w:rPr>
              <w:t>Колесникова «Математика для детей 5-6 лет», стр.34 зан. 6</w:t>
            </w:r>
          </w:p>
          <w:p w:rsidR="00095C29" w:rsidRPr="00F16662" w:rsidRDefault="00095C29" w:rsidP="0086425B">
            <w:pPr>
              <w:rPr>
                <w:rFonts w:ascii="Times New Roman" w:hAnsi="Times New Roman" w:cs="Times New Roman"/>
              </w:rPr>
            </w:pP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свойства песка и глины.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 xml:space="preserve">НОД по </w:t>
            </w:r>
            <w:r>
              <w:rPr>
                <w:rFonts w:ascii="Times New Roman" w:hAnsi="Times New Roman" w:cs="Times New Roman"/>
                <w:b/>
              </w:rPr>
              <w:t xml:space="preserve">познавательно-исследовательской деятельности. 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Е.А. Мартынова «Организация опытно- экспериментальной деятельности детей 2-7 лет», с. 219</w:t>
            </w:r>
          </w:p>
          <w:p w:rsidR="00095C29" w:rsidRPr="003E0770" w:rsidRDefault="00095C29" w:rsidP="00864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095C29" w:rsidRPr="00351BEF" w:rsidRDefault="00095C29" w:rsidP="0086425B">
            <w:pPr>
              <w:rPr>
                <w:rFonts w:ascii="Times New Roman" w:hAnsi="Times New Roman" w:cs="Times New Roman"/>
              </w:rPr>
            </w:pPr>
            <w:r w:rsidRPr="00351BEF">
              <w:rPr>
                <w:rFonts w:ascii="Times New Roman" w:hAnsi="Times New Roman" w:cs="Times New Roman"/>
              </w:rPr>
              <w:lastRenderedPageBreak/>
              <w:t>Отрабатывать умение составлять сюжетный рассказ по картине, придумывать продолжение сюжета, название картины.</w:t>
            </w:r>
          </w:p>
          <w:p w:rsidR="00095C29" w:rsidRPr="00351BEF" w:rsidRDefault="00095C29" w:rsidP="0086425B">
            <w:pPr>
              <w:rPr>
                <w:rFonts w:ascii="Times New Roman" w:hAnsi="Times New Roman" w:cs="Times New Roman"/>
              </w:rPr>
            </w:pPr>
            <w:r w:rsidRPr="00351BEF">
              <w:rPr>
                <w:rFonts w:ascii="Times New Roman" w:hAnsi="Times New Roman" w:cs="Times New Roman"/>
              </w:rPr>
              <w:t>Уточнить и закрепить правильно</w:t>
            </w:r>
            <w:r>
              <w:rPr>
                <w:rFonts w:ascii="Times New Roman" w:hAnsi="Times New Roman" w:cs="Times New Roman"/>
              </w:rPr>
              <w:t xml:space="preserve">е произношение звуков «ш», «ж». </w:t>
            </w:r>
            <w:r w:rsidRPr="00351BEF">
              <w:rPr>
                <w:rFonts w:ascii="Times New Roman" w:hAnsi="Times New Roman" w:cs="Times New Roman"/>
              </w:rPr>
              <w:t>Развивать умение подбирать глаголы и прилагательные для характеристики действий персонажа. Воспитывать уважительное отношение к труду взрослых.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7C634C">
              <w:rPr>
                <w:rFonts w:ascii="Times New Roman" w:hAnsi="Times New Roman" w:cs="Times New Roman"/>
                <w:b/>
              </w:rPr>
              <w:t xml:space="preserve">НОД по речевому </w:t>
            </w:r>
            <w:r>
              <w:rPr>
                <w:rFonts w:ascii="Times New Roman" w:hAnsi="Times New Roman" w:cs="Times New Roman"/>
                <w:b/>
              </w:rPr>
              <w:t>развитию О. С. Ушакова «</w:t>
            </w:r>
            <w:r w:rsidRPr="007C634C">
              <w:rPr>
                <w:rFonts w:ascii="Times New Roman" w:hAnsi="Times New Roman" w:cs="Times New Roman"/>
                <w:b/>
              </w:rPr>
              <w:t>Занятия по развитию речи для детей 5-7лет» стр.38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7C634C" w:rsidRDefault="00095C29" w:rsidP="0086425B">
            <w:pPr>
              <w:rPr>
                <w:rFonts w:ascii="Times New Roman" w:hAnsi="Times New Roman" w:cs="Times New Roman"/>
              </w:rPr>
            </w:pPr>
            <w:r w:rsidRPr="007C634C">
              <w:rPr>
                <w:rFonts w:ascii="Times New Roman" w:hAnsi="Times New Roman" w:cs="Times New Roman"/>
              </w:rPr>
              <w:t>Познакомить детей со звуком «и». Учить слышать звук «и» и выделять его из речи, обозначать звук буквой, расширять представления об окружающем мире, обогащение словарного запаса детей. Знакомство детей со словами схожими по написанию, но разными по значению (омонимами).</w:t>
            </w:r>
          </w:p>
          <w:p w:rsidR="00095C29" w:rsidRPr="007C634C" w:rsidRDefault="00095C29" w:rsidP="0086425B">
            <w:pPr>
              <w:rPr>
                <w:rFonts w:ascii="Times New Roman" w:hAnsi="Times New Roman" w:cs="Times New Roman"/>
              </w:rPr>
            </w:pPr>
            <w:r w:rsidRPr="007C634C">
              <w:rPr>
                <w:rFonts w:ascii="Times New Roman" w:hAnsi="Times New Roman" w:cs="Times New Roman"/>
              </w:rPr>
              <w:t xml:space="preserve">Развитие умения различать звук и букву, воображения, творческих способностей, развитие фонематического </w:t>
            </w:r>
            <w:r w:rsidRPr="007C634C">
              <w:rPr>
                <w:rFonts w:ascii="Times New Roman" w:hAnsi="Times New Roman" w:cs="Times New Roman"/>
              </w:rPr>
              <w:lastRenderedPageBreak/>
              <w:t>слуха, умения отчетливо и правильно произносить слова.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7C634C">
              <w:rPr>
                <w:rFonts w:ascii="Times New Roman" w:hAnsi="Times New Roman" w:cs="Times New Roman"/>
              </w:rPr>
              <w:t>Воспитание самостояте</w:t>
            </w:r>
            <w:r>
              <w:rPr>
                <w:rFonts w:ascii="Times New Roman" w:hAnsi="Times New Roman" w:cs="Times New Roman"/>
              </w:rPr>
              <w:t xml:space="preserve">льности при выполнении задания, интереса к процессу </w:t>
            </w:r>
            <w:r w:rsidRPr="007C634C">
              <w:rPr>
                <w:rFonts w:ascii="Times New Roman" w:hAnsi="Times New Roman" w:cs="Times New Roman"/>
              </w:rPr>
              <w:t>обучения.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7C634C">
              <w:rPr>
                <w:rFonts w:ascii="Times New Roman" w:hAnsi="Times New Roman" w:cs="Times New Roman"/>
                <w:b/>
              </w:rPr>
              <w:t>НОД речевому развитию  (обучение грамоте) Т.Р. Кислова «По дороге к азбуке»  стр.28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C634C">
              <w:rPr>
                <w:rFonts w:ascii="Times New Roman" w:hAnsi="Times New Roman" w:cs="Times New Roman"/>
                <w:b/>
              </w:rPr>
              <w:t xml:space="preserve"> Бунеев, раб. Тетрадь «По дороге к азбуке» стр.10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7C634C" w:rsidRDefault="00095C29" w:rsidP="0086425B">
            <w:pPr>
              <w:rPr>
                <w:rFonts w:ascii="Times New Roman" w:hAnsi="Times New Roman" w:cs="Times New Roman"/>
              </w:rPr>
            </w:pPr>
            <w:r w:rsidRPr="007C634C">
              <w:rPr>
                <w:rFonts w:ascii="Times New Roman" w:hAnsi="Times New Roman" w:cs="Times New Roman"/>
              </w:rPr>
              <w:t>Продолжать знакомить детей с особенностями малых фольклорных форм, показать их назначение и отличия от других литературных произведений. Формировать выразительность, точность речи.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634C">
              <w:rPr>
                <w:rFonts w:ascii="Times New Roman" w:hAnsi="Times New Roman" w:cs="Times New Roman"/>
              </w:rPr>
              <w:t>Развивать речевую активность детей.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7C634C">
              <w:rPr>
                <w:rFonts w:ascii="Times New Roman" w:hAnsi="Times New Roman" w:cs="Times New Roman"/>
              </w:rPr>
              <w:t>Воспитывать интерес к устному народному творчеству.</w:t>
            </w:r>
          </w:p>
          <w:p w:rsidR="00095C29" w:rsidRPr="0054385E" w:rsidRDefault="00095C29" w:rsidP="0086425B">
            <w:pPr>
              <w:rPr>
                <w:rFonts w:ascii="Times New Roman" w:hAnsi="Times New Roman" w:cs="Times New Roman"/>
              </w:rPr>
            </w:pPr>
            <w:r w:rsidRPr="007C634C">
              <w:rPr>
                <w:rFonts w:ascii="Times New Roman" w:hAnsi="Times New Roman" w:cs="Times New Roman"/>
                <w:b/>
              </w:rPr>
              <w:t>НОД по речевому развитию (</w:t>
            </w:r>
            <w:r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  <w:r w:rsidRPr="007C634C">
              <w:rPr>
                <w:rFonts w:ascii="Times New Roman" w:hAnsi="Times New Roman" w:cs="Times New Roman"/>
                <w:b/>
              </w:rPr>
              <w:t>) О.М. Ельцова, А.В. Прокопьева «Сценарии образов. ситуаций по ознак. с дет. лит-рой», с. 35</w:t>
            </w:r>
          </w:p>
        </w:tc>
        <w:tc>
          <w:tcPr>
            <w:tcW w:w="3139" w:type="dxa"/>
          </w:tcPr>
          <w:p w:rsidR="00095C29" w:rsidRPr="00377B01" w:rsidRDefault="00095C29" w:rsidP="0086425B">
            <w:pPr>
              <w:rPr>
                <w:rFonts w:ascii="Times New Roman" w:hAnsi="Times New Roman" w:cs="Times New Roman"/>
              </w:rPr>
            </w:pPr>
            <w:r w:rsidRPr="00377B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Показать значение целостности окружающего мира, рассказать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377B0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 образе природы. Обратить внимание на разнообразие цвета и цветовых оттенков. Знакомить с художественными техниками. Совершенствовать технические навыки в рисовании мелками. Научить проявлять фантазию в рисовании, рисовать по представлению. Развивать наблюдательность, заботливое отношение к окружающему миру. Воспитывать интерес к окружающему миру, аккуратность, самостоятельность.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290C2E">
              <w:rPr>
                <w:rFonts w:ascii="Times New Roman" w:hAnsi="Times New Roman" w:cs="Times New Roman"/>
                <w:b/>
              </w:rPr>
              <w:t>НОД по ХЭР. Рисование.</w:t>
            </w:r>
          </w:p>
          <w:p w:rsidR="00095C29" w:rsidRDefault="00095C29" w:rsidP="0086425B">
            <w:r>
              <w:rPr>
                <w:rFonts w:ascii="Times New Roman" w:hAnsi="Times New Roman" w:cs="Times New Roman"/>
                <w:b/>
              </w:rPr>
              <w:t>См. конспект</w:t>
            </w:r>
          </w:p>
          <w:p w:rsidR="00095C29" w:rsidRDefault="00095C29" w:rsidP="0086425B">
            <w:pPr>
              <w:jc w:val="center"/>
            </w:pPr>
          </w:p>
          <w:p w:rsidR="00095C29" w:rsidRPr="00E02BDE" w:rsidRDefault="00095C29" w:rsidP="0086425B">
            <w:pPr>
              <w:rPr>
                <w:rFonts w:ascii="Times New Roman" w:hAnsi="Times New Roman" w:cs="Times New Roman"/>
              </w:rPr>
            </w:pPr>
            <w:r w:rsidRPr="00377B01">
              <w:rPr>
                <w:rFonts w:ascii="Times New Roman" w:hAnsi="Times New Roman" w:cs="Times New Roman"/>
              </w:rPr>
              <w:t>Развитие патриотических чувств: любовь к родному краю. Развивать чувство композиции</w:t>
            </w:r>
            <w:r w:rsidRPr="00E02BDE">
              <w:rPr>
                <w:rFonts w:ascii="Times New Roman" w:hAnsi="Times New Roman" w:cs="Times New Roman"/>
              </w:rPr>
              <w:t xml:space="preserve">. </w:t>
            </w:r>
            <w:r w:rsidRPr="00E02B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познавательный интерес, умение наблюдать и анализировать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Расширять представления о природе родного края. Формировать элементарные представления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 жизни деревьев ближайшего окружения. Совершенствовать способы работы с пластилином.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290C2E">
              <w:rPr>
                <w:rFonts w:ascii="Times New Roman" w:hAnsi="Times New Roman" w:cs="Times New Roman"/>
                <w:b/>
              </w:rPr>
              <w:t>НОД по ХЭР. Рисование.</w:t>
            </w:r>
          </w:p>
          <w:p w:rsidR="00095C29" w:rsidRPr="00014C91" w:rsidRDefault="00095C29" w:rsidP="0086425B">
            <w:r>
              <w:rPr>
                <w:rFonts w:ascii="Times New Roman" w:hAnsi="Times New Roman" w:cs="Times New Roman"/>
                <w:b/>
              </w:rPr>
              <w:t>См. конспект</w:t>
            </w:r>
          </w:p>
          <w:p w:rsidR="00095C29" w:rsidRDefault="00095C29" w:rsidP="0086425B">
            <w:pPr>
              <w:jc w:val="center"/>
            </w:pP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791F8A">
              <w:rPr>
                <w:rFonts w:ascii="Times New Roman" w:hAnsi="Times New Roman" w:cs="Times New Roman"/>
              </w:rPr>
              <w:t>Продолжать формировать музыкальное мышление, творческое воображение.</w:t>
            </w:r>
          </w:p>
          <w:p w:rsidR="00095C29" w:rsidRPr="00791F8A" w:rsidRDefault="00095C29" w:rsidP="0086425B">
            <w:pPr>
              <w:rPr>
                <w:rFonts w:ascii="Times New Roman" w:hAnsi="Times New Roman" w:cs="Times New Roman"/>
              </w:rPr>
            </w:pPr>
            <w:r w:rsidRPr="00791F8A">
              <w:rPr>
                <w:rFonts w:ascii="Times New Roman" w:hAnsi="Times New Roman" w:cs="Times New Roman"/>
              </w:rPr>
              <w:t>Обучать технике выполнения музыкальных движений, опираясь на имеющиеся музыкально – двигательные представления; развивать чувства партнёрства, умения согласовывать движения в паре, в подгруппе, в общем кругу, шеренге.</w:t>
            </w:r>
          </w:p>
          <w:p w:rsidR="00095C29" w:rsidRPr="00791F8A" w:rsidRDefault="00095C29" w:rsidP="0086425B">
            <w:pPr>
              <w:rPr>
                <w:rFonts w:ascii="Times New Roman" w:hAnsi="Times New Roman" w:cs="Times New Roman"/>
              </w:rPr>
            </w:pPr>
            <w:r w:rsidRPr="00791F8A">
              <w:rPr>
                <w:rFonts w:ascii="Times New Roman" w:hAnsi="Times New Roman" w:cs="Times New Roman"/>
              </w:rPr>
              <w:t xml:space="preserve">«Танец с осенними листьями» </w:t>
            </w:r>
          </w:p>
          <w:p w:rsidR="00095C29" w:rsidRPr="00791F8A" w:rsidRDefault="00095C29" w:rsidP="0086425B">
            <w:pPr>
              <w:rPr>
                <w:rFonts w:ascii="Times New Roman" w:hAnsi="Times New Roman" w:cs="Times New Roman"/>
              </w:rPr>
            </w:pPr>
            <w:r w:rsidRPr="00791F8A">
              <w:rPr>
                <w:rFonts w:ascii="Times New Roman" w:hAnsi="Times New Roman" w:cs="Times New Roman"/>
              </w:rPr>
              <w:t>Г. Вихарева</w:t>
            </w:r>
          </w:p>
          <w:p w:rsidR="00095C29" w:rsidRPr="00791F8A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«Дождик» </w:t>
            </w:r>
            <w:r w:rsidRPr="00791F8A">
              <w:rPr>
                <w:rFonts w:ascii="Times New Roman" w:hAnsi="Times New Roman" w:cs="Times New Roman"/>
              </w:rPr>
              <w:t>Парцхаладзе</w:t>
            </w:r>
          </w:p>
          <w:p w:rsidR="00095C29" w:rsidRPr="00791F8A" w:rsidRDefault="00095C29" w:rsidP="0086425B">
            <w:pPr>
              <w:rPr>
                <w:rFonts w:ascii="Times New Roman" w:hAnsi="Times New Roman" w:cs="Times New Roman"/>
              </w:rPr>
            </w:pPr>
            <w:r w:rsidRPr="00791F8A">
              <w:rPr>
                <w:rFonts w:ascii="Times New Roman" w:hAnsi="Times New Roman" w:cs="Times New Roman"/>
              </w:rPr>
              <w:t>«Золотая песенка» Г. Вихарева</w:t>
            </w:r>
          </w:p>
          <w:p w:rsidR="00095C29" w:rsidRPr="00791F8A" w:rsidRDefault="00095C29" w:rsidP="00864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095C29" w:rsidRPr="006968E4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6968E4">
              <w:rPr>
                <w:rFonts w:ascii="Times New Roman" w:hAnsi="Times New Roman" w:cs="Times New Roman"/>
              </w:rPr>
              <w:lastRenderedPageBreak/>
              <w:t>Воспитывать у детей стремление самостоятельно организовывать и</w:t>
            </w:r>
            <w:r w:rsidRPr="006968E4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6968E4">
              <w:rPr>
                <w:rFonts w:ascii="Times New Roman" w:hAnsi="Times New Roman" w:cs="Times New Roman"/>
              </w:rPr>
              <w:t>проводить подвижные игры и упражнения со сверстниками и</w:t>
            </w:r>
            <w:r w:rsidRPr="006968E4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6968E4">
              <w:rPr>
                <w:rFonts w:ascii="Times New Roman" w:hAnsi="Times New Roman" w:cs="Times New Roman"/>
              </w:rPr>
              <w:t>малышами.</w:t>
            </w:r>
          </w:p>
          <w:p w:rsidR="00095C29" w:rsidRPr="006968E4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6968E4">
              <w:rPr>
                <w:rFonts w:ascii="Times New Roman" w:hAnsi="Times New Roman" w:cs="Times New Roman"/>
              </w:rPr>
              <w:t>Развивать у детей физические качества: координацию, гибкость, общую выносливость, быстроту реакции, скорость</w:t>
            </w:r>
            <w:r>
              <w:rPr>
                <w:rFonts w:ascii="Times New Roman" w:hAnsi="Times New Roman" w:cs="Times New Roman"/>
              </w:rPr>
              <w:t xml:space="preserve"> одиночных движений, максималь</w:t>
            </w:r>
            <w:r w:rsidRPr="006968E4">
              <w:rPr>
                <w:rFonts w:ascii="Times New Roman" w:hAnsi="Times New Roman" w:cs="Times New Roman"/>
              </w:rPr>
              <w:t>ную частоту движений,</w:t>
            </w:r>
            <w:r w:rsidRPr="006968E4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968E4">
              <w:rPr>
                <w:rFonts w:ascii="Times New Roman" w:hAnsi="Times New Roman" w:cs="Times New Roman"/>
                <w:spacing w:val="-5"/>
              </w:rPr>
              <w:t>силу.</w:t>
            </w:r>
          </w:p>
          <w:p w:rsidR="00095C29" w:rsidRPr="00C20844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>Продолжа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ть отрабатывать навык ходьбы</w:t>
            </w: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 xml:space="preserve"> с изменением темпа д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вижения. Упражнять в подлезании</w:t>
            </w: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под дугу с сохранением устойчивого равновесия.</w:t>
            </w:r>
          </w:p>
          <w:p w:rsidR="00095C29" w:rsidRPr="00C20844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>Развивать координацию движений и глазомер при метании мяча в цель.</w:t>
            </w:r>
          </w:p>
          <w:p w:rsidR="00095C29" w:rsidRPr="00C20844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>Воспитывать интерес детей к различным видам спорта.</w:t>
            </w:r>
          </w:p>
          <w:p w:rsidR="00095C29" w:rsidRPr="00C20844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095C29" w:rsidRPr="00C20844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Упражнять </w:t>
            </w: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>детей в ходьбе и беге с пер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ешагиванием через препятствия; </w:t>
            </w: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>упражнять  в передаче  мяча ногами друг другу; повторить  игровое упражнение с прыжками.</w:t>
            </w:r>
          </w:p>
          <w:p w:rsidR="00095C29" w:rsidRPr="00C20844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>Развивать ловкость, навыки мягкого приземления.</w:t>
            </w:r>
          </w:p>
          <w:p w:rsidR="00095C29" w:rsidRDefault="00095C29" w:rsidP="0086425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Воспитывать прыжковую выносливость.</w:t>
            </w:r>
          </w:p>
          <w:p w:rsidR="00095C29" w:rsidRDefault="00095C29" w:rsidP="0086425B">
            <w:r w:rsidRPr="00BA3AA7">
              <w:rPr>
                <w:rFonts w:ascii="Times New Roman" w:hAnsi="Times New Roman" w:cs="Times New Roman"/>
                <w:b/>
                <w:lang w:eastAsia="ru-RU"/>
              </w:rPr>
              <w:t xml:space="preserve">НОД по физическому развитию см. </w:t>
            </w:r>
            <w:r w:rsidRPr="00BA3AA7">
              <w:rPr>
                <w:rFonts w:ascii="Times New Roman CYR" w:hAnsi="Times New Roman CYR" w:cs="Times New Roman CYR"/>
                <w:b/>
              </w:rPr>
              <w:t xml:space="preserve">Л.И. Пензулаева </w:t>
            </w:r>
            <w:r w:rsidRPr="00BA3AA7">
              <w:rPr>
                <w:b/>
              </w:rPr>
              <w:t>«</w:t>
            </w:r>
            <w:r w:rsidRPr="00BA3AA7">
              <w:rPr>
                <w:rFonts w:ascii="Times New Roman CYR" w:hAnsi="Times New Roman CYR" w:cs="Times New Roman CYR"/>
                <w:b/>
              </w:rPr>
              <w:t>Физкультурные занятия с детьми 5-6 лет</w:t>
            </w:r>
            <w:r w:rsidRPr="00BA3AA7">
              <w:rPr>
                <w:b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</w:rPr>
              <w:t>стр. 33-34</w:t>
            </w:r>
          </w:p>
        </w:tc>
        <w:tc>
          <w:tcPr>
            <w:tcW w:w="3139" w:type="dxa"/>
          </w:tcPr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Беседа на тему:</w:t>
            </w:r>
            <w:r>
              <w:rPr>
                <w:rFonts w:ascii="Times New Roman" w:hAnsi="Times New Roman" w:cs="Times New Roman"/>
              </w:rPr>
              <w:t xml:space="preserve"> «Мой родной край – моя малая Родина», «Улицы моего города» -вызвать у детей интерес к истории своего края и города, к людям, живущим в нем; научить детей ориентироваться в пределах ближайшего к ДОУ микрорайона.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Д/игра</w:t>
            </w:r>
            <w:r>
              <w:rPr>
                <w:rFonts w:ascii="Times New Roman" w:hAnsi="Times New Roman" w:cs="Times New Roman"/>
              </w:rPr>
              <w:t xml:space="preserve"> «Достопримечательности края» Задачи: закреплять знания о родном крае.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Сюжетно-ролевая игра «Детский сад».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Задачи: Закреплять умение детей согласовывать свои действия с действиями партнеров. Передавать в игре ролевые взаимодействия, строить взаимоотношения. </w:t>
            </w:r>
            <w:r>
              <w:rPr>
                <w:rFonts w:ascii="Times New Roman" w:hAnsi="Times New Roman" w:cs="Times New Roman"/>
                <w:b/>
              </w:rPr>
              <w:t xml:space="preserve">Формировать коммуникативные компетенции, связанные с общением в группе.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умение детей самостоятельно договариваться о последовательности совместных действий налаживать и регулировать контакты в совместной игре. «Открытое окно» - рассказать </w:t>
            </w:r>
            <w:r>
              <w:rPr>
                <w:rFonts w:ascii="Times New Roman" w:hAnsi="Times New Roman" w:cs="Times New Roman"/>
              </w:rPr>
              <w:lastRenderedPageBreak/>
              <w:t>о правилах безопасности рядом с открытыми окнами и балконами; побуждать детей к обсуждению и анализу конкретных ситуаций.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Опасные ситуации:</w:t>
            </w:r>
            <w:r>
              <w:rPr>
                <w:rFonts w:ascii="Times New Roman" w:hAnsi="Times New Roman" w:cs="Times New Roman"/>
              </w:rPr>
              <w:t xml:space="preserve"> контакты с незнакомыми людьми на улице (рассмотреть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ситуациях).</w:t>
            </w:r>
          </w:p>
          <w:p w:rsidR="00095C29" w:rsidRDefault="00095C29" w:rsidP="0086425B">
            <w:r>
              <w:rPr>
                <w:rFonts w:ascii="Times New Roman" w:hAnsi="Times New Roman" w:cs="Times New Roman"/>
              </w:rPr>
              <w:t>Способствовать развитию самостоятельности, желания брать на себя повседневные трудовые обязанности, включаться в повседневные трудовые дела в условиях детского сада и семьи; воспитывать эмоциональную отзывчивость, сопереживание, добросовестное и ответственное отношение к делу, товарищество.</w:t>
            </w:r>
          </w:p>
        </w:tc>
      </w:tr>
    </w:tbl>
    <w:p w:rsidR="00095C29" w:rsidRDefault="00095C29" w:rsidP="00095C29"/>
    <w:p w:rsidR="00095C29" w:rsidRPr="00202886" w:rsidRDefault="00095C29" w:rsidP="00095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28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Октябрь, 4 неделя. Тема: "Откуда хлеб пришел"</w:t>
      </w:r>
    </w:p>
    <w:p w:rsidR="00095C29" w:rsidRDefault="00095C29" w:rsidP="00095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(хлебобулочные изделия)</w:t>
      </w:r>
    </w:p>
    <w:p w:rsidR="00095C29" w:rsidRPr="00C11234" w:rsidRDefault="00095C29" w:rsidP="00095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2"/>
        <w:gridCol w:w="3077"/>
        <w:gridCol w:w="3072"/>
        <w:gridCol w:w="3099"/>
        <w:gridCol w:w="3078"/>
      </w:tblGrid>
      <w:tr w:rsidR="00095C29" w:rsidTr="0086425B">
        <w:tc>
          <w:tcPr>
            <w:tcW w:w="3138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95C29" w:rsidTr="0086425B">
        <w:tc>
          <w:tcPr>
            <w:tcW w:w="3138" w:type="dxa"/>
          </w:tcPr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Формировать представление о процессе выращивания хлеба, познакомить со строением колоска, с профессиями людей, выращивающих хлеб. Расширять словарный запас. Активизировать познавательную деятельность через игровые проблемные ситуации и развивающие игры. Воспитывать бережное отношение к хлебу, уважение к труду взрослых. </w:t>
            </w:r>
          </w:p>
          <w:p w:rsidR="00095C29" w:rsidRPr="006B6AC3" w:rsidRDefault="00095C29" w:rsidP="0086425B">
            <w:pPr>
              <w:rPr>
                <w:rFonts w:ascii="Times New Roman" w:hAnsi="Times New Roman" w:cs="Times New Roman"/>
              </w:rPr>
            </w:pPr>
            <w:r w:rsidRPr="00935E6F">
              <w:rPr>
                <w:rFonts w:ascii="Times New Roman" w:hAnsi="Times New Roman" w:cs="Times New Roman"/>
                <w:b/>
              </w:rPr>
              <w:t>НОД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2FC">
              <w:rPr>
                <w:rFonts w:ascii="Times New Roman" w:hAnsi="Times New Roman" w:cs="Times New Roman"/>
                <w:b/>
              </w:rPr>
              <w:t>ознакомлени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EB72FC">
              <w:rPr>
                <w:rFonts w:ascii="Times New Roman" w:hAnsi="Times New Roman" w:cs="Times New Roman"/>
                <w:b/>
              </w:rPr>
              <w:t xml:space="preserve"> с окружающим</w:t>
            </w:r>
            <w:r>
              <w:rPr>
                <w:rFonts w:ascii="Times New Roman" w:hAnsi="Times New Roman" w:cs="Times New Roman"/>
                <w:b/>
              </w:rPr>
              <w:t>. См. Ельцова О.М. «Технология организации познавательной деятельности», с. 13</w:t>
            </w:r>
          </w:p>
          <w:p w:rsidR="00095C29" w:rsidRDefault="00095C29" w:rsidP="0086425B"/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64608A">
              <w:rPr>
                <w:rFonts w:ascii="Times New Roman" w:hAnsi="Times New Roman" w:cs="Times New Roman"/>
              </w:rPr>
              <w:t>Познакомить детей со знаками «&lt;», «&gt;». Учить детей отгадывать математические загадки; выкладывать из счетных палочек Δ, домик; рисовать треугольники в тетради в клетку.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608A">
              <w:rPr>
                <w:rFonts w:ascii="Times New Roman" w:hAnsi="Times New Roman" w:cs="Times New Roman"/>
              </w:rPr>
              <w:t>Развивать умение устанавливать соответствие между количеством предметов и цифрой.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608A">
              <w:rPr>
                <w:rFonts w:ascii="Times New Roman" w:hAnsi="Times New Roman" w:cs="Times New Roman"/>
              </w:rPr>
              <w:t>Воспитывать интерес к занятиям математикой.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64608A">
              <w:rPr>
                <w:rFonts w:ascii="Times New Roman" w:hAnsi="Times New Roman" w:cs="Times New Roman"/>
                <w:b/>
              </w:rPr>
              <w:t>НОД по ФЭМП Е.В.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4608A">
              <w:rPr>
                <w:rFonts w:ascii="Times New Roman" w:hAnsi="Times New Roman" w:cs="Times New Roman"/>
                <w:b/>
              </w:rPr>
              <w:t>Колесникова «Математика для детей 5-6 лет», стр.36 зан. 7</w:t>
            </w:r>
          </w:p>
          <w:p w:rsidR="00095C29" w:rsidRPr="00351BEF" w:rsidRDefault="00095C29" w:rsidP="00864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095C29" w:rsidRPr="0064608A" w:rsidRDefault="00095C29" w:rsidP="0086425B">
            <w:pPr>
              <w:rPr>
                <w:rFonts w:ascii="Times New Roman" w:hAnsi="Times New Roman" w:cs="Times New Roman"/>
              </w:rPr>
            </w:pPr>
            <w:r w:rsidRPr="0064608A">
              <w:rPr>
                <w:rFonts w:ascii="Times New Roman" w:hAnsi="Times New Roman" w:cs="Times New Roman"/>
              </w:rPr>
              <w:t>Отрабатывать умение рассказывать связно и живо, не отступая от заданной темы. Активизировать в речи сложноподчиненные предложения. Упражнять в умении выделять из предложений слова со звуками «ш». «ж».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64608A">
              <w:rPr>
                <w:rFonts w:ascii="Times New Roman" w:hAnsi="Times New Roman" w:cs="Times New Roman"/>
              </w:rPr>
              <w:t>Развивать умение образовывать названия детенышей животных в им.п. и р. п. мн.ч.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608A">
              <w:rPr>
                <w:rFonts w:ascii="Times New Roman" w:hAnsi="Times New Roman" w:cs="Times New Roman"/>
              </w:rPr>
              <w:t>Воспитывать интерес к занятиям.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64608A">
              <w:rPr>
                <w:rFonts w:ascii="Times New Roman" w:hAnsi="Times New Roman" w:cs="Times New Roman"/>
                <w:b/>
              </w:rPr>
              <w:t xml:space="preserve">НОД по речевому </w:t>
            </w:r>
            <w:r>
              <w:rPr>
                <w:rFonts w:ascii="Times New Roman" w:hAnsi="Times New Roman" w:cs="Times New Roman"/>
                <w:b/>
              </w:rPr>
              <w:t>развитию О. С. Ушакова «</w:t>
            </w:r>
            <w:r w:rsidRPr="0064608A">
              <w:rPr>
                <w:rFonts w:ascii="Times New Roman" w:hAnsi="Times New Roman" w:cs="Times New Roman"/>
                <w:b/>
              </w:rPr>
              <w:t>Занятия по развитию речи для детей 5-7лет» стр.41</w:t>
            </w:r>
          </w:p>
          <w:p w:rsidR="00095C29" w:rsidRPr="0064608A" w:rsidRDefault="00095C29" w:rsidP="0086425B">
            <w:pPr>
              <w:rPr>
                <w:rFonts w:ascii="Times New Roman" w:hAnsi="Times New Roman" w:cs="Times New Roman"/>
              </w:rPr>
            </w:pPr>
            <w:r w:rsidRPr="0064608A">
              <w:rPr>
                <w:rFonts w:ascii="Times New Roman" w:hAnsi="Times New Roman" w:cs="Times New Roman"/>
              </w:rPr>
              <w:t>Формирование представления детей о звуке «ы». Учить обозначать звук буквой, слышать звук и выделять его из речи, обогащение словарного запаса детей.</w:t>
            </w:r>
          </w:p>
          <w:p w:rsidR="00095C29" w:rsidRPr="0064608A" w:rsidRDefault="00095C29" w:rsidP="0086425B">
            <w:pPr>
              <w:rPr>
                <w:rFonts w:ascii="Times New Roman" w:hAnsi="Times New Roman" w:cs="Times New Roman"/>
              </w:rPr>
            </w:pPr>
            <w:r w:rsidRPr="0064608A">
              <w:rPr>
                <w:rFonts w:ascii="Times New Roman" w:hAnsi="Times New Roman" w:cs="Times New Roman"/>
              </w:rPr>
              <w:t>Развитие умения сравнивать, различать звук и букву, умения образовывать слова и формы множественного числа, рассуждать, развитие фонематического слуха.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64608A">
              <w:rPr>
                <w:rFonts w:ascii="Times New Roman" w:hAnsi="Times New Roman" w:cs="Times New Roman"/>
              </w:rPr>
              <w:t>Воспитание самостоятельности при выполнении задания, умения доводить начатое до конца.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64608A">
              <w:rPr>
                <w:rFonts w:ascii="Times New Roman" w:hAnsi="Times New Roman" w:cs="Times New Roman"/>
                <w:b/>
              </w:rPr>
              <w:t>НОД речевому развитию  (обучение грамоте) Т.Р. Кислова «По дороге к азбуке»  стр30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4608A">
              <w:rPr>
                <w:rFonts w:ascii="Times New Roman" w:hAnsi="Times New Roman" w:cs="Times New Roman"/>
                <w:b/>
              </w:rPr>
              <w:t xml:space="preserve"> Бунеев, раб. Тетрадь «По дороге к азбуке» стр.12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64608A" w:rsidRDefault="00095C29" w:rsidP="0086425B">
            <w:pPr>
              <w:rPr>
                <w:rFonts w:ascii="Times New Roman" w:hAnsi="Times New Roman" w:cs="Times New Roman"/>
              </w:rPr>
            </w:pPr>
            <w:r w:rsidRPr="0064608A">
              <w:rPr>
                <w:rFonts w:ascii="Times New Roman" w:hAnsi="Times New Roman" w:cs="Times New Roman"/>
              </w:rPr>
              <w:lastRenderedPageBreak/>
              <w:t>Познакомить детей с РН сказкой. Обучать детей пересказу близко к тексту отдельных фрагментов сказки.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64608A">
              <w:rPr>
                <w:rFonts w:ascii="Times New Roman" w:hAnsi="Times New Roman" w:cs="Times New Roman"/>
              </w:rPr>
              <w:t>Развивать умение отвечать на поставленные вопросы, дополнять ответы сверстников.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608A">
              <w:rPr>
                <w:rFonts w:ascii="Times New Roman" w:hAnsi="Times New Roman" w:cs="Times New Roman"/>
              </w:rPr>
              <w:t>Воспитывать бережное и чуткое отношение к своим близким.</w:t>
            </w:r>
          </w:p>
          <w:p w:rsidR="00095C29" w:rsidRPr="00351BEF" w:rsidRDefault="00095C29" w:rsidP="0086425B">
            <w:pPr>
              <w:rPr>
                <w:rFonts w:ascii="Times New Roman" w:hAnsi="Times New Roman" w:cs="Times New Roman"/>
              </w:rPr>
            </w:pPr>
            <w:r w:rsidRPr="008939C5">
              <w:rPr>
                <w:rFonts w:ascii="Times New Roman" w:hAnsi="Times New Roman" w:cs="Times New Roman"/>
                <w:b/>
              </w:rPr>
              <w:t>НОД по речевому развитию (чтение художественной литературе) О.М. Ельцова, А.В. Прокопьева «Сценарии образов. ситуаций по ознак. с дет. лит-рой», с. 39</w:t>
            </w:r>
          </w:p>
        </w:tc>
        <w:tc>
          <w:tcPr>
            <w:tcW w:w="3139" w:type="dxa"/>
          </w:tcPr>
          <w:p w:rsidR="00095C29" w:rsidRPr="007C6C9D" w:rsidRDefault="00095C29" w:rsidP="008642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9D">
              <w:rPr>
                <w:rStyle w:val="c1"/>
                <w:color w:val="000000"/>
                <w:sz w:val="22"/>
                <w:szCs w:val="22"/>
              </w:rPr>
              <w:lastRenderedPageBreak/>
              <w:t>Воспитывать бережное отношение к хлебу.</w:t>
            </w:r>
          </w:p>
          <w:p w:rsidR="00095C29" w:rsidRPr="007C6C9D" w:rsidRDefault="00095C29" w:rsidP="008642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9D">
              <w:rPr>
                <w:rStyle w:val="c1"/>
                <w:color w:val="000000"/>
                <w:sz w:val="22"/>
                <w:szCs w:val="22"/>
              </w:rPr>
              <w:t>Напомнить о том, что хлеб является каждодневным</w:t>
            </w:r>
          </w:p>
          <w:p w:rsidR="00095C29" w:rsidRPr="007C6C9D" w:rsidRDefault="00095C29" w:rsidP="008642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6C9D">
              <w:rPr>
                <w:rStyle w:val="c1"/>
                <w:color w:val="000000"/>
                <w:sz w:val="22"/>
                <w:szCs w:val="22"/>
              </w:rPr>
              <w:t>продуктом; продолжать учить задумывать содержание своего будущего рисунка; формировать навык рисования контура предмета простым карандашом с легким нажимом на него; закреплять умение закрашивать изображение; развивать воображение и самостоятельность.</w:t>
            </w:r>
          </w:p>
          <w:p w:rsidR="00095C29" w:rsidRPr="00290C2E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 по ХЭР. Рисование</w:t>
            </w:r>
            <w:r w:rsidRPr="00290C2E">
              <w:rPr>
                <w:rFonts w:ascii="Times New Roman" w:hAnsi="Times New Roman" w:cs="Times New Roman"/>
                <w:b/>
              </w:rPr>
              <w:t>.</w:t>
            </w:r>
          </w:p>
          <w:p w:rsidR="00095C29" w:rsidRPr="007C6C9D" w:rsidRDefault="00095C29" w:rsidP="0086425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C6C9D">
              <w:rPr>
                <w:rFonts w:ascii="Times New Roman" w:hAnsi="Times New Roman" w:cs="Times New Roman"/>
                <w:b/>
              </w:rPr>
              <w:t>См. конспект</w:t>
            </w:r>
          </w:p>
          <w:p w:rsidR="00095C29" w:rsidRPr="007C6C9D" w:rsidRDefault="00095C29" w:rsidP="0086425B">
            <w:pPr>
              <w:rPr>
                <w:rFonts w:ascii="Times New Roman" w:hAnsi="Times New Roman" w:cs="Times New Roman"/>
              </w:rPr>
            </w:pP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у детей бережное отношение к хлебу, уважение к труду хлебороба.</w:t>
            </w:r>
          </w:p>
          <w:p w:rsidR="00095C29" w:rsidRPr="00AF4391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особенностями строения колоса; вспомнить правила безопасного пользования ножницами.</w:t>
            </w:r>
          </w:p>
          <w:p w:rsidR="00095C29" w:rsidRPr="00AF4391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F4391">
              <w:rPr>
                <w:rFonts w:ascii="Times New Roman" w:hAnsi="Times New Roman" w:cs="Times New Roman"/>
                <w:lang w:eastAsia="ru-RU"/>
              </w:rPr>
              <w:t>Совершенствовать навыки вырез</w:t>
            </w:r>
            <w:r>
              <w:rPr>
                <w:rFonts w:ascii="Times New Roman" w:hAnsi="Times New Roman" w:cs="Times New Roman"/>
                <w:lang w:eastAsia="ru-RU"/>
              </w:rPr>
              <w:t>ыв</w:t>
            </w:r>
            <w:r w:rsidRPr="00AF4391">
              <w:rPr>
                <w:rFonts w:ascii="Times New Roman" w:hAnsi="Times New Roman" w:cs="Times New Roman"/>
                <w:lang w:eastAsia="ru-RU"/>
              </w:rPr>
              <w:t>ания, аккуратного наклеивания. П</w:t>
            </w: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Pr="00AF4391">
              <w:rPr>
                <w:rFonts w:ascii="Times New Roman" w:hAnsi="Times New Roman" w:cs="Times New Roman"/>
                <w:lang w:eastAsia="ru-RU"/>
              </w:rPr>
              <w:t>одолжать формировать умение детей отвечать на вопросы полным предложением.</w:t>
            </w:r>
          </w:p>
          <w:p w:rsidR="00095C29" w:rsidRPr="00AF4391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F4391">
              <w:rPr>
                <w:rFonts w:ascii="Times New Roman" w:hAnsi="Times New Roman" w:cs="Times New Roman"/>
                <w:lang w:eastAsia="ru-RU"/>
              </w:rPr>
              <w:t>Развивать воображение, мелкую моторику рук.</w:t>
            </w:r>
          </w:p>
          <w:p w:rsidR="00095C29" w:rsidRPr="00290C2E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290C2E">
              <w:rPr>
                <w:rFonts w:ascii="Times New Roman" w:hAnsi="Times New Roman" w:cs="Times New Roman"/>
                <w:b/>
              </w:rPr>
              <w:t>НОД по ХЭР. Аппликация.</w:t>
            </w:r>
          </w:p>
          <w:p w:rsidR="00095C29" w:rsidRPr="007C6C9D" w:rsidRDefault="00095C29" w:rsidP="0086425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C6C9D">
              <w:rPr>
                <w:rFonts w:ascii="Times New Roman" w:hAnsi="Times New Roman" w:cs="Times New Roman"/>
                <w:b/>
              </w:rPr>
              <w:t>См. конспект</w:t>
            </w:r>
          </w:p>
          <w:p w:rsidR="00095C29" w:rsidRPr="00935E6F" w:rsidRDefault="00095C29" w:rsidP="0086425B">
            <w:pPr>
              <w:rPr>
                <w:rFonts w:ascii="Times New Roman" w:hAnsi="Times New Roman" w:cs="Times New Roman"/>
              </w:rPr>
            </w:pPr>
          </w:p>
          <w:p w:rsidR="00095C29" w:rsidRPr="00935E6F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формировать умение строить гараж по рисунку для конкретной машины, самостоятельно </w:t>
            </w:r>
            <w:r>
              <w:rPr>
                <w:rFonts w:ascii="Times New Roman" w:hAnsi="Times New Roman" w:cs="Times New Roman"/>
              </w:rPr>
              <w:lastRenderedPageBreak/>
              <w:t>подбирать необходимый строительный материал, создавать различные по величине и конструкции постройки одного и того же объекта. Закреплять умение выделять основные части и характерные детали конструкций.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  <w:b/>
              </w:rPr>
              <w:t>НОД по ХЭР.</w:t>
            </w:r>
            <w:r>
              <w:rPr>
                <w:rFonts w:ascii="Times New Roman" w:hAnsi="Times New Roman" w:cs="Times New Roman"/>
                <w:b/>
              </w:rPr>
              <w:t xml:space="preserve"> Конструирование. Литвинова О.Э. «Конструирование с детьми старшего дошкольного возраста», с. 20</w:t>
            </w:r>
          </w:p>
          <w:p w:rsidR="00095C29" w:rsidRPr="00150A50" w:rsidRDefault="00095C29" w:rsidP="0086425B">
            <w:pPr>
              <w:rPr>
                <w:rFonts w:ascii="Times New Roman" w:hAnsi="Times New Roman" w:cs="Times New Roman"/>
              </w:rPr>
            </w:pPr>
          </w:p>
          <w:p w:rsidR="00095C29" w:rsidRPr="00791F8A" w:rsidRDefault="00095C29" w:rsidP="0086425B">
            <w:pPr>
              <w:rPr>
                <w:rFonts w:ascii="Times New Roman" w:hAnsi="Times New Roman" w:cs="Times New Roman"/>
              </w:rPr>
            </w:pPr>
            <w:r w:rsidRPr="00791F8A">
              <w:rPr>
                <w:rFonts w:ascii="Times New Roman" w:hAnsi="Times New Roman" w:cs="Times New Roman"/>
              </w:rPr>
              <w:t>Стимулировать у детей желание участвовать в коллективном и индивидуальном пении.</w:t>
            </w:r>
          </w:p>
          <w:p w:rsidR="00095C29" w:rsidRPr="00791F8A" w:rsidRDefault="00095C29" w:rsidP="0086425B">
            <w:pPr>
              <w:rPr>
                <w:rFonts w:ascii="Times New Roman" w:hAnsi="Times New Roman" w:cs="Times New Roman"/>
              </w:rPr>
            </w:pPr>
            <w:r w:rsidRPr="00791F8A">
              <w:rPr>
                <w:rFonts w:ascii="Times New Roman" w:hAnsi="Times New Roman" w:cs="Times New Roman"/>
              </w:rPr>
              <w:t>Воспитывать эстетическое восприятие и любовь к песне.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791F8A">
              <w:rPr>
                <w:rFonts w:ascii="Times New Roman" w:hAnsi="Times New Roman" w:cs="Times New Roman"/>
              </w:rPr>
              <w:t>Формировать танцевальное и музыкально – игровое творчество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95C29" w:rsidRPr="000D3D4D" w:rsidRDefault="00095C29" w:rsidP="0086425B">
            <w:pPr>
              <w:rPr>
                <w:rFonts w:ascii="Times New Roman" w:hAnsi="Times New Roman" w:cs="Times New Roman"/>
              </w:rPr>
            </w:pPr>
            <w:r w:rsidRPr="000D3D4D">
              <w:rPr>
                <w:rFonts w:ascii="Times New Roman" w:hAnsi="Times New Roman" w:cs="Times New Roman"/>
              </w:rPr>
              <w:t>«Хороводный шаг» Ломова</w:t>
            </w:r>
          </w:p>
          <w:p w:rsidR="00095C29" w:rsidRPr="000D3D4D" w:rsidRDefault="00095C29" w:rsidP="0086425B">
            <w:pPr>
              <w:rPr>
                <w:rFonts w:ascii="Times New Roman" w:hAnsi="Times New Roman" w:cs="Times New Roman"/>
              </w:rPr>
            </w:pPr>
            <w:r w:rsidRPr="000D3D4D">
              <w:rPr>
                <w:rFonts w:ascii="Times New Roman" w:hAnsi="Times New Roman" w:cs="Times New Roman"/>
              </w:rPr>
              <w:t>«Золотая песенка» Г. Вихарева</w:t>
            </w:r>
          </w:p>
          <w:p w:rsidR="00095C29" w:rsidRPr="000D3D4D" w:rsidRDefault="00095C29" w:rsidP="0086425B">
            <w:pPr>
              <w:rPr>
                <w:rFonts w:ascii="Times New Roman" w:hAnsi="Times New Roman" w:cs="Times New Roman"/>
              </w:rPr>
            </w:pPr>
            <w:r w:rsidRPr="000D3D4D">
              <w:rPr>
                <w:rFonts w:ascii="Times New Roman" w:hAnsi="Times New Roman" w:cs="Times New Roman"/>
              </w:rPr>
              <w:t>«Бай – качи» р. н. п.</w:t>
            </w:r>
          </w:p>
          <w:p w:rsidR="00095C29" w:rsidRPr="00791F8A" w:rsidRDefault="00095C29" w:rsidP="00864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095C29" w:rsidRPr="00425E90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425E90">
              <w:rPr>
                <w:rFonts w:ascii="Times New Roman" w:hAnsi="Times New Roman" w:cs="Times New Roman"/>
              </w:rPr>
              <w:lastRenderedPageBreak/>
              <w:t>Формировать представления о здоровье, его ценности, полезных привычках, укрепляющих здоровье, о мерах профилактики и охраны</w:t>
            </w:r>
            <w:r w:rsidRPr="00425E90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425E90">
              <w:rPr>
                <w:rFonts w:ascii="Times New Roman" w:hAnsi="Times New Roman" w:cs="Times New Roman"/>
              </w:rPr>
              <w:t>здоровья.</w:t>
            </w:r>
          </w:p>
          <w:p w:rsidR="00095C29" w:rsidRPr="00425E90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425E90">
              <w:rPr>
                <w:rFonts w:ascii="Times New Roman" w:hAnsi="Times New Roman" w:cs="Times New Roman"/>
              </w:rPr>
              <w:t>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здоровьесберегающего и здоровьеформирующего</w:t>
            </w:r>
            <w:r w:rsidRPr="00425E9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25E90">
              <w:rPr>
                <w:rFonts w:ascii="Times New Roman" w:hAnsi="Times New Roman" w:cs="Times New Roman"/>
              </w:rPr>
              <w:t>поведения.</w:t>
            </w:r>
          </w:p>
          <w:p w:rsidR="00095C29" w:rsidRPr="00C20844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>Учить детей делать повороты во время ходьбы и бега; повт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орить пролезание в обруч боком;</w:t>
            </w: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 xml:space="preserve"> упражнять в равновесии и прыжках.</w:t>
            </w:r>
          </w:p>
          <w:p w:rsidR="00095C29" w:rsidRPr="00C20844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>Развивать беговую выносливость в игровых ситуациях.</w:t>
            </w:r>
          </w:p>
          <w:p w:rsidR="00095C29" w:rsidRPr="00C20844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>Воспитывать честность, дружелюбие в процессе подвижных игр.</w:t>
            </w:r>
          </w:p>
          <w:p w:rsidR="00095C29" w:rsidRPr="00C20844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095C29" w:rsidRPr="00C20844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 xml:space="preserve">Упражнять в медленном беге до 1,5 мин; разучить игру </w:t>
            </w:r>
            <w:r w:rsidRPr="00C20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>Посадка картофеля</w:t>
            </w:r>
            <w:r w:rsidRPr="00C20844">
              <w:rPr>
                <w:rFonts w:ascii="Times New Roman" w:eastAsia="Times New Roman" w:hAnsi="Times New Roman" w:cs="Times New Roman"/>
                <w:lang w:eastAsia="ru-RU"/>
              </w:rPr>
              <w:t xml:space="preserve">»;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упражнять в </w:t>
            </w: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>прыжках.</w:t>
            </w:r>
          </w:p>
          <w:p w:rsidR="00095C29" w:rsidRPr="00C20844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 xml:space="preserve">Развивать внимание в игре </w:t>
            </w:r>
            <w:r w:rsidRPr="00C2084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>Затейники</w:t>
            </w:r>
            <w:r w:rsidRPr="00C20844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095C29" w:rsidRDefault="00095C29" w:rsidP="0086425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C20844">
              <w:rPr>
                <w:rFonts w:ascii="Times New Roman CYR" w:eastAsia="Times New Roman" w:hAnsi="Times New Roman CYR" w:cs="Times New Roman CYR"/>
                <w:lang w:eastAsia="ru-RU"/>
              </w:rPr>
              <w:t>Воспитывать самостоятельность в организации игр.</w:t>
            </w:r>
          </w:p>
          <w:p w:rsidR="00095C29" w:rsidRDefault="00095C29" w:rsidP="0086425B">
            <w:r w:rsidRPr="00BA3AA7">
              <w:rPr>
                <w:rFonts w:ascii="Times New Roman" w:hAnsi="Times New Roman" w:cs="Times New Roman"/>
                <w:b/>
                <w:lang w:eastAsia="ru-RU"/>
              </w:rPr>
              <w:t xml:space="preserve">НОД по физическому развитию см. </w:t>
            </w:r>
            <w:r w:rsidRPr="00BA3AA7">
              <w:rPr>
                <w:rFonts w:ascii="Times New Roman CYR" w:hAnsi="Times New Roman CYR" w:cs="Times New Roman CYR"/>
                <w:b/>
              </w:rPr>
              <w:t xml:space="preserve">Л.И. Пензулаева </w:t>
            </w:r>
            <w:r w:rsidRPr="00BA3AA7">
              <w:rPr>
                <w:b/>
              </w:rPr>
              <w:lastRenderedPageBreak/>
              <w:t>«</w:t>
            </w:r>
            <w:r w:rsidRPr="00BA3AA7">
              <w:rPr>
                <w:rFonts w:ascii="Times New Roman CYR" w:hAnsi="Times New Roman CYR" w:cs="Times New Roman CYR"/>
                <w:b/>
              </w:rPr>
              <w:t>Физкультурные занятия с детьми 5-6 лет</w:t>
            </w:r>
            <w:r w:rsidRPr="00BA3AA7">
              <w:rPr>
                <w:b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</w:rPr>
              <w:t>стр. 35-37</w:t>
            </w:r>
          </w:p>
        </w:tc>
        <w:tc>
          <w:tcPr>
            <w:tcW w:w="3139" w:type="dxa"/>
          </w:tcPr>
          <w:p w:rsidR="00095C29" w:rsidRPr="00443F26" w:rsidRDefault="00095C29" w:rsidP="0086425B">
            <w:pPr>
              <w:rPr>
                <w:rFonts w:ascii="Times New Roman" w:hAnsi="Times New Roman" w:cs="Times New Roman"/>
              </w:rPr>
            </w:pPr>
            <w:r w:rsidRPr="00443F26">
              <w:rPr>
                <w:rFonts w:ascii="Times New Roman" w:hAnsi="Times New Roman" w:cs="Times New Roman"/>
              </w:rPr>
              <w:lastRenderedPageBreak/>
              <w:t xml:space="preserve">Побуждать детей использовать слова-названия полезных продуктов, </w:t>
            </w:r>
            <w:r>
              <w:rPr>
                <w:rFonts w:ascii="Times New Roman" w:hAnsi="Times New Roman" w:cs="Times New Roman"/>
              </w:rPr>
              <w:t xml:space="preserve">хлебобулочных изделий, </w:t>
            </w:r>
            <w:r w:rsidRPr="00443F26">
              <w:rPr>
                <w:rFonts w:ascii="Times New Roman" w:hAnsi="Times New Roman" w:cs="Times New Roman"/>
              </w:rPr>
              <w:t>диалогическую речь в ходе игры.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F26">
              <w:rPr>
                <w:rFonts w:ascii="Times New Roman" w:hAnsi="Times New Roman" w:cs="Times New Roman"/>
              </w:rPr>
              <w:t>Формировать дружеские взаимоотношения в игре.</w:t>
            </w:r>
          </w:p>
          <w:p w:rsidR="00095C29" w:rsidRPr="00443F26" w:rsidRDefault="00095C29" w:rsidP="0086425B">
            <w:pPr>
              <w:rPr>
                <w:rFonts w:ascii="Times New Roman" w:hAnsi="Times New Roman" w:cs="Times New Roman"/>
              </w:rPr>
            </w:pPr>
            <w:r w:rsidRPr="00443F26">
              <w:rPr>
                <w:rFonts w:ascii="Times New Roman" w:hAnsi="Times New Roman" w:cs="Times New Roman"/>
              </w:rPr>
              <w:t>Закрепить ранее полученные знания о полезных продуктах, здоровом питании.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F26">
              <w:rPr>
                <w:rFonts w:ascii="Times New Roman" w:hAnsi="Times New Roman" w:cs="Times New Roman"/>
              </w:rPr>
              <w:t>Научить</w:t>
            </w:r>
          </w:p>
          <w:p w:rsidR="00095C29" w:rsidRPr="00443F26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F26">
              <w:rPr>
                <w:rFonts w:ascii="Times New Roman" w:hAnsi="Times New Roman" w:cs="Times New Roman"/>
              </w:rPr>
              <w:t>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F26">
              <w:rPr>
                <w:rFonts w:ascii="Times New Roman" w:hAnsi="Times New Roman" w:cs="Times New Roman"/>
              </w:rPr>
              <w:t>продукты; закрепить знания о полезных продуктах,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443F26">
              <w:rPr>
                <w:rFonts w:ascii="Times New Roman" w:hAnsi="Times New Roman" w:cs="Times New Roman"/>
              </w:rPr>
              <w:t>здоровом питании.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(с/р игры «Мы идем в магазин»», «Семья покупает полезные продукты»)</w:t>
            </w:r>
          </w:p>
          <w:p w:rsidR="00095C29" w:rsidRPr="00150A50" w:rsidRDefault="00095C29" w:rsidP="0086425B">
            <w:pPr>
              <w:rPr>
                <w:rFonts w:ascii="Times New Roman" w:hAnsi="Times New Roman" w:cs="Times New Roman"/>
                <w:i/>
              </w:rPr>
            </w:pPr>
            <w:r w:rsidRPr="00150A50">
              <w:rPr>
                <w:rFonts w:ascii="Times New Roman" w:hAnsi="Times New Roman" w:cs="Times New Roman"/>
                <w:i/>
              </w:rPr>
              <w:t>Поручения.</w:t>
            </w:r>
          </w:p>
          <w:p w:rsidR="00095C29" w:rsidRPr="00443F26" w:rsidRDefault="00095C29" w:rsidP="0086425B">
            <w:pPr>
              <w:rPr>
                <w:rFonts w:ascii="Times New Roman" w:hAnsi="Times New Roman" w:cs="Times New Roman"/>
              </w:rPr>
            </w:pPr>
            <w:r w:rsidRPr="00443F26">
              <w:rPr>
                <w:rFonts w:ascii="Times New Roman" w:hAnsi="Times New Roman" w:cs="Times New Roman"/>
              </w:rPr>
              <w:t>Учить поддерживать порядок в группе перед уходом на занятие, прогулку. Убирать участок, веранду, освобождая их от сухих листьев.</w:t>
            </w:r>
          </w:p>
          <w:p w:rsidR="00095C29" w:rsidRPr="00443F26" w:rsidRDefault="00095C29" w:rsidP="0086425B">
            <w:pPr>
              <w:rPr>
                <w:rFonts w:ascii="Times New Roman" w:hAnsi="Times New Roman" w:cs="Times New Roman"/>
              </w:rPr>
            </w:pPr>
            <w:r w:rsidRPr="00443F26">
              <w:rPr>
                <w:rFonts w:ascii="Times New Roman" w:hAnsi="Times New Roman" w:cs="Times New Roman"/>
              </w:rPr>
              <w:t>Дежурство.</w:t>
            </w:r>
          </w:p>
          <w:p w:rsidR="00095C29" w:rsidRPr="00443F26" w:rsidRDefault="00095C29" w:rsidP="0086425B">
            <w:pPr>
              <w:rPr>
                <w:rFonts w:ascii="Times New Roman" w:hAnsi="Times New Roman" w:cs="Times New Roman"/>
              </w:rPr>
            </w:pPr>
            <w:r w:rsidRPr="00443F26">
              <w:rPr>
                <w:rFonts w:ascii="Times New Roman" w:hAnsi="Times New Roman" w:cs="Times New Roman"/>
              </w:rPr>
              <w:t>Учить нарезать бумажные салфетки. Раскладывать материал для занятий по математике. Помогать в уборке материала после занятий по изо. Деятельности.</w:t>
            </w:r>
          </w:p>
          <w:p w:rsidR="00095C29" w:rsidRPr="00443F26" w:rsidRDefault="00095C29" w:rsidP="0086425B">
            <w:pPr>
              <w:rPr>
                <w:rFonts w:ascii="Times New Roman" w:hAnsi="Times New Roman" w:cs="Times New Roman"/>
              </w:rPr>
            </w:pPr>
            <w:r w:rsidRPr="00443F26">
              <w:rPr>
                <w:rFonts w:ascii="Times New Roman" w:hAnsi="Times New Roman" w:cs="Times New Roman"/>
              </w:rPr>
              <w:t>Совместный труд.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443F26">
              <w:rPr>
                <w:rFonts w:ascii="Times New Roman" w:hAnsi="Times New Roman" w:cs="Times New Roman"/>
              </w:rPr>
              <w:t>Формировать трудовые навыки, умения: использовать в процессе труда инвентарь; наводить порядок в раздевальном шкафу; собирать листья и семена для поделок; сгребать песок в кучу.</w:t>
            </w:r>
          </w:p>
          <w:p w:rsidR="00095C29" w:rsidRPr="00443F26" w:rsidRDefault="00095C29" w:rsidP="0086425B">
            <w:pPr>
              <w:rPr>
                <w:rFonts w:ascii="Times New Roman" w:hAnsi="Times New Roman" w:cs="Times New Roman"/>
              </w:rPr>
            </w:pPr>
            <w:r w:rsidRPr="00443F26">
              <w:rPr>
                <w:rFonts w:ascii="Times New Roman" w:hAnsi="Times New Roman" w:cs="Times New Roman"/>
              </w:rPr>
              <w:t xml:space="preserve">Уделять внимание объединению детей в </w:t>
            </w:r>
            <w:r w:rsidRPr="00443F26">
              <w:rPr>
                <w:rFonts w:ascii="Times New Roman" w:hAnsi="Times New Roman" w:cs="Times New Roman"/>
              </w:rPr>
              <w:lastRenderedPageBreak/>
              <w:t>небольшой группе для игр, учить определять общий замысел, распределять роли, согласовывать свои действия с действиями сверстников.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443F26">
              <w:rPr>
                <w:rFonts w:ascii="Times New Roman" w:hAnsi="Times New Roman" w:cs="Times New Roman"/>
              </w:rPr>
              <w:t>Развивать умение понимать эмоциональные состояния сверстников.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43F26">
              <w:rPr>
                <w:rFonts w:ascii="Times New Roman" w:hAnsi="Times New Roman" w:cs="Times New Roman"/>
              </w:rPr>
              <w:t>С/Р «Путешествие по улице» (Туристы из другого города приехали на экскурсию.)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95C29" w:rsidRPr="00443F26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443F26">
              <w:rPr>
                <w:rFonts w:ascii="Times New Roman" w:hAnsi="Times New Roman" w:cs="Times New Roman"/>
                <w:b/>
              </w:rPr>
              <w:t>«Дорога -  для машин, тротуары – для пешеходов»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443F26">
              <w:rPr>
                <w:rFonts w:ascii="Times New Roman" w:hAnsi="Times New Roman" w:cs="Times New Roman"/>
              </w:rPr>
              <w:t>Уточнить представления детей о правилах уличного движения. Продолжать знакомить с правилами  дорожного движения по обочине, убедить в необходимости соблюдать их.</w:t>
            </w:r>
          </w:p>
          <w:p w:rsidR="00095C29" w:rsidRPr="00443F26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43F26">
              <w:rPr>
                <w:rFonts w:ascii="Times New Roman" w:hAnsi="Times New Roman" w:cs="Times New Roman"/>
              </w:rPr>
              <w:t xml:space="preserve">З. С. Дмитренко,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443F26">
              <w:rPr>
                <w:rFonts w:ascii="Times New Roman" w:hAnsi="Times New Roman" w:cs="Times New Roman"/>
              </w:rPr>
              <w:t xml:space="preserve"> В. К. Полынова ОБЖ  детей дошкольного возраста.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95C29" w:rsidRPr="00DB7BAC" w:rsidRDefault="00095C29" w:rsidP="008642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405CA">
              <w:rPr>
                <w:rFonts w:ascii="Times New Roman" w:hAnsi="Times New Roman" w:cs="Times New Roman"/>
              </w:rPr>
              <w:t>Развивать умения самостоятельно выделять первые признаки глубокой осени, устанавливать причинно – следственные и временные связи, выявлять особенности приспособления к зиме. Воспитывать умение любоваться осенней природой.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405CA">
              <w:rPr>
                <w:rFonts w:ascii="Times New Roman" w:hAnsi="Times New Roman" w:cs="Times New Roman"/>
              </w:rPr>
              <w:t>И.В. Кравченко Прогулки в д/с. Старшая гр.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095C29" w:rsidRDefault="00095C29" w:rsidP="00095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29" w:rsidRPr="00202886" w:rsidRDefault="00095C29" w:rsidP="00095C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886">
        <w:rPr>
          <w:rFonts w:ascii="Times New Roman" w:hAnsi="Times New Roman" w:cs="Times New Roman"/>
          <w:b/>
          <w:sz w:val="32"/>
          <w:szCs w:val="32"/>
        </w:rPr>
        <w:t>Ноябрь, 1 неделя. Тема: «Как хорошо уметь дружить»</w:t>
      </w:r>
    </w:p>
    <w:p w:rsidR="00095C29" w:rsidRDefault="00095C29" w:rsidP="00095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(День народного единства)</w:t>
      </w:r>
    </w:p>
    <w:p w:rsidR="00095C29" w:rsidRPr="00DC4338" w:rsidRDefault="00095C29" w:rsidP="00095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9"/>
        <w:gridCol w:w="3068"/>
        <w:gridCol w:w="3097"/>
        <w:gridCol w:w="3065"/>
        <w:gridCol w:w="3079"/>
      </w:tblGrid>
      <w:tr w:rsidR="00095C29" w:rsidTr="0086425B">
        <w:tc>
          <w:tcPr>
            <w:tcW w:w="3138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Познавательное развитие 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39" w:type="dxa"/>
          </w:tcPr>
          <w:p w:rsidR="00095C29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095C29" w:rsidRPr="00AD76E6" w:rsidRDefault="00095C29" w:rsidP="0086425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95C29" w:rsidTr="0086425B">
        <w:tc>
          <w:tcPr>
            <w:tcW w:w="3138" w:type="dxa"/>
          </w:tcPr>
          <w:p w:rsidR="00095C29" w:rsidRPr="004D0C79" w:rsidRDefault="00095C29" w:rsidP="0086425B">
            <w:pPr>
              <w:rPr>
                <w:rFonts w:ascii="Times New Roman" w:hAnsi="Times New Roman" w:cs="Times New Roman"/>
              </w:rPr>
            </w:pPr>
            <w:r w:rsidRPr="004D0C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у дошкольников доброжелательного отношения друг к другу; воспитание дружественных, толерантных отношений между детьми.</w:t>
            </w:r>
          </w:p>
          <w:p w:rsidR="00095C29" w:rsidRPr="004D0C79" w:rsidRDefault="00095C29" w:rsidP="0086425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нравственных качеств: умение дружить, беречь дружбу, общаться в коллективе. Расширение знаний детей о дружбе.</w:t>
            </w:r>
          </w:p>
          <w:p w:rsidR="00095C29" w:rsidRPr="004D0C79" w:rsidRDefault="00095C29" w:rsidP="0086425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умения использования мимики и жестов в общении.</w:t>
            </w:r>
          </w:p>
          <w:p w:rsidR="00095C29" w:rsidRPr="004D0C79" w:rsidRDefault="00095C29" w:rsidP="0086425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0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дружеские взаимоотношения, доброжелательность, уважение друг к другу.</w:t>
            </w:r>
          </w:p>
          <w:p w:rsidR="00095C29" w:rsidRDefault="00095C29" w:rsidP="0086425B">
            <w:r w:rsidRPr="00935E6F">
              <w:rPr>
                <w:rFonts w:ascii="Times New Roman" w:hAnsi="Times New Roman" w:cs="Times New Roman"/>
                <w:b/>
              </w:rPr>
              <w:t>НОД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2FC">
              <w:rPr>
                <w:rFonts w:ascii="Times New Roman" w:hAnsi="Times New Roman" w:cs="Times New Roman"/>
                <w:b/>
              </w:rPr>
              <w:t>ознакомлени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EB72FC">
              <w:rPr>
                <w:rFonts w:ascii="Times New Roman" w:hAnsi="Times New Roman" w:cs="Times New Roman"/>
                <w:b/>
              </w:rPr>
              <w:t xml:space="preserve"> с окружающим</w:t>
            </w:r>
            <w:r>
              <w:rPr>
                <w:rFonts w:ascii="Times New Roman" w:hAnsi="Times New Roman" w:cs="Times New Roman"/>
                <w:b/>
              </w:rPr>
              <w:t>. См. Дыбина О.В. «Ознакомление с предметным и социальным окружением», стр. 28</w:t>
            </w:r>
          </w:p>
          <w:p w:rsidR="00095C29" w:rsidRDefault="00095C29" w:rsidP="0086425B">
            <w:pPr>
              <w:jc w:val="center"/>
            </w:pP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161C35">
              <w:rPr>
                <w:rFonts w:ascii="Times New Roman" w:hAnsi="Times New Roman" w:cs="Times New Roman"/>
              </w:rPr>
              <w:t xml:space="preserve">Продолжать учить детей устанавливать соответствие между числом, цифрой и количеством предметов. Формировать умение решать логические задачи </w:t>
            </w:r>
            <w:r>
              <w:rPr>
                <w:rFonts w:ascii="Times New Roman" w:hAnsi="Times New Roman" w:cs="Times New Roman"/>
              </w:rPr>
              <w:t xml:space="preserve">на установление закономерностей. </w:t>
            </w:r>
            <w:r w:rsidRPr="00161C35">
              <w:rPr>
                <w:rFonts w:ascii="Times New Roman" w:hAnsi="Times New Roman" w:cs="Times New Roman"/>
              </w:rPr>
              <w:t>Развивать умение понимать поэтические сравнения, лежащие в основе загадки.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C35">
              <w:rPr>
                <w:rFonts w:ascii="Times New Roman" w:hAnsi="Times New Roman" w:cs="Times New Roman"/>
              </w:rPr>
              <w:t xml:space="preserve">Воспитывать самостоятельность при </w:t>
            </w:r>
            <w:r w:rsidRPr="00161C35">
              <w:rPr>
                <w:rFonts w:ascii="Times New Roman" w:hAnsi="Times New Roman" w:cs="Times New Roman"/>
              </w:rPr>
              <w:lastRenderedPageBreak/>
              <w:t>выполнении учебно-игровых заданий.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161C35">
              <w:rPr>
                <w:rFonts w:ascii="Times New Roman" w:hAnsi="Times New Roman" w:cs="Times New Roman"/>
                <w:b/>
              </w:rPr>
              <w:t>НОД по ФЭМП Е.В.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1C35">
              <w:rPr>
                <w:rFonts w:ascii="Times New Roman" w:hAnsi="Times New Roman" w:cs="Times New Roman"/>
                <w:b/>
              </w:rPr>
              <w:t>Колесникова «Математика для детей 5-6 лет», стр. 38 зан. 8</w:t>
            </w:r>
          </w:p>
          <w:p w:rsidR="00095C29" w:rsidRDefault="00095C29" w:rsidP="0086425B"/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определить, может ли песок двигаться.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64E5A">
              <w:rPr>
                <w:rFonts w:ascii="Times New Roman" w:hAnsi="Times New Roman" w:cs="Times New Roman"/>
                <w:b/>
              </w:rPr>
              <w:t xml:space="preserve">НОД по </w:t>
            </w:r>
            <w:r>
              <w:rPr>
                <w:rFonts w:ascii="Times New Roman" w:hAnsi="Times New Roman" w:cs="Times New Roman"/>
                <w:b/>
              </w:rPr>
              <w:t xml:space="preserve">познавательно-исследовательской деятельности. 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Е.А. Мартынова «Организация опытно- экспериментальной деятельности детей 2-7 лет», с. 220</w:t>
            </w:r>
          </w:p>
          <w:p w:rsidR="00095C29" w:rsidRPr="003E0770" w:rsidRDefault="00095C29" w:rsidP="00864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161C35">
              <w:rPr>
                <w:rFonts w:ascii="Times New Roman" w:hAnsi="Times New Roman" w:cs="Times New Roman"/>
              </w:rPr>
              <w:lastRenderedPageBreak/>
              <w:t>Упражнять в умении составлять короткий рассказ на заданную тему. Закрепить умение образовывать названия детенышей животных в им.п. и р.п. мн.ч.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C35">
              <w:rPr>
                <w:rFonts w:ascii="Times New Roman" w:hAnsi="Times New Roman" w:cs="Times New Roman"/>
              </w:rPr>
              <w:t>Развивать умение подбирать слова, сходные по звучанию.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C35">
              <w:rPr>
                <w:rFonts w:ascii="Times New Roman" w:hAnsi="Times New Roman" w:cs="Times New Roman"/>
              </w:rPr>
              <w:t>Воспитывать коммуникативные умения: помогать друг другу, выражать свои действия в речи.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161C35">
              <w:rPr>
                <w:rFonts w:ascii="Times New Roman" w:hAnsi="Times New Roman" w:cs="Times New Roman"/>
                <w:b/>
              </w:rPr>
              <w:t xml:space="preserve">НОД по речевому </w:t>
            </w:r>
            <w:r>
              <w:rPr>
                <w:rFonts w:ascii="Times New Roman" w:hAnsi="Times New Roman" w:cs="Times New Roman"/>
                <w:b/>
              </w:rPr>
              <w:t>развитию О. С. Ушакова «</w:t>
            </w:r>
            <w:r w:rsidRPr="00161C35">
              <w:rPr>
                <w:rFonts w:ascii="Times New Roman" w:hAnsi="Times New Roman" w:cs="Times New Roman"/>
                <w:b/>
              </w:rPr>
              <w:t>Занятия по развитию речи для детей 5-7лет» стр.45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161C35" w:rsidRDefault="00095C29" w:rsidP="0086425B">
            <w:pPr>
              <w:rPr>
                <w:rFonts w:ascii="Times New Roman" w:hAnsi="Times New Roman" w:cs="Times New Roman"/>
              </w:rPr>
            </w:pPr>
            <w:r w:rsidRPr="00161C35">
              <w:rPr>
                <w:rFonts w:ascii="Times New Roman" w:hAnsi="Times New Roman" w:cs="Times New Roman"/>
              </w:rPr>
              <w:t>Упражнять детей в распознавании звуков «и» - «ы», в выделении их из речи, упражнять в обозначении звуков соответствующими буквами, обогащение словарного запаса детей.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161C35">
              <w:rPr>
                <w:rFonts w:ascii="Times New Roman" w:hAnsi="Times New Roman" w:cs="Times New Roman"/>
              </w:rPr>
              <w:t>Развитие умения сравнивать, различать звуки и буквы, образовывать слова уменьшительно – ласкательного значения, развитие фонематического слуха.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C35">
              <w:rPr>
                <w:rFonts w:ascii="Times New Roman" w:hAnsi="Times New Roman" w:cs="Times New Roman"/>
              </w:rPr>
              <w:t>Воспитание самостоятельности при выполнении работы в тетради, умения работать внимательно и сосредоточенно.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161C35">
              <w:rPr>
                <w:rFonts w:ascii="Times New Roman" w:hAnsi="Times New Roman" w:cs="Times New Roman"/>
                <w:b/>
              </w:rPr>
              <w:lastRenderedPageBreak/>
              <w:t>НОД речевому развитию  (обучение грамоте) Р. Кислова «По дороге к азбуке»  стр32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1C35">
              <w:rPr>
                <w:rFonts w:ascii="Times New Roman" w:hAnsi="Times New Roman" w:cs="Times New Roman"/>
                <w:b/>
              </w:rPr>
              <w:t xml:space="preserve"> Бунеев, раб. Тетрадь «По дороге к азбуке» стр.14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9C71EE" w:rsidRDefault="00095C29" w:rsidP="0086425B">
            <w:pPr>
              <w:rPr>
                <w:rFonts w:ascii="Times New Roman" w:hAnsi="Times New Roman" w:cs="Times New Roman"/>
              </w:rPr>
            </w:pPr>
            <w:r w:rsidRPr="009C71EE">
              <w:rPr>
                <w:rFonts w:ascii="Times New Roman" w:hAnsi="Times New Roman" w:cs="Times New Roman"/>
              </w:rPr>
              <w:t>Продолжать знакомить детей с творчеством Толстого. Расширять представления о жизни и повадках домашних животных. Прививать интерес к слушанию литературных произведений.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1EE">
              <w:rPr>
                <w:rFonts w:ascii="Times New Roman" w:hAnsi="Times New Roman" w:cs="Times New Roman"/>
              </w:rPr>
              <w:t>Развивать умение находить главную мысль в тексте, оценивать поведение главных героев.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9C71EE">
              <w:rPr>
                <w:rFonts w:ascii="Times New Roman" w:hAnsi="Times New Roman" w:cs="Times New Roman"/>
              </w:rPr>
              <w:t>Воспитывать у детей заботливое, внимательное отношение к животным, желание прийти им на помощь.</w:t>
            </w:r>
          </w:p>
          <w:p w:rsidR="00095C29" w:rsidRPr="00351BEF" w:rsidRDefault="00095C29" w:rsidP="0086425B">
            <w:pPr>
              <w:rPr>
                <w:rFonts w:ascii="Times New Roman" w:hAnsi="Times New Roman" w:cs="Times New Roman"/>
              </w:rPr>
            </w:pPr>
            <w:r w:rsidRPr="009C71EE">
              <w:rPr>
                <w:rFonts w:ascii="Times New Roman" w:hAnsi="Times New Roman" w:cs="Times New Roman"/>
                <w:b/>
              </w:rPr>
              <w:t>НОД по речевому развитию (чтение художественной литературе) О.М. Ельцова, А.В. Прокопьева «Сценарии образов. ситуаций по ознак. с дет. лит-рой», с. 44</w:t>
            </w:r>
          </w:p>
        </w:tc>
        <w:tc>
          <w:tcPr>
            <w:tcW w:w="3139" w:type="dxa"/>
          </w:tcPr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435A3A">
              <w:rPr>
                <w:rFonts w:ascii="Times New Roman" w:hAnsi="Times New Roman" w:cs="Times New Roman"/>
              </w:rPr>
              <w:lastRenderedPageBreak/>
              <w:t>Формировать умение лепить фигурки человека рациональным способом из удлиненного цилиндра</w:t>
            </w:r>
            <w:r>
              <w:rPr>
                <w:rFonts w:ascii="Times New Roman" w:hAnsi="Times New Roman" w:cs="Times New Roman"/>
              </w:rPr>
              <w:t xml:space="preserve"> (валика) путем надрезания стекой и дополнения деталями. Закрепить и усложнить способ лепки фигурки человека из конуса. Учить понимать относительность величины частей, располагать поделку вертикально, придавая ей устойчивость. Показать возможность передачи движения лепной фигурки путем небольшого изменения положения рук и ног.</w:t>
            </w:r>
          </w:p>
          <w:p w:rsidR="00095C29" w:rsidRPr="00290C2E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 по ХЭР. Лепка</w:t>
            </w:r>
            <w:r w:rsidRPr="00290C2E">
              <w:rPr>
                <w:rFonts w:ascii="Times New Roman" w:hAnsi="Times New Roman" w:cs="Times New Roman"/>
                <w:b/>
              </w:rPr>
              <w:t>.</w:t>
            </w:r>
          </w:p>
          <w:p w:rsidR="00095C29" w:rsidRPr="004D0C7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Лыкова И.А.</w:t>
            </w:r>
            <w:r w:rsidRPr="00290C2E">
              <w:rPr>
                <w:rFonts w:ascii="Times New Roman" w:hAnsi="Times New Roman" w:cs="Times New Roman"/>
                <w:b/>
              </w:rPr>
              <w:t>«Изобразительная дея</w:t>
            </w:r>
            <w:r>
              <w:rPr>
                <w:rFonts w:ascii="Times New Roman" w:hAnsi="Times New Roman" w:cs="Times New Roman"/>
                <w:b/>
              </w:rPr>
              <w:t>тельность в детском саду» стр. 16</w:t>
            </w:r>
          </w:p>
          <w:p w:rsidR="00095C29" w:rsidRDefault="00095C29" w:rsidP="0086425B"/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Обобщить и расширить знания детей о дружбе. Закрепить технику рисования «печать ладошкой». Обогащать лексику дошкольников (дружба, понимание, ласковые слова), познакомить детей с секретами дружбы. Закладывать нравственные основы личности в процессе формирования представлений о дружбе.</w:t>
            </w:r>
          </w:p>
          <w:p w:rsidR="00095C29" w:rsidRPr="004D0C7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4D0C79">
              <w:rPr>
                <w:rFonts w:ascii="Times New Roman" w:hAnsi="Times New Roman" w:cs="Times New Roman"/>
                <w:b/>
              </w:rPr>
              <w:lastRenderedPageBreak/>
              <w:t>НОД по ХЭР. Рисование.</w:t>
            </w:r>
          </w:p>
          <w:p w:rsidR="00095C29" w:rsidRPr="004D0C7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4D0C79">
              <w:rPr>
                <w:rFonts w:ascii="Times New Roman" w:hAnsi="Times New Roman" w:cs="Times New Roman"/>
                <w:b/>
              </w:rPr>
              <w:t>См. конспект</w:t>
            </w:r>
          </w:p>
          <w:p w:rsidR="00095C29" w:rsidRPr="00C96D43" w:rsidRDefault="00095C29" w:rsidP="0086425B">
            <w:pPr>
              <w:rPr>
                <w:rFonts w:ascii="Times New Roman" w:hAnsi="Times New Roman" w:cs="Times New Roman"/>
              </w:rPr>
            </w:pPr>
          </w:p>
          <w:p w:rsidR="00095C29" w:rsidRPr="0063268C" w:rsidRDefault="00095C29" w:rsidP="0086425B">
            <w:pPr>
              <w:rPr>
                <w:rFonts w:ascii="Times New Roman" w:hAnsi="Times New Roman" w:cs="Times New Roman"/>
              </w:rPr>
            </w:pPr>
            <w:r w:rsidRPr="0063268C">
              <w:rPr>
                <w:rFonts w:ascii="Times New Roman" w:hAnsi="Times New Roman" w:cs="Times New Roman"/>
              </w:rPr>
              <w:t>Продолжать формировать умение подыгрывать простейшие ритмические рисунки на ударных инструментах.</w:t>
            </w:r>
          </w:p>
          <w:p w:rsidR="00095C29" w:rsidRPr="0063268C" w:rsidRDefault="00095C29" w:rsidP="0086425B">
            <w:pPr>
              <w:rPr>
                <w:rFonts w:ascii="Times New Roman" w:hAnsi="Times New Roman" w:cs="Times New Roman"/>
              </w:rPr>
            </w:pPr>
            <w:r w:rsidRPr="0063268C">
              <w:rPr>
                <w:rFonts w:ascii="Times New Roman" w:hAnsi="Times New Roman" w:cs="Times New Roman"/>
              </w:rPr>
              <w:t>Развивать чувство ритма (воспроизведение простого ритмического рисунка в едином темпе).</w:t>
            </w:r>
          </w:p>
          <w:p w:rsidR="00095C29" w:rsidRPr="000D3D4D" w:rsidRDefault="00095C29" w:rsidP="0086425B">
            <w:pPr>
              <w:rPr>
                <w:rFonts w:ascii="Times New Roman" w:hAnsi="Times New Roman" w:cs="Times New Roman"/>
              </w:rPr>
            </w:pPr>
            <w:r w:rsidRPr="0063268C">
              <w:rPr>
                <w:rFonts w:ascii="Times New Roman" w:hAnsi="Times New Roman" w:cs="Times New Roman"/>
              </w:rPr>
              <w:t>«Дождь закапал» Е. Тиличеева</w:t>
            </w:r>
          </w:p>
        </w:tc>
        <w:tc>
          <w:tcPr>
            <w:tcW w:w="3139" w:type="dxa"/>
          </w:tcPr>
          <w:p w:rsidR="00095C29" w:rsidRPr="00425E90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425E90">
              <w:rPr>
                <w:rFonts w:ascii="Times New Roman" w:hAnsi="Times New Roman" w:cs="Times New Roman"/>
              </w:rPr>
              <w:lastRenderedPageBreak/>
              <w:t>Формировать первоначальные представления и умения в спортивных играх и</w:t>
            </w:r>
            <w:r w:rsidRPr="00425E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25E90">
              <w:rPr>
                <w:rFonts w:ascii="Times New Roman" w:hAnsi="Times New Roman" w:cs="Times New Roman"/>
              </w:rPr>
              <w:t>упражнениях.</w:t>
            </w:r>
          </w:p>
          <w:p w:rsidR="00095C29" w:rsidRPr="00425E90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425E90">
              <w:rPr>
                <w:rFonts w:ascii="Times New Roman" w:hAnsi="Times New Roman" w:cs="Times New Roman"/>
              </w:rPr>
              <w:t>Воспитывать у детей стремление самостоятельно организовывать и</w:t>
            </w:r>
            <w:r w:rsidRPr="00425E90">
              <w:rPr>
                <w:rFonts w:ascii="Times New Roman" w:hAnsi="Times New Roman" w:cs="Times New Roman"/>
                <w:spacing w:val="-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</w:t>
            </w:r>
            <w:r w:rsidRPr="00425E90">
              <w:rPr>
                <w:rFonts w:ascii="Times New Roman" w:hAnsi="Times New Roman" w:cs="Times New Roman"/>
              </w:rPr>
              <w:t>водить подвижные игры и упражнения со сверстниками и</w:t>
            </w:r>
            <w:r w:rsidRPr="00425E90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425E90">
              <w:rPr>
                <w:rFonts w:ascii="Times New Roman" w:hAnsi="Times New Roman" w:cs="Times New Roman"/>
              </w:rPr>
              <w:t>малышами.</w:t>
            </w:r>
          </w:p>
          <w:p w:rsidR="00095C29" w:rsidRPr="009A21F9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21F9">
              <w:rPr>
                <w:rFonts w:ascii="Times New Roman" w:hAnsi="Times New Roman" w:cs="Times New Roman"/>
                <w:lang w:eastAsia="ru-RU"/>
              </w:rPr>
              <w:t>Разучить перекладывание малого мяча из одной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руки в другую во время ходьбы </w:t>
            </w:r>
            <w:r w:rsidRPr="009A21F9">
              <w:rPr>
                <w:rFonts w:ascii="Times New Roman" w:hAnsi="Times New Roman" w:cs="Times New Roman"/>
                <w:lang w:eastAsia="ru-RU"/>
              </w:rPr>
              <w:t xml:space="preserve">по гимнастической скамейке. Упражнять </w:t>
            </w:r>
            <w:r>
              <w:rPr>
                <w:rFonts w:ascii="Times New Roman" w:hAnsi="Times New Roman" w:cs="Times New Roman"/>
                <w:lang w:eastAsia="ru-RU"/>
              </w:rPr>
              <w:t>в прыжках и перебрасывании мяча</w:t>
            </w:r>
            <w:r w:rsidRPr="009A21F9">
              <w:rPr>
                <w:rFonts w:ascii="Times New Roman" w:hAnsi="Times New Roman" w:cs="Times New Roman"/>
                <w:lang w:eastAsia="ru-RU"/>
              </w:rPr>
              <w:t xml:space="preserve"> в шеренгах.</w:t>
            </w:r>
          </w:p>
          <w:p w:rsidR="00095C29" w:rsidRPr="009A21F9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21F9">
              <w:rPr>
                <w:rFonts w:ascii="Times New Roman" w:hAnsi="Times New Roman" w:cs="Times New Roman"/>
                <w:lang w:eastAsia="ru-RU"/>
              </w:rPr>
              <w:t>Развивать ловкость и координацию движений.</w:t>
            </w:r>
          </w:p>
          <w:p w:rsidR="00095C29" w:rsidRPr="009A21F9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21F9">
              <w:rPr>
                <w:rFonts w:ascii="Times New Roman" w:hAnsi="Times New Roman" w:cs="Times New Roman"/>
                <w:lang w:eastAsia="ru-RU"/>
              </w:rPr>
              <w:t>Воспитание организованности, дисциплины.</w:t>
            </w:r>
          </w:p>
          <w:p w:rsidR="00095C29" w:rsidRPr="009A21F9" w:rsidRDefault="00095C29" w:rsidP="0086425B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095C29" w:rsidRPr="009A21F9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21F9">
              <w:rPr>
                <w:rFonts w:ascii="Times New Roman" w:hAnsi="Times New Roman" w:cs="Times New Roman"/>
                <w:lang w:eastAsia="ru-RU"/>
              </w:rPr>
              <w:t>Упражнять в медленном беге до 1,5 мин, в ходьбе с ос</w:t>
            </w:r>
            <w:r>
              <w:rPr>
                <w:rFonts w:ascii="Times New Roman" w:hAnsi="Times New Roman" w:cs="Times New Roman"/>
                <w:lang w:eastAsia="ru-RU"/>
              </w:rPr>
              <w:t>тановкой по сигналу. Повторить</w:t>
            </w:r>
            <w:r w:rsidRPr="009A21F9">
              <w:rPr>
                <w:rFonts w:ascii="Times New Roman" w:hAnsi="Times New Roman" w:cs="Times New Roman"/>
                <w:lang w:eastAsia="ru-RU"/>
              </w:rPr>
              <w:t xml:space="preserve"> игровые упражнения с мячом, в равновесии и прыжках.</w:t>
            </w:r>
          </w:p>
          <w:p w:rsidR="00095C29" w:rsidRPr="009A21F9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21F9">
              <w:rPr>
                <w:rFonts w:ascii="Times New Roman" w:hAnsi="Times New Roman" w:cs="Times New Roman"/>
                <w:lang w:eastAsia="ru-RU"/>
              </w:rPr>
              <w:t>Развивать двигательные качества и способности.</w:t>
            </w:r>
          </w:p>
          <w:p w:rsidR="00095C29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21F9">
              <w:rPr>
                <w:rFonts w:ascii="Times New Roman" w:hAnsi="Times New Roman" w:cs="Times New Roman"/>
                <w:lang w:eastAsia="ru-RU"/>
              </w:rPr>
              <w:t>Воспитывать самостоятельность в организации игр.</w:t>
            </w:r>
          </w:p>
          <w:p w:rsidR="00095C29" w:rsidRDefault="00095C29" w:rsidP="0086425B">
            <w:pPr>
              <w:pStyle w:val="a4"/>
            </w:pPr>
            <w:r w:rsidRPr="00BA3AA7">
              <w:rPr>
                <w:rFonts w:ascii="Times New Roman" w:hAnsi="Times New Roman" w:cs="Times New Roman"/>
                <w:b/>
                <w:lang w:eastAsia="ru-RU"/>
              </w:rPr>
              <w:t xml:space="preserve">НОД по физическому развитию см. </w:t>
            </w:r>
            <w:r w:rsidRPr="00BA3AA7">
              <w:rPr>
                <w:rFonts w:ascii="Times New Roman CYR" w:hAnsi="Times New Roman CYR" w:cs="Times New Roman CYR"/>
                <w:b/>
              </w:rPr>
              <w:t xml:space="preserve">Л.И. </w:t>
            </w:r>
            <w:r w:rsidRPr="00BA3AA7">
              <w:rPr>
                <w:rFonts w:ascii="Times New Roman CYR" w:hAnsi="Times New Roman CYR" w:cs="Times New Roman CYR"/>
                <w:b/>
              </w:rPr>
              <w:lastRenderedPageBreak/>
              <w:t xml:space="preserve">Пензулаева </w:t>
            </w:r>
            <w:r w:rsidRPr="00BA3AA7">
              <w:rPr>
                <w:b/>
              </w:rPr>
              <w:t>«</w:t>
            </w:r>
            <w:r w:rsidRPr="00BA3AA7">
              <w:rPr>
                <w:rFonts w:ascii="Times New Roman CYR" w:hAnsi="Times New Roman CYR" w:cs="Times New Roman CYR"/>
                <w:b/>
              </w:rPr>
              <w:t>Физкультурные занятия с детьми 5-6 лет</w:t>
            </w:r>
            <w:r w:rsidRPr="00BA3AA7">
              <w:rPr>
                <w:b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</w:rPr>
              <w:t>стр. 39-41</w:t>
            </w:r>
          </w:p>
        </w:tc>
        <w:tc>
          <w:tcPr>
            <w:tcW w:w="3139" w:type="dxa"/>
          </w:tcPr>
          <w:p w:rsidR="00095C29" w:rsidRPr="00B3410C" w:rsidRDefault="00095C29" w:rsidP="0086425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</w:t>
            </w:r>
            <w:r w:rsidRPr="00B3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оспитание патриотических чувств и любви к своей стране у дошкольников.</w:t>
            </w:r>
          </w:p>
          <w:p w:rsidR="00095C29" w:rsidRDefault="00095C29" w:rsidP="008642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знакомить детей с Россией; закреплять знания детей о том, что наша страна большая, красивая, необъятная; закреплять с детьми географическое расположением нашей страны, материка, где мы живем, используя карту мира ( сюжетно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-ролевая игра "Путешествие по России)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95C29" w:rsidRDefault="00095C29" w:rsidP="008642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5C29" w:rsidRDefault="00095C29" w:rsidP="008642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 по нравственному воспитанию: «Маленькие мастера» (способствует созданию хорошего настроения в детском коллективе, проявлению чувства единения и дружбы), «Ласковые имена»</w:t>
            </w:r>
          </w:p>
          <w:p w:rsidR="00095C29" w:rsidRDefault="00095C29" w:rsidP="008642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(воспитывать в детях доброжелательное отношение друг к другу),  «Разноцветный букет» (учить детей взаимодействовать друг с другом, получая от этого радость), «Комплименты» (развивать  в детях чувство сопереживания и поддержки, учит устранять конфликты мирным путем). </w:t>
            </w:r>
          </w:p>
          <w:p w:rsidR="00095C29" w:rsidRDefault="00095C29" w:rsidP="0086425B"/>
        </w:tc>
      </w:tr>
    </w:tbl>
    <w:p w:rsidR="00095C29" w:rsidRPr="0005779E" w:rsidRDefault="00095C29" w:rsidP="00095C29">
      <w:pPr>
        <w:spacing w:after="0"/>
      </w:pPr>
      <w:r>
        <w:lastRenderedPageBreak/>
        <w:t xml:space="preserve">                                                                                                     </w:t>
      </w:r>
      <w:r w:rsidRPr="00202886">
        <w:rPr>
          <w:sz w:val="32"/>
          <w:szCs w:val="32"/>
        </w:rPr>
        <w:t xml:space="preserve">   </w:t>
      </w:r>
    </w:p>
    <w:p w:rsidR="00095C29" w:rsidRDefault="00095C29" w:rsidP="00095C2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Pr="00202886">
        <w:rPr>
          <w:sz w:val="32"/>
          <w:szCs w:val="32"/>
        </w:rPr>
        <w:t xml:space="preserve"> </w:t>
      </w:r>
      <w:r w:rsidRPr="0005779E">
        <w:rPr>
          <w:rFonts w:ascii="Times New Roman" w:hAnsi="Times New Roman" w:cs="Times New Roman"/>
          <w:b/>
          <w:sz w:val="32"/>
          <w:szCs w:val="32"/>
        </w:rPr>
        <w:t>Ноябрь, 2 неделя. Тема: «Безопасность в быту»</w:t>
      </w:r>
    </w:p>
    <w:p w:rsidR="00095C29" w:rsidRPr="00202886" w:rsidRDefault="00095C29" w:rsidP="00095C2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6"/>
        <w:gridCol w:w="3068"/>
        <w:gridCol w:w="3071"/>
        <w:gridCol w:w="3098"/>
        <w:gridCol w:w="3085"/>
      </w:tblGrid>
      <w:tr w:rsidR="00095C29" w:rsidTr="0086425B">
        <w:tc>
          <w:tcPr>
            <w:tcW w:w="3138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95C29" w:rsidTr="0086425B">
        <w:tc>
          <w:tcPr>
            <w:tcW w:w="3138" w:type="dxa"/>
          </w:tcPr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у детей представление об опасных для жизни и здоровья предметах, с которыми они </w:t>
            </w:r>
            <w:r>
              <w:rPr>
                <w:rFonts w:ascii="Times New Roman" w:hAnsi="Times New Roman" w:cs="Times New Roman"/>
              </w:rPr>
              <w:lastRenderedPageBreak/>
              <w:t>встречаются в быту, об их необходимости для человека, о правилах пользования ими.</w:t>
            </w:r>
          </w:p>
          <w:p w:rsidR="00095C29" w:rsidRPr="001C3DE1" w:rsidRDefault="00095C29" w:rsidP="0086425B">
            <w:p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3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представления детей об опасности при обращении с различными предметами в быту;</w:t>
            </w:r>
          </w:p>
          <w:p w:rsidR="00095C29" w:rsidRPr="001C3DE1" w:rsidRDefault="00095C29" w:rsidP="0086425B">
            <w:p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3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Дать детям знания о правилах пользования колющими, режущими, огнеопасными предметами;</w:t>
            </w:r>
          </w:p>
          <w:p w:rsidR="00095C29" w:rsidRPr="001C3DE1" w:rsidRDefault="00095C29" w:rsidP="0086425B">
            <w:p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3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Воспитывать у детей аккуратность в работе с опасными предметами;</w:t>
            </w:r>
          </w:p>
          <w:p w:rsidR="00095C29" w:rsidRDefault="00095C29" w:rsidP="0086425B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3D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внимание, мышление при решении проблемных ситуаций.</w:t>
            </w:r>
          </w:p>
          <w:p w:rsidR="00095C29" w:rsidRDefault="00095C29" w:rsidP="0086425B">
            <w:p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E6F">
              <w:rPr>
                <w:rFonts w:ascii="Times New Roman" w:hAnsi="Times New Roman" w:cs="Times New Roman"/>
                <w:b/>
              </w:rPr>
              <w:t>НОД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2FC">
              <w:rPr>
                <w:rFonts w:ascii="Times New Roman" w:hAnsi="Times New Roman" w:cs="Times New Roman"/>
                <w:b/>
              </w:rPr>
              <w:t>ознакомлени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EB72FC">
              <w:rPr>
                <w:rFonts w:ascii="Times New Roman" w:hAnsi="Times New Roman" w:cs="Times New Roman"/>
                <w:b/>
              </w:rPr>
              <w:t xml:space="preserve"> с окружающим</w:t>
            </w:r>
            <w:r>
              <w:rPr>
                <w:rFonts w:ascii="Times New Roman" w:hAnsi="Times New Roman" w:cs="Times New Roman"/>
                <w:b/>
              </w:rPr>
              <w:t>. См. Волчкова В.Н. «Конспекты занятий в старшей группе», с. 186</w:t>
            </w:r>
          </w:p>
          <w:p w:rsidR="00095C29" w:rsidRPr="001C3DE1" w:rsidRDefault="00095C29" w:rsidP="0086425B">
            <w:pPr>
              <w:shd w:val="clear" w:color="auto" w:fill="FFFFFF"/>
              <w:spacing w:before="30" w:after="3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95C29" w:rsidRPr="00DC4338" w:rsidRDefault="00095C29" w:rsidP="00864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338">
              <w:rPr>
                <w:rFonts w:ascii="Times New Roman" w:hAnsi="Times New Roman" w:cs="Times New Roman"/>
              </w:rPr>
              <w:t>Учить детей решать математическую задачу, записывать решение с помощью знаков, цифр. Познакомить дете</w:t>
            </w:r>
            <w:r>
              <w:rPr>
                <w:rFonts w:ascii="Times New Roman" w:hAnsi="Times New Roman" w:cs="Times New Roman"/>
              </w:rPr>
              <w:t>й со знаком «минус», с цифрой «</w:t>
            </w:r>
            <w:r w:rsidRPr="00DC4338">
              <w:rPr>
                <w:rFonts w:ascii="Times New Roman" w:hAnsi="Times New Roman" w:cs="Times New Roman"/>
              </w:rPr>
              <w:t>0», учить их писать. Закреплять знания об осенних месяцах.</w:t>
            </w:r>
          </w:p>
          <w:p w:rsidR="00095C29" w:rsidRPr="00DC4338" w:rsidRDefault="00095C29" w:rsidP="00864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4338">
              <w:rPr>
                <w:rFonts w:ascii="Times New Roman" w:hAnsi="Times New Roman" w:cs="Times New Roman"/>
              </w:rPr>
              <w:t xml:space="preserve">Развивать умение дорисовывать геометрические фигуры, преобразовывая их в изображения похожих предметов. Воспитывать самостоятельность. </w:t>
            </w:r>
          </w:p>
          <w:p w:rsidR="00095C29" w:rsidRPr="00DC4338" w:rsidRDefault="00095C29" w:rsidP="00864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C4338">
              <w:rPr>
                <w:rFonts w:ascii="Times New Roman" w:hAnsi="Times New Roman" w:cs="Times New Roman"/>
                <w:b/>
              </w:rPr>
              <w:t>НОД по ФЭМП</w:t>
            </w:r>
          </w:p>
          <w:p w:rsidR="00095C29" w:rsidRPr="00DC4338" w:rsidRDefault="00095C29" w:rsidP="00864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C4338">
              <w:rPr>
                <w:rFonts w:ascii="Times New Roman" w:hAnsi="Times New Roman" w:cs="Times New Roman"/>
                <w:b/>
              </w:rPr>
              <w:lastRenderedPageBreak/>
              <w:t>Е.В.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4338">
              <w:rPr>
                <w:rFonts w:ascii="Times New Roman" w:hAnsi="Times New Roman" w:cs="Times New Roman"/>
                <w:b/>
              </w:rPr>
              <w:t>Колесникова «Математика для детей 5-6 лет», стр.40 зан.9</w:t>
            </w:r>
          </w:p>
          <w:p w:rsidR="00095C29" w:rsidRPr="00DC4338" w:rsidRDefault="00095C29" w:rsidP="0086425B">
            <w:pPr>
              <w:jc w:val="center"/>
            </w:pPr>
          </w:p>
          <w:p w:rsidR="00095C29" w:rsidRDefault="00095C29" w:rsidP="0086425B">
            <w:pPr>
              <w:jc w:val="center"/>
            </w:pPr>
          </w:p>
          <w:p w:rsidR="00095C29" w:rsidRDefault="00095C29" w:rsidP="0086425B">
            <w:pPr>
              <w:jc w:val="center"/>
            </w:pPr>
          </w:p>
          <w:p w:rsidR="00095C29" w:rsidRDefault="00095C29" w:rsidP="0086425B">
            <w:pPr>
              <w:jc w:val="center"/>
            </w:pPr>
          </w:p>
          <w:p w:rsidR="00095C29" w:rsidRPr="00DC4338" w:rsidRDefault="00095C29" w:rsidP="00864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095C29" w:rsidRPr="00DC4338" w:rsidRDefault="00095C29" w:rsidP="008642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Учить осмысленно воспринимать содержание произведения, планировать развернутые высказывания, в </w:t>
            </w:r>
            <w:r w:rsidRPr="00DC4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процессе пересказа использовать средства</w:t>
            </w:r>
          </w:p>
          <w:p w:rsidR="00095C29" w:rsidRPr="00DC4338" w:rsidRDefault="00095C29" w:rsidP="008642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художественной выразительности. Развивать умение логически излагать мысль, учитывая самоконтроль при построении высказываний,</w:t>
            </w:r>
          </w:p>
          <w:p w:rsidR="00095C29" w:rsidRPr="00DC4338" w:rsidRDefault="00095C29" w:rsidP="008642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развивать коммуникативные способности, память, внимание, мышление. Создать положительный эмоциональный настрой.</w:t>
            </w:r>
          </w:p>
          <w:p w:rsidR="00095C29" w:rsidRPr="00DC4338" w:rsidRDefault="00095C29" w:rsidP="0086425B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</w:rPr>
            </w:pPr>
            <w:r w:rsidRPr="00DC4338">
              <w:rPr>
                <w:rFonts w:ascii="Times New Roman CYR" w:hAnsi="Times New Roman CYR" w:cs="Times New Roman CYR"/>
              </w:rPr>
              <w:t>Упражнять в умении выразительно пересказывать литературный текст без помощи вопросов воспитателя. Отрабатывать умение подбирать по смыслу названия качеств (прилагательные) и действий (глаголы). Развивать умение согласовывать прилагательные с существительными в роде, числе. Воспитывать чувство эмпатии к животным.</w:t>
            </w:r>
            <w:r w:rsidRPr="00DC433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5C29" w:rsidRPr="00DC4338" w:rsidRDefault="00095C29" w:rsidP="0086425B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</w:t>
            </w:r>
            <w:r w:rsidRPr="00DC4338">
              <w:rPr>
                <w:rFonts w:ascii="Times New Roman" w:hAnsi="Times New Roman" w:cs="Times New Roman"/>
                <w:b/>
              </w:rPr>
              <w:t xml:space="preserve"> по развитию речи </w:t>
            </w:r>
          </w:p>
          <w:p w:rsidR="00095C29" w:rsidRDefault="00095C29" w:rsidP="0086425B">
            <w:pPr>
              <w:rPr>
                <w:rFonts w:ascii="Times New Roman CYR" w:hAnsi="Times New Roman CYR" w:cs="Times New Roman CYR"/>
                <w:b/>
              </w:rPr>
            </w:pPr>
            <w:r w:rsidRPr="00DC4338">
              <w:rPr>
                <w:rFonts w:ascii="Times New Roman CYR" w:hAnsi="Times New Roman CYR" w:cs="Times New Roman CYR"/>
                <w:b/>
              </w:rPr>
              <w:t>О</w:t>
            </w:r>
            <w:r>
              <w:rPr>
                <w:rFonts w:ascii="Times New Roman CYR" w:hAnsi="Times New Roman CYR" w:cs="Times New Roman CYR"/>
                <w:b/>
              </w:rPr>
              <w:t>. С. Ушакова</w:t>
            </w:r>
            <w:r w:rsidRPr="00DC4338">
              <w:rPr>
                <w:rFonts w:ascii="Times New Roman CYR" w:hAnsi="Times New Roman CYR" w:cs="Times New Roman CYR"/>
                <w:b/>
              </w:rPr>
              <w:t xml:space="preserve"> </w:t>
            </w:r>
            <w:r>
              <w:rPr>
                <w:b/>
              </w:rPr>
              <w:t>«</w:t>
            </w:r>
            <w:r w:rsidRPr="00DC4338">
              <w:rPr>
                <w:rFonts w:ascii="Times New Roman CYR" w:hAnsi="Times New Roman CYR" w:cs="Times New Roman CYR"/>
                <w:b/>
              </w:rPr>
              <w:t>Занятия по развитию речи для детей 5-7лет</w:t>
            </w:r>
            <w:r w:rsidRPr="00DC4338">
              <w:rPr>
                <w:b/>
              </w:rPr>
              <w:t xml:space="preserve">» </w:t>
            </w:r>
            <w:r w:rsidRPr="00DC4338">
              <w:rPr>
                <w:rFonts w:ascii="Times New Roman CYR" w:hAnsi="Times New Roman CYR" w:cs="Times New Roman CYR"/>
                <w:b/>
              </w:rPr>
              <w:t>стр.47</w:t>
            </w:r>
          </w:p>
          <w:p w:rsidR="00095C29" w:rsidRPr="00DC4338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DC4338" w:rsidRDefault="00095C29" w:rsidP="0086425B">
            <w:pPr>
              <w:rPr>
                <w:rFonts w:ascii="Times New Roman" w:hAnsi="Times New Roman" w:cs="Times New Roman"/>
              </w:rPr>
            </w:pPr>
            <w:r w:rsidRPr="00DC4338">
              <w:rPr>
                <w:rFonts w:ascii="Times New Roman" w:hAnsi="Times New Roman" w:cs="Times New Roman"/>
              </w:rPr>
              <w:t xml:space="preserve">Дать представление о мире звуков и слов, познакомить с историей возникновения речи.  Закрепить представление детей о звуке.  Закрепить умение интонационно выделять звук в слове, определять первый </w:t>
            </w:r>
            <w:r w:rsidRPr="00DC4338">
              <w:rPr>
                <w:rFonts w:ascii="Times New Roman" w:hAnsi="Times New Roman" w:cs="Times New Roman"/>
              </w:rPr>
              <w:lastRenderedPageBreak/>
              <w:t xml:space="preserve">звук в слове. </w:t>
            </w:r>
            <w:r w:rsidRPr="00DC43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у детей общей ориентировки в звуковой системе языка, обучение их звуковому анализу слова. </w:t>
            </w:r>
            <w:r w:rsidRPr="00DC4338">
              <w:rPr>
                <w:rFonts w:ascii="Times New Roman" w:hAnsi="Times New Roman" w:cs="Times New Roman"/>
              </w:rPr>
              <w:t>Познакомить детей с гласным звуком «у». Учить слышать звук и выделять его из речи, обозначать звук буквой, давать артикуляторную характеристику звуку, расширение словарного запаса детей с опорой на жизненный опыт детей. Развитие умения анализировать, сравнивать, различать звук и букву, развитие фонематического слуха, воображения, мышления. Воспитание самостоятельности при выполнении заданий, интереса к процессу обучения.</w:t>
            </w:r>
          </w:p>
          <w:p w:rsidR="00095C29" w:rsidRPr="00DC4338" w:rsidRDefault="00095C29" w:rsidP="00864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C4338">
              <w:rPr>
                <w:rFonts w:ascii="Times New Roman" w:hAnsi="Times New Roman" w:cs="Times New Roman"/>
                <w:b/>
              </w:rPr>
              <w:t>НОД</w:t>
            </w:r>
            <w:r>
              <w:rPr>
                <w:rFonts w:ascii="Times New Roman" w:hAnsi="Times New Roman" w:cs="Times New Roman"/>
                <w:b/>
              </w:rPr>
              <w:t xml:space="preserve"> по</w:t>
            </w:r>
            <w:r w:rsidRPr="00DC4338">
              <w:rPr>
                <w:rFonts w:ascii="Times New Roman" w:hAnsi="Times New Roman" w:cs="Times New Roman"/>
                <w:b/>
              </w:rPr>
              <w:t xml:space="preserve"> речевому развитию (обучение грамоте) </w:t>
            </w:r>
          </w:p>
          <w:p w:rsidR="00095C29" w:rsidRPr="00DC4338" w:rsidRDefault="00095C29" w:rsidP="00864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C4338">
              <w:rPr>
                <w:b/>
              </w:rPr>
              <w:t>Т</w:t>
            </w:r>
            <w:r w:rsidRPr="00DC4338">
              <w:rPr>
                <w:rFonts w:ascii="Times New Roman" w:hAnsi="Times New Roman" w:cs="Times New Roman"/>
                <w:b/>
              </w:rPr>
              <w:t>.Р. Кислова «По дороге к азбуке»  стр. 33</w:t>
            </w:r>
          </w:p>
          <w:p w:rsidR="00095C29" w:rsidRDefault="00095C29" w:rsidP="00864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C4338">
              <w:rPr>
                <w:rFonts w:ascii="Times New Roman" w:hAnsi="Times New Roman" w:cs="Times New Roman"/>
                <w:b/>
              </w:rPr>
              <w:t xml:space="preserve"> Бунеев, раб. Тетрадь «По дороге к азбуке» стр.16</w:t>
            </w:r>
          </w:p>
          <w:p w:rsidR="00095C29" w:rsidRPr="00DC4338" w:rsidRDefault="00095C29" w:rsidP="00864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095C29" w:rsidRPr="00DC4338" w:rsidRDefault="00095C29" w:rsidP="008642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C4338">
              <w:rPr>
                <w:rFonts w:ascii="Times New Roman CYR" w:hAnsi="Times New Roman CYR" w:cs="Times New Roman CYR"/>
              </w:rPr>
              <w:t>Продолжать знакомить детей с творчеством современных поэтов. Продолжать знакомить детей с символами России. Формировать понятие «моя малая родина». Совершенствовать умение вести беседу по содержанию литературного произведения.</w:t>
            </w:r>
          </w:p>
          <w:p w:rsidR="00095C29" w:rsidRPr="00DC4338" w:rsidRDefault="00095C29" w:rsidP="0086425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C4338">
              <w:rPr>
                <w:rFonts w:ascii="Times New Roman CYR" w:hAnsi="Times New Roman CYR" w:cs="Times New Roman CYR"/>
              </w:rPr>
              <w:lastRenderedPageBreak/>
              <w:t>Развивать познавательный интерес к Родине, расширять у детей знания о стране, в которой они живут.</w:t>
            </w:r>
          </w:p>
          <w:p w:rsidR="00095C29" w:rsidRPr="00DC4338" w:rsidRDefault="00095C29" w:rsidP="0086425B">
            <w:pPr>
              <w:rPr>
                <w:rFonts w:ascii="Times New Roman CYR" w:hAnsi="Times New Roman CYR" w:cs="Times New Roman CYR"/>
              </w:rPr>
            </w:pPr>
            <w:r w:rsidRPr="00DC4338">
              <w:rPr>
                <w:rFonts w:ascii="Times New Roman CYR" w:hAnsi="Times New Roman CYR" w:cs="Times New Roman CYR"/>
              </w:rPr>
              <w:t>Воспитывать патриотические чувства и любовь к Родине.</w:t>
            </w:r>
          </w:p>
          <w:p w:rsidR="00095C29" w:rsidRPr="00DC4338" w:rsidRDefault="00095C29" w:rsidP="0086425B">
            <w:pPr>
              <w:rPr>
                <w:rFonts w:ascii="Times New Roman CYR" w:hAnsi="Times New Roman CYR" w:cs="Times New Roman CYR"/>
              </w:rPr>
            </w:pPr>
            <w:r w:rsidRPr="00DC4338">
              <w:rPr>
                <w:rFonts w:ascii="Times New Roman" w:hAnsi="Times New Roman" w:cs="Times New Roman"/>
                <w:b/>
              </w:rPr>
              <w:t xml:space="preserve">НОД по речевому развитию (чтение художественной литературы)  </w:t>
            </w:r>
          </w:p>
          <w:p w:rsidR="00095C29" w:rsidRPr="00DC4338" w:rsidRDefault="00095C29" w:rsidP="0086425B">
            <w:pPr>
              <w:rPr>
                <w:rFonts w:ascii="Times New Roman" w:hAnsi="Times New Roman" w:cs="Times New Roman"/>
              </w:rPr>
            </w:pPr>
            <w:r w:rsidRPr="00DC4338">
              <w:rPr>
                <w:rFonts w:ascii="Times New Roman" w:hAnsi="Times New Roman" w:cs="Times New Roman"/>
                <w:b/>
              </w:rPr>
              <w:t>О.М. Ельцова, А.В. Прокопьева «Сценарии образов. ситуаций по ознак. с дет. лит-рой», с. 79</w:t>
            </w:r>
          </w:p>
        </w:tc>
        <w:tc>
          <w:tcPr>
            <w:tcW w:w="3139" w:type="dxa"/>
          </w:tcPr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Продолжать формировать у детей представления об опасных предметах, с которыми они встречаются </w:t>
            </w:r>
            <w:r>
              <w:rPr>
                <w:rFonts w:ascii="Times New Roman" w:hAnsi="Times New Roman" w:cs="Times New Roman"/>
              </w:rPr>
              <w:lastRenderedPageBreak/>
              <w:t>каждый день в быту, об их пользе и необходимости для человека и о правилах пользования данными предметами. Готовить детей к встрече с различными сложными, а порой опасными жизненными ситуациями.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навыки аккуратного наклеивания.</w:t>
            </w:r>
          </w:p>
          <w:p w:rsidR="00095C29" w:rsidRPr="00290C2E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290C2E">
              <w:rPr>
                <w:rFonts w:ascii="Times New Roman" w:hAnsi="Times New Roman" w:cs="Times New Roman"/>
                <w:b/>
              </w:rPr>
              <w:t>НОД по ХЭР. Аппликация.</w:t>
            </w:r>
          </w:p>
          <w:p w:rsidR="00095C29" w:rsidRPr="007C6C9D" w:rsidRDefault="00095C29" w:rsidP="0086425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7C6C9D">
              <w:rPr>
                <w:rFonts w:ascii="Times New Roman" w:hAnsi="Times New Roman" w:cs="Times New Roman"/>
                <w:b/>
              </w:rPr>
              <w:t>См. конспект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</w:p>
          <w:p w:rsidR="00095C29" w:rsidRPr="004942E6" w:rsidRDefault="00095C29" w:rsidP="008642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детей о правилах пожарной безопасности в быту (дома).</w:t>
            </w:r>
          </w:p>
          <w:p w:rsidR="00095C29" w:rsidRPr="004942E6" w:rsidRDefault="00095C29" w:rsidP="008642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детей с различными знаками и их назначением.</w:t>
            </w:r>
          </w:p>
          <w:p w:rsidR="00095C29" w:rsidRPr="004942E6" w:rsidRDefault="00095C29" w:rsidP="008642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навыки выполнения изображения с использованием различных изобразительных средств.</w:t>
            </w:r>
          </w:p>
          <w:p w:rsidR="00095C29" w:rsidRPr="004942E6" w:rsidRDefault="00095C29" w:rsidP="008642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</w:t>
            </w:r>
            <w:r w:rsidRPr="00494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выполнять карандашный набр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осок перед использованием цвета. </w:t>
            </w:r>
            <w:r w:rsidRPr="00494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творчество, продумывая рисунок и изображая его на бумаге.</w:t>
            </w:r>
          </w:p>
          <w:p w:rsidR="00095C29" w:rsidRPr="004942E6" w:rsidRDefault="00095C29" w:rsidP="008642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самостоятельно выбирать изобразительные средства.</w:t>
            </w:r>
          </w:p>
          <w:p w:rsidR="00095C29" w:rsidRPr="004942E6" w:rsidRDefault="00095C29" w:rsidP="008642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4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чувства композиции и закрепление умения детей гармонично располагать рисунок на плоскости листа, изображая правила пожарной безопасности в быту.</w:t>
            </w:r>
          </w:p>
          <w:p w:rsidR="00095C29" w:rsidRPr="004D0C7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4D0C79">
              <w:rPr>
                <w:rFonts w:ascii="Times New Roman" w:hAnsi="Times New Roman" w:cs="Times New Roman"/>
                <w:b/>
              </w:rPr>
              <w:t>НОД по ХЭР. Рисование.</w:t>
            </w:r>
          </w:p>
          <w:p w:rsidR="00095C29" w:rsidRPr="004D0C7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4D0C79">
              <w:rPr>
                <w:rFonts w:ascii="Times New Roman" w:hAnsi="Times New Roman" w:cs="Times New Roman"/>
                <w:b/>
              </w:rPr>
              <w:t>См. конспект</w:t>
            </w:r>
          </w:p>
          <w:p w:rsidR="00095C29" w:rsidRDefault="00095C29" w:rsidP="0086425B"/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Формировать умение строить гараж по условию, самостоятельно подбирать необходимый строительный материал. Продолжать развивать умение устанавливать связь между создаваемыми постройками и тем, что дети видят в окружающей жизни.</w:t>
            </w:r>
          </w:p>
          <w:p w:rsidR="00095C29" w:rsidRPr="00AE2912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  <w:b/>
              </w:rPr>
              <w:t>НОД по ХЭР.</w:t>
            </w:r>
            <w:r>
              <w:rPr>
                <w:rFonts w:ascii="Times New Roman" w:hAnsi="Times New Roman" w:cs="Times New Roman"/>
                <w:b/>
              </w:rPr>
              <w:t xml:space="preserve"> Конструирование. Литвинова О.Э. «Конструирование с детьми старшего дошкольного возраста», с. 28</w:t>
            </w:r>
          </w:p>
          <w:p w:rsidR="00095C29" w:rsidRDefault="00095C29" w:rsidP="0086425B"/>
          <w:p w:rsidR="00095C29" w:rsidRPr="0063268C" w:rsidRDefault="00095C29" w:rsidP="0086425B">
            <w:pPr>
              <w:rPr>
                <w:rFonts w:ascii="Times New Roman" w:hAnsi="Times New Roman" w:cs="Times New Roman"/>
              </w:rPr>
            </w:pPr>
            <w:r w:rsidRPr="0063268C">
              <w:rPr>
                <w:rFonts w:ascii="Times New Roman" w:hAnsi="Times New Roman" w:cs="Times New Roman"/>
              </w:rPr>
              <w:t>Воспитывать эстетическое восприятие и любовь к песне.</w:t>
            </w:r>
          </w:p>
          <w:p w:rsidR="00095C29" w:rsidRPr="0063268C" w:rsidRDefault="00095C29" w:rsidP="0086425B">
            <w:pPr>
              <w:rPr>
                <w:rFonts w:ascii="Times New Roman" w:hAnsi="Times New Roman" w:cs="Times New Roman"/>
              </w:rPr>
            </w:pPr>
            <w:r w:rsidRPr="0063268C">
              <w:rPr>
                <w:rFonts w:ascii="Times New Roman" w:hAnsi="Times New Roman" w:cs="Times New Roman"/>
              </w:rPr>
              <w:t>Обучать технике выполнения музыкальных движений, опираясь на имеющиеся музыкально – двигательные представления.</w:t>
            </w:r>
          </w:p>
          <w:p w:rsidR="00095C29" w:rsidRPr="0063268C" w:rsidRDefault="00095C29" w:rsidP="0086425B">
            <w:pPr>
              <w:rPr>
                <w:rFonts w:ascii="Times New Roman" w:hAnsi="Times New Roman" w:cs="Times New Roman"/>
              </w:rPr>
            </w:pPr>
            <w:r w:rsidRPr="0063268C">
              <w:rPr>
                <w:rFonts w:ascii="Times New Roman" w:hAnsi="Times New Roman" w:cs="Times New Roman"/>
              </w:rPr>
              <w:t>«Игра с бубном» М. Красев</w:t>
            </w:r>
          </w:p>
          <w:p w:rsidR="00095C29" w:rsidRPr="0063268C" w:rsidRDefault="00095C29" w:rsidP="0086425B">
            <w:pPr>
              <w:rPr>
                <w:rFonts w:ascii="Times New Roman" w:hAnsi="Times New Roman" w:cs="Times New Roman"/>
              </w:rPr>
            </w:pPr>
            <w:r w:rsidRPr="0063268C">
              <w:rPr>
                <w:rFonts w:ascii="Times New Roman" w:hAnsi="Times New Roman" w:cs="Times New Roman"/>
              </w:rPr>
              <w:t xml:space="preserve">«К нам гости пришли»  </w:t>
            </w:r>
          </w:p>
          <w:p w:rsidR="00095C29" w:rsidRPr="0063268C" w:rsidRDefault="00095C29" w:rsidP="0086425B">
            <w:pPr>
              <w:rPr>
                <w:rFonts w:ascii="Times New Roman" w:hAnsi="Times New Roman" w:cs="Times New Roman"/>
              </w:rPr>
            </w:pPr>
            <w:r w:rsidRPr="0063268C">
              <w:rPr>
                <w:rFonts w:ascii="Times New Roman" w:hAnsi="Times New Roman" w:cs="Times New Roman"/>
              </w:rPr>
              <w:t>А. Александров</w:t>
            </w:r>
          </w:p>
          <w:p w:rsidR="00095C29" w:rsidRPr="0063268C" w:rsidRDefault="00095C29" w:rsidP="00864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095C29" w:rsidRPr="0003194E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03194E">
              <w:rPr>
                <w:rFonts w:ascii="Times New Roman" w:hAnsi="Times New Roman" w:cs="Times New Roman"/>
              </w:rPr>
              <w:lastRenderedPageBreak/>
              <w:t xml:space="preserve">Формировать осознанную потребность в двигательной активности и физическом совершенствовании, </w:t>
            </w:r>
            <w:r w:rsidRPr="0003194E">
              <w:rPr>
                <w:rFonts w:ascii="Times New Roman" w:hAnsi="Times New Roman" w:cs="Times New Roman"/>
              </w:rPr>
              <w:lastRenderedPageBreak/>
              <w:t>развивать устойчивый интерес к правилам и нормам здорового образа жизни, здоровьесберегающего и здоровьеформирующего</w:t>
            </w:r>
            <w:r w:rsidRPr="0003194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3194E">
              <w:rPr>
                <w:rFonts w:ascii="Times New Roman" w:hAnsi="Times New Roman" w:cs="Times New Roman"/>
              </w:rPr>
              <w:t>поведения.</w:t>
            </w:r>
          </w:p>
          <w:p w:rsidR="00095C29" w:rsidRPr="0003194E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03194E">
              <w:rPr>
                <w:rFonts w:ascii="Times New Roman" w:hAnsi="Times New Roman" w:cs="Times New Roman"/>
              </w:rPr>
              <w:t>Развивать самостоятельность детей в выполнении культурно-гигиенических навыков и жизненно важных привычек здорового образа</w:t>
            </w:r>
            <w:r w:rsidRPr="0003194E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03194E">
              <w:rPr>
                <w:rFonts w:ascii="Times New Roman" w:hAnsi="Times New Roman" w:cs="Times New Roman"/>
              </w:rPr>
              <w:t>жизни.</w:t>
            </w:r>
          </w:p>
          <w:p w:rsidR="00095C29" w:rsidRPr="009A127B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A127B">
              <w:rPr>
                <w:rFonts w:ascii="Times New Roman CYR" w:eastAsia="Times New Roman" w:hAnsi="Times New Roman CYR" w:cs="Times New Roman CYR"/>
                <w:lang w:eastAsia="ru-RU"/>
              </w:rPr>
              <w:t xml:space="preserve">Учить прыжкам на правой и левой ноге попеременно с продвижением вперед. Упражнять в ползании по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скамейке</w:t>
            </w:r>
            <w:r w:rsidRPr="009A127B">
              <w:rPr>
                <w:rFonts w:ascii="Times New Roman CYR" w:eastAsia="Times New Roman" w:hAnsi="Times New Roman CYR" w:cs="Times New Roman CYR"/>
                <w:lang w:eastAsia="ru-RU"/>
              </w:rPr>
              <w:t xml:space="preserve"> на животе и ведении мяча между предметами.</w:t>
            </w:r>
          </w:p>
          <w:p w:rsidR="00095C29" w:rsidRPr="009A127B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A127B">
              <w:rPr>
                <w:rFonts w:ascii="Times New Roman CYR" w:eastAsia="Times New Roman" w:hAnsi="Times New Roman CYR" w:cs="Times New Roman CYR"/>
                <w:lang w:eastAsia="ru-RU"/>
              </w:rPr>
              <w:t>Развивать быстроту, ловкость, общую выносливость.</w:t>
            </w:r>
          </w:p>
          <w:p w:rsidR="00095C29" w:rsidRPr="009A127B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A127B">
              <w:rPr>
                <w:rFonts w:ascii="Times New Roman CYR" w:eastAsia="Times New Roman" w:hAnsi="Times New Roman CYR" w:cs="Times New Roman CYR"/>
                <w:lang w:eastAsia="ru-RU"/>
              </w:rPr>
              <w:t>Воспитание умения и привычки ухаживать за физкультурным инвентарем, готовить его к занятиям и играм.</w:t>
            </w:r>
          </w:p>
          <w:p w:rsidR="00095C29" w:rsidRPr="009A127B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  <w:p w:rsidR="00095C29" w:rsidRPr="009A127B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A127B">
              <w:rPr>
                <w:rFonts w:ascii="Times New Roman CYR" w:eastAsia="Times New Roman" w:hAnsi="Times New Roman CYR" w:cs="Times New Roman CYR"/>
                <w:lang w:eastAsia="ru-RU"/>
              </w:rPr>
              <w:t>Повтор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ить бег с перешагиванием через </w:t>
            </w:r>
            <w:r w:rsidRPr="009A127B">
              <w:rPr>
                <w:rFonts w:ascii="Times New Roman CYR" w:eastAsia="Times New Roman" w:hAnsi="Times New Roman CYR" w:cs="Times New Roman CYR"/>
                <w:lang w:eastAsia="ru-RU"/>
              </w:rPr>
              <w:t>предметы. Упражнять в беге и равновесии.</w:t>
            </w:r>
          </w:p>
          <w:p w:rsidR="00095C29" w:rsidRPr="009A127B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A127B">
              <w:rPr>
                <w:rFonts w:ascii="Times New Roman CYR" w:eastAsia="Times New Roman" w:hAnsi="Times New Roman CYR" w:cs="Times New Roman CYR"/>
                <w:lang w:eastAsia="ru-RU"/>
              </w:rPr>
              <w:t>Развивать точность движений и ловкость в игровом упражнении с мячом.</w:t>
            </w:r>
          </w:p>
          <w:p w:rsidR="00095C29" w:rsidRDefault="00095C29" w:rsidP="0086425B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A127B">
              <w:rPr>
                <w:rFonts w:ascii="Times New Roman CYR" w:eastAsia="Times New Roman" w:hAnsi="Times New Roman CYR" w:cs="Times New Roman CYR"/>
                <w:lang w:eastAsia="ru-RU"/>
              </w:rPr>
              <w:t>Воспитывать самостоятельность в организации игр.</w:t>
            </w:r>
          </w:p>
          <w:p w:rsidR="00095C29" w:rsidRDefault="00095C29" w:rsidP="0086425B">
            <w:r w:rsidRPr="00BA3AA7">
              <w:rPr>
                <w:rFonts w:ascii="Times New Roman" w:hAnsi="Times New Roman" w:cs="Times New Roman"/>
                <w:b/>
                <w:lang w:eastAsia="ru-RU"/>
              </w:rPr>
              <w:t xml:space="preserve">НОД по физическому развитию см. </w:t>
            </w:r>
            <w:r w:rsidRPr="00BA3AA7">
              <w:rPr>
                <w:rFonts w:ascii="Times New Roman CYR" w:hAnsi="Times New Roman CYR" w:cs="Times New Roman CYR"/>
                <w:b/>
              </w:rPr>
              <w:t xml:space="preserve">Л.И. Пензулаева </w:t>
            </w:r>
            <w:r w:rsidRPr="00BA3AA7">
              <w:rPr>
                <w:b/>
              </w:rPr>
              <w:t>«</w:t>
            </w:r>
            <w:r w:rsidRPr="00BA3AA7">
              <w:rPr>
                <w:rFonts w:ascii="Times New Roman CYR" w:hAnsi="Times New Roman CYR" w:cs="Times New Roman CYR"/>
                <w:b/>
              </w:rPr>
              <w:t>Физкультурные занятия с детьми 5-6 лет</w:t>
            </w:r>
            <w:r w:rsidRPr="00BA3AA7">
              <w:rPr>
                <w:b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</w:rPr>
              <w:t>стр. 42-43</w:t>
            </w:r>
          </w:p>
        </w:tc>
        <w:tc>
          <w:tcPr>
            <w:tcW w:w="3139" w:type="dxa"/>
          </w:tcPr>
          <w:p w:rsidR="00095C29" w:rsidRPr="007C5583" w:rsidRDefault="00095C29" w:rsidP="0086425B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lastRenderedPageBreak/>
              <w:t> Ф</w:t>
            </w:r>
            <w:r w:rsidRPr="007C5583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ормирование первичных представлений о безопасном поведении в быту и социуме, воспитание осознанного </w:t>
            </w:r>
            <w:r w:rsidRPr="007C5583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lastRenderedPageBreak/>
              <w:t>отношения к выполнению правил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безопасности. Помочь закрепить у детей имеющиеся знания, расширить их.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Н</w:t>
            </w:r>
            <w:r w:rsidRPr="007C5583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аучить детей правилам безопасного поведения 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в быту с электроприборами, а так</w:t>
            </w:r>
            <w:r w:rsidRPr="007C5583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же 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правилам безопасного обращения</w:t>
            </w:r>
            <w:r w:rsidRPr="007C5583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 xml:space="preserve"> с колющими и режущими предметами, с лекарственными средствами, с правилами поведения в при</w:t>
            </w: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роде, лекарственными растениями:</w:t>
            </w:r>
          </w:p>
          <w:p w:rsidR="00095C29" w:rsidRPr="00C0736A" w:rsidRDefault="00095C29" w:rsidP="008642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>-</w:t>
            </w:r>
            <w:r w:rsidRPr="00C0736A">
              <w:rPr>
                <w:rStyle w:val="c3"/>
                <w:color w:val="000000"/>
                <w:sz w:val="22"/>
                <w:szCs w:val="22"/>
              </w:rPr>
              <w:t>рассматривание альбомов по безопасности.</w:t>
            </w:r>
          </w:p>
          <w:p w:rsidR="00095C29" w:rsidRPr="00C0736A" w:rsidRDefault="00095C29" w:rsidP="008642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36A">
              <w:rPr>
                <w:rStyle w:val="c3"/>
                <w:color w:val="000000"/>
                <w:sz w:val="22"/>
                <w:szCs w:val="22"/>
              </w:rPr>
              <w:t>- беседы по безопасности в быту, в детском саду, на улице.</w:t>
            </w:r>
          </w:p>
          <w:p w:rsidR="00095C29" w:rsidRPr="00C0736A" w:rsidRDefault="00095C29" w:rsidP="008642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36A">
              <w:rPr>
                <w:rStyle w:val="c3"/>
                <w:color w:val="000000"/>
                <w:sz w:val="22"/>
                <w:szCs w:val="22"/>
              </w:rPr>
              <w:t>- дидактические игры: «Азбука безопасности», «Опасно-не опасно».</w:t>
            </w:r>
          </w:p>
          <w:p w:rsidR="00095C29" w:rsidRPr="00C0736A" w:rsidRDefault="00095C29" w:rsidP="008642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36A">
              <w:rPr>
                <w:rStyle w:val="c3"/>
                <w:color w:val="000000"/>
                <w:sz w:val="22"/>
                <w:szCs w:val="22"/>
              </w:rPr>
              <w:t>- беседа.</w:t>
            </w:r>
          </w:p>
          <w:p w:rsidR="00095C29" w:rsidRPr="00C0736A" w:rsidRDefault="00095C29" w:rsidP="0086425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36A">
              <w:rPr>
                <w:rStyle w:val="c3"/>
                <w:color w:val="000000"/>
                <w:sz w:val="22"/>
                <w:szCs w:val="22"/>
              </w:rPr>
              <w:t>- рассматривание иллюстраций опасные ситуации.</w:t>
            </w:r>
          </w:p>
          <w:p w:rsidR="00095C29" w:rsidRPr="00C0736A" w:rsidRDefault="00095C29" w:rsidP="0086425B">
            <w:pPr>
              <w:rPr>
                <w:rFonts w:ascii="Times New Roman" w:hAnsi="Times New Roman" w:cs="Times New Roman"/>
              </w:rPr>
            </w:pPr>
            <w:r w:rsidRPr="00C0736A">
              <w:rPr>
                <w:rFonts w:ascii="Times New Roman" w:hAnsi="Times New Roman" w:cs="Times New Roman"/>
              </w:rPr>
              <w:t xml:space="preserve"> Беседа с детьми на тему «Опасность, окружающая нас»</w:t>
            </w:r>
          </w:p>
        </w:tc>
      </w:tr>
    </w:tbl>
    <w:p w:rsidR="00095C29" w:rsidRDefault="00095C29" w:rsidP="00095C29"/>
    <w:p w:rsidR="00095C29" w:rsidRPr="00202886" w:rsidRDefault="00095C29" w:rsidP="00095C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886">
        <w:rPr>
          <w:rFonts w:ascii="Times New Roman" w:hAnsi="Times New Roman" w:cs="Times New Roman"/>
          <w:b/>
          <w:sz w:val="32"/>
          <w:szCs w:val="32"/>
        </w:rPr>
        <w:t>Ноябрь, 3 неделя. Тема: «Народные промыслы»</w:t>
      </w:r>
    </w:p>
    <w:p w:rsidR="00095C29" w:rsidRDefault="00095C29" w:rsidP="00095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F85">
        <w:rPr>
          <w:rFonts w:ascii="Times New Roman" w:hAnsi="Times New Roman" w:cs="Times New Roman"/>
          <w:sz w:val="24"/>
          <w:szCs w:val="24"/>
        </w:rPr>
        <w:t>(Гжель, Хохлома, Городец)</w:t>
      </w:r>
    </w:p>
    <w:p w:rsidR="00095C29" w:rsidRPr="00401F85" w:rsidRDefault="00095C29" w:rsidP="00095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0"/>
        <w:gridCol w:w="3076"/>
        <w:gridCol w:w="3079"/>
        <w:gridCol w:w="3071"/>
        <w:gridCol w:w="3082"/>
      </w:tblGrid>
      <w:tr w:rsidR="00095C29" w:rsidTr="0086425B">
        <w:tc>
          <w:tcPr>
            <w:tcW w:w="3138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95C29" w:rsidTr="0086425B">
        <w:tc>
          <w:tcPr>
            <w:tcW w:w="3138" w:type="dxa"/>
          </w:tcPr>
          <w:p w:rsidR="00095C29" w:rsidRDefault="00095C29" w:rsidP="00864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народными промыслами (Гжель, Хохлома, Городец). Научить отличать их по основным элементам и цветам. Развивать интерес к различным видам народных промыслов, к разнообразным природным материалам, из которых делали мастера различные изделия.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эстетическое отношение к народному прикладному искусству.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 ознакомление с окружающим миром</w:t>
            </w:r>
          </w:p>
          <w:p w:rsidR="00095C29" w:rsidRDefault="00095C29" w:rsidP="00864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Волчкова В.Н., Степанова Н.В., «Конспекты занятий в старшей группе», с.48</w:t>
            </w:r>
          </w:p>
          <w:p w:rsidR="00095C29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</w:p>
          <w:p w:rsidR="00095C29" w:rsidRPr="004778C6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4778C6">
              <w:rPr>
                <w:rFonts w:ascii="Times New Roman CYR" w:eastAsia="Calibri" w:hAnsi="Times New Roman CYR" w:cs="Times New Roman CYR"/>
              </w:rPr>
              <w:t>Продолжать учить детей решать задачу и записывать её с помощью знаков и цифр. Учить сравнивать смежные числа, устанавливать зависимость между ними. Формировать умение пользоваться знаками «&gt;», «&lt;». Развивать умение обозначать словами положение предметов по отношению к себе.</w:t>
            </w:r>
          </w:p>
          <w:p w:rsidR="00095C29" w:rsidRPr="004778C6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4778C6">
              <w:rPr>
                <w:rFonts w:ascii="Times New Roman CYR" w:eastAsia="Calibri" w:hAnsi="Times New Roman CYR" w:cs="Times New Roman CYR"/>
              </w:rPr>
              <w:t>Воспитывать желание выполнять задание самостоятельно по инструкции воспитателя.</w:t>
            </w:r>
            <w:r w:rsidRPr="004778C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5C29" w:rsidRPr="004778C6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4778C6">
              <w:rPr>
                <w:rFonts w:ascii="Times New Roman" w:hAnsi="Times New Roman" w:cs="Times New Roman"/>
                <w:b/>
              </w:rPr>
              <w:t>НОД по ФЭМП</w:t>
            </w:r>
          </w:p>
          <w:p w:rsidR="00095C29" w:rsidRPr="004778C6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4778C6">
              <w:rPr>
                <w:rFonts w:ascii="Times New Roman" w:hAnsi="Times New Roman" w:cs="Times New Roman"/>
                <w:b/>
              </w:rPr>
              <w:t>Е.В.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78C6">
              <w:rPr>
                <w:rFonts w:ascii="Times New Roman" w:hAnsi="Times New Roman" w:cs="Times New Roman"/>
                <w:b/>
              </w:rPr>
              <w:t>Колесникова «Математика для детей 5-6 лет», стр.43 Зан. 10</w:t>
            </w:r>
          </w:p>
          <w:p w:rsidR="00095C29" w:rsidRPr="00C9696B" w:rsidRDefault="00095C29" w:rsidP="0086425B">
            <w:pPr>
              <w:rPr>
                <w:rFonts w:ascii="Times New Roman" w:hAnsi="Times New Roman" w:cs="Times New Roman"/>
              </w:rPr>
            </w:pP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F16662">
              <w:rPr>
                <w:rFonts w:ascii="Times New Roman" w:hAnsi="Times New Roman" w:cs="Times New Roman"/>
              </w:rPr>
              <w:t>Дать представления об источниках загрязнения воздуха; формировать</w:t>
            </w:r>
            <w:r>
              <w:rPr>
                <w:rFonts w:ascii="Times New Roman" w:hAnsi="Times New Roman" w:cs="Times New Roman"/>
              </w:rPr>
              <w:t xml:space="preserve"> желание заботиться о чистоте воздуха.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 xml:space="preserve">НОД по </w:t>
            </w:r>
            <w:r>
              <w:rPr>
                <w:rFonts w:ascii="Times New Roman" w:hAnsi="Times New Roman" w:cs="Times New Roman"/>
                <w:b/>
              </w:rPr>
              <w:t xml:space="preserve">познавательно-исследовательской деятельности. </w:t>
            </w:r>
          </w:p>
          <w:p w:rsidR="00095C29" w:rsidRPr="00A64E5A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Е.А. Мартынова «Организация опытно- экспериментальной деятельности детей 2-7 лет», с. 222</w:t>
            </w:r>
          </w:p>
          <w:p w:rsidR="00095C29" w:rsidRPr="003E0770" w:rsidRDefault="00095C29" w:rsidP="00864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095C29" w:rsidRPr="006F1B0C" w:rsidRDefault="00095C29" w:rsidP="0086425B">
            <w:pPr>
              <w:rPr>
                <w:rFonts w:ascii="Times New Roman" w:eastAsia="Times New Roman" w:hAnsi="Times New Roman"/>
                <w:spacing w:val="-1"/>
              </w:rPr>
            </w:pPr>
            <w:r w:rsidRPr="006F1B0C">
              <w:rPr>
                <w:rFonts w:ascii="Times New Roman" w:eastAsia="Times New Roman" w:hAnsi="Times New Roman"/>
                <w:spacing w:val="-1"/>
              </w:rPr>
              <w:lastRenderedPageBreak/>
              <w:t>Овладение речью как средством общения и культуры</w:t>
            </w:r>
            <w:r>
              <w:rPr>
                <w:rFonts w:ascii="Times New Roman" w:eastAsia="Times New Roman" w:hAnsi="Times New Roman"/>
                <w:spacing w:val="-1"/>
              </w:rPr>
              <w:t xml:space="preserve">. </w:t>
            </w:r>
            <w:r w:rsidRPr="006F1B0C">
              <w:rPr>
                <w:rFonts w:ascii="Times New Roman" w:eastAsia="Times New Roman" w:hAnsi="Times New Roman"/>
                <w:spacing w:val="-1"/>
              </w:rPr>
              <w:t>Обогащение активного словаря; развитие связной, грамматически правильной диалоги</w:t>
            </w:r>
            <w:r>
              <w:rPr>
                <w:rFonts w:ascii="Times New Roman" w:eastAsia="Times New Roman" w:hAnsi="Times New Roman"/>
                <w:spacing w:val="-1"/>
              </w:rPr>
              <w:t xml:space="preserve">ческой </w:t>
            </w:r>
            <w:r w:rsidRPr="006F1B0C">
              <w:rPr>
                <w:rFonts w:ascii="Times New Roman" w:eastAsia="Times New Roman" w:hAnsi="Times New Roman"/>
                <w:spacing w:val="-1"/>
              </w:rPr>
              <w:t>и монологической речи</w:t>
            </w:r>
            <w:r>
              <w:rPr>
                <w:rFonts w:ascii="Times New Roman" w:eastAsia="Times New Roman" w:hAnsi="Times New Roman"/>
                <w:spacing w:val="-1"/>
              </w:rPr>
              <w:t xml:space="preserve">. </w:t>
            </w:r>
            <w:r w:rsidRPr="006F1B0C">
              <w:rPr>
                <w:rFonts w:ascii="Times New Roman" w:eastAsia="Times New Roman" w:hAnsi="Times New Roman"/>
                <w:spacing w:val="-1"/>
              </w:rPr>
              <w:t>Развитие речевого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F1B0C">
              <w:rPr>
                <w:rFonts w:ascii="Times New Roman" w:eastAsia="Times New Roman" w:hAnsi="Times New Roman"/>
                <w:spacing w:val="-1"/>
              </w:rPr>
              <w:t xml:space="preserve">творчества; развитие звуковой </w:t>
            </w:r>
            <w:r>
              <w:rPr>
                <w:rFonts w:ascii="Times New Roman" w:eastAsia="Times New Roman" w:hAnsi="Times New Roman"/>
                <w:spacing w:val="-1"/>
              </w:rPr>
              <w:t>и</w:t>
            </w:r>
            <w:r w:rsidRPr="006F1B0C">
              <w:rPr>
                <w:rFonts w:ascii="Times New Roman" w:eastAsia="Times New Roman" w:hAnsi="Times New Roman"/>
                <w:spacing w:val="-1"/>
              </w:rPr>
              <w:t>интонационной культуры речи, фонематического слуха;</w:t>
            </w:r>
          </w:p>
          <w:p w:rsidR="00095C29" w:rsidRPr="00DC4338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" w:eastAsia="Times New Roman" w:hAnsi="Times New Roman"/>
                <w:spacing w:val="-1"/>
              </w:rPr>
              <w:t>Формирование</w:t>
            </w:r>
            <w:r w:rsidRPr="006F1B0C">
              <w:rPr>
                <w:rFonts w:ascii="Times New Roman" w:eastAsia="Times New Roman" w:hAnsi="Times New Roman"/>
                <w:spacing w:val="-1"/>
              </w:rPr>
              <w:t xml:space="preserve"> звуковой  аналитико-синтетической</w:t>
            </w:r>
            <w:r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6F1B0C">
              <w:rPr>
                <w:rFonts w:ascii="Times New Roman" w:eastAsia="Times New Roman" w:hAnsi="Times New Roman"/>
                <w:spacing w:val="-1"/>
              </w:rPr>
              <w:t>активности как предпосылки обучения грамоте</w:t>
            </w:r>
            <w:r>
              <w:rPr>
                <w:rFonts w:ascii="Times New Roman" w:eastAsia="Times New Roman" w:hAnsi="Times New Roman"/>
                <w:spacing w:val="-1"/>
              </w:rPr>
              <w:t xml:space="preserve">. </w:t>
            </w:r>
            <w:r w:rsidRPr="00DC4338">
              <w:rPr>
                <w:rFonts w:ascii="Times New Roman CYR" w:eastAsia="Calibri" w:hAnsi="Times New Roman CYR" w:cs="Times New Roman CYR"/>
              </w:rPr>
              <w:t xml:space="preserve">Упражнять в умении составлять рассказ по картине, используя имеющиеся у детей знания о жизни диких животных. </w:t>
            </w:r>
            <w:r w:rsidRPr="00DC4338">
              <w:rPr>
                <w:rFonts w:ascii="Times New Roman CYR" w:eastAsia="Calibri" w:hAnsi="Times New Roman CYR" w:cs="Times New Roman CYR"/>
              </w:rPr>
              <w:lastRenderedPageBreak/>
              <w:t xml:space="preserve">Уточнить и закрепить правильное произношение звуков </w:t>
            </w:r>
            <w:r w:rsidRPr="00DC4338">
              <w:rPr>
                <w:rFonts w:ascii="Calibri" w:eastAsia="Calibri" w:hAnsi="Calibri" w:cs="Times New Roman"/>
              </w:rPr>
              <w:t>«</w:t>
            </w:r>
            <w:r w:rsidRPr="00DC4338">
              <w:rPr>
                <w:rFonts w:ascii="Times New Roman CYR" w:eastAsia="Calibri" w:hAnsi="Times New Roman CYR" w:cs="Times New Roman CYR"/>
              </w:rPr>
              <w:t>ч</w:t>
            </w:r>
            <w:r w:rsidRPr="00DC4338">
              <w:rPr>
                <w:rFonts w:ascii="Calibri" w:eastAsia="Calibri" w:hAnsi="Calibri" w:cs="Times New Roman"/>
              </w:rPr>
              <w:t>», «</w:t>
            </w:r>
            <w:r w:rsidRPr="00DC4338">
              <w:rPr>
                <w:rFonts w:ascii="Times New Roman CYR" w:eastAsia="Calibri" w:hAnsi="Times New Roman CYR" w:cs="Times New Roman CYR"/>
              </w:rPr>
              <w:t>щ</w:t>
            </w:r>
            <w:r w:rsidRPr="00DC4338">
              <w:rPr>
                <w:rFonts w:ascii="Calibri" w:eastAsia="Calibri" w:hAnsi="Calibri" w:cs="Times New Roman"/>
              </w:rPr>
              <w:t xml:space="preserve">». </w:t>
            </w:r>
            <w:r w:rsidRPr="00DC4338">
              <w:rPr>
                <w:rFonts w:ascii="Times New Roman CYR" w:eastAsia="Calibri" w:hAnsi="Times New Roman CYR" w:cs="Times New Roman CYR"/>
              </w:rPr>
              <w:t>Развивать умение понимать смысл образных выражений в загадках.</w:t>
            </w:r>
          </w:p>
          <w:p w:rsidR="00095C29" w:rsidRDefault="00095C29" w:rsidP="0086425B">
            <w:pPr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DC4338">
              <w:rPr>
                <w:rFonts w:ascii="Times New Roman CYR" w:eastAsia="Calibri" w:hAnsi="Times New Roman CYR" w:cs="Times New Roman CYR"/>
              </w:rPr>
              <w:t>Воспитывать любознательность.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 xml:space="preserve">НОД по речевому развитию </w:t>
            </w:r>
            <w:r>
              <w:rPr>
                <w:rFonts w:ascii="Times New Roman" w:hAnsi="Times New Roman" w:cs="Times New Roman"/>
                <w:b/>
              </w:rPr>
              <w:t>О. С. Ушакова «</w:t>
            </w:r>
            <w:r w:rsidRPr="00883934">
              <w:rPr>
                <w:rFonts w:ascii="Times New Roman" w:hAnsi="Times New Roman" w:cs="Times New Roman"/>
                <w:b/>
              </w:rPr>
              <w:t>Занятия по развит</w:t>
            </w:r>
            <w:r>
              <w:rPr>
                <w:rFonts w:ascii="Times New Roman" w:hAnsi="Times New Roman" w:cs="Times New Roman"/>
                <w:b/>
              </w:rPr>
              <w:t>ию речи для детей 5-7лет» стр.49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F1B0C">
              <w:rPr>
                <w:rFonts w:ascii="Times New Roman" w:eastAsia="Calibri" w:hAnsi="Times New Roman" w:cs="Times New Roman"/>
              </w:rPr>
              <w:t>Совершенствование знаний об изученный гласных звуках, умения слышать и выделять их из речи, закреплять умение давать звукам артикуляторную характеристику, обозначать звуки буквами.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F1B0C">
              <w:rPr>
                <w:rFonts w:ascii="Times New Roman" w:eastAsia="Calibri" w:hAnsi="Times New Roman" w:cs="Times New Roman"/>
              </w:rPr>
              <w:t>Развитие умения сравнивать, различать звуки и буквы, развитие фонематического слуха, мышления, умения рассуждать.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F1B0C">
              <w:rPr>
                <w:rFonts w:ascii="Times New Roman" w:eastAsia="Calibri" w:hAnsi="Times New Roman" w:cs="Times New Roman"/>
              </w:rPr>
              <w:t>Воспитание самостоятельности, интереса к процессу обучения.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 xml:space="preserve">НОД речевому развитию  (обучение грамоте)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>Т.Р. Кисло</w:t>
            </w:r>
            <w:r>
              <w:rPr>
                <w:rFonts w:ascii="Times New Roman" w:hAnsi="Times New Roman" w:cs="Times New Roman"/>
                <w:b/>
              </w:rPr>
              <w:t xml:space="preserve">ва «По дороге к азбуке»  стр.35 </w:t>
            </w:r>
            <w:r w:rsidRPr="00883934">
              <w:rPr>
                <w:rFonts w:ascii="Times New Roman" w:hAnsi="Times New Roman" w:cs="Times New Roman"/>
                <w:b/>
              </w:rPr>
              <w:t>Бунеев, раб. Тетр. «По дороге к азбуке» стр. 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5C29" w:rsidRPr="006F1B0C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F1B0C">
              <w:rPr>
                <w:rFonts w:ascii="Times New Roman" w:eastAsia="Calibri" w:hAnsi="Times New Roman" w:cs="Times New Roman"/>
              </w:rPr>
              <w:t xml:space="preserve">Познакомить с творчеством писателя. Способствовать развитию понимания литературного текста. Расширять знания о животных, живущих на </w:t>
            </w:r>
            <w:r w:rsidRPr="006F1B0C">
              <w:rPr>
                <w:rFonts w:ascii="Times New Roman" w:eastAsia="Calibri" w:hAnsi="Times New Roman" w:cs="Times New Roman"/>
              </w:rPr>
              <w:lastRenderedPageBreak/>
              <w:t>Крайнем Севере, об особенностях их проживания.</w:t>
            </w:r>
          </w:p>
          <w:p w:rsidR="00095C29" w:rsidRPr="006F1B0C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F1B0C">
              <w:rPr>
                <w:rFonts w:ascii="Times New Roman" w:eastAsia="Calibri" w:hAnsi="Times New Roman" w:cs="Times New Roman"/>
              </w:rPr>
              <w:t>Развивать умение понимать суть поставленного вопроса и отвечать на него развернутым предложением.</w:t>
            </w:r>
          </w:p>
          <w:p w:rsidR="00095C29" w:rsidRDefault="00095C29" w:rsidP="0086425B">
            <w:pPr>
              <w:rPr>
                <w:rFonts w:ascii="Times New Roman" w:eastAsia="Calibri" w:hAnsi="Times New Roman" w:cs="Times New Roman"/>
              </w:rPr>
            </w:pPr>
            <w:r w:rsidRPr="006F1B0C">
              <w:rPr>
                <w:rFonts w:ascii="Times New Roman" w:eastAsia="Calibri" w:hAnsi="Times New Roman" w:cs="Times New Roman"/>
              </w:rPr>
              <w:t>Воспитывать бережное и доброжелательное отношение к животным.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>НОД по речевому развитию (</w:t>
            </w:r>
            <w:r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  <w:r w:rsidRPr="00883934">
              <w:rPr>
                <w:rFonts w:ascii="Times New Roman" w:hAnsi="Times New Roman" w:cs="Times New Roman"/>
                <w:b/>
              </w:rPr>
              <w:t xml:space="preserve">) </w:t>
            </w:r>
          </w:p>
          <w:p w:rsidR="00095C29" w:rsidRPr="00DC4338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  <w:b/>
              </w:rPr>
              <w:t>О.М. Ельцова, А.В. Прокопьева «Сценарии образов. ситуаций по ознак. с детск. лит-рой», с.</w:t>
            </w: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3139" w:type="dxa"/>
          </w:tcPr>
          <w:p w:rsidR="00095C29" w:rsidRPr="00F95320" w:rsidRDefault="00095C29" w:rsidP="0086425B">
            <w:pPr>
              <w:pStyle w:val="a6"/>
              <w:shd w:val="clear" w:color="auto" w:fill="FFFFFF"/>
              <w:spacing w:before="0" w:beforeAutospacing="0" w:after="0" w:afterAutospacing="0"/>
              <w:ind w:hanging="8"/>
              <w:rPr>
                <w:color w:val="111111"/>
                <w:sz w:val="22"/>
                <w:szCs w:val="22"/>
              </w:rPr>
            </w:pPr>
            <w:r w:rsidRPr="00F95320">
              <w:rPr>
                <w:color w:val="111111"/>
                <w:sz w:val="22"/>
                <w:szCs w:val="22"/>
              </w:rPr>
              <w:lastRenderedPageBreak/>
              <w:t>Учить лепить широкую посуду в определенной последовательности, тщательно заглаживать края и поверхность изделия.</w:t>
            </w:r>
          </w:p>
          <w:p w:rsidR="00095C29" w:rsidRPr="00F95320" w:rsidRDefault="00095C29" w:rsidP="0086425B">
            <w:pPr>
              <w:pStyle w:val="a6"/>
              <w:shd w:val="clear" w:color="auto" w:fill="FFFFFF"/>
              <w:spacing w:before="0" w:beforeAutospacing="0" w:after="0" w:afterAutospacing="0"/>
              <w:ind w:hanging="8"/>
              <w:rPr>
                <w:color w:val="111111"/>
                <w:sz w:val="22"/>
                <w:szCs w:val="22"/>
              </w:rPr>
            </w:pPr>
            <w:r w:rsidRPr="00F95320">
              <w:rPr>
                <w:color w:val="111111"/>
                <w:sz w:val="22"/>
                <w:szCs w:val="22"/>
              </w:rPr>
              <w:t>Развивать умение украшать изделия декором.</w:t>
            </w:r>
          </w:p>
          <w:p w:rsidR="00095C29" w:rsidRDefault="00095C29" w:rsidP="0086425B">
            <w:pPr>
              <w:pStyle w:val="a6"/>
              <w:shd w:val="clear" w:color="auto" w:fill="FFFFFF"/>
              <w:spacing w:before="0" w:beforeAutospacing="0" w:after="0" w:afterAutospacing="0"/>
              <w:ind w:hanging="8"/>
              <w:rPr>
                <w:color w:val="111111"/>
                <w:sz w:val="22"/>
                <w:szCs w:val="22"/>
              </w:rPr>
            </w:pPr>
            <w:r w:rsidRPr="00F95320">
              <w:rPr>
                <w:color w:val="111111"/>
                <w:sz w:val="22"/>
                <w:szCs w:val="22"/>
              </w:rPr>
              <w:t>Воспитывать эстетический вкус.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</w:p>
          <w:p w:rsidR="00095C29" w:rsidRDefault="00095C29" w:rsidP="0086425B">
            <w:pPr>
              <w:pStyle w:val="a6"/>
              <w:shd w:val="clear" w:color="auto" w:fill="FFFFFF"/>
              <w:spacing w:before="0" w:beforeAutospacing="0" w:after="0" w:afterAutospacing="0"/>
              <w:ind w:hanging="8"/>
              <w:rPr>
                <w:sz w:val="22"/>
              </w:rPr>
            </w:pPr>
            <w:r w:rsidRPr="00F95320">
              <w:rPr>
                <w:color w:val="111111"/>
                <w:sz w:val="22"/>
              </w:rPr>
              <w:t xml:space="preserve">Учить рисовать на бумаге узоры из растительных элементов (травка, кудрина, ягоды, цветы) по мотивам хохломской росписи, использовать элементы декора при оформлении книжек-самоделок; развивать технические умения – умело пользоваться кистью; </w:t>
            </w:r>
            <w:r w:rsidRPr="00F95320">
              <w:rPr>
                <w:color w:val="111111"/>
                <w:sz w:val="22"/>
              </w:rPr>
              <w:lastRenderedPageBreak/>
              <w:t xml:space="preserve">воспитывать эстетическое отношение к бытовой культуре и предметам искусства. </w:t>
            </w:r>
            <w:r w:rsidRPr="00F95320">
              <w:rPr>
                <w:sz w:val="22"/>
              </w:rPr>
              <w:t>Воспитывать эстетическое восприятие предмета Развивать мелкую моторику рук.</w:t>
            </w:r>
          </w:p>
          <w:p w:rsidR="00095C29" w:rsidRPr="00F95320" w:rsidRDefault="00095C29" w:rsidP="0086425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5320">
              <w:rPr>
                <w:rFonts w:ascii="Times New Roman" w:hAnsi="Times New Roman" w:cs="Times New Roman"/>
                <w:b/>
              </w:rPr>
              <w:t xml:space="preserve">НОД по ХЭР. Лепка. </w:t>
            </w:r>
            <w:r w:rsidRPr="00F95320">
              <w:rPr>
                <w:rFonts w:ascii="Times New Roman" w:eastAsia="Times New Roman" w:hAnsi="Times New Roman" w:cs="Times New Roman"/>
                <w:b/>
                <w:lang w:eastAsia="ru-RU"/>
              </w:rPr>
              <w:t>Г.С. Швайко «Занятия по ИЗОдеятельности в д/с» стр.71 №2</w:t>
            </w:r>
          </w:p>
          <w:p w:rsidR="00095C29" w:rsidRPr="00D33C7A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F95320">
              <w:rPr>
                <w:rFonts w:ascii="Times New Roman" w:hAnsi="Times New Roman" w:cs="Times New Roman"/>
                <w:b/>
              </w:rPr>
              <w:t>НОД по ХЭР. Рисование. И.А.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95320">
              <w:rPr>
                <w:rFonts w:ascii="Times New Roman" w:hAnsi="Times New Roman" w:cs="Times New Roman"/>
                <w:b/>
              </w:rPr>
              <w:t>Лыкова  №26 стр. 66</w:t>
            </w:r>
          </w:p>
          <w:p w:rsidR="00095C29" w:rsidRDefault="00095C29" w:rsidP="0086425B"/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>Воспитывать музыкально – эстетическую потребность в игре на музыкальных инструментах.</w:t>
            </w:r>
          </w:p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 xml:space="preserve">Продолжать формировать певческие навыки: </w:t>
            </w:r>
            <w:r w:rsidRPr="004D0670">
              <w:rPr>
                <w:rFonts w:ascii="Times New Roman" w:hAnsi="Times New Roman" w:cs="Times New Roman"/>
                <w:i/>
              </w:rPr>
              <w:t>дикция</w:t>
            </w:r>
            <w:r w:rsidRPr="004D0670">
              <w:rPr>
                <w:rFonts w:ascii="Times New Roman" w:hAnsi="Times New Roman" w:cs="Times New Roman"/>
              </w:rPr>
              <w:t xml:space="preserve">, </w:t>
            </w:r>
            <w:r w:rsidRPr="004D0670">
              <w:rPr>
                <w:rFonts w:ascii="Times New Roman" w:hAnsi="Times New Roman" w:cs="Times New Roman"/>
                <w:i/>
              </w:rPr>
              <w:t>артикуляция</w:t>
            </w:r>
            <w:r w:rsidRPr="004D0670">
              <w:rPr>
                <w:rFonts w:ascii="Times New Roman" w:hAnsi="Times New Roman" w:cs="Times New Roman"/>
              </w:rPr>
              <w:t xml:space="preserve">; </w:t>
            </w:r>
            <w:r w:rsidRPr="004D0670">
              <w:rPr>
                <w:rFonts w:ascii="Times New Roman" w:hAnsi="Times New Roman" w:cs="Times New Roman"/>
                <w:i/>
              </w:rPr>
              <w:t>дыхание (</w:t>
            </w:r>
            <w:r w:rsidRPr="004D0670">
              <w:rPr>
                <w:rFonts w:ascii="Times New Roman" w:hAnsi="Times New Roman" w:cs="Times New Roman"/>
              </w:rPr>
              <w:t>протяжно, напевно, подвижно, в соответствии с характером),</w:t>
            </w:r>
            <w:r w:rsidRPr="004D0670">
              <w:t xml:space="preserve"> </w:t>
            </w:r>
            <w:r w:rsidRPr="004D0670">
              <w:rPr>
                <w:rFonts w:ascii="Times New Roman" w:hAnsi="Times New Roman" w:cs="Times New Roman"/>
              </w:rPr>
              <w:t>ансамбль (одновременное начало по жесту, без жеста после вступления, окончание звучания в соответствии с музыкой.</w:t>
            </w:r>
          </w:p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>«Лесенка», «Смелый пилот»</w:t>
            </w:r>
          </w:p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>«Спите, куклы» Е.Тиличеева</w:t>
            </w:r>
          </w:p>
          <w:p w:rsidR="00095C29" w:rsidRPr="0063268C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>«Колыбельная»  Брамс</w:t>
            </w:r>
          </w:p>
        </w:tc>
        <w:tc>
          <w:tcPr>
            <w:tcW w:w="3139" w:type="dxa"/>
          </w:tcPr>
          <w:p w:rsidR="00095C29" w:rsidRPr="0003194E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03194E">
              <w:rPr>
                <w:rFonts w:ascii="Times New Roman" w:hAnsi="Times New Roman" w:cs="Times New Roman"/>
              </w:rPr>
              <w:lastRenderedPageBreak/>
              <w:t>Формировать первоначальные представления и умения в спортивных играх и</w:t>
            </w:r>
            <w:r w:rsidRPr="0003194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3194E">
              <w:rPr>
                <w:rFonts w:ascii="Times New Roman" w:hAnsi="Times New Roman" w:cs="Times New Roman"/>
              </w:rPr>
              <w:t>упражнениях.</w:t>
            </w:r>
          </w:p>
          <w:p w:rsidR="00095C29" w:rsidRPr="0003194E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03194E">
              <w:rPr>
                <w:rFonts w:ascii="Times New Roman" w:hAnsi="Times New Roman" w:cs="Times New Roman"/>
              </w:rPr>
              <w:t>Развивать творчество в двигательной</w:t>
            </w:r>
            <w:r w:rsidRPr="0003194E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03194E">
              <w:rPr>
                <w:rFonts w:ascii="Times New Roman" w:hAnsi="Times New Roman" w:cs="Times New Roman"/>
              </w:rPr>
              <w:t>деятельности.</w:t>
            </w:r>
          </w:p>
          <w:p w:rsidR="00095C29" w:rsidRPr="0003194E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03194E">
              <w:rPr>
                <w:rFonts w:ascii="Times New Roman" w:hAnsi="Times New Roman" w:cs="Times New Roman"/>
              </w:rPr>
              <w:t>Воспитывать у детей стремление самостоятельно организовывать и</w:t>
            </w:r>
            <w:r w:rsidRPr="0003194E">
              <w:rPr>
                <w:rFonts w:ascii="Times New Roman" w:hAnsi="Times New Roman" w:cs="Times New Roman"/>
                <w:spacing w:val="-2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</w:t>
            </w:r>
            <w:r w:rsidRPr="0003194E">
              <w:rPr>
                <w:rFonts w:ascii="Times New Roman" w:hAnsi="Times New Roman" w:cs="Times New Roman"/>
              </w:rPr>
              <w:t>водить подвижные игры и упражнения со сверстниками и</w:t>
            </w:r>
            <w:r w:rsidRPr="0003194E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03194E">
              <w:rPr>
                <w:rFonts w:ascii="Times New Roman" w:hAnsi="Times New Roman" w:cs="Times New Roman"/>
              </w:rPr>
              <w:t>малышами.</w:t>
            </w:r>
          </w:p>
          <w:p w:rsidR="00095C29" w:rsidRPr="009A127B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127B">
              <w:rPr>
                <w:rFonts w:ascii="Times New Roman" w:hAnsi="Times New Roman" w:cs="Times New Roman"/>
                <w:lang w:eastAsia="ru-RU"/>
              </w:rPr>
              <w:t>Повторить ведение мяча в ходьбе, продвигаясь до обозначенного места. Упражнять в пролезании через обруч с мячом в руках, в равновесии.</w:t>
            </w:r>
          </w:p>
          <w:p w:rsidR="00095C29" w:rsidRPr="009A127B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127B">
              <w:rPr>
                <w:rFonts w:ascii="Times New Roman" w:hAnsi="Times New Roman" w:cs="Times New Roman"/>
                <w:lang w:eastAsia="ru-RU"/>
              </w:rPr>
              <w:lastRenderedPageBreak/>
              <w:t>Развивать внимание сообразительность.</w:t>
            </w:r>
          </w:p>
          <w:p w:rsidR="00095C29" w:rsidRPr="009A127B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127B">
              <w:rPr>
                <w:rFonts w:ascii="Times New Roman" w:hAnsi="Times New Roman" w:cs="Times New Roman"/>
                <w:lang w:eastAsia="ru-RU"/>
              </w:rPr>
              <w:t>Воспитание самостоятельности в организации игр.</w:t>
            </w:r>
          </w:p>
          <w:p w:rsidR="00095C29" w:rsidRPr="009A127B" w:rsidRDefault="00095C29" w:rsidP="0086425B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095C29" w:rsidRPr="009A127B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127B">
              <w:rPr>
                <w:rFonts w:ascii="Times New Roman" w:hAnsi="Times New Roman" w:cs="Times New Roman"/>
                <w:lang w:eastAsia="ru-RU"/>
              </w:rPr>
              <w:t>Упражнять в перебрасывании мяча в шеренгах; повторить игровые упражнения с прыжками и бегом.</w:t>
            </w:r>
          </w:p>
          <w:p w:rsidR="00095C29" w:rsidRPr="009A127B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127B">
              <w:rPr>
                <w:rFonts w:ascii="Times New Roman" w:hAnsi="Times New Roman" w:cs="Times New Roman"/>
                <w:lang w:eastAsia="ru-RU"/>
              </w:rPr>
              <w:t>Развивать ловкость в процессе игр.</w:t>
            </w:r>
          </w:p>
          <w:p w:rsidR="00095C29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127B">
              <w:rPr>
                <w:rFonts w:ascii="Times New Roman" w:hAnsi="Times New Roman" w:cs="Times New Roman"/>
                <w:lang w:eastAsia="ru-RU"/>
              </w:rPr>
              <w:t>Воспитывать интерес к физическим упражнениям.</w:t>
            </w:r>
          </w:p>
          <w:p w:rsidR="00095C29" w:rsidRDefault="00095C29" w:rsidP="0086425B">
            <w:pPr>
              <w:pStyle w:val="a4"/>
            </w:pPr>
            <w:r w:rsidRPr="00BA3AA7">
              <w:rPr>
                <w:rFonts w:ascii="Times New Roman" w:hAnsi="Times New Roman" w:cs="Times New Roman"/>
                <w:b/>
                <w:lang w:eastAsia="ru-RU"/>
              </w:rPr>
              <w:t xml:space="preserve">НОД по физическому развитию см. </w:t>
            </w:r>
            <w:r w:rsidRPr="00BA3AA7">
              <w:rPr>
                <w:rFonts w:ascii="Times New Roman CYR" w:hAnsi="Times New Roman CYR" w:cs="Times New Roman CYR"/>
                <w:b/>
              </w:rPr>
              <w:t xml:space="preserve">Л.И. Пензулаева </w:t>
            </w:r>
            <w:r w:rsidRPr="00BA3AA7">
              <w:rPr>
                <w:b/>
              </w:rPr>
              <w:t>«</w:t>
            </w:r>
            <w:r w:rsidRPr="00BA3AA7">
              <w:rPr>
                <w:rFonts w:ascii="Times New Roman CYR" w:hAnsi="Times New Roman CYR" w:cs="Times New Roman CYR"/>
                <w:b/>
              </w:rPr>
              <w:t>Физкультурные занятия с детьми 5-6 лет</w:t>
            </w:r>
            <w:r w:rsidRPr="00BA3AA7">
              <w:rPr>
                <w:b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</w:rPr>
              <w:t>стр. 44-45</w:t>
            </w:r>
          </w:p>
        </w:tc>
        <w:tc>
          <w:tcPr>
            <w:tcW w:w="3139" w:type="dxa"/>
          </w:tcPr>
          <w:p w:rsidR="00095C29" w:rsidRDefault="00095C29" w:rsidP="008642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Сюжетно-ролевая игра «Мастер по народному творчеству» (Учить развивать обогащать содержание игры, без конфликтов распределять игровой материал и роли между участниками, разрешать споры, вопросы; Учить навыкам самоорганизации, распределять роли между собой; учить применять знания о профессиях в игре).</w:t>
            </w:r>
          </w:p>
          <w:p w:rsidR="00095C29" w:rsidRDefault="00095C29" w:rsidP="008642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Игры по нравственному воспитанию: «Маленькие мастера» (способствует созданию хорошего настроения в детском коллективе, проявлению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чувства единения и дружбы), «Ласковые имена»</w:t>
            </w:r>
          </w:p>
          <w:p w:rsidR="00095C29" w:rsidRDefault="00095C29" w:rsidP="008642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(воспитывать в детях доброжелательное отношение друг к другу). «Разноцветный букет» (учить детей взаимодействовать друг с другом, получая от этого радость), «Комплименты» (развивать  в детях чувство сопереживания и поддержки, учит устранять конфликты мирным путем). </w:t>
            </w:r>
          </w:p>
          <w:p w:rsidR="00095C29" w:rsidRPr="00C0736A" w:rsidRDefault="00095C29" w:rsidP="0086425B">
            <w:pPr>
              <w:rPr>
                <w:rFonts w:ascii="Times New Roman" w:hAnsi="Times New Roman" w:cs="Times New Roman"/>
              </w:rPr>
            </w:pPr>
          </w:p>
        </w:tc>
      </w:tr>
    </w:tbl>
    <w:p w:rsidR="00095C29" w:rsidRPr="00202886" w:rsidRDefault="00095C29" w:rsidP="00095C29">
      <w:pPr>
        <w:jc w:val="center"/>
        <w:rPr>
          <w:sz w:val="32"/>
          <w:szCs w:val="32"/>
        </w:rPr>
      </w:pPr>
    </w:p>
    <w:p w:rsidR="00095C29" w:rsidRPr="00202886" w:rsidRDefault="00095C29" w:rsidP="00095C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886">
        <w:rPr>
          <w:rFonts w:ascii="Times New Roman" w:hAnsi="Times New Roman" w:cs="Times New Roman"/>
          <w:b/>
          <w:sz w:val="32"/>
          <w:szCs w:val="32"/>
        </w:rPr>
        <w:t>Ноябрь, 4 неделя. Тема: «</w:t>
      </w:r>
      <w:r w:rsidRPr="00202886">
        <w:rPr>
          <w:rFonts w:ascii="Times New Roman" w:hAnsi="Times New Roman" w:cs="Times New Roman"/>
          <w:b/>
          <w:bCs/>
          <w:sz w:val="32"/>
          <w:szCs w:val="32"/>
        </w:rPr>
        <w:t>Мама солнышко мое</w:t>
      </w:r>
      <w:r w:rsidRPr="00202886">
        <w:rPr>
          <w:rFonts w:ascii="Times New Roman" w:hAnsi="Times New Roman" w:cs="Times New Roman"/>
          <w:b/>
          <w:sz w:val="32"/>
          <w:szCs w:val="32"/>
        </w:rPr>
        <w:t>»</w:t>
      </w:r>
    </w:p>
    <w:p w:rsidR="00095C29" w:rsidRDefault="00095C29" w:rsidP="00095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6215B">
        <w:rPr>
          <w:rFonts w:ascii="Times New Roman" w:hAnsi="Times New Roman" w:cs="Times New Roman"/>
          <w:sz w:val="24"/>
          <w:szCs w:val="24"/>
        </w:rPr>
        <w:t>День матери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5C29" w:rsidRPr="00C61085" w:rsidRDefault="00095C29" w:rsidP="00095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5"/>
        <w:gridCol w:w="3068"/>
        <w:gridCol w:w="3074"/>
        <w:gridCol w:w="3100"/>
        <w:gridCol w:w="3081"/>
      </w:tblGrid>
      <w:tr w:rsidR="00095C29" w:rsidTr="0086425B">
        <w:tc>
          <w:tcPr>
            <w:tcW w:w="3138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95C29" w:rsidTr="0086425B">
        <w:tc>
          <w:tcPr>
            <w:tcW w:w="3138" w:type="dxa"/>
          </w:tcPr>
          <w:p w:rsidR="00095C29" w:rsidRPr="00871D39" w:rsidRDefault="00095C29" w:rsidP="008642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D39">
              <w:rPr>
                <w:rFonts w:ascii="Times New Roman" w:eastAsia="Times New Roman" w:hAnsi="Times New Roman" w:cs="Times New Roman"/>
                <w:lang w:eastAsia="ru-RU"/>
              </w:rPr>
              <w:t>Углубить представления о семье и ее членах. Знать имена всех членов семьи, половую принадлежность.</w:t>
            </w:r>
          </w:p>
          <w:p w:rsidR="00095C29" w:rsidRPr="00871D39" w:rsidRDefault="00095C29" w:rsidP="008642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1D39">
              <w:rPr>
                <w:rFonts w:ascii="Times New Roman" w:eastAsia="Times New Roman" w:hAnsi="Times New Roman" w:cs="Times New Roman"/>
                <w:lang w:eastAsia="ru-RU"/>
              </w:rPr>
              <w:t>Развивать умение определять эмоциональное состояние близких людей, оказывать посильную помощь и проявлять заботу о женщинах.</w:t>
            </w:r>
          </w:p>
          <w:p w:rsidR="00095C29" w:rsidRPr="00871D39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71D39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у детей заботливое отношение, сострадание к членам своей семьи, культуру поведения. </w:t>
            </w:r>
            <w:r w:rsidRPr="00871D39">
              <w:rPr>
                <w:rFonts w:ascii="Times New Roman" w:eastAsia="Calibri" w:hAnsi="Times New Roman" w:cs="Times New Roman"/>
              </w:rPr>
              <w:t xml:space="preserve">Формировать умение </w:t>
            </w:r>
            <w:r w:rsidRPr="00871D39">
              <w:rPr>
                <w:rFonts w:ascii="Times New Roman" w:eastAsia="Calibri" w:hAnsi="Times New Roman" w:cs="Times New Roman"/>
              </w:rPr>
              <w:lastRenderedPageBreak/>
              <w:t xml:space="preserve">понимать и активно выражать эмоциональное переживание родному человеку. </w:t>
            </w:r>
          </w:p>
          <w:p w:rsidR="00095C29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71D39">
              <w:rPr>
                <w:rFonts w:ascii="Times New Roman" w:eastAsia="Calibri" w:hAnsi="Times New Roman" w:cs="Times New Roman"/>
              </w:rPr>
              <w:t>Развивать способность к пониманию чувст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871D39">
              <w:rPr>
                <w:rFonts w:ascii="Times New Roman" w:eastAsia="Calibri" w:hAnsi="Times New Roman" w:cs="Times New Roman"/>
              </w:rPr>
              <w:t xml:space="preserve"> и поступков самого родного человека – мамы, стремление доставить ей радость.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71D39">
              <w:rPr>
                <w:rFonts w:ascii="Times New Roman" w:eastAsia="Calibri" w:hAnsi="Times New Roman" w:cs="Times New Roman"/>
              </w:rPr>
              <w:t>Воспитывать гуманное отношение к родным и близким людям.</w:t>
            </w:r>
          </w:p>
          <w:p w:rsidR="00095C29" w:rsidRPr="00705D8B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 xml:space="preserve">1.НОД ознакомление с </w:t>
            </w:r>
            <w:r w:rsidRPr="00705D8B">
              <w:rPr>
                <w:rFonts w:ascii="Times New Roman" w:hAnsi="Times New Roman" w:cs="Times New Roman"/>
                <w:b/>
              </w:rPr>
              <w:t xml:space="preserve">окружающим </w:t>
            </w:r>
            <w:r w:rsidRPr="00705D8B">
              <w:rPr>
                <w:rFonts w:ascii="Times New Roman CYR" w:eastAsia="Calibri" w:hAnsi="Times New Roman CYR" w:cs="Times New Roman CYR"/>
                <w:b/>
              </w:rPr>
              <w:t>Н.В. Микляева «Уроки добра» с.138</w:t>
            </w:r>
          </w:p>
          <w:p w:rsidR="00095C29" w:rsidRDefault="00095C29" w:rsidP="0086425B"/>
          <w:p w:rsidR="00095C29" w:rsidRPr="00D40324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D40324">
              <w:rPr>
                <w:rFonts w:ascii="Times New Roman CYR" w:eastAsia="Calibri" w:hAnsi="Times New Roman CYR" w:cs="Times New Roman CYR"/>
              </w:rPr>
              <w:t>Учить детей порядковому счету, правильно отвечая на вопросы. Формировать понимание того, что часть меньше целого, а целое больше части. Знакомить детей с цифрой 7. учить рисовать прямоугольник в тетради в клетку. Развивать потребность активно мыслить. Воспитывать интерес к занятиям математикой.</w:t>
            </w:r>
          </w:p>
          <w:p w:rsidR="00095C29" w:rsidRPr="00D4032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D40324">
              <w:rPr>
                <w:rFonts w:ascii="Times New Roman" w:hAnsi="Times New Roman" w:cs="Times New Roman"/>
                <w:b/>
              </w:rPr>
              <w:t xml:space="preserve">НОД по ФЭМП </w:t>
            </w:r>
          </w:p>
          <w:p w:rsidR="00095C29" w:rsidRPr="00E83922" w:rsidRDefault="00095C29" w:rsidP="0086425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40324">
              <w:rPr>
                <w:rFonts w:ascii="Times New Roman" w:hAnsi="Times New Roman" w:cs="Times New Roman"/>
                <w:b/>
              </w:rPr>
              <w:t>Е.В.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40324">
              <w:rPr>
                <w:rFonts w:ascii="Times New Roman" w:hAnsi="Times New Roman" w:cs="Times New Roman"/>
                <w:b/>
              </w:rPr>
              <w:t>Колесникова «Математика для детей</w:t>
            </w:r>
            <w:r w:rsidRPr="00E83922">
              <w:rPr>
                <w:rFonts w:ascii="Times New Roman" w:hAnsi="Times New Roman" w:cs="Times New Roman"/>
                <w:b/>
                <w:sz w:val="20"/>
              </w:rPr>
              <w:t xml:space="preserve"> 5-6 лет», стр.45 Зан. 11</w:t>
            </w:r>
          </w:p>
          <w:p w:rsidR="00095C29" w:rsidRPr="00D40324" w:rsidRDefault="00095C29" w:rsidP="00864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095C29" w:rsidRPr="00D40324" w:rsidRDefault="00095C29" w:rsidP="0086425B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</w:rPr>
            </w:pPr>
            <w:r w:rsidRPr="00D40324">
              <w:rPr>
                <w:rFonts w:ascii="Times New Roman CYR" w:eastAsia="Calibri" w:hAnsi="Times New Roman CYR" w:cs="Times New Roman CYR"/>
              </w:rPr>
              <w:lastRenderedPageBreak/>
              <w:t xml:space="preserve">Упражнять в умении рассказывать о своих личных впечатлениях. Уточнить и закрепить умение выделять во фразах слова со звуками </w:t>
            </w:r>
            <w:r w:rsidRPr="00D40324">
              <w:rPr>
                <w:rFonts w:ascii="Calibri" w:eastAsia="Calibri" w:hAnsi="Calibri" w:cs="Times New Roman"/>
              </w:rPr>
              <w:t>«</w:t>
            </w:r>
            <w:r w:rsidRPr="00D40324">
              <w:rPr>
                <w:rFonts w:ascii="Times New Roman CYR" w:eastAsia="Calibri" w:hAnsi="Times New Roman CYR" w:cs="Times New Roman CYR"/>
              </w:rPr>
              <w:t>ч</w:t>
            </w:r>
            <w:r w:rsidRPr="00D40324">
              <w:rPr>
                <w:rFonts w:ascii="Calibri" w:eastAsia="Calibri" w:hAnsi="Calibri" w:cs="Times New Roman"/>
              </w:rPr>
              <w:t>», «</w:t>
            </w:r>
            <w:r w:rsidRPr="00D40324">
              <w:rPr>
                <w:rFonts w:ascii="Times New Roman CYR" w:eastAsia="Calibri" w:hAnsi="Times New Roman CYR" w:cs="Times New Roman CYR"/>
              </w:rPr>
              <w:t>щ</w:t>
            </w:r>
            <w:r w:rsidRPr="00D40324">
              <w:rPr>
                <w:rFonts w:ascii="Calibri" w:eastAsia="Calibri" w:hAnsi="Calibri" w:cs="Times New Roman"/>
              </w:rPr>
              <w:t>».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</w:rPr>
              <w:t xml:space="preserve">Развивать </w:t>
            </w:r>
            <w:r w:rsidRPr="00D40324">
              <w:rPr>
                <w:rFonts w:ascii="Times New Roman CYR" w:eastAsia="Calibri" w:hAnsi="Times New Roman CYR" w:cs="Times New Roman CYR"/>
              </w:rPr>
              <w:t>умение употреблять трудные формы р.п. мн.ч. существительных.</w:t>
            </w:r>
          </w:p>
          <w:p w:rsidR="00095C29" w:rsidRPr="00D40324" w:rsidRDefault="00095C29" w:rsidP="0086425B">
            <w:pPr>
              <w:rPr>
                <w:rFonts w:ascii="Times New Roman CYR" w:eastAsia="Calibri" w:hAnsi="Times New Roman CYR" w:cs="Times New Roman CYR"/>
              </w:rPr>
            </w:pPr>
            <w:r w:rsidRPr="00D40324">
              <w:rPr>
                <w:rFonts w:ascii="Times New Roman CYR" w:eastAsia="Calibri" w:hAnsi="Times New Roman CYR" w:cs="Times New Roman CYR"/>
              </w:rPr>
              <w:t>Воспитывать умение задавать друг другу вопросы.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 xml:space="preserve">НОД по речевому развитию О. С. Ушакова   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>«Занятия по развит</w:t>
            </w:r>
            <w:r>
              <w:rPr>
                <w:rFonts w:ascii="Times New Roman" w:hAnsi="Times New Roman" w:cs="Times New Roman"/>
                <w:b/>
              </w:rPr>
              <w:t>ию речи для детей 5-7лет» стр.52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A494E">
              <w:rPr>
                <w:rFonts w:ascii="Times New Roman" w:eastAsia="Calibri" w:hAnsi="Times New Roman" w:cs="Times New Roman"/>
              </w:rPr>
              <w:lastRenderedPageBreak/>
              <w:t>Формирование представления детей о согласном звуке «м».  Учить называть слова с данным звуком, определять позицию звука «м» в слове. Дать представление о новой единице языка – слог. Учить выкладывать слоги, обогащение словарного запаса детей.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A494E">
              <w:rPr>
                <w:rFonts w:ascii="Times New Roman" w:eastAsia="Calibri" w:hAnsi="Times New Roman" w:cs="Times New Roman"/>
              </w:rPr>
              <w:t>Развитие умения сравнивать, обобщать, развитие фонематического слуха, мышления.</w:t>
            </w:r>
            <w:r w:rsidRPr="002A494E">
              <w:rPr>
                <w:rFonts w:ascii="Times New Roman" w:hAnsi="Times New Roman" w:cs="Times New Roman"/>
              </w:rPr>
              <w:t xml:space="preserve"> </w:t>
            </w:r>
            <w:r w:rsidRPr="002A494E">
              <w:rPr>
                <w:rFonts w:ascii="Times New Roman" w:eastAsia="Calibri" w:hAnsi="Times New Roman" w:cs="Times New Roman"/>
              </w:rPr>
              <w:t>Воспитание самостоятельности при выполнении задания, интереса к процессу обучения.</w:t>
            </w:r>
          </w:p>
          <w:p w:rsidR="00095C29" w:rsidRPr="002A494E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883934">
              <w:rPr>
                <w:rFonts w:ascii="Times New Roman" w:hAnsi="Times New Roman" w:cs="Times New Roman"/>
                <w:b/>
              </w:rPr>
              <w:t>НОД речевому развитию  (обучение грамоте)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>Т.Р. Кисл</w:t>
            </w:r>
            <w:r>
              <w:rPr>
                <w:rFonts w:ascii="Times New Roman" w:hAnsi="Times New Roman" w:cs="Times New Roman"/>
                <w:b/>
              </w:rPr>
              <w:t>ова «По дороге к азбуке»  стр.37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t>Бунеев, раб. Тетрадь «По дороге к азбуке» стр.2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  <w:p w:rsidR="00095C29" w:rsidRPr="00883934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2A494E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A494E">
              <w:rPr>
                <w:rFonts w:ascii="Times New Roman" w:eastAsia="Calibri" w:hAnsi="Times New Roman" w:cs="Times New Roman"/>
              </w:rPr>
              <w:t>Продолжать закреплять знания о жанровых особенностях сказки. Учить понимать идею сказки, передавать словами своё отношение к героям. Прививать бережное отношение к нашим меньшим друзьям и родной природе.</w:t>
            </w:r>
          </w:p>
          <w:p w:rsidR="00095C29" w:rsidRPr="002A494E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A494E">
              <w:rPr>
                <w:rFonts w:ascii="Times New Roman" w:eastAsia="Calibri" w:hAnsi="Times New Roman" w:cs="Times New Roman"/>
              </w:rPr>
              <w:t>Развивать умение эмоционально воспринимать содержание сказки.</w:t>
            </w:r>
          </w:p>
          <w:p w:rsidR="00095C29" w:rsidRPr="002A494E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2A494E">
              <w:rPr>
                <w:rFonts w:ascii="Times New Roman" w:eastAsia="Calibri" w:hAnsi="Times New Roman" w:cs="Times New Roman"/>
              </w:rPr>
              <w:t>Воспитывать в детях доброе отношение к людям, чувство сострадания, умение помочь в трудную минуту.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883934">
              <w:rPr>
                <w:rFonts w:ascii="Times New Roman" w:hAnsi="Times New Roman" w:cs="Times New Roman"/>
                <w:b/>
              </w:rPr>
              <w:lastRenderedPageBreak/>
              <w:t>НОД по речевому развитию (</w:t>
            </w:r>
            <w:r>
              <w:rPr>
                <w:rFonts w:ascii="Times New Roman" w:hAnsi="Times New Roman" w:cs="Times New Roman"/>
                <w:b/>
              </w:rPr>
              <w:t>чтение художественной литературы</w:t>
            </w:r>
            <w:r w:rsidRPr="00883934">
              <w:rPr>
                <w:rFonts w:ascii="Times New Roman" w:hAnsi="Times New Roman" w:cs="Times New Roman"/>
                <w:b/>
              </w:rPr>
              <w:t>)</w:t>
            </w:r>
          </w:p>
          <w:p w:rsidR="00095C29" w:rsidRPr="00D40324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  <w:b/>
              </w:rPr>
              <w:t>О.М. Ельцова, А.В. Прокопьева «Сценарии образов. ситуаций по ознак. с детск. лит-рой», с.</w:t>
            </w: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3139" w:type="dxa"/>
          </w:tcPr>
          <w:p w:rsidR="00095C29" w:rsidRPr="006E0542" w:rsidRDefault="00095C29" w:rsidP="00864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E0542">
              <w:rPr>
                <w:rFonts w:ascii="Times New Roman" w:eastAsia="Calibri" w:hAnsi="Times New Roman" w:cs="Times New Roman"/>
              </w:rPr>
              <w:lastRenderedPageBreak/>
              <w:t>Закрепить знание о жанре портрета; учить рисовать женский портрет, правильно располагая части. Формировать умение рисовать разными изобразительными материалами.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E0542">
              <w:rPr>
                <w:rFonts w:ascii="Times New Roman" w:eastAsia="Calibri" w:hAnsi="Times New Roman" w:cs="Times New Roman"/>
              </w:rPr>
              <w:t>Развивать изобразительные навыки, чувство формы.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E0542">
              <w:rPr>
                <w:rFonts w:ascii="Times New Roman" w:eastAsia="Calibri" w:hAnsi="Times New Roman" w:cs="Times New Roman"/>
              </w:rPr>
              <w:t>Воспитывать любовь и уважение к маме.</w:t>
            </w:r>
          </w:p>
          <w:p w:rsidR="00095C29" w:rsidRPr="006E0542" w:rsidRDefault="00095C29" w:rsidP="0086425B">
            <w:pPr>
              <w:rPr>
                <w:rFonts w:ascii="Times New Roman" w:eastAsia="Calibri" w:hAnsi="Times New Roman" w:cs="Times New Roman"/>
              </w:rPr>
            </w:pPr>
            <w:r w:rsidRPr="006E0542">
              <w:rPr>
                <w:rFonts w:ascii="Times New Roman" w:eastAsia="Calibri" w:hAnsi="Times New Roman" w:cs="Times New Roman"/>
              </w:rPr>
              <w:t>Продолжать формировать умение составлять узоры (чередование по цвету).</w:t>
            </w:r>
          </w:p>
          <w:p w:rsidR="00095C29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6E0542">
              <w:rPr>
                <w:rFonts w:ascii="Times New Roman" w:eastAsia="Calibri" w:hAnsi="Times New Roman" w:cs="Times New Roman"/>
              </w:rPr>
              <w:lastRenderedPageBreak/>
              <w:t>Развивать у детей мелкую моторику рук.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E0542">
              <w:rPr>
                <w:rFonts w:ascii="Times New Roman" w:eastAsia="Calibri" w:hAnsi="Times New Roman" w:cs="Times New Roman"/>
              </w:rPr>
              <w:t>Воспитывать желание делать подарки, доставить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E0542">
              <w:rPr>
                <w:rFonts w:ascii="Times New Roman" w:eastAsia="Calibri" w:hAnsi="Times New Roman" w:cs="Times New Roman"/>
              </w:rPr>
              <w:t>удовольствие близкому человеку.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>НОД по ХЭР. Рисование. Леонова Н.Н. «Художественное творчество», с.</w:t>
            </w:r>
            <w:r>
              <w:rPr>
                <w:rFonts w:ascii="Times New Roman" w:hAnsi="Times New Roman" w:cs="Times New Roman"/>
                <w:b/>
              </w:rPr>
              <w:t xml:space="preserve"> 97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t>НОД по ХЭР. Аппликация.</w:t>
            </w:r>
          </w:p>
          <w:p w:rsidR="00095C29" w:rsidRPr="006E0542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6E0542">
              <w:rPr>
                <w:rFonts w:ascii="Times New Roman" w:eastAsia="Calibri" w:hAnsi="Times New Roman" w:cs="Times New Roman"/>
                <w:b/>
              </w:rPr>
              <w:t>Ю.В. Рузанова «Развитие моторики рук», с. 118</w:t>
            </w:r>
          </w:p>
          <w:p w:rsidR="00095C29" w:rsidRDefault="00095C29" w:rsidP="0086425B"/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развивать умение устанавливать связь между создаваемыми постройками и тем, что дети видят в окружающей жизни; создавать разнообразные постройки и конструкции дома по рисунку. Закреплять умение выделять основные части и характерные детали конструкций. Закреплять умение самостоятельно подбирать необходимый строительный материал.</w:t>
            </w:r>
          </w:p>
          <w:p w:rsidR="00095C29" w:rsidRPr="00AE2912" w:rsidRDefault="00095C29" w:rsidP="0086425B">
            <w:pPr>
              <w:rPr>
                <w:rFonts w:ascii="Times New Roman" w:hAnsi="Times New Roman" w:cs="Times New Roman"/>
              </w:rPr>
            </w:pPr>
            <w:r w:rsidRPr="00883934">
              <w:rPr>
                <w:rFonts w:ascii="Times New Roman" w:hAnsi="Times New Roman" w:cs="Times New Roman"/>
                <w:b/>
              </w:rPr>
              <w:t>НОД по ХЭР.</w:t>
            </w:r>
            <w:r>
              <w:rPr>
                <w:rFonts w:ascii="Times New Roman" w:hAnsi="Times New Roman" w:cs="Times New Roman"/>
                <w:b/>
              </w:rPr>
              <w:t xml:space="preserve"> Конструирование. Литвинова О.Э. «Конструирование с детьми старшего дошкольного возраста», с. 34</w:t>
            </w:r>
          </w:p>
          <w:p w:rsidR="00095C29" w:rsidRDefault="00095C29" w:rsidP="0086425B"/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>Продолжать накапливать у детей слушательский опыт.</w:t>
            </w:r>
          </w:p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Способствовать </w:t>
            </w:r>
            <w:r w:rsidRPr="004D0670">
              <w:rPr>
                <w:rFonts w:ascii="Times New Roman" w:hAnsi="Times New Roman" w:cs="Times New Roman"/>
              </w:rPr>
              <w:t>становлению музыкально – эстетического сознания в процессе восприятия музыки и движений.</w:t>
            </w:r>
          </w:p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lastRenderedPageBreak/>
              <w:t>«Музыкальные дорожки» (марш, бег, поскоки)</w:t>
            </w:r>
          </w:p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>«Карнавал животных» К. Сен-Санс</w:t>
            </w:r>
          </w:p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>«Торжественный марш льва»</w:t>
            </w:r>
          </w:p>
        </w:tc>
        <w:tc>
          <w:tcPr>
            <w:tcW w:w="3139" w:type="dxa"/>
          </w:tcPr>
          <w:p w:rsidR="00095C29" w:rsidRPr="00E31B10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E31B10">
              <w:rPr>
                <w:rFonts w:ascii="Times New Roman" w:hAnsi="Times New Roman" w:cs="Times New Roman"/>
              </w:rPr>
              <w:lastRenderedPageBreak/>
              <w:t>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здоровьесберегающего и здоровьеформирующего</w:t>
            </w:r>
            <w:r w:rsidRPr="00E31B1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поведения.</w:t>
            </w:r>
          </w:p>
          <w:p w:rsidR="00095C29" w:rsidRPr="00E31B10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E31B10">
              <w:rPr>
                <w:rFonts w:ascii="Times New Roman" w:hAnsi="Times New Roman" w:cs="Times New Roman"/>
              </w:rPr>
              <w:t xml:space="preserve">Развивать у детей физические качества: координацию, гибкость, общую выносливость, быстроту реакции, скорость одиночных </w:t>
            </w:r>
            <w:r w:rsidRPr="00E31B10">
              <w:rPr>
                <w:rFonts w:ascii="Times New Roman" w:hAnsi="Times New Roman" w:cs="Times New Roman"/>
              </w:rPr>
              <w:lastRenderedPageBreak/>
              <w:t>движений, максимальную частоту движений,</w:t>
            </w:r>
            <w:r w:rsidRPr="00E31B10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E31B10">
              <w:rPr>
                <w:rFonts w:ascii="Times New Roman" w:hAnsi="Times New Roman" w:cs="Times New Roman"/>
                <w:spacing w:val="-5"/>
              </w:rPr>
              <w:t>силу.</w:t>
            </w:r>
          </w:p>
          <w:p w:rsidR="00095C29" w:rsidRPr="005A21BA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A21BA">
              <w:rPr>
                <w:rFonts w:ascii="Times New Roman" w:hAnsi="Times New Roman" w:cs="Times New Roman"/>
                <w:lang w:eastAsia="ru-RU"/>
              </w:rPr>
              <w:t>Упражнять в подлезании под шнур боком, в сохранении устойчивого равновесия и прыжках. Отрабатывать навык ходьбы в колонне по одному с остановкой по сигналу воспитателя.</w:t>
            </w:r>
          </w:p>
          <w:p w:rsidR="00095C29" w:rsidRPr="005A21BA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A21BA">
              <w:rPr>
                <w:rFonts w:ascii="Times New Roman" w:hAnsi="Times New Roman" w:cs="Times New Roman"/>
                <w:lang w:eastAsia="ru-RU"/>
              </w:rPr>
              <w:t>Развивать ловкость, навыки мягкого приземления.</w:t>
            </w:r>
          </w:p>
          <w:p w:rsidR="00095C29" w:rsidRPr="005A21BA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A21BA">
              <w:rPr>
                <w:rFonts w:ascii="Times New Roman" w:hAnsi="Times New Roman" w:cs="Times New Roman"/>
                <w:lang w:eastAsia="ru-RU"/>
              </w:rPr>
              <w:t>Воспитывать интерес к физическим упражнениям.</w:t>
            </w:r>
          </w:p>
          <w:p w:rsidR="00095C29" w:rsidRPr="005A21BA" w:rsidRDefault="00095C29" w:rsidP="0086425B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095C29" w:rsidRPr="005A21BA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A21BA">
              <w:rPr>
                <w:rFonts w:ascii="Times New Roman" w:hAnsi="Times New Roman" w:cs="Times New Roman"/>
                <w:lang w:eastAsia="ru-RU"/>
              </w:rPr>
              <w:t>Повторить бег с преодолением препятствий;</w:t>
            </w:r>
          </w:p>
          <w:p w:rsidR="00095C29" w:rsidRPr="005A21BA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A21BA">
              <w:rPr>
                <w:rFonts w:ascii="Times New Roman" w:hAnsi="Times New Roman" w:cs="Times New Roman"/>
                <w:lang w:eastAsia="ru-RU"/>
              </w:rPr>
              <w:t xml:space="preserve"> повторить игровые упражнения с прыжками, с мячом и с бегом.</w:t>
            </w:r>
          </w:p>
          <w:p w:rsidR="00095C29" w:rsidRPr="005A21BA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A21BA">
              <w:rPr>
                <w:rFonts w:ascii="Times New Roman" w:hAnsi="Times New Roman" w:cs="Times New Roman"/>
                <w:lang w:eastAsia="ru-RU"/>
              </w:rPr>
              <w:t>Развивать скоростные способности.</w:t>
            </w:r>
          </w:p>
          <w:p w:rsidR="00095C29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A21BA">
              <w:rPr>
                <w:rFonts w:ascii="Times New Roman" w:hAnsi="Times New Roman" w:cs="Times New Roman"/>
                <w:lang w:eastAsia="ru-RU"/>
              </w:rPr>
              <w:t>Воспитывать честность, дружелюбие в процессе подвижных игр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095C29" w:rsidRDefault="00095C29" w:rsidP="0086425B">
            <w:pPr>
              <w:pStyle w:val="a4"/>
            </w:pPr>
            <w:r w:rsidRPr="00BA3AA7">
              <w:rPr>
                <w:rFonts w:ascii="Times New Roman" w:hAnsi="Times New Roman" w:cs="Times New Roman"/>
                <w:b/>
                <w:lang w:eastAsia="ru-RU"/>
              </w:rPr>
              <w:t xml:space="preserve">НОД по физическому развитию см. </w:t>
            </w:r>
            <w:r w:rsidRPr="00BA3AA7">
              <w:rPr>
                <w:rFonts w:ascii="Times New Roman CYR" w:hAnsi="Times New Roman CYR" w:cs="Times New Roman CYR"/>
                <w:b/>
              </w:rPr>
              <w:t xml:space="preserve">Л.И. Пензулаева </w:t>
            </w:r>
            <w:r w:rsidRPr="00BA3AA7">
              <w:rPr>
                <w:b/>
              </w:rPr>
              <w:t>«</w:t>
            </w:r>
            <w:r w:rsidRPr="00BA3AA7">
              <w:rPr>
                <w:rFonts w:ascii="Times New Roman CYR" w:hAnsi="Times New Roman CYR" w:cs="Times New Roman CYR"/>
                <w:b/>
              </w:rPr>
              <w:t>Физкультурные занятия с детьми 5-6 лет</w:t>
            </w:r>
            <w:r w:rsidRPr="00BA3AA7">
              <w:rPr>
                <w:b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</w:rPr>
              <w:t>стр. 46-47</w:t>
            </w:r>
          </w:p>
        </w:tc>
        <w:tc>
          <w:tcPr>
            <w:tcW w:w="3139" w:type="dxa"/>
          </w:tcPr>
          <w:p w:rsidR="00095C29" w:rsidRPr="00964C68" w:rsidRDefault="00095C29" w:rsidP="0086425B">
            <w:pPr>
              <w:rPr>
                <w:rFonts w:ascii="Times New Roman" w:hAnsi="Times New Roman" w:cs="Times New Roman"/>
              </w:rPr>
            </w:pPr>
            <w:r w:rsidRPr="00964C68">
              <w:rPr>
                <w:rFonts w:ascii="Times New Roman" w:hAnsi="Times New Roman" w:cs="Times New Roman"/>
              </w:rPr>
              <w:lastRenderedPageBreak/>
              <w:t>Чтение и рассказывание разных небылиц и шуточных историй-перевертышей, беседа по их содержанию.</w:t>
            </w:r>
          </w:p>
          <w:p w:rsidR="00095C29" w:rsidRPr="00964C68" w:rsidRDefault="00095C29" w:rsidP="008642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4C68">
              <w:rPr>
                <w:rFonts w:ascii="Times New Roman" w:eastAsia="Times New Roman" w:hAnsi="Times New Roman" w:cs="Times New Roman"/>
                <w:lang w:eastAsia="ru-RU"/>
              </w:rPr>
              <w:t xml:space="preserve">Платье для мамы» (развить творческое начало, изобразительные умения. Используя шаблоны, дети раскрашивают платье для мамы). Ручной труд: «Салфетки для праздничного стола». </w:t>
            </w:r>
            <w:r w:rsidRPr="00964C68">
              <w:rPr>
                <w:rFonts w:ascii="Times New Roman" w:hAnsi="Times New Roman" w:cs="Times New Roman"/>
                <w:color w:val="000000"/>
              </w:rPr>
              <w:t xml:space="preserve">СРИ «Ателье»: сюжет «Платье для мамы».Учить детей использовать в игре навыки, полученные на </w:t>
            </w:r>
            <w:r w:rsidRPr="00964C68">
              <w:rPr>
                <w:rFonts w:ascii="Times New Roman" w:hAnsi="Times New Roman" w:cs="Times New Roman"/>
                <w:color w:val="000000"/>
              </w:rPr>
              <w:lastRenderedPageBreak/>
              <w:t>занятиях.</w:t>
            </w:r>
            <w:r w:rsidRPr="00964C68">
              <w:rPr>
                <w:rFonts w:ascii="Times New Roman" w:hAnsi="Times New Roman" w:cs="Times New Roman"/>
                <w:color w:val="000000"/>
                <w:u w:val="single"/>
              </w:rPr>
              <w:t xml:space="preserve"> «Салон красоты»: сюжет «Мама собирается на праздник»</w:t>
            </w:r>
            <w:r w:rsidRPr="00964C68">
              <w:rPr>
                <w:rFonts w:ascii="Times New Roman" w:hAnsi="Times New Roman" w:cs="Times New Roman"/>
                <w:i/>
                <w:iCs/>
                <w:color w:val="000000"/>
              </w:rPr>
              <w:t>:</w:t>
            </w:r>
            <w:r w:rsidRPr="00964C68">
              <w:rPr>
                <w:rFonts w:ascii="Times New Roman" w:hAnsi="Times New Roman" w:cs="Times New Roman"/>
                <w:color w:val="000000"/>
              </w:rPr>
              <w:t xml:space="preserve"> Учить детей играть вместе, продолжать работу по развитию и обогащению сюжета игры, развивать умения и способности, связанные с коммуникативными функциями речи. </w:t>
            </w:r>
            <w:r w:rsidRPr="0096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Игра-инсценировка по рассказу Е. Пермяка «Как Миша хотел маму перехитрить». Учить детей обыгрывать ситуации, описанные в произведении.</w:t>
            </w:r>
            <w:r w:rsidRPr="00964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  <w:p w:rsidR="00095C29" w:rsidRPr="00964C68" w:rsidRDefault="00095C29" w:rsidP="008642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4C68">
              <w:rPr>
                <w:rFonts w:ascii="Times New Roman" w:eastAsia="Times New Roman" w:hAnsi="Times New Roman" w:cs="Times New Roman"/>
                <w:lang w:eastAsia="ru-RU"/>
              </w:rPr>
              <w:t>С/р игра «Семья» (на правах равного игрового партнера уточнить функции матери в семье, ее роль, значимость; развить игровой монолог, ролевое взаимодействие, умение вести сюжет, используя личный опыт и опыт товарищей).</w:t>
            </w:r>
          </w:p>
          <w:p w:rsidR="00095C29" w:rsidRPr="00964C68" w:rsidRDefault="00095C29" w:rsidP="0086425B">
            <w:pPr>
              <w:rPr>
                <w:rFonts w:ascii="Times New Roman" w:hAnsi="Times New Roman" w:cs="Times New Roman"/>
              </w:rPr>
            </w:pPr>
            <w:r w:rsidRPr="00964C68">
              <w:rPr>
                <w:rFonts w:ascii="Times New Roman" w:eastAsia="Times New Roman" w:hAnsi="Times New Roman" w:cs="Times New Roman"/>
                <w:lang w:eastAsia="ru-RU"/>
              </w:rPr>
              <w:t xml:space="preserve">Рассм. журналов мод (развить умение выделять фасоны одежды, цвет, отличительные особенности, в прическе - цвет, форму, оригинальность, подбирать фасон сообразно предпочтениям, особенностям внешнего вида мам; сформировать желание видеть маму красивой, гордиться ею). Открытие модельного агентства, где каждый может выбрать для своей мамы платье, прическу, обувь, украшения. </w:t>
            </w:r>
            <w:r w:rsidRPr="00964C68">
              <w:rPr>
                <w:rFonts w:ascii="Times New Roman" w:hAnsi="Times New Roman" w:cs="Times New Roman"/>
              </w:rPr>
              <w:t xml:space="preserve">Генеральная уборка игровых уголков (Учить работать рационально, </w:t>
            </w:r>
            <w:r w:rsidRPr="00964C68">
              <w:rPr>
                <w:rFonts w:ascii="Times New Roman" w:hAnsi="Times New Roman" w:cs="Times New Roman"/>
              </w:rPr>
              <w:lastRenderedPageBreak/>
              <w:t>результативно, в общем те</w:t>
            </w:r>
            <w:r>
              <w:rPr>
                <w:rFonts w:ascii="Times New Roman" w:hAnsi="Times New Roman" w:cs="Times New Roman"/>
              </w:rPr>
              <w:t xml:space="preserve">мпе; формировать умение давать </w:t>
            </w:r>
            <w:r w:rsidRPr="00964C68">
              <w:rPr>
                <w:rFonts w:ascii="Times New Roman" w:hAnsi="Times New Roman" w:cs="Times New Roman"/>
              </w:rPr>
              <w:t>оценку труда своей бригады и коллектива в целом).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C68">
              <w:rPr>
                <w:rFonts w:ascii="Times New Roman" w:hAnsi="Times New Roman" w:cs="Times New Roman"/>
              </w:rPr>
              <w:t xml:space="preserve">Ремонт книг (Совершенствовать навыки ручного труда; воспитывать бережное отношение к книгам). Оформление альбома «Я похож на маму» </w:t>
            </w:r>
          </w:p>
          <w:p w:rsidR="00095C29" w:rsidRPr="00964C68" w:rsidRDefault="00095C29" w:rsidP="0086425B">
            <w:r w:rsidRPr="00964C68">
              <w:rPr>
                <w:rFonts w:ascii="Times New Roman" w:hAnsi="Times New Roman" w:cs="Times New Roman"/>
              </w:rPr>
              <w:t xml:space="preserve">Уборка в уголке природы </w:t>
            </w:r>
            <w:r>
              <w:rPr>
                <w:rFonts w:ascii="Times New Roman" w:hAnsi="Times New Roman" w:cs="Times New Roman"/>
              </w:rPr>
              <w:t>(</w:t>
            </w:r>
            <w:r w:rsidRPr="00964C68">
              <w:rPr>
                <w:rFonts w:ascii="Times New Roman" w:hAnsi="Times New Roman" w:cs="Times New Roman"/>
              </w:rPr>
              <w:t>воспитывать любовь и бережное отношение к природе). Беседа: «Дежурство по столовой» (учить детей правильно и безопасно для себя и окружающих накрывать столы; соблюдать правила безопасности при обращении с ножом, вилкой; закрепить представление об опасных предметах, об их необходимости для человека).</w:t>
            </w:r>
          </w:p>
        </w:tc>
      </w:tr>
    </w:tbl>
    <w:p w:rsidR="00095C29" w:rsidRDefault="00095C29" w:rsidP="00095C29">
      <w:pPr>
        <w:jc w:val="center"/>
      </w:pPr>
    </w:p>
    <w:p w:rsidR="00095C29" w:rsidRDefault="00095C29" w:rsidP="00095C29">
      <w:pPr>
        <w:jc w:val="center"/>
      </w:pPr>
    </w:p>
    <w:p w:rsidR="00095C29" w:rsidRPr="00F46572" w:rsidRDefault="00095C29" w:rsidP="00095C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572">
        <w:rPr>
          <w:rFonts w:ascii="Times New Roman" w:hAnsi="Times New Roman" w:cs="Times New Roman"/>
          <w:b/>
          <w:sz w:val="32"/>
          <w:szCs w:val="32"/>
        </w:rPr>
        <w:t>Ноябрь, 5 неделя. Тема: «</w:t>
      </w:r>
      <w:r w:rsidRPr="00F46572">
        <w:rPr>
          <w:rFonts w:ascii="Times New Roman" w:hAnsi="Times New Roman" w:cs="Times New Roman"/>
          <w:b/>
          <w:bCs/>
          <w:sz w:val="32"/>
          <w:szCs w:val="32"/>
        </w:rPr>
        <w:t>Наш дом - Россия</w:t>
      </w:r>
      <w:r w:rsidRPr="00F46572">
        <w:rPr>
          <w:rFonts w:ascii="Times New Roman" w:hAnsi="Times New Roman" w:cs="Times New Roman"/>
          <w:b/>
          <w:sz w:val="32"/>
          <w:szCs w:val="32"/>
        </w:rPr>
        <w:t>»</w:t>
      </w:r>
    </w:p>
    <w:p w:rsidR="00095C29" w:rsidRDefault="00095C29" w:rsidP="00095C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6572">
        <w:rPr>
          <w:rFonts w:ascii="Times New Roman" w:hAnsi="Times New Roman" w:cs="Times New Roman"/>
          <w:sz w:val="24"/>
          <w:szCs w:val="24"/>
        </w:rPr>
        <w:t>(Символика РФ)</w:t>
      </w:r>
    </w:p>
    <w:p w:rsidR="00095C29" w:rsidRDefault="00095C29" w:rsidP="00095C2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9"/>
        <w:gridCol w:w="3030"/>
        <w:gridCol w:w="3221"/>
        <w:gridCol w:w="3029"/>
        <w:gridCol w:w="3059"/>
      </w:tblGrid>
      <w:tr w:rsidR="00095C29" w:rsidTr="0086425B">
        <w:tc>
          <w:tcPr>
            <w:tcW w:w="3138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39" w:type="dxa"/>
          </w:tcPr>
          <w:p w:rsidR="00095C29" w:rsidRPr="00AD76E6" w:rsidRDefault="00095C29" w:rsidP="0086425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76E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95C29" w:rsidTr="0086425B">
        <w:tc>
          <w:tcPr>
            <w:tcW w:w="3138" w:type="dxa"/>
          </w:tcPr>
          <w:p w:rsidR="00095C29" w:rsidRPr="0005779E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 детей первоначальные представления о России – государстве, имеющем свою историю. Объяснить значение понятия «Родина». </w:t>
            </w:r>
            <w:r>
              <w:rPr>
                <w:rFonts w:ascii="Times New Roman" w:hAnsi="Times New Roman" w:cs="Times New Roman"/>
              </w:rPr>
              <w:lastRenderedPageBreak/>
              <w:t>Познакомить детей с символикой Российской Федерации – гимном и гербом, флагом, рассказать о их назначении. Воспитывать гуманизм, любовь к Родине и гордость за нее, желание сохранить и приумножить богатство своего края и страны. Продолжать воспитывать любовь к художественному слову.</w:t>
            </w:r>
          </w:p>
          <w:p w:rsidR="00095C29" w:rsidRDefault="00095C29" w:rsidP="0086425B">
            <w:r w:rsidRPr="00935E6F">
              <w:rPr>
                <w:rFonts w:ascii="Times New Roman" w:hAnsi="Times New Roman" w:cs="Times New Roman"/>
                <w:b/>
              </w:rPr>
              <w:t>НОД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72FC">
              <w:rPr>
                <w:rFonts w:ascii="Times New Roman" w:hAnsi="Times New Roman" w:cs="Times New Roman"/>
                <w:b/>
              </w:rPr>
              <w:t>ознакомлени</w:t>
            </w:r>
            <w:r>
              <w:rPr>
                <w:rFonts w:ascii="Times New Roman" w:hAnsi="Times New Roman" w:cs="Times New Roman"/>
                <w:b/>
              </w:rPr>
              <w:t>ю</w:t>
            </w:r>
            <w:r w:rsidRPr="00EB72FC">
              <w:rPr>
                <w:rFonts w:ascii="Times New Roman" w:hAnsi="Times New Roman" w:cs="Times New Roman"/>
                <w:b/>
              </w:rPr>
              <w:t xml:space="preserve"> с окружающим</w:t>
            </w:r>
            <w:r>
              <w:rPr>
                <w:rFonts w:ascii="Times New Roman" w:hAnsi="Times New Roman" w:cs="Times New Roman"/>
                <w:b/>
              </w:rPr>
              <w:t>. См. Ельцова О.М. «Технология организации познавательной деятельности», с. 49</w:t>
            </w:r>
          </w:p>
          <w:p w:rsidR="00095C29" w:rsidRDefault="00095C29" w:rsidP="0086425B"/>
          <w:p w:rsidR="00095C29" w:rsidRPr="00D40324" w:rsidRDefault="00095C29" w:rsidP="0086425B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D40324">
              <w:rPr>
                <w:rFonts w:ascii="Times New Roman CYR" w:eastAsia="Calibri" w:hAnsi="Times New Roman CYR" w:cs="Times New Roman CYR"/>
              </w:rPr>
              <w:t>Продолжать знакомить</w:t>
            </w:r>
            <w:r w:rsidRPr="00D40324">
              <w:rPr>
                <w:rFonts w:ascii="Times New Roman CYR" w:hAnsi="Times New Roman CYR" w:cs="Times New Roman CYR"/>
              </w:rPr>
              <w:t xml:space="preserve"> </w:t>
            </w:r>
            <w:r w:rsidRPr="00D40324">
              <w:rPr>
                <w:rFonts w:ascii="Times New Roman CYR" w:eastAsia="Calibri" w:hAnsi="Times New Roman CYR" w:cs="Times New Roman CYR"/>
              </w:rPr>
              <w:t>детей с цифрой 7 и составом числа из двух меньших чисел. Закреплять умение писать цифры от 1 до 7. Повторить последовательность дней недели. Развивать логическое мышление.</w:t>
            </w:r>
          </w:p>
          <w:p w:rsidR="00095C29" w:rsidRPr="00D40324" w:rsidRDefault="00095C29" w:rsidP="0086425B">
            <w:pPr>
              <w:rPr>
                <w:rFonts w:ascii="Times New Roman CYR" w:eastAsia="Calibri" w:hAnsi="Times New Roman CYR" w:cs="Times New Roman CYR"/>
              </w:rPr>
            </w:pPr>
            <w:r w:rsidRPr="00D40324">
              <w:rPr>
                <w:rFonts w:ascii="Times New Roman CYR" w:eastAsia="Calibri" w:hAnsi="Times New Roman CYR" w:cs="Times New Roman CYR"/>
              </w:rPr>
              <w:t>Воспитывать самостоятельность, инициативность.</w:t>
            </w:r>
          </w:p>
          <w:p w:rsidR="00095C29" w:rsidRPr="00D4032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D40324">
              <w:rPr>
                <w:rFonts w:ascii="Times New Roman" w:hAnsi="Times New Roman" w:cs="Times New Roman"/>
                <w:b/>
              </w:rPr>
              <w:t xml:space="preserve">НОД по ФЭМП </w:t>
            </w:r>
          </w:p>
          <w:p w:rsidR="00095C29" w:rsidRPr="00D4032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D40324">
              <w:rPr>
                <w:rFonts w:ascii="Times New Roman" w:hAnsi="Times New Roman" w:cs="Times New Roman"/>
                <w:b/>
              </w:rPr>
              <w:t>Е.В.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40324">
              <w:rPr>
                <w:rFonts w:ascii="Times New Roman" w:hAnsi="Times New Roman" w:cs="Times New Roman"/>
                <w:b/>
              </w:rPr>
              <w:t>Колесникова «Математика для детей 5-6 лет», стр.48 зан. 12</w:t>
            </w:r>
          </w:p>
          <w:p w:rsidR="00095C29" w:rsidRPr="00C9696B" w:rsidRDefault="00095C29" w:rsidP="0086425B">
            <w:pPr>
              <w:rPr>
                <w:rFonts w:ascii="Times New Roman" w:hAnsi="Times New Roman" w:cs="Times New Roman"/>
              </w:rPr>
            </w:pP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представление о том, что почва – верхний слой земли, познакомить с составом почвы.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A64E5A">
              <w:rPr>
                <w:rFonts w:ascii="Times New Roman" w:hAnsi="Times New Roman" w:cs="Times New Roman"/>
                <w:b/>
              </w:rPr>
              <w:lastRenderedPageBreak/>
              <w:t xml:space="preserve">НОД по </w:t>
            </w:r>
            <w:r>
              <w:rPr>
                <w:rFonts w:ascii="Times New Roman" w:hAnsi="Times New Roman" w:cs="Times New Roman"/>
                <w:b/>
              </w:rPr>
              <w:t xml:space="preserve">познавательно-исследовательской деятельности. </w:t>
            </w:r>
          </w:p>
          <w:p w:rsidR="00095C29" w:rsidRDefault="00095C29" w:rsidP="0086425B">
            <w:r>
              <w:rPr>
                <w:rFonts w:ascii="Times New Roman" w:hAnsi="Times New Roman" w:cs="Times New Roman"/>
                <w:b/>
              </w:rPr>
              <w:t>Е.А. Мартынова «Организация опытно- экспериментальной деятельности детей 2-7 лет», с. 232</w:t>
            </w:r>
          </w:p>
          <w:p w:rsidR="00095C29" w:rsidRPr="003E0770" w:rsidRDefault="00095C29" w:rsidP="00864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095C29" w:rsidRPr="00D40324" w:rsidRDefault="00095C29" w:rsidP="0086425B">
            <w:pPr>
              <w:autoSpaceDE w:val="0"/>
              <w:autoSpaceDN w:val="0"/>
              <w:adjustRightInd w:val="0"/>
              <w:ind w:left="34"/>
              <w:rPr>
                <w:rFonts w:ascii="Times New Roman CYR" w:eastAsia="Calibri" w:hAnsi="Times New Roman CYR" w:cs="Times New Roman CYR"/>
              </w:rPr>
            </w:pPr>
            <w:r w:rsidRPr="00D40324">
              <w:rPr>
                <w:rFonts w:ascii="Times New Roman CYR" w:eastAsia="Calibri" w:hAnsi="Times New Roman CYR" w:cs="Times New Roman CYR"/>
              </w:rPr>
              <w:lastRenderedPageBreak/>
              <w:t>Упражнять в умении составлять короткий рассказ по стихотворению и описательный рассказ о предметах посуды.</w:t>
            </w:r>
          </w:p>
          <w:p w:rsidR="00095C29" w:rsidRPr="00D40324" w:rsidRDefault="00095C29" w:rsidP="0086425B">
            <w:pPr>
              <w:autoSpaceDE w:val="0"/>
              <w:autoSpaceDN w:val="0"/>
              <w:adjustRightInd w:val="0"/>
              <w:ind w:left="34"/>
              <w:rPr>
                <w:rFonts w:ascii="Times New Roman CYR" w:eastAsia="Calibri" w:hAnsi="Times New Roman CYR" w:cs="Times New Roman CYR"/>
              </w:rPr>
            </w:pPr>
            <w:r w:rsidRPr="00D40324">
              <w:rPr>
                <w:rFonts w:ascii="Times New Roman CYR" w:eastAsia="Calibri" w:hAnsi="Times New Roman CYR" w:cs="Times New Roman CYR"/>
              </w:rPr>
              <w:lastRenderedPageBreak/>
              <w:t>Развивать умение сравнивать различные предметы по материалу, размерам, назначению, употребляя названия качеств.</w:t>
            </w:r>
          </w:p>
          <w:p w:rsidR="00095C29" w:rsidRPr="00D40324" w:rsidRDefault="00095C29" w:rsidP="0086425B">
            <w:pPr>
              <w:rPr>
                <w:rFonts w:ascii="Times New Roman CYR" w:eastAsia="Calibri" w:hAnsi="Times New Roman CYR" w:cs="Times New Roman CYR"/>
              </w:rPr>
            </w:pPr>
            <w:r w:rsidRPr="00D40324">
              <w:rPr>
                <w:rFonts w:ascii="Times New Roman CYR" w:eastAsia="Calibri" w:hAnsi="Times New Roman CYR" w:cs="Times New Roman CYR"/>
              </w:rPr>
              <w:t>Воспитывать культуру поведения.</w:t>
            </w:r>
          </w:p>
          <w:p w:rsidR="00095C29" w:rsidRPr="00D4032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D40324">
              <w:rPr>
                <w:rFonts w:ascii="Times New Roman" w:hAnsi="Times New Roman" w:cs="Times New Roman"/>
                <w:b/>
              </w:rPr>
              <w:t xml:space="preserve">НОД по речевому развитию О. С. Ушакова     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D40324">
              <w:rPr>
                <w:rFonts w:ascii="Times New Roman" w:hAnsi="Times New Roman" w:cs="Times New Roman"/>
                <w:b/>
              </w:rPr>
              <w:t>«Занятия по развитию речи для детей 5-7лет» стр.55</w:t>
            </w:r>
          </w:p>
          <w:p w:rsidR="00095C29" w:rsidRPr="00D40324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D40324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40324">
              <w:rPr>
                <w:rFonts w:ascii="Times New Roman" w:eastAsia="Calibri" w:hAnsi="Times New Roman" w:cs="Times New Roman"/>
              </w:rPr>
              <w:t>Дать представление детям о мягких и твердых согласных звуках, познакомить со звуком «м*», учить выделять его из речи, обозначать звуки «м» и «м*» буквой м. Продолжать учить выкладывать и читать слоги. Обогащение словарного запаса детей с опорой на жизненный опыт.</w:t>
            </w:r>
          </w:p>
          <w:p w:rsidR="00095C29" w:rsidRPr="00D40324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40324">
              <w:rPr>
                <w:rFonts w:ascii="Times New Roman" w:eastAsia="Calibri" w:hAnsi="Times New Roman" w:cs="Times New Roman"/>
              </w:rPr>
              <w:t>Развитие умения различать мягкие и твердые звуки, правильно называть звуки, развитие фонематического слуха, мышления.</w:t>
            </w:r>
          </w:p>
          <w:p w:rsidR="00095C29" w:rsidRPr="00D40324" w:rsidRDefault="00095C29" w:rsidP="008642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Воспитание самостоятельности</w:t>
            </w:r>
            <w:r w:rsidRPr="00D40324">
              <w:rPr>
                <w:rFonts w:ascii="Times New Roman" w:eastAsia="Calibri" w:hAnsi="Times New Roman" w:cs="Times New Roman"/>
              </w:rPr>
              <w:t xml:space="preserve"> при выполнении задания, умения работать внимательно и сосредоточенно.</w:t>
            </w:r>
          </w:p>
          <w:p w:rsidR="00095C29" w:rsidRPr="00D4032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D40324">
              <w:rPr>
                <w:rFonts w:ascii="Times New Roman" w:hAnsi="Times New Roman" w:cs="Times New Roman"/>
                <w:b/>
              </w:rPr>
              <w:t>НОД</w:t>
            </w:r>
            <w:r>
              <w:rPr>
                <w:rFonts w:ascii="Times New Roman" w:hAnsi="Times New Roman" w:cs="Times New Roman"/>
                <w:b/>
              </w:rPr>
              <w:t xml:space="preserve"> по</w:t>
            </w:r>
            <w:r w:rsidRPr="00D40324">
              <w:rPr>
                <w:rFonts w:ascii="Times New Roman" w:hAnsi="Times New Roman" w:cs="Times New Roman"/>
                <w:b/>
              </w:rPr>
              <w:t xml:space="preserve"> речевому развитию  (обучение грамоте)</w:t>
            </w:r>
          </w:p>
          <w:p w:rsidR="00095C29" w:rsidRPr="00D4032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D40324">
              <w:rPr>
                <w:rFonts w:ascii="Times New Roman" w:hAnsi="Times New Roman" w:cs="Times New Roman"/>
                <w:b/>
              </w:rPr>
              <w:t>Т.Р. Кислова «По дороге к азбуке»  стр.39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D40324">
              <w:rPr>
                <w:rFonts w:ascii="Times New Roman" w:hAnsi="Times New Roman" w:cs="Times New Roman"/>
                <w:b/>
              </w:rPr>
              <w:t xml:space="preserve"> Бунеев, раб. Тетрадь «По дороге к азбуке» стр.22</w:t>
            </w:r>
          </w:p>
          <w:p w:rsidR="00095C29" w:rsidRPr="00D40324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D40324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40324">
              <w:rPr>
                <w:rFonts w:ascii="Times New Roman" w:eastAsia="Calibri" w:hAnsi="Times New Roman" w:cs="Times New Roman"/>
              </w:rPr>
              <w:lastRenderedPageBreak/>
              <w:t>Продолжать знакомство с творчеством русских поэтов, познакомить детей со стихотворением И. Никитина «Встреча зимы». Продолжать учить выделять в стихотворении характерные признаки зимы и сравнивать с зимними признаками, наблюдаемыми в природе.</w:t>
            </w:r>
          </w:p>
          <w:p w:rsidR="00095C29" w:rsidRPr="00D40324" w:rsidRDefault="00095C29" w:rsidP="008642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D40324">
              <w:rPr>
                <w:rFonts w:ascii="Times New Roman" w:eastAsia="Calibri" w:hAnsi="Times New Roman" w:cs="Times New Roman"/>
              </w:rPr>
              <w:t>Развивать память, воображение, желание выразительно рассказывать стихотворение.</w:t>
            </w:r>
          </w:p>
          <w:p w:rsidR="00095C29" w:rsidRPr="00D40324" w:rsidRDefault="00095C29" w:rsidP="0086425B">
            <w:pPr>
              <w:rPr>
                <w:rFonts w:ascii="Times New Roman" w:eastAsia="Calibri" w:hAnsi="Times New Roman" w:cs="Times New Roman"/>
              </w:rPr>
            </w:pPr>
            <w:r w:rsidRPr="00D40324">
              <w:rPr>
                <w:rFonts w:ascii="Times New Roman" w:eastAsia="Calibri" w:hAnsi="Times New Roman" w:cs="Times New Roman"/>
              </w:rPr>
              <w:t>Воспитывать любовь к своей Родине, родной природе.</w:t>
            </w:r>
          </w:p>
          <w:p w:rsidR="00095C29" w:rsidRPr="00D40324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D40324">
              <w:rPr>
                <w:rFonts w:ascii="Times New Roman" w:hAnsi="Times New Roman" w:cs="Times New Roman"/>
                <w:b/>
              </w:rPr>
              <w:t>НОД по речевому развитию (чтение художественной литератур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D40324">
              <w:rPr>
                <w:rFonts w:ascii="Times New Roman" w:hAnsi="Times New Roman" w:cs="Times New Roman"/>
                <w:b/>
              </w:rPr>
              <w:t>)</w:t>
            </w:r>
          </w:p>
          <w:p w:rsidR="00095C29" w:rsidRPr="00D40324" w:rsidRDefault="00095C29" w:rsidP="0086425B">
            <w:pPr>
              <w:rPr>
                <w:rFonts w:ascii="Times New Roman" w:hAnsi="Times New Roman" w:cs="Times New Roman"/>
              </w:rPr>
            </w:pPr>
            <w:r w:rsidRPr="00D40324">
              <w:rPr>
                <w:rFonts w:ascii="Times New Roman" w:hAnsi="Times New Roman" w:cs="Times New Roman"/>
                <w:b/>
              </w:rPr>
              <w:t>О.М. Ельцова, А.В. Прокопьева «Сценарии образов. ситуаций по ознак. с дет. лит-рой», с. 30</w:t>
            </w:r>
          </w:p>
        </w:tc>
        <w:tc>
          <w:tcPr>
            <w:tcW w:w="3139" w:type="dxa"/>
          </w:tcPr>
          <w:p w:rsidR="00095C29" w:rsidRDefault="00095C29" w:rsidP="0086425B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152D3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Закреплять у детей знания </w:t>
            </w:r>
          </w:p>
          <w:p w:rsidR="00095C29" w:rsidRDefault="00095C29" w:rsidP="0086425B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152D3B">
              <w:rPr>
                <w:rFonts w:ascii="Times New Roman" w:hAnsi="Times New Roman" w:cs="Times New Roman"/>
                <w:shd w:val="clear" w:color="auto" w:fill="FFFFFF"/>
              </w:rPr>
              <w:t>о </w:t>
            </w:r>
            <w:r w:rsidRPr="00152D3B">
              <w:rPr>
                <w:rStyle w:val="a7"/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России</w:t>
            </w:r>
            <w:r w:rsidRPr="00152D3B">
              <w:rPr>
                <w:rFonts w:ascii="Times New Roman" w:hAnsi="Times New Roman" w:cs="Times New Roman"/>
                <w:shd w:val="clear" w:color="auto" w:fill="FFFFFF"/>
              </w:rPr>
              <w:t xml:space="preserve">, формировать </w:t>
            </w:r>
          </w:p>
          <w:p w:rsidR="00095C29" w:rsidRDefault="00095C29" w:rsidP="0086425B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152D3B">
              <w:rPr>
                <w:rFonts w:ascii="Times New Roman" w:hAnsi="Times New Roman" w:cs="Times New Roman"/>
                <w:shd w:val="clear" w:color="auto" w:fill="FFFFFF"/>
              </w:rPr>
              <w:t>простейшие географические представления, уточнить понятия </w:t>
            </w:r>
            <w:r w:rsidRPr="00152D3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«богатая»</w:t>
            </w:r>
            <w:r w:rsidRPr="00152D3B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152D3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«большая»</w:t>
            </w:r>
            <w:r w:rsidRPr="00152D3B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095C29" w:rsidRPr="00152D3B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152D3B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152D3B">
              <w:rPr>
                <w:rFonts w:ascii="Times New Roman" w:hAnsi="Times New Roman" w:cs="Times New Roman"/>
                <w:i/>
                <w:iCs/>
                <w:bdr w:val="none" w:sz="0" w:space="0" w:color="auto" w:frame="1"/>
                <w:shd w:val="clear" w:color="auto" w:fill="FFFFFF"/>
              </w:rPr>
              <w:t>«родная страна»</w:t>
            </w:r>
            <w:r w:rsidRPr="00152D3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За</w:t>
            </w:r>
            <w:r w:rsidRPr="004F0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креплять знания о природе страны, продолжать учить отражат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ь в рисунке красоту</w:t>
            </w:r>
            <w:r w:rsidRPr="004F0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всей России: пейзажи, сюжеты.</w:t>
            </w:r>
          </w:p>
          <w:p w:rsidR="00095C29" w:rsidRPr="004F0332" w:rsidRDefault="00095C29" w:rsidP="0086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4F033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азвивать творческие способности, воображение, память.</w:t>
            </w:r>
          </w:p>
          <w:p w:rsidR="00095C29" w:rsidRPr="00290C2E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 по ХЭР. Рисование</w:t>
            </w:r>
            <w:r w:rsidRPr="00290C2E">
              <w:rPr>
                <w:rFonts w:ascii="Times New Roman" w:hAnsi="Times New Roman" w:cs="Times New Roman"/>
                <w:b/>
              </w:rPr>
              <w:t>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Лыкова И.А. </w:t>
            </w:r>
            <w:r w:rsidRPr="00290C2E">
              <w:rPr>
                <w:rFonts w:ascii="Times New Roman" w:hAnsi="Times New Roman" w:cs="Times New Roman"/>
                <w:b/>
              </w:rPr>
              <w:t>«Изобразительная дея</w:t>
            </w:r>
            <w:r>
              <w:rPr>
                <w:rFonts w:ascii="Times New Roman" w:hAnsi="Times New Roman" w:cs="Times New Roman"/>
                <w:b/>
              </w:rPr>
              <w:t>тельность в детском саду» стр. 68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Pr="00E81301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</w:rPr>
              <w:t>В</w:t>
            </w:r>
            <w:r w:rsidRPr="00E81301">
              <w:rPr>
                <w:rStyle w:val="c10"/>
                <w:rFonts w:ascii="Times New Roman" w:hAnsi="Times New Roman" w:cs="Times New Roman"/>
                <w:color w:val="000000"/>
              </w:rPr>
              <w:t>оспитывать патриотические чувства, интерес к истории своей страны,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81301">
              <w:rPr>
                <w:rStyle w:val="c10"/>
                <w:rFonts w:ascii="Times New Roman" w:hAnsi="Times New Roman" w:cs="Times New Roman"/>
                <w:color w:val="000000"/>
                <w:shd w:val="clear" w:color="auto" w:fill="FFFFFF"/>
              </w:rPr>
              <w:t>интерес к русскому народному творчеству, декоративно-прикладному искусству</w:t>
            </w:r>
            <w:r>
              <w:rPr>
                <w:rStyle w:val="c10"/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095C29" w:rsidRPr="00E81301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E81301">
              <w:rPr>
                <w:rStyle w:val="c5"/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E81301">
              <w:rPr>
                <w:rStyle w:val="c10"/>
                <w:rFonts w:ascii="Times New Roman" w:hAnsi="Times New Roman" w:cs="Times New Roman"/>
                <w:color w:val="000000"/>
              </w:rPr>
              <w:t xml:space="preserve">Развивать </w:t>
            </w:r>
            <w:r>
              <w:rPr>
                <w:rStyle w:val="c10"/>
                <w:rFonts w:ascii="Times New Roman" w:hAnsi="Times New Roman" w:cs="Times New Roman"/>
                <w:color w:val="000000"/>
              </w:rPr>
              <w:t>в</w:t>
            </w:r>
            <w:r w:rsidRPr="00E81301">
              <w:rPr>
                <w:rStyle w:val="c10"/>
                <w:rFonts w:ascii="Times New Roman" w:hAnsi="Times New Roman" w:cs="Times New Roman"/>
                <w:color w:val="000000"/>
              </w:rPr>
              <w:t> воображении детей образ Родины, представление о России как о родной стране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95C29" w:rsidRDefault="00095C29" w:rsidP="0086425B">
            <w:pPr>
              <w:pStyle w:val="a4"/>
              <w:rPr>
                <w:rStyle w:val="c10"/>
                <w:rFonts w:ascii="Times New Roman" w:hAnsi="Times New Roman" w:cs="Times New Roman"/>
                <w:color w:val="000000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</w:rPr>
              <w:t>З</w:t>
            </w:r>
            <w:r w:rsidRPr="00E81301">
              <w:rPr>
                <w:rStyle w:val="c10"/>
                <w:rFonts w:ascii="Times New Roman" w:hAnsi="Times New Roman" w:cs="Times New Roman"/>
                <w:color w:val="000000"/>
              </w:rPr>
              <w:t>акрепить знания де</w:t>
            </w:r>
            <w:r>
              <w:rPr>
                <w:rStyle w:val="c10"/>
                <w:rFonts w:ascii="Times New Roman" w:hAnsi="Times New Roman" w:cs="Times New Roman"/>
                <w:color w:val="000000"/>
              </w:rPr>
              <w:t>тей о гербе, флаге, гимне</w:t>
            </w:r>
            <w:r w:rsidRPr="00E81301">
              <w:rPr>
                <w:rStyle w:val="c10"/>
                <w:rFonts w:ascii="Times New Roman" w:hAnsi="Times New Roman" w:cs="Times New Roman"/>
                <w:color w:val="000000"/>
              </w:rPr>
              <w:t> России, о народных умельцах,</w:t>
            </w:r>
            <w:r>
              <w:rPr>
                <w:rStyle w:val="c10"/>
                <w:rFonts w:ascii="Times New Roman" w:hAnsi="Times New Roman" w:cs="Times New Roman"/>
                <w:color w:val="000000"/>
              </w:rPr>
              <w:t xml:space="preserve"> о народных игрушках,</w:t>
            </w:r>
            <w:r w:rsidRPr="00E81301">
              <w:rPr>
                <w:rStyle w:val="c10"/>
                <w:rFonts w:ascii="Times New Roman" w:hAnsi="Times New Roman" w:cs="Times New Roman"/>
                <w:color w:val="000000"/>
              </w:rPr>
              <w:t xml:space="preserve"> о русских народных инструментах. </w:t>
            </w:r>
          </w:p>
          <w:p w:rsidR="00095C29" w:rsidRPr="00E81301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Style w:val="c10"/>
                <w:color w:val="000000"/>
              </w:rPr>
              <w:t>У</w:t>
            </w:r>
            <w:r w:rsidRPr="00E8130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чить лепить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матрешку</w:t>
            </w:r>
            <w:r w:rsidRPr="00E8130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пластическим способом, использовать в работе приемы оттягивания и сглаживания; упражнять в работе со стекой; добиваться передачи выразительности образа.</w:t>
            </w:r>
          </w:p>
          <w:p w:rsidR="00095C29" w:rsidRPr="00290C2E" w:rsidRDefault="00095C29" w:rsidP="008642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НОД по ХЭР. Лепка</w:t>
            </w:r>
            <w:r w:rsidRPr="00290C2E">
              <w:rPr>
                <w:rFonts w:ascii="Times New Roman" w:hAnsi="Times New Roman" w:cs="Times New Roman"/>
                <w:b/>
              </w:rPr>
              <w:t>.</w:t>
            </w:r>
          </w:p>
          <w:p w:rsidR="00095C29" w:rsidRPr="004D0C79" w:rsidRDefault="00095C29" w:rsidP="0086425B">
            <w:pPr>
              <w:rPr>
                <w:rFonts w:ascii="Times New Roman" w:hAnsi="Times New Roman" w:cs="Times New Roman"/>
                <w:b/>
              </w:rPr>
            </w:pPr>
            <w:r w:rsidRPr="007C6C9D">
              <w:rPr>
                <w:rFonts w:ascii="Times New Roman" w:hAnsi="Times New Roman" w:cs="Times New Roman"/>
                <w:b/>
              </w:rPr>
              <w:t>См. конспект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  <w:b/>
              </w:rPr>
            </w:pPr>
          </w:p>
          <w:p w:rsidR="00095C29" w:rsidRDefault="00095C29" w:rsidP="0086425B"/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>Воспитывать двигательную самостоятельность.</w:t>
            </w:r>
          </w:p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lastRenderedPageBreak/>
              <w:t xml:space="preserve">Расширять словарь эстетических эмоций. </w:t>
            </w:r>
          </w:p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 xml:space="preserve">Воспитывать любовь к музыкальному искусству. </w:t>
            </w:r>
          </w:p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>«Парень с гармошкой» Г. Свиридов</w:t>
            </w:r>
          </w:p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>«Колыбельная» Г. Свиридов</w:t>
            </w:r>
          </w:p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>«Кот и мыши Т. Ломова</w:t>
            </w:r>
          </w:p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>«Гори ясно» р. н. м.</w:t>
            </w:r>
          </w:p>
          <w:p w:rsidR="00095C29" w:rsidRPr="004D0670" w:rsidRDefault="00095C29" w:rsidP="00864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095C29" w:rsidRPr="00E31B10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E31B10">
              <w:rPr>
                <w:rFonts w:ascii="Times New Roman" w:hAnsi="Times New Roman" w:cs="Times New Roman"/>
              </w:rPr>
              <w:lastRenderedPageBreak/>
              <w:t>Развивать</w:t>
            </w:r>
            <w:r w:rsidRPr="00E31B1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умения</w:t>
            </w:r>
            <w:r w:rsidRPr="00E31B1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осознанного,</w:t>
            </w:r>
            <w:r w:rsidRPr="00E31B1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активного,</w:t>
            </w:r>
            <w:r w:rsidRPr="00E31B1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с</w:t>
            </w:r>
            <w:r w:rsidRPr="00E31B1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должным</w:t>
            </w:r>
            <w:r w:rsidRPr="00E31B1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мышечным</w:t>
            </w:r>
            <w:r w:rsidRPr="00E31B1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 xml:space="preserve">напряжением выполнения всех видов упражнений (основных движений, </w:t>
            </w:r>
            <w:r w:rsidRPr="00E31B10">
              <w:rPr>
                <w:rFonts w:ascii="Times New Roman" w:hAnsi="Times New Roman" w:cs="Times New Roman"/>
              </w:rPr>
              <w:lastRenderedPageBreak/>
              <w:t>общеразвивающих упражнений, спортивных</w:t>
            </w:r>
            <w:r w:rsidRPr="00E31B1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упражнений).</w:t>
            </w:r>
          </w:p>
          <w:p w:rsidR="00095C29" w:rsidRPr="00E31B10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E31B10">
              <w:rPr>
                <w:rFonts w:ascii="Times New Roman" w:hAnsi="Times New Roman" w:cs="Times New Roman"/>
              </w:rPr>
              <w:t>Развивать</w:t>
            </w:r>
            <w:r w:rsidRPr="00E31B1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умение</w:t>
            </w:r>
            <w:r w:rsidRPr="00E31B1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анализировать</w:t>
            </w:r>
            <w:r w:rsidRPr="00E31B1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(контролировать</w:t>
            </w:r>
            <w:r w:rsidRPr="00E31B1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и</w:t>
            </w:r>
            <w:r w:rsidRPr="00E31B1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оценивать)</w:t>
            </w:r>
            <w:r w:rsidRPr="00E31B1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свои</w:t>
            </w:r>
            <w:r w:rsidRPr="00E31B10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движения и движения</w:t>
            </w:r>
            <w:r w:rsidRPr="00E31B10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товарищей.</w:t>
            </w:r>
          </w:p>
          <w:p w:rsidR="00095C29" w:rsidRPr="00E31B10" w:rsidRDefault="00095C29" w:rsidP="0086425B">
            <w:pPr>
              <w:pStyle w:val="a4"/>
              <w:rPr>
                <w:rFonts w:ascii="Times New Roman" w:hAnsi="Times New Roman" w:cs="Times New Roman"/>
              </w:rPr>
            </w:pPr>
            <w:r w:rsidRPr="00E31B10">
              <w:rPr>
                <w:rFonts w:ascii="Times New Roman" w:hAnsi="Times New Roman" w:cs="Times New Roman"/>
              </w:rPr>
              <w:t>Формировать первоначальные представления и умения в спортивных играх и</w:t>
            </w:r>
            <w:r w:rsidRPr="00E31B1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31B10">
              <w:rPr>
                <w:rFonts w:ascii="Times New Roman" w:hAnsi="Times New Roman" w:cs="Times New Roman"/>
              </w:rPr>
              <w:t>упражнениях.</w:t>
            </w:r>
          </w:p>
          <w:p w:rsidR="00095C29" w:rsidRPr="009A21F9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21F9">
              <w:rPr>
                <w:rFonts w:ascii="Times New Roman" w:hAnsi="Times New Roman" w:cs="Times New Roman"/>
                <w:lang w:eastAsia="ru-RU"/>
              </w:rPr>
              <w:t>Упражнять в медленном беге до 1,5 мин, в ходьбе с ос</w:t>
            </w:r>
            <w:r>
              <w:rPr>
                <w:rFonts w:ascii="Times New Roman" w:hAnsi="Times New Roman" w:cs="Times New Roman"/>
                <w:lang w:eastAsia="ru-RU"/>
              </w:rPr>
              <w:t>тановкой по сигналу. Повторить</w:t>
            </w:r>
            <w:r w:rsidRPr="009A21F9">
              <w:rPr>
                <w:rFonts w:ascii="Times New Roman" w:hAnsi="Times New Roman" w:cs="Times New Roman"/>
                <w:lang w:eastAsia="ru-RU"/>
              </w:rPr>
              <w:t xml:space="preserve"> игровые упражнения с мячом, в равновесии и прыжках.</w:t>
            </w:r>
          </w:p>
          <w:p w:rsidR="00095C29" w:rsidRPr="009A21F9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21F9">
              <w:rPr>
                <w:rFonts w:ascii="Times New Roman" w:hAnsi="Times New Roman" w:cs="Times New Roman"/>
                <w:lang w:eastAsia="ru-RU"/>
              </w:rPr>
              <w:t>Развивать двигательные качества и способности.</w:t>
            </w:r>
          </w:p>
          <w:p w:rsidR="00095C29" w:rsidRDefault="00095C29" w:rsidP="0086425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A21F9">
              <w:rPr>
                <w:rFonts w:ascii="Times New Roman" w:hAnsi="Times New Roman" w:cs="Times New Roman"/>
                <w:lang w:eastAsia="ru-RU"/>
              </w:rPr>
              <w:t>Воспитывать самостоятельность в организации игр.</w:t>
            </w:r>
          </w:p>
          <w:p w:rsidR="00095C29" w:rsidRDefault="00095C29" w:rsidP="0086425B">
            <w:r w:rsidRPr="00BA3AA7">
              <w:rPr>
                <w:rFonts w:ascii="Times New Roman" w:hAnsi="Times New Roman" w:cs="Times New Roman"/>
                <w:b/>
                <w:lang w:eastAsia="ru-RU"/>
              </w:rPr>
              <w:t xml:space="preserve">НОД по физическому развитию см. </w:t>
            </w:r>
            <w:r w:rsidRPr="00BA3AA7">
              <w:rPr>
                <w:rFonts w:ascii="Times New Roman CYR" w:hAnsi="Times New Roman CYR" w:cs="Times New Roman CYR"/>
                <w:b/>
              </w:rPr>
              <w:t xml:space="preserve">Л.И. Пензулаева </w:t>
            </w:r>
            <w:r w:rsidRPr="00BA3AA7">
              <w:rPr>
                <w:b/>
              </w:rPr>
              <w:t>«</w:t>
            </w:r>
            <w:r w:rsidRPr="00BA3AA7">
              <w:rPr>
                <w:rFonts w:ascii="Times New Roman CYR" w:hAnsi="Times New Roman CYR" w:cs="Times New Roman CYR"/>
                <w:b/>
              </w:rPr>
              <w:t>Физкультурные занятия с детьми 5-6 лет</w:t>
            </w:r>
            <w:r w:rsidRPr="00BA3AA7">
              <w:rPr>
                <w:b/>
              </w:rPr>
              <w:t xml:space="preserve">» </w:t>
            </w:r>
            <w:r>
              <w:rPr>
                <w:rFonts w:ascii="Times New Roman CYR" w:hAnsi="Times New Roman CYR" w:cs="Times New Roman CYR"/>
                <w:b/>
              </w:rPr>
              <w:t>стр. 39-41</w:t>
            </w:r>
          </w:p>
        </w:tc>
        <w:tc>
          <w:tcPr>
            <w:tcW w:w="3139" w:type="dxa"/>
          </w:tcPr>
          <w:p w:rsidR="00095C29" w:rsidRPr="00B3410C" w:rsidRDefault="00095C29" w:rsidP="0086425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</w:t>
            </w:r>
            <w:r w:rsidRPr="00B3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оспитание патриотических чувств и любви к своей стране у дошкольников.</w:t>
            </w:r>
          </w:p>
          <w:p w:rsidR="00095C29" w:rsidRDefault="00095C29" w:rsidP="0086425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знакомить детей с Россией; закреплять знания детей о том, что наша страна </w:t>
            </w:r>
            <w:r w:rsidRPr="00B3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большая, красивая, необъятная; закреплять с детьми географическое расположением нашей страны, материка, где мы живем, используя карту мира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341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(сюжетно-ролевая игра "Путешествие по России)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F244AA">
              <w:rPr>
                <w:rFonts w:ascii="Times New Roman" w:hAnsi="Times New Roman" w:cs="Times New Roman"/>
              </w:rPr>
              <w:t>Беседы о Родине, чтение стихотворений, пословицы и поговорки, рассматривание иллюстраций с разными климатическими зонами России, выставка рисунков «Моя Родина».</w:t>
            </w:r>
          </w:p>
          <w:p w:rsidR="00095C29" w:rsidRDefault="00095C29" w:rsidP="0086425B">
            <w:pPr>
              <w:rPr>
                <w:rFonts w:ascii="Times New Roman" w:hAnsi="Times New Roman" w:cs="Times New Roman"/>
              </w:rPr>
            </w:pPr>
            <w:r w:rsidRPr="00F244AA">
              <w:rPr>
                <w:rFonts w:ascii="Times New Roman" w:hAnsi="Times New Roman" w:cs="Times New Roman"/>
              </w:rPr>
              <w:t>Беседы об историческом прошлом России, чтение русских былин. Знакомство с русским народным костюмом, с предметами русского народного быта.</w:t>
            </w:r>
          </w:p>
          <w:p w:rsidR="00095C29" w:rsidRPr="00F244AA" w:rsidRDefault="00095C29" w:rsidP="0086425B">
            <w:pPr>
              <w:rPr>
                <w:rFonts w:ascii="Times New Roman" w:hAnsi="Times New Roman" w:cs="Times New Roman"/>
              </w:rPr>
            </w:pPr>
            <w:r w:rsidRPr="00F244AA">
              <w:rPr>
                <w:rFonts w:ascii="Times New Roman" w:hAnsi="Times New Roman" w:cs="Times New Roman"/>
              </w:rPr>
              <w:t>Занятия, беседы о многонациональности России, рассматривание иллюстраций, фотографий. Чтение стихотворений, художественной литературы. Прослушивание фольклорных музыкальных произведений. Подвижные игры разных народов РФ.</w:t>
            </w:r>
          </w:p>
        </w:tc>
      </w:tr>
    </w:tbl>
    <w:p w:rsidR="00095C29" w:rsidRDefault="00095C29" w:rsidP="00095C29"/>
    <w:p w:rsidR="00E766CB" w:rsidRDefault="00E766CB"/>
    <w:sectPr w:rsidR="00E766CB" w:rsidSect="00095C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92A"/>
    <w:multiLevelType w:val="multilevel"/>
    <w:tmpl w:val="805E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346DD"/>
    <w:multiLevelType w:val="hybridMultilevel"/>
    <w:tmpl w:val="871E27CC"/>
    <w:lvl w:ilvl="0" w:tplc="0D0AB83A">
      <w:start w:val="1"/>
      <w:numFmt w:val="decimal"/>
      <w:lvlText w:val="%1."/>
      <w:lvlJc w:val="left"/>
      <w:pPr>
        <w:ind w:left="114" w:hanging="275"/>
      </w:pPr>
      <w:rPr>
        <w:rFonts w:ascii="Times New Roman" w:eastAsia="Times New Roman" w:hAnsi="Times New Roman" w:cs="Times New Roman" w:hint="default"/>
        <w:spacing w:val="-8"/>
        <w:w w:val="99"/>
        <w:sz w:val="22"/>
        <w:szCs w:val="22"/>
      </w:rPr>
    </w:lvl>
    <w:lvl w:ilvl="1" w:tplc="0798C55C">
      <w:start w:val="1"/>
      <w:numFmt w:val="bullet"/>
      <w:lvlText w:val="•"/>
      <w:lvlJc w:val="left"/>
      <w:pPr>
        <w:ind w:left="868" w:hanging="275"/>
      </w:pPr>
      <w:rPr>
        <w:rFonts w:hint="default"/>
      </w:rPr>
    </w:lvl>
    <w:lvl w:ilvl="2" w:tplc="E7D45528">
      <w:start w:val="1"/>
      <w:numFmt w:val="bullet"/>
      <w:lvlText w:val="•"/>
      <w:lvlJc w:val="left"/>
      <w:pPr>
        <w:ind w:left="1616" w:hanging="275"/>
      </w:pPr>
      <w:rPr>
        <w:rFonts w:hint="default"/>
      </w:rPr>
    </w:lvl>
    <w:lvl w:ilvl="3" w:tplc="4E94E10A">
      <w:start w:val="1"/>
      <w:numFmt w:val="bullet"/>
      <w:lvlText w:val="•"/>
      <w:lvlJc w:val="left"/>
      <w:pPr>
        <w:ind w:left="2365" w:hanging="275"/>
      </w:pPr>
      <w:rPr>
        <w:rFonts w:hint="default"/>
      </w:rPr>
    </w:lvl>
    <w:lvl w:ilvl="4" w:tplc="CEECCB86">
      <w:start w:val="1"/>
      <w:numFmt w:val="bullet"/>
      <w:lvlText w:val="•"/>
      <w:lvlJc w:val="left"/>
      <w:pPr>
        <w:ind w:left="3113" w:hanging="275"/>
      </w:pPr>
      <w:rPr>
        <w:rFonts w:hint="default"/>
      </w:rPr>
    </w:lvl>
    <w:lvl w:ilvl="5" w:tplc="89F4F5EA">
      <w:start w:val="1"/>
      <w:numFmt w:val="bullet"/>
      <w:lvlText w:val="•"/>
      <w:lvlJc w:val="left"/>
      <w:pPr>
        <w:ind w:left="3862" w:hanging="275"/>
      </w:pPr>
      <w:rPr>
        <w:rFonts w:hint="default"/>
      </w:rPr>
    </w:lvl>
    <w:lvl w:ilvl="6" w:tplc="C83C5EA2">
      <w:start w:val="1"/>
      <w:numFmt w:val="bullet"/>
      <w:lvlText w:val="•"/>
      <w:lvlJc w:val="left"/>
      <w:pPr>
        <w:ind w:left="4610" w:hanging="275"/>
      </w:pPr>
      <w:rPr>
        <w:rFonts w:hint="default"/>
      </w:rPr>
    </w:lvl>
    <w:lvl w:ilvl="7" w:tplc="00D43078">
      <w:start w:val="1"/>
      <w:numFmt w:val="bullet"/>
      <w:lvlText w:val="•"/>
      <w:lvlJc w:val="left"/>
      <w:pPr>
        <w:ind w:left="5359" w:hanging="275"/>
      </w:pPr>
      <w:rPr>
        <w:rFonts w:hint="default"/>
      </w:rPr>
    </w:lvl>
    <w:lvl w:ilvl="8" w:tplc="C65A2474">
      <w:start w:val="1"/>
      <w:numFmt w:val="bullet"/>
      <w:lvlText w:val="•"/>
      <w:lvlJc w:val="left"/>
      <w:pPr>
        <w:ind w:left="6107" w:hanging="275"/>
      </w:pPr>
      <w:rPr>
        <w:rFonts w:hint="default"/>
      </w:rPr>
    </w:lvl>
  </w:abstractNum>
  <w:abstractNum w:abstractNumId="2" w15:restartNumberingAfterBreak="0">
    <w:nsid w:val="72575224"/>
    <w:multiLevelType w:val="hybridMultilevel"/>
    <w:tmpl w:val="D7B014DC"/>
    <w:lvl w:ilvl="0" w:tplc="892CC6E8">
      <w:start w:val="1"/>
      <w:numFmt w:val="decimal"/>
      <w:lvlText w:val="%1."/>
      <w:lvlJc w:val="left"/>
      <w:pPr>
        <w:ind w:left="114" w:hanging="275"/>
      </w:pPr>
      <w:rPr>
        <w:rFonts w:ascii="Times New Roman" w:eastAsia="Times New Roman" w:hAnsi="Times New Roman" w:cs="Times New Roman" w:hint="default"/>
        <w:spacing w:val="-10"/>
        <w:w w:val="99"/>
        <w:sz w:val="22"/>
        <w:szCs w:val="22"/>
      </w:rPr>
    </w:lvl>
    <w:lvl w:ilvl="1" w:tplc="278465B6">
      <w:start w:val="1"/>
      <w:numFmt w:val="bullet"/>
      <w:lvlText w:val="•"/>
      <w:lvlJc w:val="left"/>
      <w:pPr>
        <w:ind w:left="868" w:hanging="275"/>
      </w:pPr>
      <w:rPr>
        <w:rFonts w:hint="default"/>
      </w:rPr>
    </w:lvl>
    <w:lvl w:ilvl="2" w:tplc="653C12F0">
      <w:start w:val="1"/>
      <w:numFmt w:val="bullet"/>
      <w:lvlText w:val="•"/>
      <w:lvlJc w:val="left"/>
      <w:pPr>
        <w:ind w:left="1616" w:hanging="275"/>
      </w:pPr>
      <w:rPr>
        <w:rFonts w:hint="default"/>
      </w:rPr>
    </w:lvl>
    <w:lvl w:ilvl="3" w:tplc="C5EA5444">
      <w:start w:val="1"/>
      <w:numFmt w:val="bullet"/>
      <w:lvlText w:val="•"/>
      <w:lvlJc w:val="left"/>
      <w:pPr>
        <w:ind w:left="2365" w:hanging="275"/>
      </w:pPr>
      <w:rPr>
        <w:rFonts w:hint="default"/>
      </w:rPr>
    </w:lvl>
    <w:lvl w:ilvl="4" w:tplc="11AC574C">
      <w:start w:val="1"/>
      <w:numFmt w:val="bullet"/>
      <w:lvlText w:val="•"/>
      <w:lvlJc w:val="left"/>
      <w:pPr>
        <w:ind w:left="3113" w:hanging="275"/>
      </w:pPr>
      <w:rPr>
        <w:rFonts w:hint="default"/>
      </w:rPr>
    </w:lvl>
    <w:lvl w:ilvl="5" w:tplc="95345CF4">
      <w:start w:val="1"/>
      <w:numFmt w:val="bullet"/>
      <w:lvlText w:val="•"/>
      <w:lvlJc w:val="left"/>
      <w:pPr>
        <w:ind w:left="3862" w:hanging="275"/>
      </w:pPr>
      <w:rPr>
        <w:rFonts w:hint="default"/>
      </w:rPr>
    </w:lvl>
    <w:lvl w:ilvl="6" w:tplc="6DAE34CE">
      <w:start w:val="1"/>
      <w:numFmt w:val="bullet"/>
      <w:lvlText w:val="•"/>
      <w:lvlJc w:val="left"/>
      <w:pPr>
        <w:ind w:left="4610" w:hanging="275"/>
      </w:pPr>
      <w:rPr>
        <w:rFonts w:hint="default"/>
      </w:rPr>
    </w:lvl>
    <w:lvl w:ilvl="7" w:tplc="3A067A28">
      <w:start w:val="1"/>
      <w:numFmt w:val="bullet"/>
      <w:lvlText w:val="•"/>
      <w:lvlJc w:val="left"/>
      <w:pPr>
        <w:ind w:left="5359" w:hanging="275"/>
      </w:pPr>
      <w:rPr>
        <w:rFonts w:hint="default"/>
      </w:rPr>
    </w:lvl>
    <w:lvl w:ilvl="8" w:tplc="F12E2C1A">
      <w:start w:val="1"/>
      <w:numFmt w:val="bullet"/>
      <w:lvlText w:val="•"/>
      <w:lvlJc w:val="left"/>
      <w:pPr>
        <w:ind w:left="6107" w:hanging="275"/>
      </w:pPr>
      <w:rPr>
        <w:rFonts w:hint="default"/>
      </w:rPr>
    </w:lvl>
  </w:abstractNum>
  <w:abstractNum w:abstractNumId="3" w15:restartNumberingAfterBreak="0">
    <w:nsid w:val="77CA5103"/>
    <w:multiLevelType w:val="hybridMultilevel"/>
    <w:tmpl w:val="5AFAB302"/>
    <w:lvl w:ilvl="0" w:tplc="F2BEE514">
      <w:start w:val="1"/>
      <w:numFmt w:val="decimal"/>
      <w:lvlText w:val="%1."/>
      <w:lvlJc w:val="left"/>
      <w:pPr>
        <w:ind w:left="114" w:hanging="275"/>
      </w:pPr>
      <w:rPr>
        <w:rFonts w:ascii="Times New Roman" w:eastAsia="Times New Roman" w:hAnsi="Times New Roman" w:cs="Times New Roman" w:hint="default"/>
        <w:spacing w:val="-8"/>
        <w:w w:val="99"/>
        <w:sz w:val="22"/>
        <w:szCs w:val="22"/>
      </w:rPr>
    </w:lvl>
    <w:lvl w:ilvl="1" w:tplc="C742E616">
      <w:start w:val="1"/>
      <w:numFmt w:val="bullet"/>
      <w:lvlText w:val="•"/>
      <w:lvlJc w:val="left"/>
      <w:pPr>
        <w:ind w:left="868" w:hanging="275"/>
      </w:pPr>
      <w:rPr>
        <w:rFonts w:hint="default"/>
      </w:rPr>
    </w:lvl>
    <w:lvl w:ilvl="2" w:tplc="7CCE5ED2">
      <w:start w:val="1"/>
      <w:numFmt w:val="bullet"/>
      <w:lvlText w:val="•"/>
      <w:lvlJc w:val="left"/>
      <w:pPr>
        <w:ind w:left="1616" w:hanging="275"/>
      </w:pPr>
      <w:rPr>
        <w:rFonts w:hint="default"/>
      </w:rPr>
    </w:lvl>
    <w:lvl w:ilvl="3" w:tplc="04127DBA">
      <w:start w:val="1"/>
      <w:numFmt w:val="bullet"/>
      <w:lvlText w:val="•"/>
      <w:lvlJc w:val="left"/>
      <w:pPr>
        <w:ind w:left="2365" w:hanging="275"/>
      </w:pPr>
      <w:rPr>
        <w:rFonts w:hint="default"/>
      </w:rPr>
    </w:lvl>
    <w:lvl w:ilvl="4" w:tplc="DE1C64A2">
      <w:start w:val="1"/>
      <w:numFmt w:val="bullet"/>
      <w:lvlText w:val="•"/>
      <w:lvlJc w:val="left"/>
      <w:pPr>
        <w:ind w:left="3113" w:hanging="275"/>
      </w:pPr>
      <w:rPr>
        <w:rFonts w:hint="default"/>
      </w:rPr>
    </w:lvl>
    <w:lvl w:ilvl="5" w:tplc="142C3E20">
      <w:start w:val="1"/>
      <w:numFmt w:val="bullet"/>
      <w:lvlText w:val="•"/>
      <w:lvlJc w:val="left"/>
      <w:pPr>
        <w:ind w:left="3862" w:hanging="275"/>
      </w:pPr>
      <w:rPr>
        <w:rFonts w:hint="default"/>
      </w:rPr>
    </w:lvl>
    <w:lvl w:ilvl="6" w:tplc="BA3C1F5A">
      <w:start w:val="1"/>
      <w:numFmt w:val="bullet"/>
      <w:lvlText w:val="•"/>
      <w:lvlJc w:val="left"/>
      <w:pPr>
        <w:ind w:left="4610" w:hanging="275"/>
      </w:pPr>
      <w:rPr>
        <w:rFonts w:hint="default"/>
      </w:rPr>
    </w:lvl>
    <w:lvl w:ilvl="7" w:tplc="0C1CDE50">
      <w:start w:val="1"/>
      <w:numFmt w:val="bullet"/>
      <w:lvlText w:val="•"/>
      <w:lvlJc w:val="left"/>
      <w:pPr>
        <w:ind w:left="5359" w:hanging="275"/>
      </w:pPr>
      <w:rPr>
        <w:rFonts w:hint="default"/>
      </w:rPr>
    </w:lvl>
    <w:lvl w:ilvl="8" w:tplc="52B6809C">
      <w:start w:val="1"/>
      <w:numFmt w:val="bullet"/>
      <w:lvlText w:val="•"/>
      <w:lvlJc w:val="left"/>
      <w:pPr>
        <w:ind w:left="6107" w:hanging="27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29"/>
    <w:rsid w:val="00095C29"/>
    <w:rsid w:val="00E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AAECE-1EF0-4574-B06C-F04E2CA6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5C29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095C29"/>
    <w:pPr>
      <w:widowControl w:val="0"/>
      <w:spacing w:after="0" w:line="240" w:lineRule="exact"/>
      <w:ind w:left="120" w:right="118" w:firstLine="284"/>
      <w:jc w:val="both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semiHidden/>
    <w:unhideWhenUsed/>
    <w:rsid w:val="0009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95C29"/>
    <w:rPr>
      <w:b/>
      <w:bCs/>
    </w:rPr>
  </w:style>
  <w:style w:type="character" w:styleId="a8">
    <w:name w:val="Hyperlink"/>
    <w:basedOn w:val="a0"/>
    <w:uiPriority w:val="99"/>
    <w:semiHidden/>
    <w:unhideWhenUsed/>
    <w:rsid w:val="00095C29"/>
    <w:rPr>
      <w:color w:val="0563C1" w:themeColor="hyperlink"/>
      <w:u w:val="single"/>
    </w:rPr>
  </w:style>
  <w:style w:type="paragraph" w:customStyle="1" w:styleId="c34">
    <w:name w:val="c34"/>
    <w:basedOn w:val="a"/>
    <w:rsid w:val="0009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5C29"/>
  </w:style>
  <w:style w:type="paragraph" w:styleId="a9">
    <w:name w:val="Balloon Text"/>
    <w:basedOn w:val="a"/>
    <w:link w:val="aa"/>
    <w:uiPriority w:val="99"/>
    <w:semiHidden/>
    <w:unhideWhenUsed/>
    <w:rsid w:val="0009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5C29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09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5C29"/>
  </w:style>
  <w:style w:type="paragraph" w:customStyle="1" w:styleId="c6">
    <w:name w:val="c6"/>
    <w:basedOn w:val="a"/>
    <w:rsid w:val="0009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95C29"/>
  </w:style>
  <w:style w:type="paragraph" w:customStyle="1" w:styleId="c8">
    <w:name w:val="c8"/>
    <w:basedOn w:val="a"/>
    <w:rsid w:val="0009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5C29"/>
  </w:style>
  <w:style w:type="character" w:customStyle="1" w:styleId="c5">
    <w:name w:val="c5"/>
    <w:basedOn w:val="a0"/>
    <w:rsid w:val="0009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12171</Words>
  <Characters>69375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2023-09-29T09:44:00Z</dcterms:created>
  <dcterms:modified xsi:type="dcterms:W3CDTF">2023-09-29T09:45:00Z</dcterms:modified>
</cp:coreProperties>
</file>