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F7" w:rsidRPr="00EE6F6F" w:rsidRDefault="00D027F7" w:rsidP="00D027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F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F30E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КОУ «</w:t>
      </w:r>
      <w:proofErr w:type="spellStart"/>
      <w:r w:rsidR="00F30E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Шарнутовская</w:t>
      </w:r>
      <w:proofErr w:type="spellEnd"/>
      <w:r w:rsidR="00F30E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школа им. Б. С. </w:t>
      </w:r>
      <w:proofErr w:type="spellStart"/>
      <w:r w:rsidR="00F30E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Санджарыкова</w:t>
      </w:r>
      <w:proofErr w:type="spellEnd"/>
      <w:r w:rsidR="00F30E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027F7" w:rsidRPr="00EE6F6F" w:rsidRDefault="00F30EB9" w:rsidP="00D027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Дошкольное отделение</w:t>
      </w:r>
    </w:p>
    <w:p w:rsidR="00D027F7" w:rsidRPr="00EE6F6F" w:rsidRDefault="00D027F7" w:rsidP="00D027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27F7" w:rsidRDefault="00D027F7" w:rsidP="00D027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0EB9" w:rsidRDefault="00F30EB9" w:rsidP="00D027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0EB9" w:rsidRDefault="00F30EB9" w:rsidP="00D027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0EB9" w:rsidRDefault="00F30EB9" w:rsidP="00D027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0EB9" w:rsidRDefault="00F30EB9" w:rsidP="00D027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0EB9" w:rsidRDefault="00F30EB9" w:rsidP="00D027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0EB9" w:rsidRDefault="00F30EB9" w:rsidP="00D027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0EB9" w:rsidRDefault="00F30EB9" w:rsidP="00D027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0EB9" w:rsidRPr="00EE6F6F" w:rsidRDefault="00F30EB9" w:rsidP="00D027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27F7" w:rsidRPr="00EE6F6F" w:rsidRDefault="00D027F7" w:rsidP="00D027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27F7" w:rsidRPr="00EE6F6F" w:rsidRDefault="00D027F7" w:rsidP="00D027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27F7" w:rsidRPr="000E3E15" w:rsidRDefault="00EE6F6F" w:rsidP="00D027F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0E3E15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Конспект</w:t>
      </w:r>
    </w:p>
    <w:p w:rsidR="00D027F7" w:rsidRPr="00EE6F6F" w:rsidRDefault="00F30EB9" w:rsidP="00D027F7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занятия по математике в старшей группе</w:t>
      </w:r>
    </w:p>
    <w:p w:rsidR="00D027F7" w:rsidRPr="00EE6F6F" w:rsidRDefault="00D027F7" w:rsidP="00D027F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27F7" w:rsidRPr="00EE6F6F" w:rsidRDefault="00D027F7" w:rsidP="00D027F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27F7" w:rsidRPr="00EE6F6F" w:rsidRDefault="00F30EB9" w:rsidP="00F30EB9">
      <w:pPr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Во</w:t>
      </w:r>
      <w:r w:rsidR="00D027F7" w:rsidRPr="00EE6F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спитатель: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Фуджиева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Е. С.</w:t>
      </w:r>
    </w:p>
    <w:p w:rsidR="00D027F7" w:rsidRPr="00EE6F6F" w:rsidRDefault="00D027F7" w:rsidP="00D027F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027F7" w:rsidRDefault="00D027F7" w:rsidP="00D027F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30EB9" w:rsidRDefault="00F30EB9" w:rsidP="00D027F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30EB9" w:rsidRDefault="00F30EB9" w:rsidP="00D027F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30EB9" w:rsidRDefault="00F30EB9" w:rsidP="00D027F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30EB9" w:rsidRDefault="00F30EB9" w:rsidP="00D027F7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027F7" w:rsidRPr="00EE6F6F" w:rsidRDefault="00D027F7" w:rsidP="00D027F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E6F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</w:t>
      </w:r>
      <w:r w:rsidR="00F30E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23</w:t>
      </w:r>
      <w:r w:rsidRPr="00EE6F6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г.</w:t>
      </w:r>
    </w:p>
    <w:p w:rsidR="009937FE" w:rsidRPr="00EE6F6F" w:rsidRDefault="000E3E15" w:rsidP="00D027F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Конспект НОД</w:t>
      </w:r>
      <w:r w:rsidR="000A332C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математике в старшей группе (игровая форма)</w:t>
      </w:r>
    </w:p>
    <w:p w:rsidR="0067135A" w:rsidRPr="00EE6F6F" w:rsidRDefault="00AD5D8F" w:rsidP="00561581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="00561581" w:rsidRPr="004A0DDB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математических знаний и умений</w:t>
      </w:r>
      <w:r w:rsidR="004A0D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135A" w:rsidRPr="00EE6F6F" w:rsidRDefault="0067135A" w:rsidP="0067135A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Обучающие задачи:</w:t>
      </w:r>
    </w:p>
    <w:p w:rsidR="0067135A" w:rsidRDefault="0092750B" w:rsidP="00561581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Совершенствовать умения </w:t>
      </w:r>
      <w:r w:rsidR="0067135A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счёте в пределах 10 в прямом и обратном порядке</w:t>
      </w:r>
    </w:p>
    <w:p w:rsidR="0092750B" w:rsidRPr="0092750B" w:rsidRDefault="0092750B" w:rsidP="0092750B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Закрепить умение определять место предмета в числовом ряду и отвечать на вопрос: </w:t>
      </w:r>
      <w:proofErr w:type="gramStart"/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Который</w:t>
      </w:r>
      <w:proofErr w:type="gramEnd"/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счету?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7135A" w:rsidRDefault="0092750B" w:rsidP="0067135A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умение последовательно называть дни недели</w:t>
      </w:r>
      <w:proofErr w:type="gramStart"/>
      <w:r w:rsidR="0067135A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определять , какой день недели сегодня, какой был вчера, какой будет завтра.</w:t>
      </w:r>
    </w:p>
    <w:p w:rsidR="0092750B" w:rsidRPr="00EE6F6F" w:rsidRDefault="0092750B" w:rsidP="0067135A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представления детей о геометрических фигурах</w:t>
      </w:r>
      <w:r w:rsidR="004A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умение видеть в окружающих предметах форму знакомых геометрических фигур.</w:t>
      </w:r>
    </w:p>
    <w:p w:rsidR="00561581" w:rsidRPr="00EE6F6F" w:rsidRDefault="0067135A" w:rsidP="0067135A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Закрепить умение ориентироваться</w:t>
      </w:r>
      <w:r w:rsidR="00561581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листе бумаги</w:t>
      </w:r>
      <w:proofErr w:type="gramStart"/>
      <w:r w:rsidR="00561581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;</w:t>
      </w:r>
      <w:proofErr w:type="gramEnd"/>
      <w:r w:rsidR="00561581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7135A" w:rsidRPr="00EE6F6F" w:rsidRDefault="0067135A" w:rsidP="0067135A">
      <w:pPr>
        <w:numPr>
          <w:ilvl w:val="0"/>
          <w:numId w:val="1"/>
        </w:numPr>
        <w:spacing w:after="15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Развивающие задачи:</w:t>
      </w:r>
    </w:p>
    <w:p w:rsidR="0067135A" w:rsidRPr="00EE6F6F" w:rsidRDefault="00561581" w:rsidP="0067135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 логическое мышление, сообразительность, внимание</w:t>
      </w:r>
      <w:r w:rsidR="0067135A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7135A" w:rsidRPr="00EE6F6F" w:rsidRDefault="0067135A" w:rsidP="0067135A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формированию мыслительных операций, развитию речи, умению аргументировать свои высказывания</w:t>
      </w: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67135A" w:rsidRPr="00EE6F6F" w:rsidRDefault="0067135A" w:rsidP="0067135A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Воспитательные задачи:</w:t>
      </w:r>
    </w:p>
    <w:p w:rsidR="0067135A" w:rsidRPr="00EE6F6F" w:rsidRDefault="0067135A" w:rsidP="0067135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67135A" w:rsidRPr="00EE6F6F" w:rsidRDefault="0067135A" w:rsidP="0067135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интерес к математическим занятиям.</w:t>
      </w:r>
    </w:p>
    <w:p w:rsidR="0067135A" w:rsidRPr="00EE6F6F" w:rsidRDefault="0067135A" w:rsidP="0067135A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Методические приёмы</w:t>
      </w:r>
      <w:r w:rsidRPr="00EE6F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:</w:t>
      </w:r>
    </w:p>
    <w:p w:rsidR="0067135A" w:rsidRPr="00EE6F6F" w:rsidRDefault="0067135A" w:rsidP="0067135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Игровой</w:t>
      </w:r>
      <w:proofErr w:type="gramEnd"/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(использование сюрпризных моментов).</w:t>
      </w:r>
    </w:p>
    <w:p w:rsidR="0067135A" w:rsidRPr="00EE6F6F" w:rsidRDefault="0067135A" w:rsidP="0067135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Наглядный</w:t>
      </w:r>
      <w:proofErr w:type="gramEnd"/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(использование иллюстрации).</w:t>
      </w:r>
    </w:p>
    <w:p w:rsidR="0067135A" w:rsidRPr="00EE6F6F" w:rsidRDefault="0067135A" w:rsidP="0067135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Словесный</w:t>
      </w:r>
      <w:proofErr w:type="gramEnd"/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(напоминание, указание, вопросы, индивидуальные ответы детей).</w:t>
      </w:r>
    </w:p>
    <w:p w:rsidR="0067135A" w:rsidRPr="00EE6F6F" w:rsidRDefault="0067135A" w:rsidP="0067135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Поощрение, анализ занятия.</w:t>
      </w:r>
    </w:p>
    <w:p w:rsidR="00561581" w:rsidRPr="00EE6F6F" w:rsidRDefault="0067135A" w:rsidP="0067135A">
      <w:pPr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Оборудовани</w:t>
      </w:r>
      <w:r w:rsidR="00561581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е:   </w:t>
      </w:r>
      <w:r w:rsidR="00561581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магнитная доска, цифры</w:t>
      </w:r>
      <w:r w:rsidR="00561581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67135A" w:rsidRPr="00EE6F6F" w:rsidRDefault="00561581" w:rsidP="0067135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7135A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Демонстрационный ма</w:t>
      </w:r>
      <w:r w:rsidR="006848F8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териал: «</w:t>
      </w:r>
      <w:r w:rsidR="006848F8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письмо», карточки с заданиями,</w:t>
      </w:r>
    </w:p>
    <w:p w:rsidR="006848F8" w:rsidRPr="00EE6F6F" w:rsidRDefault="0067135A" w:rsidP="0067135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Раздаточный материал</w:t>
      </w:r>
      <w:r w:rsidRPr="00EE6F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:</w:t>
      </w:r>
      <w:r w:rsidR="006848F8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6848F8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математические пеналы 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каждого ребенка, </w:t>
      </w:r>
      <w:r w:rsidR="006848F8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цветные 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карандаши</w:t>
      </w:r>
      <w:r w:rsidR="006848F8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каждого ребенка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848F8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листы бумаги квадратной формы на каждого ребенка.</w:t>
      </w:r>
    </w:p>
    <w:p w:rsidR="00AD5D8F" w:rsidRPr="00EE6F6F" w:rsidRDefault="00AD5D8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занятия:</w:t>
      </w:r>
    </w:p>
    <w:p w:rsidR="00CD3645" w:rsidRPr="00EE6F6F" w:rsidRDefault="00CD3645" w:rsidP="00CD3645">
      <w:pPr>
        <w:pStyle w:val="c2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EE6F6F">
        <w:rPr>
          <w:rStyle w:val="c4"/>
          <w:b/>
          <w:bCs/>
          <w:color w:val="000000" w:themeColor="text1"/>
          <w:shd w:val="clear" w:color="auto" w:fill="FFFFFF"/>
        </w:rPr>
        <w:t>Воспитатель:</w:t>
      </w:r>
      <w:r w:rsidRPr="00EE6F6F">
        <w:rPr>
          <w:rStyle w:val="apple-converted-space"/>
          <w:bCs/>
          <w:color w:val="000000" w:themeColor="text1"/>
          <w:shd w:val="clear" w:color="auto" w:fill="FFFFFF"/>
        </w:rPr>
        <w:t> </w:t>
      </w:r>
      <w:r w:rsidRPr="00EE6F6F">
        <w:rPr>
          <w:rStyle w:val="c4"/>
          <w:color w:val="000000" w:themeColor="text1"/>
          <w:shd w:val="clear" w:color="auto" w:fill="FFFFFF"/>
        </w:rPr>
        <w:t>Ребята, посмотрите к нам в группу сегодня пришли гости, давайте с ними поздороваемся и подарим  им свои улыбки</w:t>
      </w:r>
      <w:proofErr w:type="gramStart"/>
      <w:r w:rsidRPr="00EE6F6F">
        <w:rPr>
          <w:rStyle w:val="c4"/>
          <w:color w:val="000000" w:themeColor="text1"/>
          <w:shd w:val="clear" w:color="auto" w:fill="FFFFFF"/>
        </w:rPr>
        <w:t>.</w:t>
      </w:r>
      <w:proofErr w:type="gramEnd"/>
      <w:r w:rsidRPr="00EE6F6F">
        <w:rPr>
          <w:rStyle w:val="apple-converted-space"/>
          <w:color w:val="000000" w:themeColor="text1"/>
          <w:shd w:val="clear" w:color="auto" w:fill="FFFFFF"/>
        </w:rPr>
        <w:t> </w:t>
      </w:r>
      <w:r w:rsidRPr="00EE6F6F">
        <w:rPr>
          <w:rStyle w:val="c4"/>
          <w:i/>
          <w:iCs/>
          <w:color w:val="000000" w:themeColor="text1"/>
          <w:shd w:val="clear" w:color="auto" w:fill="FFFFFF"/>
        </w:rPr>
        <w:t>(</w:t>
      </w:r>
      <w:proofErr w:type="gramStart"/>
      <w:r w:rsidRPr="00EE6F6F">
        <w:rPr>
          <w:rStyle w:val="c4"/>
          <w:i/>
          <w:iCs/>
          <w:color w:val="000000" w:themeColor="text1"/>
          <w:shd w:val="clear" w:color="auto" w:fill="FFFFFF"/>
        </w:rPr>
        <w:t>д</w:t>
      </w:r>
      <w:proofErr w:type="gramEnd"/>
      <w:r w:rsidRPr="00EE6F6F">
        <w:rPr>
          <w:rStyle w:val="c4"/>
          <w:i/>
          <w:iCs/>
          <w:color w:val="000000" w:themeColor="text1"/>
          <w:shd w:val="clear" w:color="auto" w:fill="FFFFFF"/>
        </w:rPr>
        <w:t>ействия детей)</w:t>
      </w:r>
    </w:p>
    <w:p w:rsidR="00D13BE6" w:rsidRPr="00EE6F6F" w:rsidRDefault="00CD3645" w:rsidP="00863A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3E15">
        <w:rPr>
          <w:rStyle w:val="c4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Воспитатель:</w:t>
      </w:r>
      <w:r w:rsidRPr="00EE6F6F">
        <w:rPr>
          <w:rStyle w:val="c4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D5D8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Ребята, сегодня утром к нам в </w:t>
      </w:r>
      <w:proofErr w:type="spellStart"/>
      <w:r w:rsidR="00AD5D8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AD5D8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/сад приш</w:t>
      </w:r>
      <w:r w:rsidR="00B21C79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ло письмо. На конверте написано: Д</w:t>
      </w:r>
      <w:r w:rsidR="00AD5D8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ля ребят ста</w:t>
      </w:r>
      <w:r w:rsidR="00B21C79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ршей группы.  Э</w:t>
      </w:r>
      <w:r w:rsidR="00AD5D8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значит нам. Но от кого </w:t>
      </w:r>
      <w:r w:rsidR="00B21C79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неизвестно</w:t>
      </w:r>
      <w:r w:rsidR="00AD5D8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. На конверте только указано, что оно из «Сказочного леса».</w:t>
      </w:r>
      <w:r w:rsidR="00AD5D8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Вам интересно узнать от</w:t>
      </w:r>
      <w:r w:rsidR="00863AA4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кого оно?</w:t>
      </w:r>
      <w:r w:rsidR="00AD5D8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549C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D5D8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Конверт открывается</w:t>
      </w:r>
      <w:r w:rsidR="003549C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, в нем письмо и материал для выполнения заданий)</w:t>
      </w:r>
      <w:r w:rsidR="003549C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«Здравствуйте, ребята! Пишет вам письмо Веселый гном, но мне сейчас </w:t>
      </w:r>
      <w:r w:rsidR="002E186D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совсем не весело. </w:t>
      </w:r>
      <w:r w:rsidR="003549C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F6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Я  учусь  в лесной  школе. Здесь меня учат</w:t>
      </w:r>
      <w:r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549C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писать, читать, считать. </w:t>
      </w:r>
      <w:r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Мне задали </w:t>
      </w:r>
      <w:r w:rsidR="00EE6F6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домашнее задание.</w:t>
      </w:r>
      <w:r w:rsidR="00250F6C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F6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50F6C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некоторые  из </w:t>
      </w:r>
      <w:r w:rsidR="00EE6F6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заданий</w:t>
      </w:r>
      <w:r w:rsidR="00250F6C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30D8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9C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 не могу решить. Помогите мне</w:t>
      </w:r>
      <w:r w:rsidR="00EE6F6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49C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пожалуйста».</w:t>
      </w:r>
      <w:r w:rsidR="003549C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848F8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="006848F8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9C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- Ребята</w:t>
      </w:r>
      <w:r w:rsidR="00EE6F6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49C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поможем гномику?</w:t>
      </w:r>
      <w:r w:rsidR="006848F8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848F8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</w:t>
      </w:r>
      <w:r w:rsidR="006848F8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6848F8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-Д</w:t>
      </w:r>
      <w:proofErr w:type="gramEnd"/>
      <w:r w:rsidR="006848F8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а.</w:t>
      </w:r>
      <w:r w:rsidR="006848F8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848F8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 достает из конверта карточку с заданием</w:t>
      </w:r>
      <w:r w:rsidR="00863AA4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3549CB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задание</w:t>
      </w:r>
      <w:r w:rsidR="00D13BE6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863AA4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- Случай странный, 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Случай редкий, 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Цифры в ссоре, 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те </w:t>
      </w:r>
      <w:proofErr w:type="gramStart"/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! 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Со своей стоять соседкой, 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Не желает ни одна, 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Нужно цифры помирить, 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И их строй восстановить. </w:t>
      </w:r>
      <w:r w:rsidR="00863AA4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(Один ребенок выстраивает цифры в ряд от 1 до 10., остальные проверяют).</w:t>
      </w:r>
    </w:p>
    <w:p w:rsidR="00863AA4" w:rsidRPr="00EE6F6F" w:rsidRDefault="00863AA4" w:rsidP="00863A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</w:t>
      </w:r>
      <w:r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Ребята посчитайте  от 1 до 10, а </w:t>
      </w:r>
      <w:proofErr w:type="gramStart"/>
      <w:r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теперь</w:t>
      </w:r>
      <w:proofErr w:type="gramEnd"/>
      <w:r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наоборот от 10 до 1</w:t>
      </w:r>
    </w:p>
    <w:p w:rsidR="003E044C" w:rsidRPr="00EE6F6F" w:rsidRDefault="003549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задание:</w:t>
      </w:r>
      <w:r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Я посылаю фотографию своих друзей семи гномов. Подскажите</w:t>
      </w:r>
      <w:r w:rsidR="003E044C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каким по счету стоит мой друг гном </w:t>
      </w:r>
      <w:r w:rsidR="00D027F7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Ворчун – он одет в желт</w:t>
      </w:r>
      <w:r w:rsidR="00266A2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ый костюм</w:t>
      </w:r>
      <w:r w:rsidR="003E044C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; какой по счету гном П</w:t>
      </w:r>
      <w:r w:rsidR="00D027F7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рофессор – у него голубой </w:t>
      </w:r>
      <w:r w:rsidR="00266A2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66A2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костюм</w:t>
      </w:r>
      <w:proofErr w:type="gramEnd"/>
      <w:r w:rsidR="003E044C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; какой по счету гн</w:t>
      </w:r>
      <w:r w:rsidR="00D027F7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Молчун – он в фиолетовом </w:t>
      </w:r>
      <w:r w:rsidR="00266A2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костюме </w:t>
      </w:r>
      <w:r w:rsidR="00B430D8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(Седьмой)</w:t>
      </w:r>
      <w:r w:rsidR="003E044C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044C" w:rsidRPr="00EE6F6F" w:rsidRDefault="003E04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_ Ребята, а вспомните, что еще может обозначать число семь?  (7 дней недели).</w:t>
      </w:r>
    </w:p>
    <w:p w:rsidR="00AE6379" w:rsidRPr="00EE6F6F" w:rsidRDefault="003E044C" w:rsidP="00AF6F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- Давайте вспомним как называются все дни недели</w:t>
      </w:r>
      <w:proofErr w:type="gramStart"/>
      <w:r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266A2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gramEnd"/>
      <w:r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ети называют все дни недели).</w:t>
      </w:r>
      <w:r w:rsidR="00AF6F89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F6F89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Воспитатель:</w:t>
      </w:r>
      <w:r w:rsidR="00AF6F89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893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6F89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Какой сегодня день недели?</w:t>
      </w:r>
      <w:r w:rsidR="00AF6F89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Какой день недели был вчера?</w:t>
      </w:r>
      <w:r w:rsidR="00AF6F89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Какой день недели будет завтра?</w:t>
      </w:r>
      <w:r w:rsidR="00AF6F89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Назовите седьмой день недели.</w:t>
      </w:r>
      <w:r w:rsidR="00AF6F89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F6F89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Воспитатель:</w:t>
      </w:r>
      <w:r w:rsidR="00AF6F89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а мы с </w:t>
      </w:r>
      <w:r w:rsidR="00893C1E">
        <w:rPr>
          <w:rFonts w:ascii="Times New Roman" w:hAnsi="Times New Roman" w:cs="Times New Roman"/>
          <w:color w:val="000000" w:themeColor="text1"/>
          <w:sz w:val="24"/>
          <w:szCs w:val="24"/>
        </w:rPr>
        <w:t>вами знаем стихотворение о днях</w:t>
      </w:r>
      <w:r w:rsidR="00AF6F89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недели, предлагаю вспомнить его.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13BE6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Стихотворение: </w:t>
      </w:r>
      <w:r w:rsidR="00C725C5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Среди дней любой недели</w:t>
      </w:r>
      <w:r w:rsidR="00EE6F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Первым будет понедельник.</w:t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День второй за ним пошел</w:t>
      </w:r>
      <w:r w:rsid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 вторник к нам пришел.</w:t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Нам не деться никуда</w:t>
      </w:r>
      <w:r w:rsidR="00EE6F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Третий день всегда среда.</w:t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четвертый там и тут</w:t>
      </w:r>
      <w:r w:rsid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Этот день четверг зовут.</w:t>
      </w:r>
      <w:r w:rsidR="00D13BE6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9008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В череде рабочих дней</w:t>
      </w:r>
      <w:r w:rsidR="00EE6F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008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Пятый пятница теперь.</w:t>
      </w:r>
      <w:r w:rsidR="0099008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Вся закончена работа</w:t>
      </w:r>
      <w:r w:rsidR="0099008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День шестой всегда суббота.</w:t>
      </w:r>
      <w:r w:rsidR="0099008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9008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День седьмой? Его мы знаем</w:t>
      </w:r>
      <w:r w:rsidR="0099008B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Воскресенье  - отдыхаем.</w:t>
      </w:r>
      <w:r w:rsidR="00AF6F89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82886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задание</w:t>
      </w:r>
      <w:r w:rsidR="00AF6F89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1B7D81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AE6379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геометрические фигуры забыли свои имена, напомним фигурам, как их зовут? — Да.</w:t>
      </w:r>
      <w:r w:rsidR="00D65B01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AE6379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Дидактическая игра </w:t>
      </w:r>
      <w:r w:rsidR="00AE6379" w:rsidRPr="00EE6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«Отгадай фигуру»</w:t>
      </w:r>
      <w:r w:rsidR="00AF6F89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AF6F89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E6379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загады</w:t>
      </w:r>
      <w:r w:rsidR="00AF6F89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вает загадку, а дети выкладывают </w:t>
      </w:r>
      <w:r w:rsidR="00AE6379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геометрическую фигуру, о которой говорится в загадке</w:t>
      </w:r>
      <w:r w:rsidR="00AF6F89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счетных палочек</w:t>
      </w:r>
      <w:r w:rsidR="00AE6379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F6F89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AE6379" w:rsidRPr="00EE6F6F" w:rsidRDefault="00250F6C" w:rsidP="00AE6379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AE6379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="00AE6379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вершины,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6379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угла,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6379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 сторонки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6379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же я?</w:t>
      </w:r>
      <w:r w:rsidR="00AE6379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="00AE6379" w:rsidRPr="00EE6F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(треугольник)</w:t>
      </w:r>
    </w:p>
    <w:p w:rsidR="00AE6379" w:rsidRPr="00EE6F6F" w:rsidRDefault="00AE6379" w:rsidP="00AE6379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Ребята,</w:t>
      </w:r>
      <w:r w:rsidR="0099008B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постройте из счетных палочек отгадку (треугольник)</w:t>
      </w: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E6379" w:rsidRPr="00EE6F6F" w:rsidRDefault="00AE6379" w:rsidP="0099008B">
      <w:pPr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давно знакомый мой,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Каждый угол в нем прямой,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четыре стороны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Одинаковой длины.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его представить рад.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зовут его…</w:t>
      </w: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EE6F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(квадрат)</w:t>
      </w: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E6379" w:rsidRPr="00EE6F6F" w:rsidRDefault="00AE6379" w:rsidP="00AE6379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Ребята, </w:t>
      </w:r>
      <w:r w:rsidR="0099008B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постройте из счетных палочек отгадку (квадрат).</w:t>
      </w:r>
    </w:p>
    <w:p w:rsidR="00AF6F89" w:rsidRPr="00EE6F6F" w:rsidRDefault="00AF6F89" w:rsidP="00250F6C">
      <w:pPr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 фигуры по городу мчат,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садики, школы развозят ребят.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Едут автобус, троллейбус, трамвай.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 на дороге, смотри, не зевай!</w:t>
      </w:r>
      <w:r w:rsidR="00250F6C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эту фигуру похожи дома.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чем говорю я? Ответьте, друзья!</w:t>
      </w:r>
      <w:r w:rsidRPr="00EE6F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(прямоугольник</w:t>
      </w:r>
      <w:proofErr w:type="gramEnd"/>
    </w:p>
    <w:p w:rsidR="00AE6379" w:rsidRPr="00EE6F6F" w:rsidRDefault="00250F6C" w:rsidP="00AF6F89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="00AF6F89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4</w:t>
      </w:r>
      <w:r w:rsidR="00AE6379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похож на колесо,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еще на букву</w:t>
      </w:r>
      <w:proofErr w:type="gramStart"/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proofErr w:type="gramEnd"/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дороге катится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ромашке прячется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 его совсем не крут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догадались? Это</w:t>
      </w:r>
      <w:r w:rsidR="0099008B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…(круг)</w:t>
      </w:r>
    </w:p>
    <w:p w:rsidR="00AE6379" w:rsidRPr="00EE6F6F" w:rsidRDefault="00AE6379" w:rsidP="00AE6379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давайте посмотрим вокруг, и найдем в нашей группе предметы, похожие на круг.</w:t>
      </w:r>
    </w:p>
    <w:p w:rsidR="00AE6379" w:rsidRPr="00EE6F6F" w:rsidRDefault="00AE6379" w:rsidP="0099008B">
      <w:pPr>
        <w:spacing w:before="100" w:beforeAutospacing="1" w:after="100" w:afterAutospacing="1" w:line="234" w:lineRule="atLeast"/>
        <w:ind w:left="4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 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Катился круг и вдруг упал,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Бока себе чуть- чуть помял.</w:t>
      </w:r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Фигуру эту я </w:t>
      </w:r>
      <w:proofErr w:type="gramStart"/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узнал</w:t>
      </w:r>
      <w:proofErr w:type="gramEnd"/>
      <w:r w:rsidR="0099008B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Был круг, а стал теперь</w:t>
      </w:r>
      <w:r w:rsidR="0099008B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..(овал).</w:t>
      </w:r>
    </w:p>
    <w:p w:rsidR="00AE6379" w:rsidRPr="00EE6F6F" w:rsidRDefault="00AE6379" w:rsidP="00AE6379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давайте посмотрим вокруг, и найдем в нашей группе предметы, похожие на овал.</w:t>
      </w:r>
    </w:p>
    <w:p w:rsidR="001533C8" w:rsidRPr="00EE6F6F" w:rsidRDefault="00AE6379" w:rsidP="00424E7F">
      <w:pPr>
        <w:spacing w:before="100" w:beforeAutospacing="1" w:after="100" w:afterAutospacing="1" w:line="234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Молодцы, ребята, а теперь давайте немного разомнемся, </w:t>
      </w:r>
      <w:r w:rsidR="00D65B01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6170CF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="00882886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="00D65B01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C725C5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Мы устали, засиделись,</w:t>
      </w:r>
      <w:r w:rsidR="00C725C5" w:rsidRPr="00EE6F6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725C5" w:rsidRPr="00EE6F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Одна рука вверх, другая вниз,</w:t>
      </w:r>
      <w:r w:rsidR="00D65B01" w:rsidRPr="00EE6F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C725C5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Нам размяться захотелось.</w:t>
      </w:r>
      <w:r w:rsidR="00C725C5" w:rsidRPr="00EE6F6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725C5" w:rsidRPr="00EE6F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Рывками менять руки.</w:t>
      </w:r>
      <w:r w:rsidR="00D65B01" w:rsidRPr="00EE6F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C725C5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То на стену посмотрели,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725C5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То в окошко поглядели.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725C5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Вправо, влево поворот,</w:t>
      </w:r>
      <w:r w:rsidR="00C725C5" w:rsidRPr="00EE6F6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725C5" w:rsidRPr="00EE6F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Повороты корпусом.</w:t>
      </w:r>
      <w:r w:rsidR="00D65B01" w:rsidRPr="00EE6F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C725C5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А потом наоборот.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725C5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Приседанья начинаем,</w:t>
      </w:r>
      <w:r w:rsidR="00C725C5" w:rsidRPr="00EE6F6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725C5" w:rsidRPr="00EE6F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Приседания.</w:t>
      </w:r>
      <w:r w:rsidR="00D65B01" w:rsidRPr="00EE6F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C725C5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Ноги до конца сгибаем.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725C5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Вверх и вниз, вверх и вниз,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725C5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Приседать не торопись!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725C5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И в последний раз присели,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725C5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на место сели.</w:t>
      </w:r>
      <w:r w:rsidR="00C725C5" w:rsidRPr="00EE6F6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725C5" w:rsidRPr="00EE6F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Дети садятся.</w:t>
      </w:r>
      <w:r w:rsidR="00250F6C" w:rsidRPr="00EE6F6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82886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задание:</w:t>
      </w:r>
      <w:r w:rsidR="002E186D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6F89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- загадки</w:t>
      </w:r>
      <w:r w:rsidR="00424E7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Я вам буду задавать задачки</w:t>
      </w:r>
      <w:r w:rsidR="002E186D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, но ответ вы мне будете показывать с помощью цифр. Самое главное условие –  говорить нельзя, можно только показывать ци</w:t>
      </w:r>
      <w:r w:rsidR="00424E7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фру.</w:t>
      </w:r>
      <w:r w:rsidR="00424E7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Сколько пальцев на одной</w:t>
      </w:r>
      <w:r w:rsidR="002E186D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руке? (5)</w:t>
      </w:r>
      <w:r w:rsidR="002E186D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r w:rsidR="00424E7F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Сколько глаз у светофора? (3)</w:t>
      </w:r>
      <w:r w:rsidR="002E186D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Сколько ушей у двух мышей? (4)</w:t>
      </w:r>
      <w:r w:rsidR="002E186D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Сколько хвостов у двух котов? (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t>2).</w:t>
      </w:r>
      <w:r w:rsidR="00250F6C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На столе лежало 1 яблоко, его разделили на две части, сколько яблок было на тарелке? (1)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 верно показали. Молодцы!</w:t>
      </w:r>
      <w:r w:rsidR="00D65B01" w:rsidRPr="00EE6F6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E186D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задание:</w:t>
      </w:r>
      <w:r w:rsidR="00424E7F" w:rsidRPr="00EE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893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хочу подарить своим друзьям красивые </w:t>
      </w:r>
      <w:r w:rsidR="001533C8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платочки, </w:t>
      </w:r>
      <w:r w:rsidR="00893C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помогите мне их украсить</w:t>
      </w:r>
      <w:r w:rsidR="001533C8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Посмотрите, у каждого из вас на столе лежит  платочек (лист бумаги). Для того чтоб</w:t>
      </w:r>
      <w:r w:rsid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наши платочки стали красивыми</w:t>
      </w:r>
      <w:r w:rsidR="001533C8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мы должны их  украсить</w:t>
      </w:r>
      <w:r w:rsidR="001533C8"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1533C8" w:rsidRPr="00EE6F6F" w:rsidRDefault="00424E7F" w:rsidP="00153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3C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3C1E" w:rsidRPr="0089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столах лежат </w:t>
      </w:r>
      <w:r w:rsidR="001533C8" w:rsidRPr="0089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</w:t>
      </w:r>
      <w:r w:rsidR="0089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бумаги </w:t>
      </w:r>
      <w:r w:rsidR="001533C8" w:rsidRPr="0089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533C8"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цветные карандаши.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1533C8" w:rsidRPr="00EE6F6F" w:rsidRDefault="001533C8" w:rsidP="00153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EE6F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Воспитатель:</w:t>
      </w: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 называет задания, а дети выполняют их на листах:</w:t>
      </w:r>
    </w:p>
    <w:p w:rsidR="001533C8" w:rsidRPr="00EE6F6F" w:rsidRDefault="001533C8" w:rsidP="00153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верхнем правом углу нарисовать красный круг</w:t>
      </w:r>
    </w:p>
    <w:p w:rsidR="001533C8" w:rsidRPr="00EE6F6F" w:rsidRDefault="001533C8" w:rsidP="00153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нижнем левом углу нарисовать синий круг</w:t>
      </w:r>
    </w:p>
    <w:p w:rsidR="001533C8" w:rsidRPr="00EE6F6F" w:rsidRDefault="001533C8" w:rsidP="00153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верхнем левом углу нарисовать желтый круг</w:t>
      </w:r>
    </w:p>
    <w:p w:rsidR="001533C8" w:rsidRPr="00EE6F6F" w:rsidRDefault="001533C8" w:rsidP="00153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посередине (в центре) нарисовать зеленый круг</w:t>
      </w:r>
    </w:p>
    <w:p w:rsidR="001533C8" w:rsidRPr="00EE6F6F" w:rsidRDefault="001533C8" w:rsidP="00153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нижнем правом углу нарисовать коричневый круг.</w:t>
      </w:r>
    </w:p>
    <w:p w:rsidR="001533C8" w:rsidRPr="00EE6F6F" w:rsidRDefault="001533C8" w:rsidP="00153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Проверьте себя. (Выставляется образец).</w:t>
      </w:r>
    </w:p>
    <w:p w:rsidR="001533C8" w:rsidRPr="00EE6F6F" w:rsidRDefault="001533C8" w:rsidP="00153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Ребята, я думаю</w:t>
      </w:r>
      <w:r w:rsid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наши платочки понравятся  гномикам.</w:t>
      </w:r>
    </w:p>
    <w:p w:rsidR="000E3E15" w:rsidRDefault="001533C8" w:rsidP="00153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6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Воспитатель: </w:t>
      </w: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вы справились со всеми заданиями, которые прислал нам Веселый гном.</w:t>
      </w:r>
      <w:r w:rsidR="000E3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задания мы помогли выполнить гному? </w:t>
      </w:r>
      <w:r w:rsidR="004A0D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 задания вам больше понравились? </w:t>
      </w:r>
      <w:r w:rsidR="000E3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благодарность за помощь гном прислал вам угощение Жаворонков, потому что сегодня праздник «Сорок сорок».</w:t>
      </w:r>
    </w:p>
    <w:p w:rsidR="001533C8" w:rsidRPr="00EE6F6F" w:rsidRDefault="001533C8" w:rsidP="000E3E1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6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027F7" w:rsidRPr="00EE6F6F" w:rsidRDefault="00D027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EE6F6F" w:rsidRDefault="00D027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EE6F6F" w:rsidRDefault="00D027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EE6F6F" w:rsidRDefault="00D027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EE6F6F" w:rsidRDefault="00D027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EE6F6F" w:rsidRDefault="00D027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EE6F6F" w:rsidRDefault="00D027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7F7" w:rsidRPr="00EE6F6F" w:rsidRDefault="00D027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027F7" w:rsidRPr="00EE6F6F" w:rsidSect="00CA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6F7"/>
    <w:multiLevelType w:val="multilevel"/>
    <w:tmpl w:val="4850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0A332C"/>
    <w:rsid w:val="000A332C"/>
    <w:rsid w:val="000E3E15"/>
    <w:rsid w:val="001533C8"/>
    <w:rsid w:val="001B7D81"/>
    <w:rsid w:val="001E4DE9"/>
    <w:rsid w:val="00250F6C"/>
    <w:rsid w:val="00266A26"/>
    <w:rsid w:val="002712D8"/>
    <w:rsid w:val="002E186D"/>
    <w:rsid w:val="00340848"/>
    <w:rsid w:val="003549CB"/>
    <w:rsid w:val="003E044C"/>
    <w:rsid w:val="00424E7F"/>
    <w:rsid w:val="004A0DDB"/>
    <w:rsid w:val="004B31D6"/>
    <w:rsid w:val="00561581"/>
    <w:rsid w:val="005F5D6A"/>
    <w:rsid w:val="006170CF"/>
    <w:rsid w:val="00656495"/>
    <w:rsid w:val="0067135A"/>
    <w:rsid w:val="00675EAA"/>
    <w:rsid w:val="006848F8"/>
    <w:rsid w:val="0075488E"/>
    <w:rsid w:val="0076159B"/>
    <w:rsid w:val="00767663"/>
    <w:rsid w:val="007D7884"/>
    <w:rsid w:val="00815FF5"/>
    <w:rsid w:val="00863AA4"/>
    <w:rsid w:val="00882886"/>
    <w:rsid w:val="00893C1E"/>
    <w:rsid w:val="008D662A"/>
    <w:rsid w:val="0092750B"/>
    <w:rsid w:val="0099008B"/>
    <w:rsid w:val="00A11BBD"/>
    <w:rsid w:val="00AD5D8F"/>
    <w:rsid w:val="00AE6379"/>
    <w:rsid w:val="00AF6F89"/>
    <w:rsid w:val="00B15E2B"/>
    <w:rsid w:val="00B21C79"/>
    <w:rsid w:val="00B430D8"/>
    <w:rsid w:val="00B62CA6"/>
    <w:rsid w:val="00C42E37"/>
    <w:rsid w:val="00C725C5"/>
    <w:rsid w:val="00CA7809"/>
    <w:rsid w:val="00CD3645"/>
    <w:rsid w:val="00D027F7"/>
    <w:rsid w:val="00D13BE6"/>
    <w:rsid w:val="00D65B01"/>
    <w:rsid w:val="00D71B12"/>
    <w:rsid w:val="00E2354B"/>
    <w:rsid w:val="00EE6F6F"/>
    <w:rsid w:val="00F30EB9"/>
    <w:rsid w:val="00F623B7"/>
    <w:rsid w:val="00F97EEA"/>
    <w:rsid w:val="00FD56BC"/>
    <w:rsid w:val="00FE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5C5"/>
  </w:style>
  <w:style w:type="paragraph" w:customStyle="1" w:styleId="c2">
    <w:name w:val="c2"/>
    <w:basedOn w:val="a"/>
    <w:rsid w:val="00CD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3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61386-3CE6-457F-8ACF-0690718A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2018-03-20T18:00:00Z</cp:lastPrinted>
  <dcterms:created xsi:type="dcterms:W3CDTF">2018-02-05T14:02:00Z</dcterms:created>
  <dcterms:modified xsi:type="dcterms:W3CDTF">2023-10-30T08:22:00Z</dcterms:modified>
</cp:coreProperties>
</file>