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15E9" w:rsidRPr="000D67D8" w:rsidRDefault="00D515E9" w:rsidP="00D515E9">
      <w:pPr>
        <w:jc w:val="center"/>
        <w:rPr>
          <w:rFonts w:ascii="Times New Roman" w:hAnsi="Times New Roman" w:cs="Times New Roman"/>
          <w:sz w:val="36"/>
          <w:szCs w:val="36"/>
        </w:rPr>
      </w:pPr>
      <w:r w:rsidRPr="000D67D8">
        <w:rPr>
          <w:rFonts w:ascii="Times New Roman" w:hAnsi="Times New Roman" w:cs="Times New Roman"/>
          <w:sz w:val="36"/>
          <w:szCs w:val="36"/>
        </w:rPr>
        <w:t xml:space="preserve">Муниципальное бюджетное общеобразовательное учреждение </w:t>
      </w:r>
      <w:r w:rsidR="00912426">
        <w:rPr>
          <w:rFonts w:ascii="Times New Roman" w:hAnsi="Times New Roman" w:cs="Times New Roman"/>
          <w:sz w:val="36"/>
          <w:szCs w:val="36"/>
        </w:rPr>
        <w:t>МБОУ</w:t>
      </w:r>
      <w:r w:rsidRPr="000D67D8">
        <w:rPr>
          <w:rFonts w:ascii="Times New Roman" w:hAnsi="Times New Roman" w:cs="Times New Roman"/>
          <w:sz w:val="36"/>
          <w:szCs w:val="36"/>
        </w:rPr>
        <w:t>«С</w:t>
      </w:r>
      <w:r w:rsidR="00912426">
        <w:rPr>
          <w:rFonts w:ascii="Times New Roman" w:hAnsi="Times New Roman" w:cs="Times New Roman"/>
          <w:sz w:val="36"/>
          <w:szCs w:val="36"/>
        </w:rPr>
        <w:t>тароутямышевская СОШ</w:t>
      </w:r>
      <w:r w:rsidRPr="000D67D8">
        <w:rPr>
          <w:rFonts w:ascii="Times New Roman" w:hAnsi="Times New Roman" w:cs="Times New Roman"/>
          <w:sz w:val="36"/>
          <w:szCs w:val="36"/>
        </w:rPr>
        <w:t>»</w:t>
      </w:r>
    </w:p>
    <w:p w:rsidR="00D515E9" w:rsidRDefault="00912426" w:rsidP="00D515E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Черемшанского муниципального района РТ</w:t>
      </w:r>
    </w:p>
    <w:p w:rsidR="00D515E9" w:rsidRDefault="00D515E9" w:rsidP="00D515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0A46" w:rsidRDefault="00AC0A46" w:rsidP="00D515E9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A46" w:rsidRDefault="00AC0A46" w:rsidP="00D515E9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A46" w:rsidRDefault="00AC0A46" w:rsidP="00D515E9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0A46" w:rsidRDefault="00AC0A46" w:rsidP="00D515E9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15E9" w:rsidRPr="00D515E9" w:rsidRDefault="00D515E9" w:rsidP="00D515E9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5E9">
        <w:rPr>
          <w:rFonts w:ascii="Times New Roman" w:hAnsi="Times New Roman" w:cs="Times New Roman"/>
          <w:b/>
          <w:sz w:val="32"/>
          <w:szCs w:val="32"/>
        </w:rPr>
        <w:t>План-конспект урока по физической культуре для 5-х классов</w:t>
      </w:r>
    </w:p>
    <w:p w:rsidR="00D515E9" w:rsidRPr="00D515E9" w:rsidRDefault="00D515E9" w:rsidP="00D515E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515E9">
        <w:rPr>
          <w:rFonts w:ascii="Times New Roman" w:hAnsi="Times New Roman" w:cs="Times New Roman"/>
          <w:b/>
          <w:sz w:val="32"/>
          <w:szCs w:val="32"/>
        </w:rPr>
        <w:t>Тема: Легкая атлетика</w:t>
      </w:r>
    </w:p>
    <w:p w:rsidR="00D515E9" w:rsidRPr="000D67D8" w:rsidRDefault="009B01EE" w:rsidP="00D515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="00D515E9" w:rsidRPr="000D67D8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D515E9" w:rsidRPr="000D67D8" w:rsidRDefault="00D515E9" w:rsidP="00D515E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15E9" w:rsidRPr="000D67D8" w:rsidRDefault="00D515E9" w:rsidP="00D515E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15E9" w:rsidRPr="000D67D8" w:rsidRDefault="00D515E9" w:rsidP="00D515E9">
      <w:pPr>
        <w:jc w:val="right"/>
        <w:rPr>
          <w:rFonts w:ascii="Times New Roman" w:hAnsi="Times New Roman" w:cs="Times New Roman"/>
          <w:sz w:val="32"/>
          <w:szCs w:val="32"/>
        </w:rPr>
      </w:pPr>
      <w:r w:rsidRPr="000D67D8">
        <w:rPr>
          <w:rFonts w:ascii="Times New Roman" w:hAnsi="Times New Roman" w:cs="Times New Roman"/>
          <w:sz w:val="32"/>
          <w:szCs w:val="32"/>
        </w:rPr>
        <w:t>Учитель физической культуры</w:t>
      </w:r>
    </w:p>
    <w:p w:rsidR="00D515E9" w:rsidRDefault="00912426" w:rsidP="00D515E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Мингулова Лейсан Равилевна</w:t>
      </w:r>
    </w:p>
    <w:p w:rsidR="00D515E9" w:rsidRDefault="00D515E9" w:rsidP="00D515E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15E9" w:rsidRDefault="00D515E9" w:rsidP="00D515E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15E9" w:rsidRDefault="00D515E9" w:rsidP="00D515E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15E9" w:rsidRDefault="00D515E9" w:rsidP="00D515E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15E9" w:rsidRDefault="00D515E9" w:rsidP="00D515E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15E9" w:rsidRDefault="00D515E9" w:rsidP="00D515E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515E9" w:rsidRDefault="00D515E9" w:rsidP="00D515E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C0A46" w:rsidRDefault="00AC0A46" w:rsidP="00D515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0A46" w:rsidRDefault="00AC0A46" w:rsidP="00D515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15E9" w:rsidRDefault="00D515E9" w:rsidP="00D515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912426">
        <w:rPr>
          <w:rFonts w:ascii="Times New Roman" w:hAnsi="Times New Roman" w:cs="Times New Roman"/>
          <w:sz w:val="32"/>
          <w:szCs w:val="32"/>
        </w:rPr>
        <w:t>21-2022</w:t>
      </w:r>
      <w:r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D7430A" w:rsidRPr="003074F1" w:rsidRDefault="00D7430A" w:rsidP="00D7430A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F1">
        <w:rPr>
          <w:rFonts w:ascii="Times New Roman" w:hAnsi="Times New Roman" w:cs="Times New Roman"/>
          <w:b/>
          <w:sz w:val="24"/>
          <w:szCs w:val="24"/>
        </w:rPr>
        <w:lastRenderedPageBreak/>
        <w:t>План-конспект ур</w:t>
      </w:r>
      <w:r>
        <w:rPr>
          <w:rFonts w:ascii="Times New Roman" w:hAnsi="Times New Roman" w:cs="Times New Roman"/>
          <w:b/>
          <w:sz w:val="24"/>
          <w:szCs w:val="24"/>
        </w:rPr>
        <w:t>ока по физической культуре для 5</w:t>
      </w:r>
      <w:r w:rsidRPr="003074F1">
        <w:rPr>
          <w:rFonts w:ascii="Times New Roman" w:hAnsi="Times New Roman" w:cs="Times New Roman"/>
          <w:b/>
          <w:sz w:val="24"/>
          <w:szCs w:val="24"/>
        </w:rPr>
        <w:t>-х классов</w:t>
      </w:r>
    </w:p>
    <w:p w:rsidR="00D7430A" w:rsidRPr="00163CF0" w:rsidRDefault="00D7430A" w:rsidP="00D7430A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4F1">
        <w:rPr>
          <w:rFonts w:ascii="Times New Roman" w:hAnsi="Times New Roman" w:cs="Times New Roman"/>
          <w:b/>
          <w:sz w:val="24"/>
          <w:szCs w:val="24"/>
        </w:rPr>
        <w:t>Тема: Легкая атлетика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E3BE2">
        <w:rPr>
          <w:rFonts w:ascii="Times New Roman" w:hAnsi="Times New Roman" w:cs="Times New Roman"/>
          <w:sz w:val="24"/>
          <w:szCs w:val="24"/>
        </w:rPr>
        <w:t>Специальные упражнения бегуна. Бег на короткие дистанции. Низкий и высокий старт. Стартовый разбег</w:t>
      </w:r>
      <w:r w:rsidRPr="00896C59">
        <w:rPr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7430A" w:rsidRPr="003074F1" w:rsidRDefault="00D7430A" w:rsidP="00D7430A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2</w:t>
      </w:r>
    </w:p>
    <w:p w:rsidR="00D7430A" w:rsidRDefault="00D7430A" w:rsidP="00D743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D7430A" w:rsidRDefault="00D7430A" w:rsidP="00D7430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163CF0">
        <w:rPr>
          <w:rFonts w:ascii="Times New Roman" w:hAnsi="Times New Roman" w:cs="Times New Roman"/>
          <w:sz w:val="24"/>
          <w:szCs w:val="24"/>
        </w:rPr>
        <w:t xml:space="preserve">техники </w:t>
      </w:r>
      <w:r>
        <w:rPr>
          <w:rFonts w:ascii="Times New Roman" w:hAnsi="Times New Roman" w:cs="Times New Roman"/>
          <w:sz w:val="24"/>
          <w:szCs w:val="24"/>
        </w:rPr>
        <w:t>высокого и низкого старта; стартового раззбега.</w:t>
      </w:r>
    </w:p>
    <w:p w:rsidR="00D7430A" w:rsidRPr="00163CF0" w:rsidRDefault="00D7430A" w:rsidP="00D7430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скоростно-силовых качеств, внимания, быстроты реакций.</w:t>
      </w:r>
    </w:p>
    <w:p w:rsidR="00D7430A" w:rsidRPr="00163CF0" w:rsidRDefault="00D7430A" w:rsidP="00D7430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63CF0">
        <w:rPr>
          <w:rFonts w:ascii="Times New Roman" w:hAnsi="Times New Roman" w:cs="Times New Roman"/>
          <w:sz w:val="24"/>
          <w:szCs w:val="24"/>
        </w:rPr>
        <w:t>Воспитание морально-волевых качеств, дисциплинированности, трудолюбия.</w:t>
      </w:r>
    </w:p>
    <w:p w:rsidR="00D7430A" w:rsidRPr="00163CF0" w:rsidRDefault="00D7430A" w:rsidP="00D7430A">
      <w:pPr>
        <w:pStyle w:val="a3"/>
        <w:numPr>
          <w:ilvl w:val="0"/>
          <w:numId w:val="1"/>
        </w:numPr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163CF0">
        <w:rPr>
          <w:rFonts w:ascii="Times New Roman" w:hAnsi="Times New Roman" w:cs="Times New Roman"/>
          <w:sz w:val="24"/>
          <w:szCs w:val="24"/>
        </w:rPr>
        <w:t>Укрепление опорно-двигательного аппарата, сердечно-сосудистой и дыхательной систем.</w:t>
      </w:r>
    </w:p>
    <w:p w:rsidR="00D7430A" w:rsidRDefault="00D7430A" w:rsidP="00D743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_____________________________________________________</w:t>
      </w:r>
    </w:p>
    <w:p w:rsidR="00D7430A" w:rsidRDefault="00D7430A" w:rsidP="00D743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</w:p>
    <w:p w:rsidR="00D7430A" w:rsidRDefault="00D7430A" w:rsidP="00D743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 свисток.</w:t>
      </w:r>
    </w:p>
    <w:p w:rsidR="00D7430A" w:rsidRDefault="00D7430A" w:rsidP="00D7430A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16"/>
        <w:gridCol w:w="3529"/>
        <w:gridCol w:w="1378"/>
        <w:gridCol w:w="4750"/>
      </w:tblGrid>
      <w:tr w:rsidR="00D7430A" w:rsidRPr="003074F1" w:rsidTr="00076716">
        <w:tc>
          <w:tcPr>
            <w:tcW w:w="516" w:type="dxa"/>
            <w:vAlign w:val="center"/>
          </w:tcPr>
          <w:p w:rsidR="00D7430A" w:rsidRPr="003074F1" w:rsidRDefault="00D7430A" w:rsidP="0007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9" w:type="dxa"/>
            <w:vAlign w:val="center"/>
          </w:tcPr>
          <w:p w:rsidR="00D7430A" w:rsidRPr="003074F1" w:rsidRDefault="00D7430A" w:rsidP="0007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F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378" w:type="dxa"/>
            <w:vAlign w:val="center"/>
          </w:tcPr>
          <w:p w:rsidR="00D7430A" w:rsidRPr="003074F1" w:rsidRDefault="00D7430A" w:rsidP="0007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F1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4750" w:type="dxa"/>
            <w:vAlign w:val="center"/>
          </w:tcPr>
          <w:p w:rsidR="00D7430A" w:rsidRDefault="00D7430A" w:rsidP="0007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Организационно-методические </w:t>
            </w:r>
          </w:p>
          <w:p w:rsidR="00D7430A" w:rsidRPr="003074F1" w:rsidRDefault="00D7430A" w:rsidP="0007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F1">
              <w:rPr>
                <w:rFonts w:ascii="Times New Roman" w:hAnsi="Times New Roman" w:cs="Times New Roman"/>
                <w:b/>
                <w:sz w:val="24"/>
                <w:szCs w:val="24"/>
              </w:rPr>
              <w:t>указания</w:t>
            </w:r>
          </w:p>
        </w:tc>
      </w:tr>
      <w:tr w:rsidR="00D7430A" w:rsidTr="00076716">
        <w:tc>
          <w:tcPr>
            <w:tcW w:w="516" w:type="dxa"/>
          </w:tcPr>
          <w:p w:rsidR="00D7430A" w:rsidRPr="003074F1" w:rsidRDefault="00D7430A" w:rsidP="0007671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9657" w:type="dxa"/>
            <w:gridSpan w:val="3"/>
            <w:vAlign w:val="center"/>
          </w:tcPr>
          <w:p w:rsidR="00D7430A" w:rsidRPr="003074F1" w:rsidRDefault="00D7430A" w:rsidP="00076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4F1">
              <w:rPr>
                <w:rFonts w:ascii="Times New Roman" w:hAnsi="Times New Roman" w:cs="Times New Roman"/>
                <w:b/>
                <w:sz w:val="24"/>
                <w:szCs w:val="24"/>
              </w:rPr>
              <w:t>Вводно-подготовительная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 мин)</w:t>
            </w:r>
          </w:p>
        </w:tc>
      </w:tr>
      <w:tr w:rsidR="00D7430A" w:rsidTr="00076716">
        <w:tc>
          <w:tcPr>
            <w:tcW w:w="516" w:type="dxa"/>
          </w:tcPr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7430A" w:rsidRDefault="00D7430A" w:rsidP="0007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7E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Построение, приветствие, сообщение темы и задач урока.</w:t>
            </w:r>
          </w:p>
          <w:p w:rsidR="00D7430A" w:rsidRPr="00C3797E" w:rsidRDefault="00D7430A" w:rsidP="0007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Подсчет ЧСС</w:t>
            </w:r>
          </w:p>
        </w:tc>
        <w:tc>
          <w:tcPr>
            <w:tcW w:w="1378" w:type="dxa"/>
          </w:tcPr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4750" w:type="dxa"/>
          </w:tcPr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и задач урока.</w:t>
            </w:r>
          </w:p>
        </w:tc>
      </w:tr>
      <w:tr w:rsidR="00D7430A" w:rsidTr="00076716">
        <w:tc>
          <w:tcPr>
            <w:tcW w:w="516" w:type="dxa"/>
          </w:tcPr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9" w:type="dxa"/>
          </w:tcPr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7E"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(повороты на месте, строевой шаг)</w:t>
            </w:r>
          </w:p>
        </w:tc>
        <w:tc>
          <w:tcPr>
            <w:tcW w:w="1378" w:type="dxa"/>
          </w:tcPr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4750" w:type="dxa"/>
          </w:tcPr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дисциплиной в строю </w:t>
            </w:r>
          </w:p>
        </w:tc>
      </w:tr>
      <w:tr w:rsidR="00D7430A" w:rsidTr="00076716">
        <w:tc>
          <w:tcPr>
            <w:tcW w:w="516" w:type="dxa"/>
          </w:tcPr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9" w:type="dxa"/>
          </w:tcPr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97E">
              <w:rPr>
                <w:rFonts w:ascii="Times New Roman" w:hAnsi="Times New Roman" w:cs="Times New Roman"/>
                <w:b/>
                <w:sz w:val="24"/>
                <w:szCs w:val="24"/>
              </w:rPr>
              <w:t>Ходьба и её разновидности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носках;</w:t>
            </w:r>
          </w:p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пятках;</w:t>
            </w:r>
          </w:p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внешней стороне стопы;</w:t>
            </w:r>
          </w:p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внутренней стороне стопы;</w:t>
            </w:r>
          </w:p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перекатом с пятки на носок;</w:t>
            </w:r>
          </w:p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полуприсяде;</w:t>
            </w:r>
          </w:p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полном присяде.</w:t>
            </w:r>
          </w:p>
        </w:tc>
        <w:tc>
          <w:tcPr>
            <w:tcW w:w="1378" w:type="dxa"/>
          </w:tcPr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10 м</w:t>
            </w:r>
          </w:p>
        </w:tc>
        <w:tc>
          <w:tcPr>
            <w:tcW w:w="4750" w:type="dxa"/>
          </w:tcPr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дистанцию в колонне. Следить за осанкой.</w:t>
            </w:r>
          </w:p>
        </w:tc>
      </w:tr>
      <w:tr w:rsidR="00D7430A" w:rsidTr="00076716">
        <w:tc>
          <w:tcPr>
            <w:tcW w:w="516" w:type="dxa"/>
          </w:tcPr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9" w:type="dxa"/>
          </w:tcPr>
          <w:p w:rsidR="00D7430A" w:rsidRPr="00C3797E" w:rsidRDefault="00D7430A" w:rsidP="000767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ОРУ №2</w:t>
            </w:r>
          </w:p>
        </w:tc>
        <w:tc>
          <w:tcPr>
            <w:tcW w:w="1378" w:type="dxa"/>
          </w:tcPr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мин</w:t>
            </w:r>
          </w:p>
        </w:tc>
        <w:tc>
          <w:tcPr>
            <w:tcW w:w="4750" w:type="dxa"/>
          </w:tcPr>
          <w:p w:rsidR="00D7430A" w:rsidRDefault="00D7430A" w:rsidP="0007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правильностью выполнения упражнений</w:t>
            </w:r>
          </w:p>
        </w:tc>
      </w:tr>
      <w:tr w:rsidR="00D7430A" w:rsidTr="00076716">
        <w:tc>
          <w:tcPr>
            <w:tcW w:w="516" w:type="dxa"/>
            <w:vMerge w:val="restart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ноги на ширине плеч, руки на поясе. Круговые движения головой.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4 раз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счета вправо, на четыре - влево.  Следить за амплитудой выполнения упражнений.</w:t>
            </w:r>
          </w:p>
        </w:tc>
      </w:tr>
      <w:tr w:rsidR="00D7430A" w:rsidTr="00076716">
        <w:tc>
          <w:tcPr>
            <w:tcW w:w="516" w:type="dxa"/>
            <w:vMerge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тоже. Наклоны головы вперед, назад, вправо, влево.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3-4 раз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осанкой</w:t>
            </w:r>
          </w:p>
        </w:tc>
      </w:tr>
      <w:tr w:rsidR="00D7430A" w:rsidTr="00076716">
        <w:tc>
          <w:tcPr>
            <w:tcW w:w="516" w:type="dxa"/>
            <w:vMerge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о.с. 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руки вверх, левая нога назад на носок;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и.п.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руки вверх, правая нога назад на носок;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и.п.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раз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прямые, прогибаться в спине, упражнение выполняется под счет</w:t>
            </w:r>
          </w:p>
        </w:tc>
      </w:tr>
      <w:tr w:rsidR="00D7430A" w:rsidTr="00076716">
        <w:tc>
          <w:tcPr>
            <w:tcW w:w="516" w:type="dxa"/>
            <w:vMerge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– ноги на ширине плечь, руки к плечам. Круговые движения руками.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4-5 раз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счета вперед, на четыре назад.</w:t>
            </w:r>
          </w:p>
        </w:tc>
      </w:tr>
      <w:tr w:rsidR="00D7430A" w:rsidTr="00076716">
        <w:tc>
          <w:tcPr>
            <w:tcW w:w="516" w:type="dxa"/>
            <w:vMerge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стойка ноги врозь, руки на поясе.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наклон туловища вправо, левая рука через сторону вверх;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и.п.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наклон туловища влево, правая рука через сторону вверх;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раз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выполнять как можно ниже, рука прямая, ноги прямые.</w:t>
            </w:r>
          </w:p>
        </w:tc>
      </w:tr>
      <w:tr w:rsidR="00D7430A" w:rsidTr="00076716">
        <w:tc>
          <w:tcPr>
            <w:tcW w:w="516" w:type="dxa"/>
            <w:vMerge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широкая стойка ноги врозь. Упражнение «мельница»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ровные, пальцами рук касаться внутренней стороны стопы.</w:t>
            </w:r>
          </w:p>
        </w:tc>
      </w:tr>
      <w:tr w:rsidR="00D7430A" w:rsidTr="00076716">
        <w:tc>
          <w:tcPr>
            <w:tcW w:w="516" w:type="dxa"/>
            <w:vMerge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ноги на ширине плечь. Круговые движения тазом.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5-6 раз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 максимальной амплитудой</w:t>
            </w:r>
          </w:p>
        </w:tc>
      </w:tr>
      <w:tr w:rsidR="00D7430A" w:rsidTr="00076716">
        <w:tc>
          <w:tcPr>
            <w:tcW w:w="516" w:type="dxa"/>
            <w:vMerge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широкая стойка ноги врозь, руки на поясе.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наклон к левой;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наклон вперед;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наклон к правой;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– и.п.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 раз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прямые. Наклон глубже. Ноги в коленях не сгибать.</w:t>
            </w:r>
          </w:p>
        </w:tc>
      </w:tr>
      <w:tr w:rsidR="00D7430A" w:rsidTr="00076716">
        <w:tc>
          <w:tcPr>
            <w:tcW w:w="516" w:type="dxa"/>
            <w:vMerge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стойка ноги врозь, руки вперед-в стороны.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мах левой к правой руке;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и.п.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мах правой к левой руке;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и.п.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раз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 прямой ногой. Руки ровные.</w:t>
            </w:r>
          </w:p>
        </w:tc>
      </w:tr>
      <w:tr w:rsidR="00D7430A" w:rsidTr="00076716">
        <w:tc>
          <w:tcPr>
            <w:tcW w:w="516" w:type="dxa"/>
            <w:vMerge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сед на правой, руки вперед.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– перенос тяжести тела на левую ногу;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3 -4 – перенос тяжести тела на правую ногу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прямы, нога в колене выпрямляется</w:t>
            </w:r>
          </w:p>
        </w:tc>
      </w:tr>
      <w:tr w:rsidR="00D7430A" w:rsidTr="00076716">
        <w:tc>
          <w:tcPr>
            <w:tcW w:w="516" w:type="dxa"/>
            <w:vMerge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выпад правой, руки на колено.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– пружинящие движения;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смена положения ног в прыжке.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прямая, пружинящие движения большей амплитуды.</w:t>
            </w:r>
          </w:p>
        </w:tc>
      </w:tr>
      <w:tr w:rsidR="00D7430A" w:rsidTr="00076716">
        <w:tc>
          <w:tcPr>
            <w:tcW w:w="516" w:type="dxa"/>
            <w:vMerge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И.п. о.с. прыжки с хлопками над головой.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раз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0A" w:rsidTr="00076716">
        <w:tc>
          <w:tcPr>
            <w:tcW w:w="516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9" w:type="dxa"/>
          </w:tcPr>
          <w:p w:rsidR="00D7430A" w:rsidRPr="00E42FCA" w:rsidRDefault="00D7430A" w:rsidP="00D74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C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Специально-беговые упражнения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с высоким подниманием бедра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-бег с захлестом голени назад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приставными правым и левым боком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«олений» бег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скрестный шаг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с ускорением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15-20 м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средний.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Бедро маховой ноги поднимать до горизонтали и немного выше, плечи расслаблены. Руки согнуты в локтевых суставах. Опорная нога в момент отталкивания полностью выпрямляется, не разводить колени в стороны, на наклонять туловище назад, не поднимать плечи.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Быстрыми поочередными движениями голень захлестывается назад с касанием ягодиц пятками, туловище прямо или слегка наклонено вперед. Руки согнуты в локтевых, работают как при беге (или свободно опущены вниз).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Туловище развернуто правым (левым) боком вперед. В легком прыжке ведущая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нога идет вперед, вторая приставляется рядом, продолжается такое передвижение без остановки.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Выполняются длинный шаги, колено выводится вперед, стопа подтягивается к бедру. Руки согнуты в локтевых суставах, работают как при беге.</w:t>
            </w:r>
          </w:p>
        </w:tc>
      </w:tr>
      <w:tr w:rsidR="00D7430A" w:rsidTr="00076716">
        <w:tc>
          <w:tcPr>
            <w:tcW w:w="516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29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восстановление дыхания</w:t>
            </w:r>
          </w:p>
          <w:p w:rsidR="00D7430A" w:rsidRPr="00E42FCA" w:rsidRDefault="00D7430A" w:rsidP="00D74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Подсчет ЧСС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Дыхание спокойное и глубокое</w:t>
            </w:r>
          </w:p>
        </w:tc>
      </w:tr>
      <w:tr w:rsidR="00D7430A" w:rsidTr="00076716">
        <w:tc>
          <w:tcPr>
            <w:tcW w:w="516" w:type="dxa"/>
          </w:tcPr>
          <w:p w:rsidR="00D7430A" w:rsidRPr="002D3D09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9657" w:type="dxa"/>
            <w:gridSpan w:val="3"/>
          </w:tcPr>
          <w:p w:rsidR="00D7430A" w:rsidRPr="002D3D09" w:rsidRDefault="00D7430A" w:rsidP="00D74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9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(25 мин)</w:t>
            </w:r>
          </w:p>
        </w:tc>
      </w:tr>
      <w:tr w:rsidR="00D7430A" w:rsidTr="00076716">
        <w:tc>
          <w:tcPr>
            <w:tcW w:w="516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выполнения высокого и низкого старта. </w:t>
            </w:r>
          </w:p>
          <w:p w:rsidR="00D7430A" w:rsidRPr="007B071D" w:rsidRDefault="00D7430A" w:rsidP="00D74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Стартовый разбег.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мин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техники высокого и низкого старта. Выбегание из высокого и низкого старта (по 3-4 раза)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154296" wp14:editId="05A85D52">
                  <wp:extent cx="2753832" cy="1814958"/>
                  <wp:effectExtent l="0" t="0" r="0" b="0"/>
                  <wp:docPr id="93" name="Рисунок 93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574" cy="1820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10CAC3" wp14:editId="4A3F689D">
                  <wp:extent cx="2867844" cy="999460"/>
                  <wp:effectExtent l="0" t="0" r="0" b="0"/>
                  <wp:docPr id="87" name="Рисунок 87" descr="Картинки по запросу высокий ст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артинки по запросу высокий ст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827" cy="1037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0A" w:rsidTr="00076716">
        <w:tc>
          <w:tcPr>
            <w:tcW w:w="516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9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6C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Специальные упражнения бегуна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на месте;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через отметки;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с ускорением;</w:t>
            </w:r>
          </w:p>
          <w:p w:rsidR="00D7430A" w:rsidRPr="0076491B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бег с изменением направления движения.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10-20 м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 упражнения: положение тела, рук, движение ног, дыхание.</w:t>
            </w:r>
          </w:p>
          <w:p w:rsidR="00B82D00" w:rsidRDefault="00B82D00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0A" w:rsidTr="00076716">
        <w:tc>
          <w:tcPr>
            <w:tcW w:w="516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</w:tcPr>
          <w:p w:rsidR="00D7430A" w:rsidRPr="00F66D24" w:rsidRDefault="00D7430A" w:rsidP="00D74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восстановление дыхания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30A" w:rsidTr="00076716">
        <w:tc>
          <w:tcPr>
            <w:tcW w:w="516" w:type="dxa"/>
          </w:tcPr>
          <w:p w:rsidR="00D7430A" w:rsidRPr="007B071D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B07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57" w:type="dxa"/>
            <w:gridSpan w:val="3"/>
          </w:tcPr>
          <w:p w:rsidR="00D7430A" w:rsidRPr="002D3D09" w:rsidRDefault="00D7430A" w:rsidP="00D74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D09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мин)</w:t>
            </w:r>
          </w:p>
        </w:tc>
      </w:tr>
      <w:tr w:rsidR="00D7430A" w:rsidTr="00076716">
        <w:tc>
          <w:tcPr>
            <w:tcW w:w="516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29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CA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7430A" w:rsidRPr="00E42FCA" w:rsidRDefault="00D7430A" w:rsidP="00D74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Подсчет ЧСС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мин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дисциплиной в строю.</w:t>
            </w:r>
          </w:p>
        </w:tc>
      </w:tr>
      <w:tr w:rsidR="00D7430A" w:rsidTr="00076716">
        <w:tc>
          <w:tcPr>
            <w:tcW w:w="516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29" w:type="dxa"/>
          </w:tcPr>
          <w:p w:rsidR="00D7430A" w:rsidRPr="00DA6A99" w:rsidRDefault="00D7430A" w:rsidP="00D74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C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 Домашнее задание.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FCA">
              <w:rPr>
                <w:rFonts w:ascii="Times New Roman" w:hAnsi="Times New Roman" w:cs="Times New Roman"/>
                <w:b/>
                <w:sz w:val="24"/>
                <w:szCs w:val="24"/>
              </w:rPr>
              <w:t>Прощание с классом, организованный уход</w:t>
            </w:r>
          </w:p>
        </w:tc>
        <w:tc>
          <w:tcPr>
            <w:tcW w:w="1378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мин</w:t>
            </w:r>
          </w:p>
        </w:tc>
        <w:tc>
          <w:tcPr>
            <w:tcW w:w="4750" w:type="dxa"/>
          </w:tcPr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урока.</w:t>
            </w:r>
          </w:p>
          <w:p w:rsidR="00D7430A" w:rsidRDefault="00D7430A" w:rsidP="00D7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окончен», «До свидания»</w:t>
            </w:r>
          </w:p>
        </w:tc>
      </w:tr>
    </w:tbl>
    <w:p w:rsidR="00D7430A" w:rsidRDefault="00D7430A" w:rsidP="00D7430A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F78" w:rsidRDefault="00107F78"/>
    <w:p w:rsidR="00107F78" w:rsidRDefault="00107F78"/>
    <w:p w:rsidR="00107F78" w:rsidRDefault="00107F78" w:rsidP="00107F78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107F78" w:rsidRDefault="00107F78" w:rsidP="00107F7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5F0E">
        <w:rPr>
          <w:rFonts w:ascii="Times New Roman" w:hAnsi="Times New Roman" w:cs="Times New Roman"/>
          <w:b/>
          <w:sz w:val="24"/>
          <w:szCs w:val="24"/>
        </w:rPr>
        <w:t>weburok.com/1628941/Методическая-разработка-по-фи/</w:t>
      </w:r>
      <w:r w:rsidR="00BE14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F78" w:rsidRPr="00324B24" w:rsidRDefault="00000000" w:rsidP="00107F78">
      <w:pPr>
        <w:pStyle w:val="a3"/>
        <w:numPr>
          <w:ilvl w:val="0"/>
          <w:numId w:val="2"/>
        </w:numPr>
        <w:spacing w:after="0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hyperlink r:id="rId7" w:history="1">
        <w:r w:rsidR="00107F78" w:rsidRPr="00864C91">
          <w:rPr>
            <w:rStyle w:val="a5"/>
            <w:rFonts w:ascii="Times New Roman" w:hAnsi="Times New Roman" w:cs="Times New Roman"/>
            <w:b/>
            <w:sz w:val="24"/>
            <w:szCs w:val="24"/>
          </w:rPr>
          <w:t>http://sport-history.ru/physicalculture/item/f00/s00/e0000189/index.shtml</w:t>
        </w:r>
      </w:hyperlink>
    </w:p>
    <w:p w:rsidR="00107F78" w:rsidRDefault="00000000" w:rsidP="00107F7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107F78" w:rsidRPr="00497036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https://infourok.ru/razrabotka_uroka_obuchenie_tehnike_bega_na_korotkie_distancii_30m_s_vysokogo_starta_4_klass.-443000.htm</w:t>
        </w:r>
      </w:hyperlink>
    </w:p>
    <w:p w:rsidR="00107F78" w:rsidRDefault="00000000" w:rsidP="00107F7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BE1405" w:rsidRPr="00604500">
          <w:rPr>
            <w:rStyle w:val="a5"/>
            <w:rFonts w:ascii="Times New Roman" w:hAnsi="Times New Roman" w:cs="Times New Roman"/>
            <w:b/>
            <w:sz w:val="24"/>
            <w:szCs w:val="24"/>
          </w:rPr>
          <w:t>http://sport-history.ru/physicalculture/item/f00/s00/e0000189/index.shtml</w:t>
        </w:r>
      </w:hyperlink>
      <w:r w:rsidR="00BE14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F78" w:rsidRDefault="00107F78"/>
    <w:sectPr w:rsidR="00107F78" w:rsidSect="00D7430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F35F6"/>
    <w:multiLevelType w:val="hybridMultilevel"/>
    <w:tmpl w:val="77542E28"/>
    <w:lvl w:ilvl="0" w:tplc="F2A072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2CB38BF"/>
    <w:multiLevelType w:val="hybridMultilevel"/>
    <w:tmpl w:val="76A86A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2472915">
    <w:abstractNumId w:val="1"/>
  </w:num>
  <w:num w:numId="2" w16cid:durableId="148250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0A"/>
    <w:rsid w:val="00107F78"/>
    <w:rsid w:val="00324B24"/>
    <w:rsid w:val="00912426"/>
    <w:rsid w:val="009B01EE"/>
    <w:rsid w:val="00AC0A46"/>
    <w:rsid w:val="00B82D00"/>
    <w:rsid w:val="00BE1405"/>
    <w:rsid w:val="00CB5F0E"/>
    <w:rsid w:val="00D515E9"/>
    <w:rsid w:val="00D7430A"/>
    <w:rsid w:val="00F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CC97"/>
  <w15:docId w15:val="{BFC7CB22-6306-4920-8EC1-D61E6E3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30A"/>
    <w:pPr>
      <w:ind w:left="720"/>
      <w:contextualSpacing/>
    </w:pPr>
  </w:style>
  <w:style w:type="table" w:styleId="a4">
    <w:name w:val="Table Grid"/>
    <w:basedOn w:val="a1"/>
    <w:uiPriority w:val="59"/>
    <w:rsid w:val="00D743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B5F0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zrabotka_uroka_obuchenie_tehnike_bega_na_korotkie_distancii_30m_s_vysokogo_starta_4_klass.-44300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ort-history.ru/physicalculture/item/f00/s00/e0000189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port-history.ru/physicalculture/item/f00/s00/e0000189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</dc:creator>
  <cp:keywords/>
  <dc:description/>
  <cp:lastModifiedBy>user</cp:lastModifiedBy>
  <cp:revision>3</cp:revision>
  <dcterms:created xsi:type="dcterms:W3CDTF">2023-10-16T05:49:00Z</dcterms:created>
  <dcterms:modified xsi:type="dcterms:W3CDTF">2023-10-16T05:49:00Z</dcterms:modified>
</cp:coreProperties>
</file>