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2" w:rsidRDefault="009053A2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9053A2" w:rsidRDefault="009053A2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377818" w:rsidRDefault="00377818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C21631" w:rsidRDefault="00C21631" w:rsidP="00C21631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322866" w:rsidRPr="009053A2" w:rsidRDefault="00E56F48" w:rsidP="00C21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Конспект урока</w:t>
      </w:r>
    </w:p>
    <w:p w:rsidR="00E56F48" w:rsidRPr="009053A2" w:rsidRDefault="00E56F48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Английского языка по теме:</w:t>
      </w:r>
    </w:p>
    <w:p w:rsidR="00E56F48" w:rsidRPr="002F76B6" w:rsidRDefault="00E56F48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</w:pPr>
      <w:r w:rsidRPr="002F76B6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  <w:t>“</w:t>
      </w:r>
      <w:r w:rsidR="00160960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  <w:t>I like</w:t>
      </w:r>
      <w:bookmarkStart w:id="0" w:name="_GoBack"/>
      <w:bookmarkEnd w:id="0"/>
      <w:r w:rsidRPr="002F76B6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  <w:t xml:space="preserve"> </w:t>
      </w:r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  <w:t>food</w:t>
      </w:r>
      <w:r w:rsidRPr="002F76B6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val="en-US" w:eastAsia="ru-RU"/>
        </w:rPr>
        <w:t>”</w:t>
      </w:r>
    </w:p>
    <w:p w:rsidR="0063452F" w:rsidRPr="00160960" w:rsidRDefault="0063452F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  <w:proofErr w:type="spellStart"/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Лухманова</w:t>
      </w:r>
      <w:proofErr w:type="spellEnd"/>
      <w:r w:rsidRPr="00160960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 xml:space="preserve"> </w:t>
      </w:r>
      <w:proofErr w:type="spellStart"/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Альфия</w:t>
      </w:r>
      <w:proofErr w:type="spellEnd"/>
      <w:r w:rsidRPr="00160960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 xml:space="preserve"> </w:t>
      </w:r>
      <w:proofErr w:type="spellStart"/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Габбасовна</w:t>
      </w:r>
      <w:proofErr w:type="spellEnd"/>
      <w:r w:rsidRPr="00160960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.</w:t>
      </w:r>
    </w:p>
    <w:p w:rsidR="0063452F" w:rsidRPr="009053A2" w:rsidRDefault="0063452F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Учитель английского языка</w:t>
      </w:r>
    </w:p>
    <w:p w:rsidR="0063452F" w:rsidRPr="002F76B6" w:rsidRDefault="0063452F" w:rsidP="00404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  <w:r w:rsidRPr="002F76B6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“</w:t>
      </w:r>
      <w:proofErr w:type="spellStart"/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Табар-Черкийская</w:t>
      </w:r>
      <w:proofErr w:type="spellEnd"/>
      <w:r w:rsidRPr="009053A2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 xml:space="preserve"> СОШ</w:t>
      </w:r>
      <w:r w:rsidRPr="002F76B6"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  <w:t>”</w:t>
      </w:r>
    </w:p>
    <w:p w:rsidR="001670E6" w:rsidRPr="002F76B6" w:rsidRDefault="001670E6" w:rsidP="001438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1670E6" w:rsidRPr="002F76B6" w:rsidRDefault="001670E6" w:rsidP="001438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72"/>
          <w:szCs w:val="72"/>
          <w:shd w:val="clear" w:color="auto" w:fill="FFFFFF"/>
          <w:lang w:eastAsia="ru-RU"/>
        </w:rPr>
      </w:pPr>
    </w:p>
    <w:p w:rsidR="001670E6" w:rsidRPr="002F76B6" w:rsidRDefault="001670E6" w:rsidP="001438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96"/>
          <w:szCs w:val="96"/>
          <w:shd w:val="clear" w:color="auto" w:fill="FFFFFF"/>
          <w:lang w:eastAsia="ru-RU"/>
        </w:rPr>
      </w:pPr>
    </w:p>
    <w:p w:rsidR="009053A2" w:rsidRDefault="009053A2" w:rsidP="0014387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D2BD6" w:rsidRDefault="003D2BD6" w:rsidP="001D6D86">
      <w:pPr>
        <w:shd w:val="clear" w:color="auto" w:fill="FFFFFF"/>
        <w:tabs>
          <w:tab w:val="left" w:pos="9356"/>
        </w:tabs>
        <w:spacing w:after="150" w:line="240" w:lineRule="auto"/>
        <w:ind w:right="850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45A1C" w:rsidRPr="00143870" w:rsidRDefault="00345A1C" w:rsidP="002F76B6">
      <w:pPr>
        <w:shd w:val="clear" w:color="auto" w:fill="FFFFFF"/>
        <w:tabs>
          <w:tab w:val="left" w:pos="9356"/>
        </w:tabs>
        <w:spacing w:after="150" w:line="36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омбинированный урок.</w:t>
      </w:r>
    </w:p>
    <w:p w:rsidR="00345A1C" w:rsidRPr="00143870" w:rsidRDefault="00345A1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индивидуально-групповая</w:t>
      </w:r>
      <w:proofErr w:type="gram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5A1C" w:rsidRPr="00143870" w:rsidRDefault="00345A1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работы: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наглядности; прием повторения и обобщения знаний.</w:t>
      </w:r>
    </w:p>
    <w:p w:rsidR="00345A1C" w:rsidRPr="00143870" w:rsidRDefault="00345A1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</w:t>
      </w:r>
      <w:r w:rsidRPr="0014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УМК; карточки с изображением продуктов питания; карточки с заданиями по грамматике; видеозапись песен «I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chicken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45A1C" w:rsidRPr="00143870" w:rsidRDefault="00345A1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урока: 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143870" w:rsidRPr="002F76B6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Учебный</w:t>
      </w: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аспект</w:t>
      </w:r>
      <w:r w:rsidRPr="002F76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143870" w:rsidRPr="00143870" w:rsidRDefault="00143870" w:rsidP="002F76B6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задавать вопросы о любимой еде и отвечать на них;</w:t>
      </w:r>
    </w:p>
    <w:p w:rsidR="00143870" w:rsidRPr="00143870" w:rsidRDefault="00143870" w:rsidP="002F76B6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делать заказ в кафе, столовой;</w:t>
      </w:r>
    </w:p>
    <w:p w:rsidR="00143870" w:rsidRPr="00143870" w:rsidRDefault="00143870" w:rsidP="002F76B6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r w:rsidR="00A524F2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="00A524F2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изученный лексический и грамматический материал на практике в таких видах речевой деятельности как: говорение чтение и письмо. 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Развивающий аспект:</w:t>
      </w:r>
    </w:p>
    <w:p w:rsidR="00143870" w:rsidRPr="00143870" w:rsidRDefault="00143870" w:rsidP="002F76B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и умения во всех видах речевой деятельности;</w:t>
      </w:r>
    </w:p>
    <w:p w:rsidR="00143870" w:rsidRPr="00143870" w:rsidRDefault="00143870" w:rsidP="002F76B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запоминать новые слова;</w:t>
      </w:r>
    </w:p>
    <w:p w:rsidR="00143870" w:rsidRPr="00143870" w:rsidRDefault="00143870" w:rsidP="002F76B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и познавательную активность;</w:t>
      </w:r>
    </w:p>
    <w:p w:rsidR="00143870" w:rsidRPr="00143870" w:rsidRDefault="00143870" w:rsidP="002F76B6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смекалку и сообразительность.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Воспитательный аспект:</w:t>
      </w:r>
      <w:r w:rsidR="000F1C0B" w:rsidRPr="00ED6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</w:p>
    <w:p w:rsidR="00143870" w:rsidRPr="00143870" w:rsidRDefault="00143870" w:rsidP="002F76B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воспитывать культуру поведения в столовой, кафе;</w:t>
      </w:r>
    </w:p>
    <w:p w:rsidR="00143870" w:rsidRPr="00143870" w:rsidRDefault="00143870" w:rsidP="002F76B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воспитывать уважительное отношение к чужим вкусовым предпочтениям;</w:t>
      </w:r>
    </w:p>
    <w:p w:rsidR="00143870" w:rsidRPr="00143870" w:rsidRDefault="00A524F2" w:rsidP="002F76B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формировать умение работать индивидуально, в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паре и в группе.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143870" w:rsidRPr="00143870" w:rsidRDefault="00143870" w:rsidP="002F76B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повторить и активизировать ранее изученные и освоить новые лексические единицы по теме «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»;</w:t>
      </w:r>
    </w:p>
    <w:p w:rsidR="00143870" w:rsidRPr="00143870" w:rsidRDefault="00143870" w:rsidP="002F76B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отработать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лексику по теме «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вопросах и ответах (развивать умения диалогической речи);</w:t>
      </w:r>
    </w:p>
    <w:p w:rsidR="00143870" w:rsidRPr="00143870" w:rsidRDefault="00143870" w:rsidP="002F76B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умение чтения;</w:t>
      </w:r>
    </w:p>
    <w:p w:rsidR="00143870" w:rsidRPr="00143870" w:rsidRDefault="00143870" w:rsidP="002F76B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извлечением информации;</w:t>
      </w:r>
    </w:p>
    <w:p w:rsidR="00143870" w:rsidRPr="00143870" w:rsidRDefault="00143870" w:rsidP="002F76B6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диалогической речи.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Личностные:</w:t>
      </w:r>
    </w:p>
    <w:p w:rsidR="00143870" w:rsidRPr="00143870" w:rsidRDefault="00143870" w:rsidP="002F76B6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143870" w:rsidRPr="00143870" w:rsidRDefault="00143870" w:rsidP="002F76B6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Регулятивные:</w:t>
      </w:r>
    </w:p>
    <w:p w:rsidR="00143870" w:rsidRPr="00143870" w:rsidRDefault="00143870" w:rsidP="002F76B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цель учебной деятельности;</w:t>
      </w:r>
    </w:p>
    <w:p w:rsidR="00143870" w:rsidRPr="00143870" w:rsidRDefault="00143870" w:rsidP="002F76B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деятельность в соответствии с учебной задачей;</w:t>
      </w:r>
    </w:p>
    <w:p w:rsidR="00143870" w:rsidRPr="00143870" w:rsidRDefault="00143870" w:rsidP="002F76B6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и отметку.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Познавательные:</w:t>
      </w:r>
    </w:p>
    <w:p w:rsidR="00143870" w:rsidRPr="00143870" w:rsidRDefault="00143870" w:rsidP="002F76B6">
      <w:pPr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извлекать информацию, представленную в разных формах (видеозапись, текст, иллюстрация и др.);</w:t>
      </w:r>
    </w:p>
    <w:p w:rsidR="00143870" w:rsidRPr="00143870" w:rsidRDefault="00143870" w:rsidP="002F76B6">
      <w:pPr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 осознанно и произвольно;</w:t>
      </w:r>
    </w:p>
    <w:p w:rsidR="00143870" w:rsidRPr="00143870" w:rsidRDefault="00143870" w:rsidP="002F76B6">
      <w:pPr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учебником как источником информации.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Коммуникативные:</w:t>
      </w:r>
    </w:p>
    <w:p w:rsidR="00143870" w:rsidRPr="00143870" w:rsidRDefault="00143870" w:rsidP="002F76B6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собеседника, высказывая свою точку зрения;</w:t>
      </w:r>
    </w:p>
    <w:p w:rsidR="00143870" w:rsidRPr="00143870" w:rsidRDefault="00143870" w:rsidP="002F76B6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уважительно относиться к позиции другого;</w:t>
      </w:r>
    </w:p>
    <w:p w:rsidR="00143870" w:rsidRPr="00143870" w:rsidRDefault="00143870" w:rsidP="002F76B6">
      <w:pPr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взаимоконтроль и взаимопомощь по ходу выполнения задания.</w:t>
      </w:r>
    </w:p>
    <w:p w:rsidR="00143870" w:rsidRPr="00143870" w:rsidRDefault="0006700B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143870" w:rsidRPr="00143870" w:rsidRDefault="00143870" w:rsidP="002F76B6">
      <w:pPr>
        <w:numPr>
          <w:ilvl w:val="0"/>
          <w:numId w:val="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Pr="00143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момент (</w:t>
      </w:r>
      <w:proofErr w:type="spellStart"/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warming</w:t>
      </w:r>
      <w:proofErr w:type="spellEnd"/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up</w:t>
      </w:r>
      <w:proofErr w:type="spellEnd"/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речевой разминке используются лексические единицы, которые будут встречаться на протяжении всего урока. Сначала используется модель учитель - класс, затем модель класс - ученик.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pupils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morning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morning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morning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morning, dear teacher, I’m glad to see you!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Sit down, please! How are you?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-I’m fine, thank you, how are you?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I’m fine too, thank you! Please, answer my questions!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 is your name?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My name is…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How old are you?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I’m 9!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Where do you live?</w:t>
      </w:r>
    </w:p>
    <w:p w:rsidR="00143870" w:rsidRPr="00143870" w:rsidRDefault="002F7D8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live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Kazan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870" w:rsidRPr="00143870" w:rsidRDefault="00596F91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71426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Проверка домашнего задания.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And now let’s check your homework! Please, open your exercise books. Let’s read one by one and translate. Well done!</w:t>
      </w:r>
    </w:p>
    <w:p w:rsidR="00143870" w:rsidRPr="002F76B6" w:rsidRDefault="00596F91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="00143870" w:rsidRPr="002F7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Thank you! Look at the screen please and listen to the song! (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«I like chicken).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Can you tell what are we going to talk about?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сказать мне, о чем мы сегодня будем говорить?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About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 еде, которая нам нравится!</w:t>
      </w:r>
    </w:p>
    <w:p w:rsidR="00596B61" w:rsidRPr="002F76B6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записывает на доске тему: «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Показывает другой слайд, на котором дети выбирают еду и напитки в столовой.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Would you like to ask and answer questions about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food?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хотели бы научиться задавать вопросы о любимой еде и отвечать на них?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order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Вы хотели бы научиться заказывать еду на английском языке?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Да!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записывает на доске цели: 1. Научиться задавать вопросы о любимой еде и напитках. 2. Научиться заказывать еду и напитки в столовой, кафе.</w:t>
      </w:r>
    </w:p>
    <w:p w:rsidR="00143870" w:rsidRPr="00143870" w:rsidRDefault="00650AF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1426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 урока (с использованием читательской грамотности и креативного мышления)</w:t>
      </w:r>
    </w:p>
    <w:p w:rsidR="00143870" w:rsidRPr="00143870" w:rsidRDefault="006C32AB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Повторение изученной лексики по теме.</w:t>
      </w:r>
    </w:p>
    <w:p w:rsidR="00143870" w:rsidRPr="00ED683A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At first let’s remember some words about food and drinks.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say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…</w:t>
      </w:r>
    </w:p>
    <w:p w:rsidR="00523D18" w:rsidRPr="00167F5C" w:rsidRDefault="00523D18" w:rsidP="002F76B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Match the </w:t>
      </w:r>
      <w:proofErr w:type="spellStart"/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english</w:t>
      </w:r>
      <w:proofErr w:type="spellEnd"/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words with their translations;</w:t>
      </w:r>
    </w:p>
    <w:p w:rsidR="00523D18" w:rsidRPr="00ED683A" w:rsidRDefault="00523D18" w:rsidP="002F76B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1.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milk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  a)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шоколад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2.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pizza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 b)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3.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pasta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 c)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яйцо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4.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chocolate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 d)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молоко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5.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egg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     e)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паста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6.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rice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               f)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овощи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br/>
        <w:t xml:space="preserve">7. </w:t>
      </w:r>
      <w:proofErr w:type="gramStart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vegetables</w:t>
      </w:r>
      <w:proofErr w:type="gramEnd"/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          g)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пицца</w:t>
      </w:r>
    </w:p>
    <w:p w:rsidR="00AF54CB" w:rsidRPr="00ED683A" w:rsidRDefault="00523D18" w:rsidP="002F76B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Read and circle the correct word.</w:t>
      </w:r>
    </w:p>
    <w:p w:rsidR="00523D18" w:rsidRPr="00167F5C" w:rsidRDefault="00523D18" w:rsidP="002F76B6">
      <w:pPr>
        <w:shd w:val="clear" w:color="auto" w:fill="FFFFFF"/>
        <w:spacing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a) Have you got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some / any </w:t>
      </w: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biscuits?</w:t>
      </w:r>
    </w:p>
    <w:p w:rsidR="00523D18" w:rsidRPr="00167F5C" w:rsidRDefault="00523D18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b) Can I have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any / some </w:t>
      </w: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lemonade, please?</w:t>
      </w:r>
    </w:p>
    <w:p w:rsidR="00523D18" w:rsidRPr="00167F5C" w:rsidRDefault="00523D18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c) They haven`t got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any / some </w:t>
      </w: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popcorn.</w:t>
      </w:r>
    </w:p>
    <w:p w:rsidR="00523D18" w:rsidRPr="00167F5C" w:rsidRDefault="00523D18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d) We`ve got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some / any </w:t>
      </w: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meat.</w:t>
      </w:r>
    </w:p>
    <w:p w:rsidR="00523D18" w:rsidRPr="00ED683A" w:rsidRDefault="00523D18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e) I haven`t got </w:t>
      </w:r>
      <w:r w:rsidRPr="00167F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any / some </w:t>
      </w:r>
      <w:r w:rsidRPr="00167F5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chips.</w:t>
      </w:r>
    </w:p>
    <w:p w:rsidR="00143870" w:rsidRPr="002F76B6" w:rsidRDefault="00143870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указывает на картинки на доске и называет слова, ученики повторяют за ним.</w:t>
      </w:r>
    </w:p>
    <w:p w:rsidR="00A1016E" w:rsidRPr="00143870" w:rsidRDefault="00A1016E" w:rsidP="002F76B6">
      <w:pPr>
        <w:shd w:val="clear" w:color="auto" w:fill="FFFFFF"/>
        <w:spacing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Физкультминутка</w:t>
      </w:r>
      <w:r w:rsidRPr="00E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Песня</w:t>
      </w:r>
      <w:r w:rsidRPr="00E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like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chicken</w:t>
      </w:r>
      <w:r w:rsidRPr="00ED683A">
        <w:rPr>
          <w:rStyle w:val="ff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…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Введение новых речевых оборотов.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записывает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доске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What is your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food/drink? What food do you like?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Работа по модели учитель – класс.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What is your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food? What food do you like?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 like…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What food don’t you like?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 don’t like…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Физкультминутка</w:t>
      </w:r>
      <w:r w:rsidRPr="0014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Are you tired? Let’s sing a song! Please come to the board and stay in circle.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вместе с учителем исполняют песню «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favourite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food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43870" w:rsidRPr="00143870" w:rsidRDefault="00B3079A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навыков чтения</w:t>
      </w:r>
      <w:proofErr w:type="gramStart"/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читательская грамотность)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Please open your textbooks, p. 42 ex.1, 2, </w:t>
      </w:r>
      <w:proofErr w:type="gram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proofErr w:type="gram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P.163 ex.1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Let’s read and translate the dialogs.</w:t>
      </w:r>
    </w:p>
    <w:p w:rsidR="00143870" w:rsidRPr="00143870" w:rsidRDefault="00B3079A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</w:t>
      </w:r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Групповая работа</w:t>
      </w:r>
      <w:proofErr w:type="gramStart"/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.(</w:t>
      </w:r>
      <w:proofErr w:type="gramEnd"/>
      <w:r w:rsidR="00143870" w:rsidRPr="001438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креативное мышление)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dialogs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Imagine you are in the canteen. What would you like to eat? What would you like to drink?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 помощью изученных фраз и слов составляют диалоги и отыгрывают их у доски.</w:t>
      </w:r>
    </w:p>
    <w:p w:rsidR="00143870" w:rsidRPr="00143870" w:rsidRDefault="00650AF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домашнего задания.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Повторно прочитайте диалоги в учебнике p. 42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2, 3, р.163 ex.1,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p. 44 </w:t>
      </w:r>
      <w:proofErr w:type="spell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proofErr w:type="spell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</w:t>
      </w:r>
      <w:proofErr w:type="gramStart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таблицы составьте предложения о том, что любит есть ваша семья </w:t>
      </w:r>
      <w:r w:rsidRPr="001438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(креативное мышление)</w:t>
      </w:r>
    </w:p>
    <w:p w:rsidR="00143870" w:rsidRPr="00143870" w:rsidRDefault="0071426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143870"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Подведение итогов урока. Рефлексия.</w:t>
      </w:r>
    </w:p>
    <w:p w:rsidR="0071426C" w:rsidRPr="00ED683A" w:rsidRDefault="00514EB8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д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авайте вспомним, какие цели мы поставили в начале урока? Внимание на доску. 1. Научиться задавать вопросы о любимой еде и напитках. 2. Научиться заказывать еду и напитки в столовой, кафе. Достигли ли мы своих целей? Умеем мы теперь спрашивать о любимой еде? Сможете заказать себе еду и напитки в столовой, в кафе, в ресторане за границей? Если вы считаете, что тема урока раскрыта и все цели достигнуты –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thumbs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say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yummy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Большие пальцы вверх и скажите: вкусно! Если вы считаете, что еще нужно потрудиться –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thumbs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down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say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yuck</w:t>
      </w:r>
      <w:proofErr w:type="spellEnd"/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Большие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невкусно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</w:t>
      </w:r>
    </w:p>
    <w:p w:rsidR="002F76B6" w:rsidRDefault="0071426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</w:t>
      </w:r>
    </w:p>
    <w:p w:rsidR="00143870" w:rsidRPr="00143870" w:rsidRDefault="00143870" w:rsidP="002F76B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143870" w:rsidRPr="002F76B6" w:rsidRDefault="00C2494C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Our lesson is over, thank you for your work boys and girls.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</w:t>
      </w:r>
      <w:r w:rsidR="00143870"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3870" w:rsidRPr="00143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bye</w:t>
      </w:r>
      <w:r w:rsidR="00143870" w:rsidRPr="002F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34B41" w:rsidRPr="002F76B6" w:rsidRDefault="00734B41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Pr="00ED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</w:t>
      </w:r>
      <w:r w:rsidRPr="002F7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использованной</w:t>
      </w:r>
      <w:r w:rsidRPr="002F7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литературы</w:t>
      </w:r>
      <w:r w:rsidRPr="002F7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62153" w:rsidRPr="00ED683A" w:rsidRDefault="00E62153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Учебник “Английский в фокусе”,3 </w:t>
      </w:r>
      <w:proofErr w:type="spell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.И.Быкова</w:t>
      </w:r>
      <w:proofErr w:type="spell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 Дули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Поспелова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Эванс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.:.Express Publishing,2015.</w:t>
      </w:r>
    </w:p>
    <w:p w:rsidR="00E62153" w:rsidRPr="00ED683A" w:rsidRDefault="00E62153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Книга для учителей “Английский в фокусе”,3 </w:t>
      </w:r>
      <w:proofErr w:type="spell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.И.Быкова</w:t>
      </w:r>
      <w:proofErr w:type="spell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</w:t>
      </w:r>
      <w:proofErr w:type="spell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Дули,М.Д.Поспелова</w:t>
      </w:r>
      <w:proofErr w:type="spell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В.Эванс</w:t>
      </w:r>
      <w:proofErr w:type="spell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Express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Publishing</w:t>
      </w: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,2015.</w:t>
      </w:r>
    </w:p>
    <w:p w:rsidR="003606AE" w:rsidRPr="00ED683A" w:rsidRDefault="003606AE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Аудиокурс</w:t>
      </w:r>
      <w:proofErr w:type="spellEnd"/>
      <w:r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в классе  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“Английский в фокусе”,3 </w:t>
      </w:r>
      <w:proofErr w:type="spellStart"/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gramStart"/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.И.Быкова</w:t>
      </w:r>
      <w:proofErr w:type="spellEnd"/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Дж. Дули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Поспелова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Эванс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.:.Express Publishing,2015</w:t>
      </w:r>
      <w:r w:rsidR="0077082C" w:rsidRPr="00ED6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153" w:rsidRPr="00143870" w:rsidRDefault="00E62153" w:rsidP="002F76B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62153" w:rsidRPr="00143870" w:rsidSect="002F7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76" w:rsidRDefault="00107976" w:rsidP="00322866">
      <w:pPr>
        <w:spacing w:after="0" w:line="240" w:lineRule="auto"/>
      </w:pPr>
      <w:r>
        <w:separator/>
      </w:r>
    </w:p>
  </w:endnote>
  <w:endnote w:type="continuationSeparator" w:id="0">
    <w:p w:rsidR="00107976" w:rsidRDefault="00107976" w:rsidP="003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76" w:rsidRDefault="00107976" w:rsidP="00322866">
      <w:pPr>
        <w:spacing w:after="0" w:line="240" w:lineRule="auto"/>
      </w:pPr>
      <w:r>
        <w:separator/>
      </w:r>
    </w:p>
  </w:footnote>
  <w:footnote w:type="continuationSeparator" w:id="0">
    <w:p w:rsidR="00107976" w:rsidRDefault="00107976" w:rsidP="0032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6EB"/>
    <w:multiLevelType w:val="multilevel"/>
    <w:tmpl w:val="883A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B4171"/>
    <w:multiLevelType w:val="multilevel"/>
    <w:tmpl w:val="BED6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A4850"/>
    <w:multiLevelType w:val="multilevel"/>
    <w:tmpl w:val="C96C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A0A39"/>
    <w:multiLevelType w:val="multilevel"/>
    <w:tmpl w:val="A624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24EDE"/>
    <w:multiLevelType w:val="multilevel"/>
    <w:tmpl w:val="CFF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34A79"/>
    <w:multiLevelType w:val="multilevel"/>
    <w:tmpl w:val="9884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63602"/>
    <w:multiLevelType w:val="multilevel"/>
    <w:tmpl w:val="3A02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94BB8"/>
    <w:multiLevelType w:val="multilevel"/>
    <w:tmpl w:val="362A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77188"/>
    <w:multiLevelType w:val="multilevel"/>
    <w:tmpl w:val="9DD2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85228"/>
    <w:multiLevelType w:val="multilevel"/>
    <w:tmpl w:val="06D8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A0881"/>
    <w:multiLevelType w:val="multilevel"/>
    <w:tmpl w:val="FE3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23035"/>
    <w:multiLevelType w:val="multilevel"/>
    <w:tmpl w:val="60A4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51"/>
    <w:rsid w:val="0006700B"/>
    <w:rsid w:val="000F1C0B"/>
    <w:rsid w:val="00107976"/>
    <w:rsid w:val="001173DE"/>
    <w:rsid w:val="00143870"/>
    <w:rsid w:val="00160960"/>
    <w:rsid w:val="001670E6"/>
    <w:rsid w:val="00167F5C"/>
    <w:rsid w:val="001D6D86"/>
    <w:rsid w:val="001E6261"/>
    <w:rsid w:val="00210051"/>
    <w:rsid w:val="002F76B6"/>
    <w:rsid w:val="002F7D8C"/>
    <w:rsid w:val="003022C3"/>
    <w:rsid w:val="00320FBB"/>
    <w:rsid w:val="00322866"/>
    <w:rsid w:val="00345A1C"/>
    <w:rsid w:val="003606AE"/>
    <w:rsid w:val="00377818"/>
    <w:rsid w:val="003D2BD6"/>
    <w:rsid w:val="00404C21"/>
    <w:rsid w:val="005043D7"/>
    <w:rsid w:val="00514EB8"/>
    <w:rsid w:val="00523D18"/>
    <w:rsid w:val="0057468A"/>
    <w:rsid w:val="00596B61"/>
    <w:rsid w:val="00596F91"/>
    <w:rsid w:val="0063452F"/>
    <w:rsid w:val="00650AFC"/>
    <w:rsid w:val="006C32AB"/>
    <w:rsid w:val="006D5625"/>
    <w:rsid w:val="0071426C"/>
    <w:rsid w:val="00734B41"/>
    <w:rsid w:val="0077082C"/>
    <w:rsid w:val="007944FD"/>
    <w:rsid w:val="009053A2"/>
    <w:rsid w:val="00907DF6"/>
    <w:rsid w:val="009657E3"/>
    <w:rsid w:val="00A1016E"/>
    <w:rsid w:val="00A524F2"/>
    <w:rsid w:val="00AF54CB"/>
    <w:rsid w:val="00B3079A"/>
    <w:rsid w:val="00C21631"/>
    <w:rsid w:val="00C2494C"/>
    <w:rsid w:val="00CA5A32"/>
    <w:rsid w:val="00D65231"/>
    <w:rsid w:val="00E56F48"/>
    <w:rsid w:val="00E62153"/>
    <w:rsid w:val="00ED683A"/>
    <w:rsid w:val="00F7261D"/>
    <w:rsid w:val="00F97379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866"/>
  </w:style>
  <w:style w:type="paragraph" w:styleId="a5">
    <w:name w:val="footer"/>
    <w:basedOn w:val="a"/>
    <w:link w:val="a6"/>
    <w:uiPriority w:val="99"/>
    <w:unhideWhenUsed/>
    <w:rsid w:val="0032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866"/>
  </w:style>
  <w:style w:type="character" w:customStyle="1" w:styleId="ff4">
    <w:name w:val="ff4"/>
    <w:basedOn w:val="a0"/>
    <w:rsid w:val="00A10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866"/>
  </w:style>
  <w:style w:type="paragraph" w:styleId="a5">
    <w:name w:val="footer"/>
    <w:basedOn w:val="a"/>
    <w:link w:val="a6"/>
    <w:uiPriority w:val="99"/>
    <w:unhideWhenUsed/>
    <w:rsid w:val="0032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866"/>
  </w:style>
  <w:style w:type="character" w:customStyle="1" w:styleId="ff4">
    <w:name w:val="ff4"/>
    <w:basedOn w:val="a0"/>
    <w:rsid w:val="00A1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69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398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7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9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0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69109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4711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8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6336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641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722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1502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487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5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6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4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1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73</cp:revision>
  <dcterms:created xsi:type="dcterms:W3CDTF">2023-10-18T17:27:00Z</dcterms:created>
  <dcterms:modified xsi:type="dcterms:W3CDTF">2023-10-19T15:42:00Z</dcterms:modified>
</cp:coreProperties>
</file>