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53D" w:rsidRPr="00BD0CF0" w:rsidRDefault="0041553D" w:rsidP="00BD0C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568" w:rsidRPr="00BD0CF0" w:rsidRDefault="00732568" w:rsidP="00BD0CF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BD0CF0">
        <w:rPr>
          <w:b/>
          <w:sz w:val="28"/>
          <w:szCs w:val="28"/>
        </w:rPr>
        <w:t xml:space="preserve">Конспект </w:t>
      </w:r>
      <w:r w:rsidRPr="00BD0CF0">
        <w:rPr>
          <w:b/>
          <w:color w:val="000000" w:themeColor="text1"/>
          <w:sz w:val="28"/>
          <w:szCs w:val="28"/>
        </w:rPr>
        <w:t>непрерывной образовательной деятельности</w:t>
      </w:r>
    </w:p>
    <w:p w:rsidR="00CE6301" w:rsidRPr="00BD0CF0" w:rsidRDefault="00732568" w:rsidP="00BD0CF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proofErr w:type="gramStart"/>
      <w:r w:rsidRPr="00BD0CF0">
        <w:rPr>
          <w:b/>
          <w:sz w:val="28"/>
          <w:szCs w:val="28"/>
        </w:rPr>
        <w:t>по  ознакомлению</w:t>
      </w:r>
      <w:proofErr w:type="gramEnd"/>
      <w:r w:rsidRPr="00BD0CF0">
        <w:rPr>
          <w:b/>
          <w:sz w:val="28"/>
          <w:szCs w:val="28"/>
        </w:rPr>
        <w:t xml:space="preserve"> с природой </w:t>
      </w:r>
      <w:r w:rsidR="00CE6301" w:rsidRPr="00BD0CF0">
        <w:rPr>
          <w:b/>
          <w:sz w:val="28"/>
          <w:szCs w:val="28"/>
        </w:rPr>
        <w:t>в</w:t>
      </w:r>
      <w:r w:rsidR="00870EA2">
        <w:rPr>
          <w:b/>
          <w:sz w:val="28"/>
          <w:szCs w:val="28"/>
        </w:rPr>
        <w:t>о</w:t>
      </w:r>
      <w:r w:rsidR="00CE6301" w:rsidRPr="00BD0CF0">
        <w:rPr>
          <w:b/>
          <w:sz w:val="28"/>
          <w:szCs w:val="28"/>
        </w:rPr>
        <w:t xml:space="preserve"> </w:t>
      </w:r>
      <w:r w:rsidR="00870EA2">
        <w:rPr>
          <w:b/>
          <w:sz w:val="28"/>
          <w:szCs w:val="28"/>
        </w:rPr>
        <w:t>второй младшей группе</w:t>
      </w:r>
    </w:p>
    <w:p w:rsidR="00DD68FE" w:rsidRPr="00BD0CF0" w:rsidRDefault="00CE6301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b/>
          <w:color w:val="000000" w:themeColor="text1"/>
          <w:sz w:val="28"/>
          <w:szCs w:val="28"/>
        </w:rPr>
        <w:t>Интеграция образовательных областей</w:t>
      </w:r>
      <w:r w:rsidRPr="00BD0CF0">
        <w:rPr>
          <w:color w:val="000000" w:themeColor="text1"/>
          <w:sz w:val="28"/>
          <w:szCs w:val="28"/>
        </w:rPr>
        <w:t xml:space="preserve"> Социально-коммуникативное развитие, речевое развитие, познавательное развитие, физическое развитие.</w:t>
      </w:r>
    </w:p>
    <w:p w:rsidR="00A43000" w:rsidRPr="00BD0CF0" w:rsidRDefault="00732568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b/>
          <w:sz w:val="28"/>
          <w:szCs w:val="28"/>
        </w:rPr>
        <w:t>Тема:</w:t>
      </w:r>
      <w:r w:rsidRPr="00BD0CF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«</w:t>
      </w:r>
      <w:bookmarkStart w:id="0" w:name="_GoBack"/>
      <w:r w:rsidRPr="00BD0CF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Домашние животные и их детёныши</w:t>
      </w:r>
      <w:bookmarkEnd w:id="0"/>
      <w:r w:rsidRPr="00BD0CF0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».</w:t>
      </w:r>
    </w:p>
    <w:p w:rsidR="00001786" w:rsidRPr="00BD0CF0" w:rsidRDefault="00A43000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0CF0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Цель: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5330B"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Обогатить знания детей о домашних животных. Дать детям представление об их внешнем виде, повадках, роли животных в жизни человека.</w:t>
      </w:r>
    </w:p>
    <w:p w:rsidR="00001786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FB0DC2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Образовательные: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B0DC2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Познаком</w:t>
      </w:r>
      <w:r w:rsidR="00DD68FE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ить детей с домашними животными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где живут, чем питаются, какую приносят пользу, как человек заботиться о них. </w:t>
      </w:r>
    </w:p>
    <w:p w:rsidR="00FB0DC2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Учить различать и называть особенности внешнего вида домашних животных (л</w:t>
      </w:r>
      <w:r w:rsidR="0035330B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ошадь, корова,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кошка</w:t>
      </w:r>
      <w:r w:rsidR="00FB0DC2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, коза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B0DC2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01786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Упражнять в звукоподражании голосам домашних животных и их детенышей.</w:t>
      </w:r>
    </w:p>
    <w:p w:rsidR="00FB0DC2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Развивающие: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01786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внимание, мышление, память, зрительное восприятие. </w:t>
      </w:r>
    </w:p>
    <w:p w:rsidR="00FB0DC2" w:rsidRPr="00BD0CF0" w:rsidRDefault="00FB0DC2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01786" w:rsidRPr="00BD0C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Воспитательные:</w:t>
      </w:r>
      <w:r w:rsidR="00001786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01786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бережное отношение к домашним животным.</w:t>
      </w:r>
    </w:p>
    <w:p w:rsidR="00E170F9" w:rsidRPr="00BD0CF0" w:rsidRDefault="00E170F9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Методические приемы:</w:t>
      </w:r>
    </w:p>
    <w:p w:rsidR="00E170F9" w:rsidRPr="00BD0CF0" w:rsidRDefault="00E170F9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Словесные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сю</w:t>
      </w:r>
      <w:r w:rsidR="0035330B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рпризный момент, беседа,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объяснение.</w:t>
      </w:r>
    </w:p>
    <w:p w:rsidR="00E170F9" w:rsidRPr="00BD0CF0" w:rsidRDefault="00E170F9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Наглядные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рассматривание картинок, игрушек.</w:t>
      </w:r>
    </w:p>
    <w:p w:rsidR="00E170F9" w:rsidRPr="00BD0CF0" w:rsidRDefault="00E170F9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Практические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действия с дидактическим материалом.</w:t>
      </w:r>
    </w:p>
    <w:p w:rsidR="00732568" w:rsidRPr="00BD0CF0" w:rsidRDefault="00E170F9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D0CF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Игровые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проведение игр</w:t>
      </w:r>
      <w:r w:rsidR="00732568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32568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пальчиковая игра «Коготки», подвижная игра «Лошадки», </w:t>
      </w:r>
      <w:r w:rsidR="00732568" w:rsidRPr="00BD0CF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динамическая пауза «Бодливая корова»,</w:t>
      </w:r>
      <w:r w:rsidR="00732568" w:rsidRPr="00BD0C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32568" w:rsidRPr="00BD0CF0">
        <w:rPr>
          <w:rStyle w:val="c11"/>
          <w:rFonts w:ascii="Times New Roman" w:hAnsi="Times New Roman" w:cs="Times New Roman"/>
          <w:bCs/>
          <w:color w:val="000000" w:themeColor="text1"/>
          <w:sz w:val="28"/>
          <w:szCs w:val="28"/>
        </w:rPr>
        <w:t>речь с движением «Коза-</w:t>
      </w:r>
      <w:proofErr w:type="spellStart"/>
      <w:r w:rsidR="00732568" w:rsidRPr="00BD0CF0">
        <w:rPr>
          <w:rStyle w:val="c11"/>
          <w:rFonts w:ascii="Times New Roman" w:hAnsi="Times New Roman" w:cs="Times New Roman"/>
          <w:bCs/>
          <w:color w:val="000000" w:themeColor="text1"/>
          <w:sz w:val="28"/>
          <w:szCs w:val="28"/>
        </w:rPr>
        <w:t>хлопота</w:t>
      </w:r>
      <w:proofErr w:type="spellEnd"/>
      <w:r w:rsidR="00732568" w:rsidRPr="00BD0CF0">
        <w:rPr>
          <w:rStyle w:val="c11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», </w:t>
      </w:r>
      <w:r w:rsidR="00732568" w:rsidRPr="00BD0C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обучающая игра «Собери половинки картинок».</w:t>
      </w:r>
    </w:p>
    <w:p w:rsidR="00CE6301" w:rsidRPr="00BD0CF0" w:rsidRDefault="00CE6301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Предметно-развивающая среда НОД: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магнитная доска, 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игрушки домашних животных (кошка, собака, лошадь, корова, коза), иллюстрации домашних животных и их детенышей,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макет деревенского двора.</w:t>
      </w:r>
    </w:p>
    <w:p w:rsidR="00CE6301" w:rsidRPr="00BD0CF0" w:rsidRDefault="00CE6301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Словарная работа: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кошка, корова, лошадь, коза, котёнок, жеребёнок, телёнок, козленок, мяукать, мычать.</w:t>
      </w:r>
    </w:p>
    <w:p w:rsidR="00001786" w:rsidRPr="00BD0CF0" w:rsidRDefault="00E170F9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D0CF0">
        <w:rPr>
          <w:b/>
          <w:iCs/>
          <w:color w:val="000000" w:themeColor="text1"/>
          <w:sz w:val="28"/>
          <w:szCs w:val="28"/>
        </w:rPr>
        <w:t>Предварительная работа</w:t>
      </w:r>
      <w:r w:rsidRPr="00BD0CF0">
        <w:rPr>
          <w:b/>
          <w:color w:val="000000" w:themeColor="text1"/>
          <w:sz w:val="28"/>
          <w:szCs w:val="28"/>
        </w:rPr>
        <w:t>:</w:t>
      </w:r>
      <w:r w:rsidRPr="00BD0CF0">
        <w:rPr>
          <w:color w:val="000000" w:themeColor="text1"/>
          <w:sz w:val="28"/>
          <w:szCs w:val="28"/>
        </w:rPr>
        <w:t xml:space="preserve"> Беседы о животных, игры с игрушечными </w:t>
      </w:r>
      <w:r w:rsidR="00FB0DC2" w:rsidRPr="00BD0CF0">
        <w:rPr>
          <w:color w:val="000000" w:themeColor="text1"/>
          <w:sz w:val="28"/>
          <w:szCs w:val="28"/>
        </w:rPr>
        <w:t xml:space="preserve">домашними </w:t>
      </w:r>
      <w:r w:rsidRPr="00BD0CF0">
        <w:rPr>
          <w:color w:val="000000" w:themeColor="text1"/>
          <w:sz w:val="28"/>
          <w:szCs w:val="28"/>
        </w:rPr>
        <w:t xml:space="preserve">животными, </w:t>
      </w:r>
      <w:r w:rsidR="0035330B" w:rsidRPr="00BD0CF0">
        <w:rPr>
          <w:color w:val="000000" w:themeColor="text1"/>
          <w:sz w:val="28"/>
          <w:szCs w:val="28"/>
        </w:rPr>
        <w:t xml:space="preserve">чтение русских народных </w:t>
      </w:r>
      <w:proofErr w:type="spellStart"/>
      <w:r w:rsidR="0035330B" w:rsidRPr="00BD0CF0">
        <w:rPr>
          <w:color w:val="000000" w:themeColor="text1"/>
          <w:sz w:val="28"/>
          <w:szCs w:val="28"/>
        </w:rPr>
        <w:t>потешек</w:t>
      </w:r>
      <w:proofErr w:type="spellEnd"/>
      <w:r w:rsidR="0035330B" w:rsidRPr="00BD0CF0">
        <w:rPr>
          <w:color w:val="000000" w:themeColor="text1"/>
          <w:sz w:val="28"/>
          <w:szCs w:val="28"/>
        </w:rPr>
        <w:t xml:space="preserve"> и загадок о животных. </w:t>
      </w:r>
      <w:r w:rsidR="00FB0DC2" w:rsidRPr="00BD0CF0">
        <w:rPr>
          <w:color w:val="000000" w:themeColor="text1"/>
          <w:sz w:val="28"/>
          <w:szCs w:val="28"/>
        </w:rPr>
        <w:t>Чтение и р</w:t>
      </w:r>
      <w:r w:rsidRPr="00BD0CF0">
        <w:rPr>
          <w:color w:val="000000" w:themeColor="text1"/>
          <w:sz w:val="28"/>
          <w:szCs w:val="28"/>
        </w:rPr>
        <w:t>ассказывание сти</w:t>
      </w:r>
      <w:r w:rsidR="00FB0DC2" w:rsidRPr="00BD0CF0">
        <w:rPr>
          <w:color w:val="000000" w:themeColor="text1"/>
          <w:sz w:val="28"/>
          <w:szCs w:val="28"/>
        </w:rPr>
        <w:t xml:space="preserve">хотворений В. </w:t>
      </w:r>
      <w:proofErr w:type="spellStart"/>
      <w:r w:rsidR="00FB0DC2" w:rsidRPr="00BD0CF0">
        <w:rPr>
          <w:color w:val="000000" w:themeColor="text1"/>
          <w:sz w:val="28"/>
          <w:szCs w:val="28"/>
        </w:rPr>
        <w:t>Берестова</w:t>
      </w:r>
      <w:proofErr w:type="spellEnd"/>
      <w:r w:rsidR="00FB0DC2" w:rsidRPr="00BD0CF0">
        <w:rPr>
          <w:color w:val="000000" w:themeColor="text1"/>
          <w:sz w:val="28"/>
          <w:szCs w:val="28"/>
        </w:rPr>
        <w:t xml:space="preserve">, А. </w:t>
      </w:r>
      <w:proofErr w:type="spellStart"/>
      <w:r w:rsidR="00FB0DC2" w:rsidRPr="00BD0CF0">
        <w:rPr>
          <w:color w:val="000000" w:themeColor="text1"/>
          <w:sz w:val="28"/>
          <w:szCs w:val="28"/>
        </w:rPr>
        <w:t>Барто</w:t>
      </w:r>
      <w:proofErr w:type="spellEnd"/>
      <w:r w:rsidR="00FB0DC2" w:rsidRPr="00BD0CF0">
        <w:rPr>
          <w:color w:val="000000" w:themeColor="text1"/>
          <w:sz w:val="28"/>
          <w:szCs w:val="28"/>
        </w:rPr>
        <w:t xml:space="preserve">, </w:t>
      </w:r>
      <w:proofErr w:type="spellStart"/>
      <w:r w:rsidR="00FB0DC2" w:rsidRPr="00BD0CF0">
        <w:rPr>
          <w:color w:val="000000" w:themeColor="text1"/>
          <w:sz w:val="28"/>
          <w:szCs w:val="28"/>
        </w:rPr>
        <w:t>И.Токмакова</w:t>
      </w:r>
      <w:proofErr w:type="spellEnd"/>
      <w:r w:rsidR="00FB0DC2" w:rsidRPr="00BD0CF0">
        <w:rPr>
          <w:color w:val="000000" w:themeColor="text1"/>
          <w:sz w:val="28"/>
          <w:szCs w:val="28"/>
        </w:rPr>
        <w:t>.</w:t>
      </w:r>
      <w:r w:rsidRPr="00BD0CF0">
        <w:rPr>
          <w:color w:val="000000" w:themeColor="text1"/>
          <w:sz w:val="28"/>
          <w:szCs w:val="28"/>
        </w:rPr>
        <w:t xml:space="preserve"> </w:t>
      </w:r>
      <w:r w:rsidR="0035330B" w:rsidRPr="00BD0CF0">
        <w:rPr>
          <w:color w:val="000000" w:themeColor="text1"/>
          <w:sz w:val="28"/>
          <w:szCs w:val="28"/>
        </w:rPr>
        <w:t>Р</w:t>
      </w:r>
      <w:r w:rsidR="00FB0DC2" w:rsidRPr="00BD0CF0">
        <w:rPr>
          <w:color w:val="000000" w:themeColor="text1"/>
          <w:sz w:val="28"/>
          <w:szCs w:val="28"/>
        </w:rPr>
        <w:t>ассматривание иллюстраций из серии детских книжек с изображение д</w:t>
      </w:r>
      <w:r w:rsidR="0035330B" w:rsidRPr="00BD0CF0">
        <w:rPr>
          <w:color w:val="000000" w:themeColor="text1"/>
          <w:sz w:val="28"/>
          <w:szCs w:val="28"/>
        </w:rPr>
        <w:t>омашних животных и их детенышей.</w:t>
      </w:r>
      <w:r w:rsidR="00FB0DC2" w:rsidRPr="00BD0CF0">
        <w:rPr>
          <w:color w:val="000000" w:themeColor="text1"/>
          <w:sz w:val="28"/>
          <w:szCs w:val="28"/>
        </w:rPr>
        <w:t xml:space="preserve"> </w:t>
      </w:r>
      <w:proofErr w:type="gramStart"/>
      <w:r w:rsidR="0058327E" w:rsidRPr="00BD0CF0">
        <w:rPr>
          <w:color w:val="000000" w:themeColor="text1"/>
          <w:sz w:val="28"/>
          <w:szCs w:val="28"/>
        </w:rPr>
        <w:t>Дидактические  игры</w:t>
      </w:r>
      <w:proofErr w:type="gramEnd"/>
      <w:r w:rsidR="0058327E" w:rsidRPr="00BD0CF0">
        <w:rPr>
          <w:color w:val="000000" w:themeColor="text1"/>
          <w:sz w:val="28"/>
          <w:szCs w:val="28"/>
        </w:rPr>
        <w:t xml:space="preserve"> «Кто как кричит?», </w:t>
      </w:r>
      <w:r w:rsidR="00732568" w:rsidRPr="00BD0CF0">
        <w:rPr>
          <w:color w:val="000000" w:themeColor="text1"/>
          <w:sz w:val="28"/>
          <w:szCs w:val="28"/>
        </w:rPr>
        <w:t>«</w:t>
      </w:r>
      <w:r w:rsidR="0058327E" w:rsidRPr="00BD0CF0">
        <w:rPr>
          <w:color w:val="000000" w:themeColor="text1"/>
          <w:sz w:val="28"/>
          <w:szCs w:val="28"/>
        </w:rPr>
        <w:t>Чей детеныш?»</w:t>
      </w:r>
      <w:r w:rsidR="00BA549F" w:rsidRPr="00BD0CF0">
        <w:rPr>
          <w:color w:val="000000" w:themeColor="text1"/>
          <w:sz w:val="28"/>
          <w:szCs w:val="28"/>
        </w:rPr>
        <w:t>,</w:t>
      </w:r>
      <w:r w:rsidR="00BA549F" w:rsidRPr="00BD0CF0">
        <w:rPr>
          <w:color w:val="000000" w:themeColor="text1"/>
          <w:sz w:val="28"/>
          <w:szCs w:val="28"/>
          <w:shd w:val="clear" w:color="auto" w:fill="FFFFFF"/>
        </w:rPr>
        <w:t xml:space="preserve"> «Догадайся, у кого кто?»</w:t>
      </w:r>
      <w:r w:rsidR="00732568" w:rsidRPr="00BD0CF0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0376F1" w:rsidRPr="00BD0CF0" w:rsidRDefault="00A43000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rStyle w:val="a4"/>
          <w:color w:val="000000" w:themeColor="text1"/>
          <w:sz w:val="28"/>
          <w:szCs w:val="28"/>
          <w:shd w:val="clear" w:color="auto" w:fill="FFFFFF"/>
        </w:rPr>
        <w:t xml:space="preserve">           </w:t>
      </w:r>
      <w:r w:rsidR="00CE6301" w:rsidRPr="00BD0CF0">
        <w:rPr>
          <w:b/>
          <w:bCs/>
          <w:color w:val="000000" w:themeColor="text1"/>
          <w:sz w:val="28"/>
          <w:szCs w:val="28"/>
        </w:rPr>
        <w:t>План НОД</w:t>
      </w:r>
      <w:r w:rsidR="000376F1" w:rsidRPr="00BD0CF0">
        <w:rPr>
          <w:b/>
          <w:bCs/>
          <w:color w:val="000000" w:themeColor="text1"/>
          <w:sz w:val="28"/>
          <w:szCs w:val="28"/>
        </w:rPr>
        <w:t>:</w:t>
      </w:r>
    </w:p>
    <w:p w:rsidR="000376F1" w:rsidRPr="00BD0CF0" w:rsidRDefault="000376F1" w:rsidP="00BD0CF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D0CF0">
        <w:rPr>
          <w:color w:val="000000" w:themeColor="text1"/>
          <w:sz w:val="28"/>
          <w:szCs w:val="28"/>
        </w:rPr>
        <w:t>Вводная часть:</w:t>
      </w:r>
    </w:p>
    <w:p w:rsidR="000376F1" w:rsidRPr="00BD0CF0" w:rsidRDefault="000376F1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color w:val="000000" w:themeColor="text1"/>
          <w:sz w:val="28"/>
          <w:szCs w:val="28"/>
        </w:rPr>
        <w:t xml:space="preserve"> - организационный момент;</w:t>
      </w:r>
    </w:p>
    <w:p w:rsidR="000376F1" w:rsidRPr="00BD0CF0" w:rsidRDefault="000376F1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color w:val="000000" w:themeColor="text1"/>
          <w:sz w:val="28"/>
          <w:szCs w:val="28"/>
        </w:rPr>
        <w:t xml:space="preserve"> - </w:t>
      </w:r>
      <w:r w:rsidR="00A130AA" w:rsidRPr="00BD0CF0">
        <w:rPr>
          <w:color w:val="000000" w:themeColor="text1"/>
          <w:sz w:val="28"/>
          <w:szCs w:val="28"/>
        </w:rPr>
        <w:t>введение в проблемную ситуацию.</w:t>
      </w:r>
    </w:p>
    <w:p w:rsidR="000376F1" w:rsidRPr="00BD0CF0" w:rsidRDefault="000376F1" w:rsidP="00BD0CF0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color w:val="000000" w:themeColor="text1"/>
          <w:sz w:val="28"/>
          <w:szCs w:val="28"/>
        </w:rPr>
        <w:t xml:space="preserve"> 2. </w:t>
      </w:r>
      <w:r w:rsidR="00A130AA" w:rsidRPr="00BD0CF0">
        <w:rPr>
          <w:color w:val="000000" w:themeColor="text1"/>
          <w:sz w:val="28"/>
          <w:szCs w:val="28"/>
        </w:rPr>
        <w:t xml:space="preserve"> </w:t>
      </w:r>
      <w:r w:rsidRPr="00BD0CF0">
        <w:rPr>
          <w:color w:val="000000" w:themeColor="text1"/>
          <w:sz w:val="28"/>
          <w:szCs w:val="28"/>
        </w:rPr>
        <w:t xml:space="preserve">Основная часть: </w:t>
      </w:r>
    </w:p>
    <w:p w:rsidR="000376F1" w:rsidRPr="00BD0CF0" w:rsidRDefault="000376F1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пальчиковая игра «Коготки», подвижная игра «Лошадки», </w:t>
      </w:r>
      <w:r w:rsidRPr="00BD0CF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динамическая пауза «Бодливая корова»,</w:t>
      </w:r>
      <w:r w:rsidRPr="00BD0C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E6301" w:rsidRPr="00BD0CF0">
        <w:rPr>
          <w:rStyle w:val="c11"/>
          <w:rFonts w:ascii="Times New Roman" w:hAnsi="Times New Roman" w:cs="Times New Roman"/>
          <w:bCs/>
          <w:color w:val="000000" w:themeColor="text1"/>
          <w:sz w:val="28"/>
          <w:szCs w:val="28"/>
        </w:rPr>
        <w:t>р</w:t>
      </w:r>
      <w:r w:rsidRPr="00BD0CF0">
        <w:rPr>
          <w:rStyle w:val="c11"/>
          <w:rFonts w:ascii="Times New Roman" w:hAnsi="Times New Roman" w:cs="Times New Roman"/>
          <w:bCs/>
          <w:color w:val="000000" w:themeColor="text1"/>
          <w:sz w:val="28"/>
          <w:szCs w:val="28"/>
        </w:rPr>
        <w:t>ечь с движением «Коза-</w:t>
      </w:r>
      <w:proofErr w:type="spellStart"/>
      <w:r w:rsidRPr="00BD0CF0">
        <w:rPr>
          <w:rStyle w:val="c11"/>
          <w:rFonts w:ascii="Times New Roman" w:hAnsi="Times New Roman" w:cs="Times New Roman"/>
          <w:bCs/>
          <w:color w:val="000000" w:themeColor="text1"/>
          <w:sz w:val="28"/>
          <w:szCs w:val="28"/>
        </w:rPr>
        <w:t>хлопота</w:t>
      </w:r>
      <w:proofErr w:type="spellEnd"/>
      <w:r w:rsidRPr="00BD0CF0">
        <w:rPr>
          <w:rStyle w:val="c11"/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  <w:r w:rsidR="00732568" w:rsidRPr="00BD0CF0">
        <w:rPr>
          <w:rStyle w:val="c11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732568" w:rsidRPr="00BD0C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обучающая игра «Собери половинки картинок»</w:t>
      </w:r>
      <w:r w:rsidR="00CE6301" w:rsidRPr="00BD0C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376F1" w:rsidRPr="00BD0CF0" w:rsidRDefault="000376F1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color w:val="000000" w:themeColor="text1"/>
          <w:sz w:val="28"/>
          <w:szCs w:val="28"/>
        </w:rPr>
        <w:t>3.</w:t>
      </w:r>
      <w:r w:rsidR="00A130AA" w:rsidRPr="00BD0CF0">
        <w:rPr>
          <w:color w:val="000000" w:themeColor="text1"/>
          <w:sz w:val="28"/>
          <w:szCs w:val="28"/>
        </w:rPr>
        <w:t xml:space="preserve">  </w:t>
      </w:r>
      <w:r w:rsidRPr="00BD0CF0">
        <w:rPr>
          <w:color w:val="000000" w:themeColor="text1"/>
          <w:sz w:val="28"/>
          <w:szCs w:val="28"/>
        </w:rPr>
        <w:t xml:space="preserve">Заключительная часть: </w:t>
      </w:r>
    </w:p>
    <w:p w:rsidR="00E170F9" w:rsidRPr="00BD0CF0" w:rsidRDefault="000376F1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bCs w:val="0"/>
          <w:color w:val="000000" w:themeColor="text1"/>
          <w:sz w:val="28"/>
          <w:szCs w:val="28"/>
        </w:rPr>
      </w:pPr>
      <w:r w:rsidRPr="00BD0CF0">
        <w:rPr>
          <w:color w:val="000000" w:themeColor="text1"/>
          <w:sz w:val="28"/>
          <w:szCs w:val="28"/>
        </w:rPr>
        <w:t>- подведение итогов.</w:t>
      </w:r>
      <w:r w:rsidR="00A43000" w:rsidRPr="00BD0CF0">
        <w:rPr>
          <w:rStyle w:val="a4"/>
          <w:color w:val="000000" w:themeColor="text1"/>
          <w:sz w:val="28"/>
          <w:szCs w:val="28"/>
          <w:shd w:val="clear" w:color="auto" w:fill="FFFFFF"/>
        </w:rPr>
        <w:t xml:space="preserve">                                                </w:t>
      </w:r>
    </w:p>
    <w:p w:rsidR="00E170F9" w:rsidRPr="00BD0CF0" w:rsidRDefault="00E170F9" w:rsidP="00BD0CF0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0CF0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Ход НОД</w:t>
      </w:r>
    </w:p>
    <w:p w:rsidR="00E170F9" w:rsidRPr="00BD0CF0" w:rsidRDefault="00E170F9" w:rsidP="00BD0CF0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0CF0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Организационный момент.</w:t>
      </w:r>
    </w:p>
    <w:p w:rsidR="00A43000" w:rsidRPr="00BD0CF0" w:rsidRDefault="00E170F9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Введение в проблемную ситуацию.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Сегодня к нам в детский сад из деревни приехала бабушка.    </w:t>
      </w:r>
    </w:p>
    <w:p w:rsidR="00A43000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Приход бабушки Серафимы</w:t>
      </w:r>
      <w:r w:rsidR="00E170F9" w:rsidRPr="00BD0CF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E170F9" w:rsidRPr="00BD0CF0" w:rsidRDefault="00E170F9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Бабушка Серафима:</w:t>
      </w:r>
      <w:r w:rsidRPr="00BD0CF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мои дорогие ребятушки,</w:t>
      </w:r>
      <w:r w:rsidR="00FE4F1C" w:rsidRPr="00BD0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меня зовут бабушка Серафима. </w:t>
      </w:r>
      <w:r w:rsidR="00FE4F1C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решила сегодня приехать к Вам </w:t>
      </w:r>
      <w:r w:rsidR="0065498B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гости </w:t>
      </w:r>
      <w:r w:rsidR="000947FF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gramStart"/>
      <w:r w:rsidR="000947FF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рассказать</w:t>
      </w:r>
      <w:proofErr w:type="gramEnd"/>
      <w:r w:rsidR="000947FF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0DC2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 w:rsidR="0065498B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 живется в деревне</w:t>
      </w:r>
      <w:r w:rsidR="00FB0DC2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5498B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4F1C" w:rsidRPr="00BD0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очень люблю свой дом и хозяйство. Во дворе у меня много животных, за которыми я люблю ухаживать. </w:t>
      </w:r>
      <w:r w:rsidR="0065498B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Хотите узнать? (ответ детей). Сегодня я Вас познакомлю </w:t>
      </w:r>
      <w:r w:rsidR="00FE4F1C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65498B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некоторыми домашними животными.  Почему домашние?  Потому что живут они рядом с человеком с его домом, а мы за ними ухаживаем, кормим их, поим, убираем за ними. </w:t>
      </w:r>
      <w:r w:rsidR="00D51DBC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="0065498B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Вам </w:t>
      </w:r>
      <w:r w:rsidR="00D51DBC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я приехала не с пустыми руками. (П</w:t>
      </w:r>
      <w:r w:rsidR="0065498B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 картинок с изображением домашних животных) </w:t>
      </w:r>
    </w:p>
    <w:p w:rsidR="00D51DBC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Посмотрите, кто это, ребята? (кошка</w:t>
      </w:r>
      <w:r w:rsidR="00D51DB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котятами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- А как кошка мяукает? - Послушайте. </w:t>
      </w:r>
      <w:r w:rsidRPr="00BD0C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(Звук - мяукает кошка)</w:t>
      </w:r>
      <w:r w:rsidR="0035330B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- А как зовут детеныша 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кошки? (котенок)</w:t>
      </w:r>
      <w:r w:rsidR="00D51DB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</w:t>
      </w:r>
      <w:r w:rsidR="00D51DBC" w:rsidRPr="00BD0CF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Кошка мягкая, пушистая. </w:t>
      </w:r>
      <w:r w:rsidR="00D51DB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кошки есть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51DBC" w:rsidRPr="00BD0CF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лапы, хвост, голова.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А что любит кошка кушать? (</w:t>
      </w:r>
      <w:r w:rsidRPr="00BD0C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Корм, молоко)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E4F1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Давайте с вами поиграем в </w:t>
      </w:r>
      <w:r w:rsidR="00210BC3" w:rsidRPr="00BD0C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пальчиковую</w:t>
      </w:r>
      <w:r w:rsidR="00D51DBC" w:rsidRPr="00BD0C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игру «Коготки»</w:t>
      </w:r>
      <w:r w:rsidR="00D51DB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приготовьте свои ручки.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Точит кошка коготки, очень острые они.</w:t>
      </w:r>
      <w:r w:rsidR="00D51DB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E4F1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(Ц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арапают ноготками колени)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кошачьи лапочки</w:t>
      </w:r>
      <w:r w:rsidR="00D51DB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ягкие как тапочки.</w:t>
      </w:r>
      <w:r w:rsidR="00D51DB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E4F1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лавно выставляют вперед то одну, то другую руку)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Спрячет коготки в подушки</w:t>
      </w:r>
      <w:r w:rsidR="00FE4F1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51DB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E4F1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(Ш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ироко расставляют пальцы и сжимают их в кулак)</w:t>
      </w:r>
    </w:p>
    <w:p w:rsidR="0058327E" w:rsidRPr="00BD0CF0" w:rsidRDefault="00210BC3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почешет лапкой ушко</w:t>
      </w:r>
      <w:r w:rsidR="000947FF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51DB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8327E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(гладят рукой ухо)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Молочко попьет из миски</w:t>
      </w:r>
      <w:r w:rsidR="000947FF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51DBC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(делают из рук «миску» и подносят ее ко рту)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Наша ласковая киска.</w:t>
      </w:r>
      <w:r w:rsidR="00D56510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(гладят руки)</w:t>
      </w:r>
      <w:r w:rsidR="00210BC3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8327E" w:rsidRPr="00BD0CF0" w:rsidRDefault="00210BC3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Молодцы, ребята, </w:t>
      </w:r>
      <w:r w:rsidR="0035330B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посмотрите,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это кто?</w:t>
      </w:r>
      <w:r w:rsidR="0035330B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(показ картинки</w:t>
      </w: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2C37D5" w:rsidRPr="00BD0CF0" w:rsidRDefault="00A43000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лошадь. А кто рядом с ней? Это ее детеныш – жеребенок. Кто же это, повторите? – </w:t>
      </w:r>
      <w:r w:rsidRPr="00BD0CF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«Лошадь с жеребенком»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Лошадь большая, жеребенок маленький. 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Лошадь большая и кричит громко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 </w:t>
      </w:r>
      <w:r w:rsidRPr="00BD0CF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«Иго - </w:t>
      </w:r>
      <w:proofErr w:type="spellStart"/>
      <w:r w:rsidRPr="00BD0CF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го</w:t>
      </w:r>
      <w:proofErr w:type="spellEnd"/>
      <w:r w:rsidRPr="00BD0CF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…»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C37D5"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 жеребенок тихо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 </w:t>
      </w:r>
      <w:r w:rsidRPr="00BD0CF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«Иго - </w:t>
      </w:r>
      <w:proofErr w:type="spellStart"/>
      <w:r w:rsidRPr="00BD0CF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го</w:t>
      </w:r>
      <w:proofErr w:type="spellEnd"/>
      <w:r w:rsidRPr="00BD0CF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…»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2C37D5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Звукоподражание детей. (хором и индивидуально)</w:t>
      </w:r>
      <w:r w:rsidR="000947FF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C37D5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лошадке можно скакать верхом, перевозить грузы. </w:t>
      </w:r>
      <w:r w:rsidR="002C37D5" w:rsidRPr="00BD0CF0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Давайте сейчас с вами поиграем</w:t>
      </w:r>
      <w:r w:rsidR="00210BC3" w:rsidRPr="00BD0CF0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 п</w:t>
      </w:r>
      <w:r w:rsidR="002C37D5" w:rsidRPr="00BD0CF0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одвиж</w:t>
      </w:r>
      <w:r w:rsidR="00210BC3" w:rsidRPr="00BD0CF0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ную</w:t>
      </w:r>
      <w:r w:rsidR="002C37D5" w:rsidRPr="00BD0CF0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10BC3" w:rsidRPr="00BD0CF0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игру</w:t>
      </w:r>
      <w:r w:rsidR="002C37D5" w:rsidRPr="00BD0CF0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«Лошадки»</w:t>
      </w:r>
      <w:r w:rsidR="0035330B" w:rsidRPr="00BD0CF0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C37D5" w:rsidRPr="00BD0CF0" w:rsidRDefault="002C37D5" w:rsidP="00BD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Цок! Цок! Цок! Цок!</w:t>
      </w:r>
    </w:p>
    <w:p w:rsidR="002C37D5" w:rsidRPr="00BD0CF0" w:rsidRDefault="002C37D5" w:rsidP="00BD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лошадка серый бок.</w:t>
      </w:r>
    </w:p>
    <w:p w:rsidR="002C37D5" w:rsidRPr="00BD0CF0" w:rsidRDefault="000947FF" w:rsidP="00BD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2C37D5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копытцами стучу,</w:t>
      </w:r>
    </w:p>
    <w:p w:rsidR="002C37D5" w:rsidRPr="00BD0CF0" w:rsidRDefault="000947FF" w:rsidP="00BD0C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2C37D5"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хочешь, прокачу.</w:t>
      </w:r>
    </w:p>
    <w:p w:rsidR="00FE4F1C" w:rsidRPr="00BD0CF0" w:rsidRDefault="00FE4F1C" w:rsidP="00BD0CF0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D0CF0">
        <w:rPr>
          <w:b/>
          <w:color w:val="000000" w:themeColor="text1"/>
          <w:sz w:val="28"/>
          <w:szCs w:val="28"/>
        </w:rPr>
        <w:t>Бабушка Серафима:</w:t>
      </w:r>
      <w:r w:rsidRPr="00BD0CF0">
        <w:rPr>
          <w:color w:val="000000" w:themeColor="text1"/>
          <w:sz w:val="28"/>
          <w:szCs w:val="28"/>
        </w:rPr>
        <w:t xml:space="preserve"> </w:t>
      </w:r>
      <w:r w:rsidR="0035330B" w:rsidRPr="00BD0CF0">
        <w:rPr>
          <w:color w:val="000000" w:themeColor="text1"/>
          <w:sz w:val="28"/>
          <w:szCs w:val="28"/>
        </w:rPr>
        <w:t xml:space="preserve">(показ картинки) </w:t>
      </w:r>
      <w:r w:rsidR="000947FF" w:rsidRPr="00BD0CF0">
        <w:rPr>
          <w:color w:val="000000" w:themeColor="text1"/>
          <w:sz w:val="28"/>
          <w:szCs w:val="28"/>
        </w:rPr>
        <w:t xml:space="preserve">У меня еще </w:t>
      </w:r>
      <w:r w:rsidR="000947FF" w:rsidRPr="00BD0CF0">
        <w:rPr>
          <w:color w:val="000000"/>
          <w:sz w:val="28"/>
          <w:szCs w:val="28"/>
        </w:rPr>
        <w:t xml:space="preserve">во дворе живет корова Буренушка с теленком. </w:t>
      </w:r>
      <w:r w:rsidRPr="00BD0CF0">
        <w:rPr>
          <w:color w:val="000000"/>
          <w:sz w:val="28"/>
          <w:szCs w:val="28"/>
        </w:rPr>
        <w:t xml:space="preserve">Корова – это домашнее животное, у нее длинный хвост с </w:t>
      </w:r>
      <w:r w:rsidRPr="00BD0CF0">
        <w:rPr>
          <w:color w:val="000000"/>
          <w:sz w:val="28"/>
          <w:szCs w:val="28"/>
        </w:rPr>
        <w:lastRenderedPageBreak/>
        <w:t>метелоч</w:t>
      </w:r>
      <w:r w:rsidR="0035330B" w:rsidRPr="00BD0CF0">
        <w:rPr>
          <w:color w:val="000000"/>
          <w:sz w:val="28"/>
          <w:szCs w:val="28"/>
        </w:rPr>
        <w:t xml:space="preserve">кой на конце, на голове </w:t>
      </w:r>
      <w:r w:rsidR="000947FF" w:rsidRPr="00BD0CF0">
        <w:rPr>
          <w:color w:val="000000"/>
          <w:sz w:val="28"/>
          <w:szCs w:val="28"/>
        </w:rPr>
        <w:t xml:space="preserve">у </w:t>
      </w:r>
      <w:proofErr w:type="gramStart"/>
      <w:r w:rsidR="000947FF" w:rsidRPr="00BD0CF0">
        <w:rPr>
          <w:color w:val="000000"/>
          <w:sz w:val="28"/>
          <w:szCs w:val="28"/>
        </w:rPr>
        <w:t xml:space="preserve">нее </w:t>
      </w:r>
      <w:r w:rsidRPr="00BD0CF0">
        <w:rPr>
          <w:color w:val="000000"/>
          <w:sz w:val="28"/>
          <w:szCs w:val="28"/>
        </w:rPr>
        <w:t xml:space="preserve"> рога</w:t>
      </w:r>
      <w:proofErr w:type="gramEnd"/>
      <w:r w:rsidRPr="00BD0CF0">
        <w:rPr>
          <w:color w:val="000000"/>
          <w:sz w:val="28"/>
          <w:szCs w:val="28"/>
        </w:rPr>
        <w:t xml:space="preserve">. Летом она ест сочную траву. </w:t>
      </w:r>
      <w:r w:rsidR="005011FF" w:rsidRPr="00BD0CF0">
        <w:rPr>
          <w:color w:val="000000" w:themeColor="text1"/>
          <w:sz w:val="28"/>
          <w:szCs w:val="28"/>
        </w:rPr>
        <w:t xml:space="preserve">- </w:t>
      </w:r>
      <w:r w:rsidR="005011FF" w:rsidRPr="00BD0CF0">
        <w:rPr>
          <w:color w:val="000000"/>
          <w:sz w:val="28"/>
          <w:szCs w:val="28"/>
        </w:rPr>
        <w:t>Корова дает человеку молоко.    </w:t>
      </w:r>
      <w:r w:rsidR="000947FF" w:rsidRPr="00BD0CF0">
        <w:rPr>
          <w:color w:val="000000"/>
          <w:sz w:val="28"/>
          <w:szCs w:val="28"/>
        </w:rPr>
        <w:t xml:space="preserve"> </w:t>
      </w:r>
      <w:r w:rsidR="000947FF" w:rsidRPr="00BD0CF0">
        <w:rPr>
          <w:color w:val="000000" w:themeColor="text1"/>
          <w:sz w:val="28"/>
          <w:szCs w:val="28"/>
        </w:rPr>
        <w:t>- А как мычит корова? Послушайте </w:t>
      </w:r>
      <w:r w:rsidR="000947FF" w:rsidRPr="00BD0CF0">
        <w:rPr>
          <w:i/>
          <w:iCs/>
          <w:color w:val="000000" w:themeColor="text1"/>
          <w:sz w:val="28"/>
          <w:szCs w:val="28"/>
        </w:rPr>
        <w:t>(запись мычания коровы). </w:t>
      </w:r>
      <w:r w:rsidR="000947FF" w:rsidRPr="00BD0CF0">
        <w:rPr>
          <w:color w:val="000000" w:themeColor="text1"/>
          <w:sz w:val="28"/>
          <w:szCs w:val="28"/>
        </w:rPr>
        <w:t xml:space="preserve"> </w:t>
      </w:r>
      <w:r w:rsidR="0035330B" w:rsidRPr="00BD0CF0">
        <w:rPr>
          <w:color w:val="000000"/>
          <w:sz w:val="28"/>
          <w:szCs w:val="28"/>
        </w:rPr>
        <w:t xml:space="preserve">А теперь давайте поиграем в игру.  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Динамическая пауза «Бодливая корова».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Я- корова, я –корова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гуляю по лугу,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Громко песенку пою,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кого сейчас бодну,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Тот скажет: «</w:t>
      </w:r>
      <w:proofErr w:type="spellStart"/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</w:t>
      </w:r>
      <w:proofErr w:type="spellEnd"/>
      <w:r w:rsidRPr="00BD0C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!»</w:t>
      </w:r>
    </w:p>
    <w:p w:rsidR="0058327E" w:rsidRPr="00BD0CF0" w:rsidRDefault="0058327E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Взрослый- «корова» ходит по кругу. Делает из указательного пальца и мизинца «рога», подходит к ребенку и бодает его. Ребенок </w:t>
      </w:r>
      <w:proofErr w:type="gramStart"/>
      <w:r w:rsidRPr="00BD0C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говорит</w:t>
      </w:r>
      <w:proofErr w:type="gramEnd"/>
      <w:r w:rsidRPr="00BD0C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BD0C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Му</w:t>
      </w:r>
      <w:proofErr w:type="spellEnd"/>
      <w:r w:rsidRPr="00BD0CF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!». Встает и ходит за «коровой». Игра повторяется.</w:t>
      </w:r>
    </w:p>
    <w:p w:rsidR="005011FF" w:rsidRPr="00BD0CF0" w:rsidRDefault="005011FF" w:rsidP="00BD0C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CF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Воспитатель: </w:t>
      </w:r>
      <w:r w:rsidRPr="00BD0CF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Ребята, а </w:t>
      </w:r>
      <w:proofErr w:type="gramStart"/>
      <w:r w:rsidRPr="00BD0CF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теперь</w:t>
      </w:r>
      <w:r w:rsidRPr="00BD0CF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</w:t>
      </w:r>
      <w:r w:rsidRPr="00BD0CF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послушайте</w:t>
      </w:r>
      <w:proofErr w:type="gramEnd"/>
      <w:r w:rsidR="00E47771" w:rsidRPr="00BD0CF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стишок.</w:t>
      </w:r>
    </w:p>
    <w:p w:rsidR="00BA549F" w:rsidRPr="00BD0CF0" w:rsidRDefault="00BA549F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i/>
          <w:iCs/>
          <w:color w:val="000000" w:themeColor="text1"/>
          <w:sz w:val="28"/>
          <w:szCs w:val="28"/>
        </w:rPr>
        <w:t xml:space="preserve">Я козочка </w:t>
      </w:r>
      <w:proofErr w:type="spellStart"/>
      <w:r w:rsidRPr="00BD0CF0">
        <w:rPr>
          <w:i/>
          <w:iCs/>
          <w:color w:val="000000" w:themeColor="text1"/>
          <w:sz w:val="28"/>
          <w:szCs w:val="28"/>
        </w:rPr>
        <w:t>Ме</w:t>
      </w:r>
      <w:proofErr w:type="spellEnd"/>
      <w:r w:rsidRPr="00BD0CF0">
        <w:rPr>
          <w:i/>
          <w:iCs/>
          <w:color w:val="000000" w:themeColor="text1"/>
          <w:sz w:val="28"/>
          <w:szCs w:val="28"/>
        </w:rPr>
        <w:t xml:space="preserve"> – </w:t>
      </w:r>
      <w:proofErr w:type="spellStart"/>
      <w:r w:rsidRPr="00BD0CF0">
        <w:rPr>
          <w:i/>
          <w:iCs/>
          <w:color w:val="000000" w:themeColor="text1"/>
          <w:sz w:val="28"/>
          <w:szCs w:val="28"/>
        </w:rPr>
        <w:t>ке</w:t>
      </w:r>
      <w:proofErr w:type="spellEnd"/>
      <w:r w:rsidRPr="00BD0CF0">
        <w:rPr>
          <w:i/>
          <w:iCs/>
          <w:color w:val="000000" w:themeColor="text1"/>
          <w:sz w:val="28"/>
          <w:szCs w:val="28"/>
        </w:rPr>
        <w:t xml:space="preserve"> – </w:t>
      </w:r>
      <w:proofErr w:type="spellStart"/>
      <w:r w:rsidRPr="00BD0CF0">
        <w:rPr>
          <w:i/>
          <w:iCs/>
          <w:color w:val="000000" w:themeColor="text1"/>
          <w:sz w:val="28"/>
          <w:szCs w:val="28"/>
        </w:rPr>
        <w:t>ке</w:t>
      </w:r>
      <w:proofErr w:type="spellEnd"/>
      <w:r w:rsidRPr="00BD0CF0">
        <w:rPr>
          <w:i/>
          <w:iCs/>
          <w:color w:val="000000" w:themeColor="text1"/>
          <w:sz w:val="28"/>
          <w:szCs w:val="28"/>
        </w:rPr>
        <w:t>,</w:t>
      </w:r>
    </w:p>
    <w:p w:rsidR="00BA549F" w:rsidRPr="00BD0CF0" w:rsidRDefault="00BA549F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i/>
          <w:iCs/>
          <w:color w:val="000000" w:themeColor="text1"/>
          <w:sz w:val="28"/>
          <w:szCs w:val="28"/>
        </w:rPr>
        <w:t>Я гуляю на лужке.</w:t>
      </w:r>
    </w:p>
    <w:p w:rsidR="00BA549F" w:rsidRPr="00BD0CF0" w:rsidRDefault="00BA549F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i/>
          <w:iCs/>
          <w:color w:val="000000" w:themeColor="text1"/>
          <w:sz w:val="28"/>
          <w:szCs w:val="28"/>
        </w:rPr>
        <w:t>Острые рожки,</w:t>
      </w:r>
    </w:p>
    <w:p w:rsidR="00BA549F" w:rsidRPr="00BD0CF0" w:rsidRDefault="00BA549F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i/>
          <w:iCs/>
          <w:color w:val="000000" w:themeColor="text1"/>
          <w:sz w:val="28"/>
          <w:szCs w:val="28"/>
        </w:rPr>
        <w:t>Тоненькие ножки.</w:t>
      </w:r>
    </w:p>
    <w:p w:rsidR="00BA549F" w:rsidRPr="00BD0CF0" w:rsidRDefault="00BA549F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i/>
          <w:iCs/>
          <w:color w:val="000000" w:themeColor="text1"/>
          <w:sz w:val="28"/>
          <w:szCs w:val="28"/>
        </w:rPr>
        <w:t>На самой макушке –</w:t>
      </w:r>
    </w:p>
    <w:p w:rsidR="00BA549F" w:rsidRPr="00BD0CF0" w:rsidRDefault="00BA549F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i/>
          <w:iCs/>
          <w:color w:val="000000" w:themeColor="text1"/>
          <w:sz w:val="28"/>
          <w:szCs w:val="28"/>
        </w:rPr>
        <w:t>Бархатные ушки.</w:t>
      </w:r>
    </w:p>
    <w:p w:rsidR="002C37D5" w:rsidRPr="00BD0CF0" w:rsidRDefault="00BA549F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Коза кричит громко «</w:t>
      </w:r>
      <w:proofErr w:type="spellStart"/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</w:t>
      </w:r>
      <w:proofErr w:type="spellEnd"/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–е – е», а козленок маленький и кричит </w:t>
      </w:r>
      <w:proofErr w:type="spellStart"/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потише</w:t>
      </w:r>
      <w:proofErr w:type="spellEnd"/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</w:t>
      </w:r>
      <w:proofErr w:type="spellEnd"/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-е-е». Коза и козленок любят есть травку. Коза дает человеку молоко и пух.</w:t>
      </w:r>
    </w:p>
    <w:p w:rsidR="00880D65" w:rsidRPr="00BD0CF0" w:rsidRDefault="005011FF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0CF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Бабушка Серафима: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Давайте с вами поиграем в игру </w:t>
      </w:r>
      <w:r w:rsidR="00880D65" w:rsidRPr="00BD0CF0">
        <w:rPr>
          <w:rStyle w:val="c11"/>
          <w:rFonts w:ascii="Times New Roman" w:hAnsi="Times New Roman" w:cs="Times New Roman"/>
          <w:bCs/>
          <w:color w:val="000000" w:themeColor="text1"/>
          <w:sz w:val="28"/>
          <w:szCs w:val="28"/>
        </w:rPr>
        <w:t>«Коза-</w:t>
      </w:r>
      <w:proofErr w:type="spellStart"/>
      <w:r w:rsidR="00880D65" w:rsidRPr="00BD0CF0">
        <w:rPr>
          <w:rStyle w:val="c11"/>
          <w:rFonts w:ascii="Times New Roman" w:hAnsi="Times New Roman" w:cs="Times New Roman"/>
          <w:bCs/>
          <w:color w:val="000000" w:themeColor="text1"/>
          <w:sz w:val="28"/>
          <w:szCs w:val="28"/>
        </w:rPr>
        <w:t>хлопота</w:t>
      </w:r>
      <w:proofErr w:type="spellEnd"/>
      <w:r w:rsidR="00880D65" w:rsidRPr="00BD0CF0">
        <w:rPr>
          <w:rStyle w:val="c11"/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</w:p>
    <w:p w:rsidR="00880D65" w:rsidRPr="00BD0CF0" w:rsidRDefault="00880D65" w:rsidP="00BD0CF0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rStyle w:val="c4"/>
          <w:color w:val="000000" w:themeColor="text1"/>
          <w:sz w:val="28"/>
          <w:szCs w:val="28"/>
        </w:rPr>
        <w:t xml:space="preserve">Коза – </w:t>
      </w:r>
      <w:proofErr w:type="spellStart"/>
      <w:r w:rsidRPr="00BD0CF0">
        <w:rPr>
          <w:rStyle w:val="c4"/>
          <w:color w:val="000000" w:themeColor="text1"/>
          <w:sz w:val="28"/>
          <w:szCs w:val="28"/>
        </w:rPr>
        <w:t>хлопота</w:t>
      </w:r>
      <w:proofErr w:type="spellEnd"/>
      <w:r w:rsidRPr="00BD0CF0">
        <w:rPr>
          <w:rStyle w:val="c4"/>
          <w:color w:val="000000" w:themeColor="text1"/>
          <w:sz w:val="28"/>
          <w:szCs w:val="28"/>
        </w:rPr>
        <w:t> </w:t>
      </w:r>
      <w:r w:rsidRPr="00BD0CF0">
        <w:rPr>
          <w:rStyle w:val="c9"/>
          <w:i/>
          <w:iCs/>
          <w:color w:val="000000" w:themeColor="text1"/>
          <w:sz w:val="28"/>
          <w:szCs w:val="28"/>
        </w:rPr>
        <w:t>(показать рожки над головой указательными пальцами)</w:t>
      </w:r>
    </w:p>
    <w:p w:rsidR="00880D65" w:rsidRPr="00BD0CF0" w:rsidRDefault="00880D65" w:rsidP="00BD0CF0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rStyle w:val="c4"/>
          <w:color w:val="000000" w:themeColor="text1"/>
          <w:sz w:val="28"/>
          <w:szCs w:val="28"/>
        </w:rPr>
        <w:t>День-деньской занята </w:t>
      </w:r>
      <w:r w:rsidRPr="00BD0CF0">
        <w:rPr>
          <w:rStyle w:val="c9"/>
          <w:i/>
          <w:iCs/>
          <w:color w:val="000000" w:themeColor="text1"/>
          <w:sz w:val="28"/>
          <w:szCs w:val="28"/>
        </w:rPr>
        <w:t>(прижать ладошки к щекам, покачать головой)</w:t>
      </w:r>
    </w:p>
    <w:p w:rsidR="00880D65" w:rsidRPr="00BD0CF0" w:rsidRDefault="00880D65" w:rsidP="00BD0CF0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rStyle w:val="c4"/>
          <w:color w:val="000000" w:themeColor="text1"/>
          <w:sz w:val="28"/>
          <w:szCs w:val="28"/>
        </w:rPr>
        <w:t>Ей травы нащипать, </w:t>
      </w:r>
      <w:r w:rsidRPr="00BD0CF0">
        <w:rPr>
          <w:rStyle w:val="c9"/>
          <w:i/>
          <w:iCs/>
          <w:color w:val="000000" w:themeColor="text1"/>
          <w:sz w:val="28"/>
          <w:szCs w:val="28"/>
        </w:rPr>
        <w:t>(изображают, что рвут траву)</w:t>
      </w:r>
    </w:p>
    <w:p w:rsidR="00880D65" w:rsidRPr="00BD0CF0" w:rsidRDefault="00880D65" w:rsidP="00BD0CF0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rStyle w:val="c4"/>
          <w:color w:val="000000" w:themeColor="text1"/>
          <w:sz w:val="28"/>
          <w:szCs w:val="28"/>
        </w:rPr>
        <w:t>Ей на речку бежать, </w:t>
      </w:r>
      <w:r w:rsidRPr="00BD0CF0">
        <w:rPr>
          <w:rStyle w:val="c9"/>
          <w:i/>
          <w:iCs/>
          <w:color w:val="000000" w:themeColor="text1"/>
          <w:sz w:val="28"/>
          <w:szCs w:val="28"/>
        </w:rPr>
        <w:t>(бег на месте)</w:t>
      </w:r>
    </w:p>
    <w:p w:rsidR="00880D65" w:rsidRPr="00BD0CF0" w:rsidRDefault="00880D65" w:rsidP="00BD0CF0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rStyle w:val="c4"/>
          <w:color w:val="000000" w:themeColor="text1"/>
          <w:sz w:val="28"/>
          <w:szCs w:val="28"/>
        </w:rPr>
        <w:t>Козляток стеречь, </w:t>
      </w:r>
      <w:r w:rsidRPr="00BD0CF0">
        <w:rPr>
          <w:rStyle w:val="c9"/>
          <w:i/>
          <w:iCs/>
          <w:color w:val="000000" w:themeColor="text1"/>
          <w:sz w:val="28"/>
          <w:szCs w:val="28"/>
        </w:rPr>
        <w:t>(сложить руки на груди, слегка покачивать туловище)</w:t>
      </w:r>
    </w:p>
    <w:p w:rsidR="00880D65" w:rsidRPr="00BD0CF0" w:rsidRDefault="00880D65" w:rsidP="00BD0CF0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rStyle w:val="c4"/>
          <w:color w:val="000000" w:themeColor="text1"/>
          <w:sz w:val="28"/>
          <w:szCs w:val="28"/>
        </w:rPr>
        <w:t>Малых детушек беречь. </w:t>
      </w:r>
      <w:r w:rsidRPr="00BD0CF0">
        <w:rPr>
          <w:rStyle w:val="c9"/>
          <w:i/>
          <w:iCs/>
          <w:color w:val="000000" w:themeColor="text1"/>
          <w:sz w:val="28"/>
          <w:szCs w:val="28"/>
        </w:rPr>
        <w:t>(погладить попеременно левую и правую кисти рук)</w:t>
      </w:r>
    </w:p>
    <w:p w:rsidR="00880D65" w:rsidRPr="00BD0CF0" w:rsidRDefault="00880D65" w:rsidP="00BD0CF0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rStyle w:val="c4"/>
          <w:color w:val="000000" w:themeColor="text1"/>
          <w:sz w:val="28"/>
          <w:szCs w:val="28"/>
        </w:rPr>
        <w:t>Чтобы волк не украл, </w:t>
      </w:r>
      <w:r w:rsidRPr="00BD0CF0">
        <w:rPr>
          <w:rStyle w:val="c9"/>
          <w:i/>
          <w:iCs/>
          <w:color w:val="000000" w:themeColor="text1"/>
          <w:sz w:val="28"/>
          <w:szCs w:val="28"/>
        </w:rPr>
        <w:t>(имитировать движение волка)</w:t>
      </w:r>
    </w:p>
    <w:p w:rsidR="00880D65" w:rsidRPr="00BD0CF0" w:rsidRDefault="00880D65" w:rsidP="00BD0CF0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rStyle w:val="c4"/>
          <w:color w:val="000000" w:themeColor="text1"/>
          <w:sz w:val="28"/>
          <w:szCs w:val="28"/>
        </w:rPr>
        <w:t>Чтоб медведь не забрал, </w:t>
      </w:r>
      <w:r w:rsidRPr="00BD0CF0">
        <w:rPr>
          <w:rStyle w:val="c9"/>
          <w:i/>
          <w:iCs/>
          <w:color w:val="000000" w:themeColor="text1"/>
          <w:sz w:val="28"/>
          <w:szCs w:val="28"/>
        </w:rPr>
        <w:t>(изображать походку медведя)</w:t>
      </w:r>
    </w:p>
    <w:p w:rsidR="00880D65" w:rsidRPr="00BD0CF0" w:rsidRDefault="00880D65" w:rsidP="00BD0CF0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rStyle w:val="c4"/>
          <w:color w:val="000000" w:themeColor="text1"/>
          <w:sz w:val="28"/>
          <w:szCs w:val="28"/>
        </w:rPr>
        <w:t>Чтобы лисонька-лиса</w:t>
      </w:r>
    </w:p>
    <w:p w:rsidR="00880D65" w:rsidRPr="00BD0CF0" w:rsidRDefault="00880D65" w:rsidP="00BD0CF0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rStyle w:val="c4"/>
          <w:color w:val="000000" w:themeColor="text1"/>
          <w:sz w:val="28"/>
          <w:szCs w:val="28"/>
        </w:rPr>
        <w:t>Их с собой не унесла. </w:t>
      </w:r>
      <w:r w:rsidRPr="00BD0CF0">
        <w:rPr>
          <w:rStyle w:val="c9"/>
          <w:i/>
          <w:iCs/>
          <w:color w:val="000000" w:themeColor="text1"/>
          <w:sz w:val="28"/>
          <w:szCs w:val="28"/>
        </w:rPr>
        <w:t>(погрозить пальцем).</w:t>
      </w:r>
    </w:p>
    <w:p w:rsidR="0041553D" w:rsidRPr="00BD0CF0" w:rsidRDefault="00880D65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 w:rsidR="00B44695" w:rsidRPr="00BD0C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A43000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4695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Ребята, п</w:t>
      </w:r>
      <w:r w:rsidR="00A43000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осмотрите, что</w:t>
      </w:r>
      <w:r w:rsidR="00B44695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еще </w:t>
      </w:r>
      <w:proofErr w:type="gramStart"/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бабушка </w:t>
      </w:r>
      <w:r w:rsidR="00E47771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="00E47771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собой привезла</w:t>
      </w:r>
      <w:r w:rsidR="00A43000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? Это картинки, на которых изображены домашние животные. Вот только картинки распались на отдельные кусочки. Давайте соберем (соединим) части картинок и узнаем, кто на них нарисован.</w:t>
      </w:r>
    </w:p>
    <w:p w:rsidR="0069300A" w:rsidRPr="00BD0CF0" w:rsidRDefault="0069300A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Обучающая игра «Собери половинки картинок»</w:t>
      </w:r>
      <w:r w:rsidR="00A130AA" w:rsidRPr="00BD0CF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A130AA" w:rsidRPr="00BD0CF0" w:rsidRDefault="00A130AA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D0CF0">
        <w:rPr>
          <w:color w:val="000000" w:themeColor="text1"/>
          <w:sz w:val="28"/>
          <w:szCs w:val="28"/>
        </w:rPr>
        <w:t xml:space="preserve">Заключительная часть: </w:t>
      </w:r>
    </w:p>
    <w:p w:rsidR="00B44695" w:rsidRPr="00BD0CF0" w:rsidRDefault="00A130AA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C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4695"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Молодцы ребята, хорошо справились с заданием. </w:t>
      </w:r>
      <w:r w:rsidR="00B44695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скажите, </w:t>
      </w:r>
      <w:r w:rsidR="00454018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B44695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каких животных мы сегодня говорили? Как можно назвать, одним слово</w:t>
      </w:r>
      <w:r w:rsidR="00454018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м: корову, лошадь, кошку, козу</w:t>
      </w:r>
      <w:r w:rsidR="00B44695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="00E47771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(ответы детей). </w:t>
      </w:r>
      <w:r w:rsidR="00B44695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называют</w:t>
      </w:r>
      <w:r w:rsidR="00D4365F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</w:t>
      </w:r>
      <w:r w:rsidR="00B44695" w:rsidRPr="00BD0C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детёнышей? </w:t>
      </w:r>
    </w:p>
    <w:p w:rsidR="00001786" w:rsidRPr="00BD0CF0" w:rsidRDefault="00B44695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А сейчас </w:t>
      </w:r>
      <w:r w:rsidR="00454018"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 бабушка Серафима покажет макет своего деревенского двора.</w:t>
      </w:r>
      <w:r w:rsidR="00667801"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54018"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67801"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(Просмотр макета деревенского двора, заранее подготовленного).</w:t>
      </w:r>
    </w:p>
    <w:p w:rsidR="00667801" w:rsidRPr="00BD0CF0" w:rsidRDefault="00667801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D0CF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Бабушка Серафима: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Мои ребятушки, мне пора ехать, животных надо покормит</w:t>
      </w:r>
      <w:r w:rsidR="00D4365F"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ь. К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огда вы чуть - чуть подрастете, приезжайте ко мне в деревню, буду очень рада. </w:t>
      </w:r>
      <w:r w:rsidR="00D4365F"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еще </w:t>
      </w:r>
      <w:r w:rsidR="00D4365F"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вам </w:t>
      </w:r>
      <w:r w:rsidRPr="00BD0C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гостиницы привезла, вот такие яблочки. Угощайтесь. До свидания!</w:t>
      </w:r>
    </w:p>
    <w:p w:rsidR="00667801" w:rsidRPr="00BD0CF0" w:rsidRDefault="00667801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E6301" w:rsidRPr="00BD0CF0" w:rsidRDefault="00CE6301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BD0CF0">
        <w:rPr>
          <w:b/>
          <w:bCs/>
          <w:color w:val="000000"/>
          <w:sz w:val="28"/>
          <w:szCs w:val="28"/>
        </w:rPr>
        <w:t>Литература :</w:t>
      </w:r>
      <w:proofErr w:type="gramEnd"/>
    </w:p>
    <w:p w:rsidR="003E43C9" w:rsidRPr="00BD0CF0" w:rsidRDefault="00CE6301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0CF0">
        <w:rPr>
          <w:rFonts w:ascii="Times New Roman" w:hAnsi="Times New Roman" w:cs="Times New Roman"/>
          <w:color w:val="000000"/>
          <w:sz w:val="28"/>
          <w:szCs w:val="28"/>
        </w:rPr>
        <w:t>1.Губанова Н.Ф</w:t>
      </w:r>
      <w:r w:rsidR="003E43C9" w:rsidRPr="00BD0CF0">
        <w:rPr>
          <w:rFonts w:ascii="Times New Roman" w:hAnsi="Times New Roman" w:cs="Times New Roman"/>
          <w:color w:val="000000"/>
          <w:sz w:val="28"/>
          <w:szCs w:val="28"/>
        </w:rPr>
        <w:t>. Развитие игровой деятельности.</w:t>
      </w:r>
      <w:r w:rsidR="003E43C9" w:rsidRPr="00BD0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E43C9" w:rsidRPr="00BD0CF0" w:rsidRDefault="003E43C9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D0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2.Дёмина, Е.С. Развитие и обучение детей раннего возраста в ДОУ.</w:t>
      </w:r>
    </w:p>
    <w:p w:rsidR="00CE6301" w:rsidRPr="00BD0CF0" w:rsidRDefault="003E43C9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D0CF0">
        <w:rPr>
          <w:color w:val="111111"/>
          <w:sz w:val="28"/>
          <w:szCs w:val="28"/>
        </w:rPr>
        <w:t>3.Литвинова М. Ф.</w:t>
      </w:r>
      <w:r w:rsidRPr="00BD0CF0">
        <w:rPr>
          <w:color w:val="111111"/>
          <w:sz w:val="28"/>
          <w:szCs w:val="28"/>
          <w:u w:val="single"/>
          <w:bdr w:val="none" w:sz="0" w:space="0" w:color="auto" w:frame="1"/>
        </w:rPr>
        <w:t>М</w:t>
      </w:r>
      <w:r w:rsidRPr="00BD0CF0">
        <w:rPr>
          <w:color w:val="111111"/>
          <w:sz w:val="28"/>
          <w:szCs w:val="28"/>
        </w:rPr>
        <w:t xml:space="preserve"> Игры и упражнения для детей </w:t>
      </w:r>
      <w:proofErr w:type="gramStart"/>
      <w:r w:rsidRPr="00BD0CF0">
        <w:rPr>
          <w:color w:val="111111"/>
          <w:sz w:val="28"/>
          <w:szCs w:val="28"/>
        </w:rPr>
        <w:t>От</w:t>
      </w:r>
      <w:proofErr w:type="gramEnd"/>
      <w:r w:rsidRPr="00BD0CF0">
        <w:rPr>
          <w:color w:val="111111"/>
          <w:sz w:val="28"/>
          <w:szCs w:val="28"/>
        </w:rPr>
        <w:t xml:space="preserve"> 1,5 до 3 лет.</w:t>
      </w:r>
      <w:r w:rsidRPr="00BD0CF0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</w:p>
    <w:p w:rsidR="004D0917" w:rsidRPr="00BD0CF0" w:rsidRDefault="003E43C9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BD0CF0">
        <w:rPr>
          <w:color w:val="111111"/>
          <w:sz w:val="28"/>
          <w:szCs w:val="28"/>
        </w:rPr>
        <w:t xml:space="preserve">4. </w:t>
      </w:r>
      <w:proofErr w:type="spellStart"/>
      <w:r w:rsidRPr="00BD0CF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Соляник</w:t>
      </w:r>
      <w:proofErr w:type="spellEnd"/>
      <w:r w:rsidRPr="00BD0CF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Е</w:t>
      </w:r>
      <w:r w:rsidRPr="00BD0CF0">
        <w:rPr>
          <w:b/>
          <w:color w:val="111111"/>
          <w:sz w:val="28"/>
          <w:szCs w:val="28"/>
        </w:rPr>
        <w:t>.</w:t>
      </w:r>
      <w:r w:rsidRPr="00BD0CF0">
        <w:rPr>
          <w:color w:val="111111"/>
          <w:sz w:val="28"/>
          <w:szCs w:val="28"/>
        </w:rPr>
        <w:t xml:space="preserve"> Н. </w:t>
      </w:r>
      <w:r w:rsidR="004D0917" w:rsidRPr="00BD0CF0">
        <w:rPr>
          <w:color w:val="111111"/>
          <w:sz w:val="28"/>
          <w:szCs w:val="28"/>
        </w:rPr>
        <w:t>Развивающие игры для детей </w:t>
      </w:r>
      <w:r w:rsidR="004D0917" w:rsidRPr="00BD0CF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раннего возраста</w:t>
      </w:r>
      <w:r w:rsidRPr="00BD0CF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  <w:r w:rsidR="004D0917" w:rsidRPr="00BD0CF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4D0917" w:rsidRPr="00BD0CF0" w:rsidRDefault="003E43C9" w:rsidP="00BD0C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BD0CF0">
        <w:rPr>
          <w:color w:val="111111"/>
          <w:sz w:val="28"/>
          <w:szCs w:val="28"/>
        </w:rPr>
        <w:t xml:space="preserve">5.Хомякова Е. Е. </w:t>
      </w:r>
      <w:r w:rsidR="004D0917" w:rsidRPr="00BD0CF0">
        <w:rPr>
          <w:color w:val="111111"/>
          <w:sz w:val="28"/>
          <w:szCs w:val="28"/>
        </w:rPr>
        <w:t>Комплексные развивающие занятия с детьми </w:t>
      </w:r>
      <w:r w:rsidR="004D0917" w:rsidRPr="00BD0CF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раннего возраста</w:t>
      </w:r>
      <w:r w:rsidR="004D0917" w:rsidRPr="00BD0CF0">
        <w:rPr>
          <w:color w:val="111111"/>
          <w:sz w:val="28"/>
          <w:szCs w:val="28"/>
        </w:rPr>
        <w:t xml:space="preserve">. </w:t>
      </w:r>
    </w:p>
    <w:p w:rsidR="00001786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01786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01786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01786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01786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01786" w:rsidRPr="00BD0CF0" w:rsidRDefault="00001786" w:rsidP="00BD0C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4365F" w:rsidRDefault="00D4365F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0CF0" w:rsidRDefault="00BD0CF0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01786" w:rsidRPr="003E43C9" w:rsidRDefault="003E43C9" w:rsidP="003E43C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E43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</w:p>
    <w:p w:rsidR="00001786" w:rsidRDefault="00BD0CF0" w:rsidP="00A43000">
      <w:pPr>
        <w:spacing w:after="0" w:line="360" w:lineRule="auto"/>
        <w:ind w:firstLine="709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50056125" wp14:editId="796CA460">
            <wp:extent cx="2371604" cy="1608881"/>
            <wp:effectExtent l="114300" t="114300" r="143510" b="144145"/>
            <wp:docPr id="2" name="Рисунок 2" descr="C:\Users\Home\AppData\Local\Microsoft\Windows\INetCache\Content.Word\20200327_0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20200327_092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8"/>
                    <a:stretch/>
                  </pic:blipFill>
                  <pic:spPr bwMode="auto">
                    <a:xfrm>
                      <a:off x="0" y="0"/>
                      <a:ext cx="2395079" cy="1624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EB27E8" wp14:editId="1C66B019">
            <wp:extent cx="2442258" cy="1743818"/>
            <wp:effectExtent l="114300" t="114300" r="129540" b="142240"/>
            <wp:docPr id="3" name="Рисунок 3" descr="C:\Users\Home\AppData\Local\Microsoft\Windows\INetCache\Content.Word\20200327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Word\20200327_092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t="9340" r="13139" b="11374"/>
                    <a:stretch/>
                  </pic:blipFill>
                  <pic:spPr bwMode="auto">
                    <a:xfrm>
                      <a:off x="0" y="0"/>
                      <a:ext cx="2457740" cy="1754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786" w:rsidRDefault="00BD0CF0" w:rsidP="00A43000">
      <w:pPr>
        <w:spacing w:after="0" w:line="360" w:lineRule="auto"/>
        <w:ind w:firstLine="709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58DF860A" wp14:editId="12262599">
            <wp:extent cx="2064021" cy="1932972"/>
            <wp:effectExtent l="114300" t="114300" r="107950" b="143510"/>
            <wp:docPr id="4" name="Рисунок 4" descr="C:\Users\Home\AppData\Local\Microsoft\Windows\INetCache\Content.Word\20200327_09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INetCache\Content.Word\20200327_092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1" t="27142" r="30854" b="6685"/>
                    <a:stretch/>
                  </pic:blipFill>
                  <pic:spPr bwMode="auto">
                    <a:xfrm>
                      <a:off x="0" y="0"/>
                      <a:ext cx="2071015" cy="1939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40BD25" wp14:editId="2DA53432">
            <wp:extent cx="2691386" cy="1863524"/>
            <wp:effectExtent l="114300" t="114300" r="147320" b="137160"/>
            <wp:docPr id="5" name="Рисунок 5" descr="C:\Users\Home\AppData\Local\Microsoft\Windows\INetCache\Content.Word\20200327_09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INetCache\Content.Word\20200327_092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9"/>
                    <a:stretch/>
                  </pic:blipFill>
                  <pic:spPr bwMode="auto">
                    <a:xfrm>
                      <a:off x="0" y="0"/>
                      <a:ext cx="2712809" cy="1878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786" w:rsidRDefault="00BD0CF0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4697A8" wp14:editId="1934F9B3">
            <wp:extent cx="1817226" cy="1856712"/>
            <wp:effectExtent l="114300" t="114300" r="107315" b="144145"/>
            <wp:docPr id="8" name="Рисунок 8" descr="C:\Users\Home\AppData\Local\Microsoft\Windows\INetCache\Content.Word\20200327_09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INetCache\Content.Word\20200327_093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9" t="23662" r="25125"/>
                    <a:stretch/>
                  </pic:blipFill>
                  <pic:spPr bwMode="auto">
                    <a:xfrm>
                      <a:off x="0" y="0"/>
                      <a:ext cx="1828072" cy="1867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C8374A" wp14:editId="7EFDF768">
            <wp:extent cx="2015899" cy="1643605"/>
            <wp:effectExtent l="114300" t="114300" r="118110" b="147320"/>
            <wp:docPr id="7" name="Рисунок 7" descr="C:\Users\Home\AppData\Local\Microsoft\Windows\INetCache\Content.Word\20200327_09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INetCache\Content.Word\20200327_093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4" t="18265" r="9869"/>
                    <a:stretch/>
                  </pic:blipFill>
                  <pic:spPr bwMode="auto">
                    <a:xfrm>
                      <a:off x="0" y="0"/>
                      <a:ext cx="2041633" cy="1664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786" w:rsidRDefault="00001786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1786" w:rsidRDefault="00BD0CF0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EB40B8" wp14:editId="5E1ECA0E">
            <wp:extent cx="2614412" cy="1620456"/>
            <wp:effectExtent l="114300" t="114300" r="109855" b="151765"/>
            <wp:docPr id="10" name="Рисунок 10" descr="C:\Users\Home\AppData\Local\Microsoft\Windows\INetCache\Content.Word\20200327_09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INetCache\Content.Word\20200327_09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8" r="15162"/>
                    <a:stretch/>
                  </pic:blipFill>
                  <pic:spPr bwMode="auto">
                    <a:xfrm>
                      <a:off x="0" y="0"/>
                      <a:ext cx="2622217" cy="1625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1AE319" wp14:editId="1B8706A2">
            <wp:extent cx="2171268" cy="1510673"/>
            <wp:effectExtent l="114300" t="114300" r="114935" b="146685"/>
            <wp:docPr id="11" name="Рисунок 11" descr="C:\Users\Home\AppData\Local\Microsoft\Windows\INetCache\Content.Word\20200327_09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INetCache\Content.Word\20200327_094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 t="24699"/>
                    <a:stretch/>
                  </pic:blipFill>
                  <pic:spPr bwMode="auto">
                    <a:xfrm>
                      <a:off x="0" y="0"/>
                      <a:ext cx="2184919" cy="1520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786" w:rsidRDefault="00001786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154F" w:rsidRDefault="0099154F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28A" w:rsidRDefault="0066428A" w:rsidP="00A43000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66428A" w:rsidRDefault="0066428A" w:rsidP="00A43000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001786" w:rsidRDefault="00001786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28A" w:rsidRDefault="0066428A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3C9" w:rsidRDefault="003E43C9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28A" w:rsidRDefault="0066428A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28A" w:rsidRDefault="0066428A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28A" w:rsidRDefault="0066428A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28A" w:rsidRDefault="0066428A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28A" w:rsidRDefault="0066428A" w:rsidP="00A43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3C9" w:rsidRDefault="0066428A" w:rsidP="0099154F">
      <w:pPr>
        <w:spacing w:after="0" w:line="360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99154F">
        <w:rPr>
          <w:noProof/>
          <w:lang w:eastAsia="ru-RU"/>
        </w:rPr>
        <w:t xml:space="preserve">   </w:t>
      </w:r>
    </w:p>
    <w:p w:rsidR="0066428A" w:rsidRPr="00FE4CEA" w:rsidRDefault="0099154F" w:rsidP="0099154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</w:t>
      </w:r>
    </w:p>
    <w:sectPr w:rsidR="0066428A" w:rsidRPr="00FE4CEA" w:rsidSect="00D4365F">
      <w:footerReference w:type="default" r:id="rId15"/>
      <w:pgSz w:w="11906" w:h="16838"/>
      <w:pgMar w:top="1134" w:right="851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A6E" w:rsidRDefault="00FC4A6E" w:rsidP="00D4365F">
      <w:pPr>
        <w:spacing w:after="0" w:line="240" w:lineRule="auto"/>
      </w:pPr>
      <w:r>
        <w:separator/>
      </w:r>
    </w:p>
  </w:endnote>
  <w:endnote w:type="continuationSeparator" w:id="0">
    <w:p w:rsidR="00FC4A6E" w:rsidRDefault="00FC4A6E" w:rsidP="00D43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696629"/>
      <w:docPartObj>
        <w:docPartGallery w:val="Page Numbers (Bottom of Page)"/>
        <w:docPartUnique/>
      </w:docPartObj>
    </w:sdtPr>
    <w:sdtEndPr/>
    <w:sdtContent>
      <w:p w:rsidR="00D4365F" w:rsidRDefault="00D4365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EA2">
          <w:rPr>
            <w:noProof/>
          </w:rPr>
          <w:t>6</w:t>
        </w:r>
        <w:r>
          <w:fldChar w:fldCharType="end"/>
        </w:r>
      </w:p>
    </w:sdtContent>
  </w:sdt>
  <w:p w:rsidR="00D4365F" w:rsidRDefault="00D4365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A6E" w:rsidRDefault="00FC4A6E" w:rsidP="00D4365F">
      <w:pPr>
        <w:spacing w:after="0" w:line="240" w:lineRule="auto"/>
      </w:pPr>
      <w:r>
        <w:separator/>
      </w:r>
    </w:p>
  </w:footnote>
  <w:footnote w:type="continuationSeparator" w:id="0">
    <w:p w:rsidR="00FC4A6E" w:rsidRDefault="00FC4A6E" w:rsidP="00D43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75703"/>
    <w:multiLevelType w:val="multilevel"/>
    <w:tmpl w:val="B21A2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571513"/>
    <w:multiLevelType w:val="multilevel"/>
    <w:tmpl w:val="64F46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526AE1"/>
    <w:multiLevelType w:val="hybridMultilevel"/>
    <w:tmpl w:val="7794D5C8"/>
    <w:lvl w:ilvl="0" w:tplc="53D6AC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407F16"/>
    <w:multiLevelType w:val="hybridMultilevel"/>
    <w:tmpl w:val="62607BE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F901D99"/>
    <w:multiLevelType w:val="hybridMultilevel"/>
    <w:tmpl w:val="6DC20CD4"/>
    <w:lvl w:ilvl="0" w:tplc="96FCBF0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D97"/>
    <w:rsid w:val="00001786"/>
    <w:rsid w:val="00035B84"/>
    <w:rsid w:val="000376F1"/>
    <w:rsid w:val="00090976"/>
    <w:rsid w:val="000947FF"/>
    <w:rsid w:val="00210BC3"/>
    <w:rsid w:val="002548C6"/>
    <w:rsid w:val="002C37D5"/>
    <w:rsid w:val="0035330B"/>
    <w:rsid w:val="00371509"/>
    <w:rsid w:val="003E43C9"/>
    <w:rsid w:val="0041553D"/>
    <w:rsid w:val="00454018"/>
    <w:rsid w:val="004D0917"/>
    <w:rsid w:val="005011FF"/>
    <w:rsid w:val="00562D97"/>
    <w:rsid w:val="0058327E"/>
    <w:rsid w:val="00635D56"/>
    <w:rsid w:val="0065498B"/>
    <w:rsid w:val="0066428A"/>
    <w:rsid w:val="00667801"/>
    <w:rsid w:val="0069300A"/>
    <w:rsid w:val="00732568"/>
    <w:rsid w:val="00870EA2"/>
    <w:rsid w:val="00880D65"/>
    <w:rsid w:val="0093578F"/>
    <w:rsid w:val="0096289E"/>
    <w:rsid w:val="0099154F"/>
    <w:rsid w:val="00A130AA"/>
    <w:rsid w:val="00A43000"/>
    <w:rsid w:val="00B44695"/>
    <w:rsid w:val="00BA549F"/>
    <w:rsid w:val="00BD0CF0"/>
    <w:rsid w:val="00C43F54"/>
    <w:rsid w:val="00CC66AD"/>
    <w:rsid w:val="00CE6301"/>
    <w:rsid w:val="00D4365F"/>
    <w:rsid w:val="00D51DBC"/>
    <w:rsid w:val="00D56510"/>
    <w:rsid w:val="00DD68FE"/>
    <w:rsid w:val="00E170F9"/>
    <w:rsid w:val="00E47771"/>
    <w:rsid w:val="00E94E99"/>
    <w:rsid w:val="00F00B2F"/>
    <w:rsid w:val="00FB0DC2"/>
    <w:rsid w:val="00FC4A6E"/>
    <w:rsid w:val="00FE4CEA"/>
    <w:rsid w:val="00FE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C52E9"/>
  <w15:chartTrackingRefBased/>
  <w15:docId w15:val="{5673A5AA-E548-4EB1-89BA-37D976CB6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5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5D56"/>
  </w:style>
  <w:style w:type="character" w:customStyle="1" w:styleId="c0">
    <w:name w:val="c0"/>
    <w:basedOn w:val="a0"/>
    <w:rsid w:val="00635D56"/>
  </w:style>
  <w:style w:type="paragraph" w:customStyle="1" w:styleId="c1">
    <w:name w:val="c1"/>
    <w:basedOn w:val="a"/>
    <w:rsid w:val="00635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35D56"/>
  </w:style>
  <w:style w:type="character" w:customStyle="1" w:styleId="c6">
    <w:name w:val="c6"/>
    <w:basedOn w:val="a0"/>
    <w:rsid w:val="00635D56"/>
  </w:style>
  <w:style w:type="paragraph" w:customStyle="1" w:styleId="c24">
    <w:name w:val="c24"/>
    <w:basedOn w:val="a"/>
    <w:rsid w:val="00635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3000"/>
    <w:rPr>
      <w:b/>
      <w:bCs/>
    </w:rPr>
  </w:style>
  <w:style w:type="paragraph" w:customStyle="1" w:styleId="c7">
    <w:name w:val="c7"/>
    <w:basedOn w:val="a"/>
    <w:rsid w:val="00880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80D65"/>
  </w:style>
  <w:style w:type="character" w:customStyle="1" w:styleId="c4">
    <w:name w:val="c4"/>
    <w:basedOn w:val="a0"/>
    <w:rsid w:val="00880D65"/>
  </w:style>
  <w:style w:type="character" w:customStyle="1" w:styleId="c9">
    <w:name w:val="c9"/>
    <w:basedOn w:val="a0"/>
    <w:rsid w:val="00880D65"/>
  </w:style>
  <w:style w:type="paragraph" w:customStyle="1" w:styleId="c3">
    <w:name w:val="c3"/>
    <w:basedOn w:val="a"/>
    <w:rsid w:val="00FE4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43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365F"/>
  </w:style>
  <w:style w:type="paragraph" w:styleId="a7">
    <w:name w:val="footer"/>
    <w:basedOn w:val="a"/>
    <w:link w:val="a8"/>
    <w:uiPriority w:val="99"/>
    <w:unhideWhenUsed/>
    <w:rsid w:val="00D43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3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бахретдин бахретдин</dc:creator>
  <cp:keywords/>
  <dc:description/>
  <cp:lastModifiedBy>бахретдин бахретдин</cp:lastModifiedBy>
  <cp:revision>5</cp:revision>
  <dcterms:created xsi:type="dcterms:W3CDTF">2023-04-07T09:44:00Z</dcterms:created>
  <dcterms:modified xsi:type="dcterms:W3CDTF">2023-10-16T23:36:00Z</dcterms:modified>
</cp:coreProperties>
</file>