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35" w:rsidRPr="00D61F35" w:rsidRDefault="00D61F35" w:rsidP="00D61F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F35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Pr="00D61F35"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Pr="00D61F35">
        <w:rPr>
          <w:rFonts w:ascii="Times New Roman" w:eastAsia="Calibri" w:hAnsi="Times New Roman" w:cs="Times New Roman"/>
          <w:sz w:val="28"/>
          <w:szCs w:val="28"/>
        </w:rPr>
        <w:t>дошко</w:t>
      </w:r>
      <w:r w:rsidRPr="00D61F35">
        <w:rPr>
          <w:rFonts w:ascii="Times New Roman" w:eastAsia="Calibri" w:hAnsi="Times New Roman" w:cs="Times New Roman"/>
          <w:sz w:val="28"/>
          <w:szCs w:val="28"/>
        </w:rPr>
        <w:t xml:space="preserve">льное образовательное </w:t>
      </w:r>
      <w:r w:rsidRPr="00D61F35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D61F35" w:rsidRPr="00D61F35" w:rsidRDefault="00D61F35" w:rsidP="00D61F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F35">
        <w:rPr>
          <w:rFonts w:ascii="Times New Roman" w:eastAsia="Calibri" w:hAnsi="Times New Roman" w:cs="Times New Roman"/>
          <w:sz w:val="28"/>
          <w:szCs w:val="28"/>
        </w:rPr>
        <w:t>«Детский сад «Оленёнок»</w:t>
      </w:r>
    </w:p>
    <w:p w:rsidR="00D61F35" w:rsidRPr="00D61F35" w:rsidRDefault="00D61F35" w:rsidP="00D61F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40"/>
          <w:szCs w:val="28"/>
        </w:rPr>
      </w:pPr>
    </w:p>
    <w:p w:rsidR="00D61F35" w:rsidRPr="00D61F35" w:rsidRDefault="00D61F35" w:rsidP="00D61F35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D61F35" w:rsidRPr="00D61F35" w:rsidRDefault="00D61F35" w:rsidP="00D61F35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D61F35" w:rsidRPr="00D61F35" w:rsidRDefault="00D61F35" w:rsidP="00D61F35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D61F35" w:rsidRPr="00D61F35" w:rsidRDefault="00D61F35" w:rsidP="00D61F35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D61F35" w:rsidRPr="00D61F35" w:rsidRDefault="00D61F35" w:rsidP="00D61F35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D61F35" w:rsidRPr="00D61F35" w:rsidRDefault="00D61F35" w:rsidP="00D61F35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D61F35" w:rsidRPr="00D61F35" w:rsidRDefault="00D61F35" w:rsidP="00D61F35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1F35">
        <w:rPr>
          <w:rFonts w:ascii="Times New Roman" w:eastAsia="Times New Roman" w:hAnsi="Times New Roman" w:cs="Times New Roman"/>
          <w:bCs/>
          <w:sz w:val="32"/>
          <w:szCs w:val="32"/>
        </w:rPr>
        <w:t xml:space="preserve">Конспект </w:t>
      </w:r>
    </w:p>
    <w:p w:rsidR="00D61F35" w:rsidRPr="00D61F35" w:rsidRDefault="00D61F35" w:rsidP="00D61F35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61F35">
        <w:rPr>
          <w:rFonts w:ascii="Times New Roman" w:eastAsia="Times New Roman" w:hAnsi="Times New Roman" w:cs="Times New Roman"/>
          <w:bCs/>
          <w:sz w:val="32"/>
          <w:szCs w:val="32"/>
        </w:rPr>
        <w:t xml:space="preserve">по </w:t>
      </w:r>
      <w:r w:rsidRPr="00D61F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познавательно-исследовательской деятельности </w:t>
      </w:r>
    </w:p>
    <w:p w:rsidR="00D61F35" w:rsidRPr="00D61F35" w:rsidRDefault="00D61F35" w:rsidP="00D61F35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1F35">
        <w:rPr>
          <w:rFonts w:ascii="Times New Roman" w:eastAsia="Times New Roman" w:hAnsi="Times New Roman" w:cs="Times New Roman"/>
          <w:bCs/>
          <w:sz w:val="32"/>
          <w:szCs w:val="32"/>
        </w:rPr>
        <w:t>с детьми старшей группы</w:t>
      </w:r>
    </w:p>
    <w:p w:rsidR="00D61F35" w:rsidRPr="00D61F35" w:rsidRDefault="00D61F35" w:rsidP="00D61F35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1F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«Волшебное электричество»</w:t>
      </w:r>
    </w:p>
    <w:p w:rsidR="00D61F35" w:rsidRPr="00D61F35" w:rsidRDefault="00D61F35" w:rsidP="00D61F35">
      <w:pPr>
        <w:rPr>
          <w:rFonts w:ascii="Calibri" w:eastAsia="Calibri" w:hAnsi="Calibri" w:cs="Times New Roman"/>
        </w:rPr>
      </w:pPr>
    </w:p>
    <w:p w:rsidR="00D61F35" w:rsidRPr="00D61F35" w:rsidRDefault="00D61F35" w:rsidP="00D61F35">
      <w:pPr>
        <w:rPr>
          <w:rFonts w:ascii="Calibri" w:eastAsia="Calibri" w:hAnsi="Calibri" w:cs="Times New Roman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F35">
        <w:rPr>
          <w:rFonts w:ascii="Times New Roman" w:eastAsia="Calibri" w:hAnsi="Times New Roman" w:cs="Times New Roman"/>
          <w:sz w:val="32"/>
          <w:szCs w:val="28"/>
        </w:rPr>
        <w:t xml:space="preserve">                                        </w:t>
      </w:r>
      <w:r w:rsidRPr="00D61F35">
        <w:rPr>
          <w:rFonts w:ascii="Times New Roman" w:eastAsia="Calibri" w:hAnsi="Times New Roman" w:cs="Times New Roman"/>
          <w:sz w:val="32"/>
          <w:szCs w:val="28"/>
        </w:rPr>
        <w:t xml:space="preserve">                              </w:t>
      </w:r>
      <w:r w:rsidRPr="00D61F35">
        <w:rPr>
          <w:rFonts w:ascii="Times New Roman" w:eastAsia="Calibri" w:hAnsi="Times New Roman" w:cs="Times New Roman"/>
          <w:sz w:val="28"/>
          <w:szCs w:val="28"/>
        </w:rPr>
        <w:t>Подготовила: воспитатель</w:t>
      </w:r>
    </w:p>
    <w:p w:rsidR="00D61F35" w:rsidRPr="00D61F35" w:rsidRDefault="00D61F35" w:rsidP="00D61F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1F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D61F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Харитонова Светлана Юрьевна</w:t>
      </w: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Pr="00D61F35" w:rsidRDefault="00D61F35" w:rsidP="00D61F35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61F35" w:rsidRDefault="00D61F35" w:rsidP="00D61F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F35" w:rsidRPr="00D61F35" w:rsidRDefault="00D61F35" w:rsidP="00D61F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F35">
        <w:rPr>
          <w:rFonts w:ascii="Times New Roman" w:eastAsia="Calibri" w:hAnsi="Times New Roman" w:cs="Times New Roman"/>
          <w:sz w:val="28"/>
          <w:szCs w:val="28"/>
        </w:rPr>
        <w:t>г. Муравленко</w:t>
      </w:r>
    </w:p>
    <w:p w:rsidR="00D61F35" w:rsidRDefault="00D61F35" w:rsidP="00D61F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F35">
        <w:rPr>
          <w:rFonts w:ascii="Times New Roman" w:eastAsia="Calibri" w:hAnsi="Times New Roman" w:cs="Times New Roman"/>
          <w:sz w:val="28"/>
          <w:szCs w:val="28"/>
        </w:rPr>
        <w:t>2023г.</w:t>
      </w:r>
    </w:p>
    <w:p w:rsidR="00C9713A" w:rsidRPr="00D61F35" w:rsidRDefault="00C9713A" w:rsidP="00D61F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развитию у детей познавательной активности, мыслительной деятельности, любознательности.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13A" w:rsidRPr="00C01F7A" w:rsidRDefault="00C9713A" w:rsidP="00C01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и расширить знания детей об окружающем мире;</w:t>
      </w:r>
    </w:p>
    <w:p w:rsidR="00C9713A" w:rsidRPr="00C01F7A" w:rsidRDefault="00C01F7A" w:rsidP="00C01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причиной возникновения и проявления статического </w:t>
      </w:r>
      <w:r w:rsidR="00C9713A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электричества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возможностью снятия его с предметов;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правила безопасного поведения в обращении с </w:t>
      </w:r>
      <w:r w:rsidR="00C9713A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электроприборами в быту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и расширить представления детей, где "живет" опасное </w:t>
      </w:r>
      <w:r w:rsidR="00C9713A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 оно помогает человеку.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13A" w:rsidRPr="00C01F7A" w:rsidRDefault="00C01F7A" w:rsidP="00C01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стремление к поисково-познавательной деятельности;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овладению приемами практического взаимодействия с окружающими предметами;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мыслительную активность, умение наблюдать, анализировать, делать выводы.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познанию окружающего мира, развивать любознательность;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радость от открытий, полученных из опытов;</w:t>
      </w:r>
    </w:p>
    <w:p w:rsidR="00C9713A" w:rsidRPr="00C01F7A" w:rsidRDefault="00C01F7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работать в коллективе.</w:t>
      </w:r>
    </w:p>
    <w:p w:rsidR="00FA1031" w:rsidRDefault="00C01F7A" w:rsidP="00FA103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03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Материал</w:t>
      </w:r>
      <w:r w:rsidR="00FA1031" w:rsidRPr="00FA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FA1031" w:rsidRDefault="00C01F7A" w:rsidP="00FA10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FA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C0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лектроприборы</w:t>
      </w:r>
      <w:r w:rsidR="00FA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FA1031" w:rsidRPr="00FA1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031">
        <w:rPr>
          <w:rFonts w:ascii="Times New Roman" w:eastAsia="Calibri" w:hAnsi="Times New Roman" w:cs="Times New Roman"/>
          <w:sz w:val="28"/>
          <w:szCs w:val="28"/>
        </w:rPr>
        <w:t>часы, батарейка, к</w:t>
      </w:r>
      <w:r w:rsidR="00FA1031" w:rsidRPr="00C722A8">
        <w:rPr>
          <w:rFonts w:ascii="Times New Roman" w:eastAsia="Calibri" w:hAnsi="Times New Roman" w:cs="Times New Roman"/>
          <w:sz w:val="28"/>
          <w:szCs w:val="28"/>
        </w:rPr>
        <w:t>артинки к игре «Как предметы помогают человеку</w:t>
      </w:r>
      <w:r w:rsidR="00FA103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FA1031" w:rsidRPr="00C7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031">
        <w:rPr>
          <w:rFonts w:ascii="Times New Roman" w:eastAsia="Calibri" w:hAnsi="Times New Roman" w:cs="Times New Roman"/>
          <w:sz w:val="28"/>
          <w:szCs w:val="28"/>
        </w:rPr>
        <w:t>слайды «Электрический ток</w:t>
      </w:r>
      <w:r w:rsidR="00FA1031">
        <w:rPr>
          <w:rFonts w:ascii="Times New Roman" w:eastAsia="Calibri" w:hAnsi="Times New Roman" w:cs="Times New Roman"/>
          <w:sz w:val="28"/>
          <w:szCs w:val="28"/>
        </w:rPr>
        <w:t>»</w:t>
      </w:r>
      <w:r w:rsidR="00FA1031">
        <w:rPr>
          <w:rFonts w:ascii="Times New Roman" w:eastAsia="Calibri" w:hAnsi="Times New Roman" w:cs="Times New Roman"/>
          <w:sz w:val="28"/>
          <w:szCs w:val="28"/>
        </w:rPr>
        <w:t>, телевизор, ноутбук</w:t>
      </w:r>
      <w:r w:rsidR="00FA1031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End"/>
    </w:p>
    <w:p w:rsidR="00FA1031" w:rsidRDefault="00FA1031" w:rsidP="00FA10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 для опытов:</w:t>
      </w:r>
    </w:p>
    <w:p w:rsidR="00C01F7A" w:rsidRPr="00FA1031" w:rsidRDefault="00FA1031" w:rsidP="00FA10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воздушные шары, </w:t>
      </w:r>
      <w:r w:rsidRPr="00C0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расчески по количеству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лоскуты синтетической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ткани,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конфетти, звёздочки из фольги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емкость с пенопластом, пластик. </w:t>
      </w:r>
    </w:p>
    <w:p w:rsidR="00C01F7A" w:rsidRPr="00C01F7A" w:rsidRDefault="00C01F7A" w:rsidP="00C01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Активный словарь:</w:t>
      </w:r>
      <w:r w:rsidR="00FA1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электрический ток, электростанция, статическое электричество</w:t>
      </w:r>
      <w:r w:rsidRPr="00C0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F7A" w:rsidRPr="00C01F7A" w:rsidRDefault="00C01F7A" w:rsidP="00FA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Методы и приемы: </w:t>
      </w:r>
    </w:p>
    <w:p w:rsidR="00C9713A" w:rsidRPr="00C01F7A" w:rsidRDefault="00C9713A" w:rsidP="00FA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дидактический метод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наглядный, словесный, практический.</w:t>
      </w:r>
    </w:p>
    <w:p w:rsidR="00C9713A" w:rsidRPr="00C01F7A" w:rsidRDefault="00C01F7A" w:rsidP="00FA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етоды и приемы</w:t>
      </w:r>
      <w:r w:rsidR="00C9713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исследовательский, репродуктивный, игровой прием, вопросы, указания, пояснения, опыты, поощрение, художественное слово.</w:t>
      </w:r>
      <w:proofErr w:type="gramEnd"/>
    </w:p>
    <w:p w:rsidR="00FA1031" w:rsidRPr="00C01F7A" w:rsidRDefault="00FA1031" w:rsidP="00FA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работы: беседа, рассматривание, наблюдение, экспериментирование,</w:t>
      </w:r>
    </w:p>
    <w:p w:rsidR="00C01F7A" w:rsidRPr="00BF6063" w:rsidRDefault="00FA1031" w:rsidP="00C01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Предварительная </w:t>
      </w:r>
      <w:r w:rsidR="00C01F7A" w:rsidRPr="00FA103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работа:</w:t>
      </w:r>
      <w:r w:rsidR="00C01F7A" w:rsidRPr="00C01F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C01F7A" w:rsidRPr="00C0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бытовых электроприборах, рассматривание иллюстраций и фотографий, чтение художественной литературы, просмотр мультфильмов</w:t>
      </w:r>
      <w:r w:rsidR="00C01F7A" w:rsidRPr="00BF6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26B1" w:rsidRDefault="00BA26B1" w:rsidP="00C971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B1" w:rsidRDefault="00BA26B1" w:rsidP="00C971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B1" w:rsidRDefault="00BA26B1" w:rsidP="00C971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B1" w:rsidRDefault="00BA26B1" w:rsidP="00C971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3A" w:rsidRPr="00C01F7A" w:rsidRDefault="00C9713A" w:rsidP="00C971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F40B58" w:rsidRPr="00103727" w:rsidRDefault="00F40B58" w:rsidP="003A07E6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</w:t>
      </w:r>
      <w:proofErr w:type="gramStart"/>
      <w:r w:rsidRPr="0010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10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омент</w:t>
      </w:r>
    </w:p>
    <w:p w:rsidR="00F40B58" w:rsidRDefault="00F40B58" w:rsidP="00F40B5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 xml:space="preserve">дравствуй правая рука </w:t>
      </w:r>
    </w:p>
    <w:p w:rsidR="00F40B58" w:rsidRDefault="00F40B58" w:rsidP="00F40B5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Здравствуй левая рука </w:t>
      </w:r>
    </w:p>
    <w:p w:rsidR="00F40B58" w:rsidRDefault="00F40B58" w:rsidP="00F40B5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Здравствуй друг </w:t>
      </w:r>
    </w:p>
    <w:p w:rsidR="00F40B58" w:rsidRDefault="00F40B58" w:rsidP="00F40B5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Здравствуй друг </w:t>
      </w:r>
    </w:p>
    <w:p w:rsidR="00F40B58" w:rsidRDefault="00F40B58" w:rsidP="00F40B5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Здравствуй, здравствуй дружный круг </w:t>
      </w:r>
    </w:p>
    <w:p w:rsidR="00F40B58" w:rsidRPr="00103727" w:rsidRDefault="00F40B58" w:rsidP="003A07E6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</w:t>
      </w:r>
    </w:p>
    <w:p w:rsidR="003A07E6" w:rsidRPr="00C01F7A" w:rsidRDefault="000504E1" w:rsidP="003A07E6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я посмотрела на наши часы, чтоб не пропустить важные дела, но по - 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ходят.  Не слышно как тикают, да и стрелка стоит на месте. Что же это такое?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(Дети вы</w:t>
      </w:r>
      <w:r w:rsidRPr="00C0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азывают свои предположения: нет батарейки, села батарейка и </w:t>
      </w:r>
      <w:proofErr w:type="spellStart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.д</w:t>
      </w:r>
      <w:proofErr w:type="spellEnd"/>
      <w:proofErr w:type="gramEnd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A07E6" w:rsidRPr="00C01F7A" w:rsidRDefault="00C9713A" w:rsidP="003A07E6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правы, нет батарейки.</w:t>
      </w:r>
    </w:p>
    <w:p w:rsidR="00C9713A" w:rsidRPr="00C01F7A" w:rsidRDefault="00C9713A" w:rsidP="003A07E6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попробуем поставить батарейку. Может, кто-нибудь мне подскажет как это правильно сделать?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(могут быть подсказки детей из личного опыта)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надо не ошибиться, поставить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«плюс»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«плюсу»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«минус»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«минусу»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ставляет батарейку, стрелки начинают двигаться)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заработали! Почему?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 поставили батарейку)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сила такая скрывается в батарейках?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(высказывания детей)</w:t>
      </w:r>
    </w:p>
    <w:p w:rsidR="0087174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поставили батарейку, через часы пошел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электрический ток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они заработала. 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 нас в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есть еще 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догадались? </w:t>
      </w:r>
      <w:r w:rsidR="00871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группе есть розетки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выключатели, провода, лампочки)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как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электрический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ток приходит к нам в дом?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проводам)</w:t>
      </w:r>
    </w:p>
    <w:p w:rsidR="00C9713A" w:rsidRPr="00C01F7A" w:rsidRDefault="00245B83" w:rsidP="00F40B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F4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на экран </w:t>
      </w:r>
      <w:r w:rsidR="00C9713A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готовятся к просмотру слайдов)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Провода – это дорожка для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электрического тока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Провода прокладывают высоко над землей или прячут глубоко в землю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емонстрация слайда)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тысяч километров нужно пробежать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электрическому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току прежде чем он окажется у нас дома.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появляется ток на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электрических станциях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говорят коротко 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электростанция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(можно повторить новое слово)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Электростанции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большие сооружения, как небольшой городок. На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электростанциях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работает много двигателей, турбин и другой техники. Подробно об этом вы узнаете в школе на уроках физики.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для чего нам нужен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электрический ток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871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тобы было светло, чтобы работали 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какие приборы работают с помощью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электрического тока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детей, слайд с множеством 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электроприборов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окружают нас повсюду. Как вы думаете, эти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электроприборы помогают человеку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 мне это, я буду показывать на экране</w:t>
      </w:r>
      <w:r w:rsidR="00294D5E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к ним соответствующие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13A" w:rsidRPr="0087174A" w:rsidRDefault="0087174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4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 "Подбери пару"</w:t>
      </w:r>
    </w:p>
    <w:p w:rsidR="00C9713A" w:rsidRPr="00C01F7A" w:rsidRDefault="00C9713A" w:rsidP="0087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Активизация детей</w:t>
      </w:r>
      <w:r w:rsidR="00446FE1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4D5E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</w:t>
      </w:r>
      <w:proofErr w:type="spellStart"/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proofErr w:type="spellEnd"/>
      <w:r w:rsidR="00446FE1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74A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ты выбрал</w:t>
      </w:r>
      <w:r w:rsidR="0087174A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71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этот </w:t>
      </w:r>
      <w:r w:rsidR="00446FE1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электроприбор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 свой выбор.</w:t>
      </w:r>
    </w:p>
    <w:p w:rsidR="00C9713A" w:rsidRPr="00C01F7A" w:rsidRDefault="00C9713A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446FE1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карточки на поднос.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вами согласна,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окружают нас повсюду, они как добрые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волшебники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нам везде, без них человеку было бы трудно.</w:t>
      </w:r>
    </w:p>
    <w:p w:rsidR="003A07E6" w:rsidRPr="0087174A" w:rsidRDefault="0087174A" w:rsidP="0087174A">
      <w:pPr>
        <w:shd w:val="clear" w:color="auto" w:fill="FFFFFF"/>
        <w:spacing w:after="9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3A07E6" w:rsidRPr="00C01F7A" w:rsidRDefault="003A07E6" w:rsidP="003A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бежит по проводам, (Бег на месте.)</w:t>
      </w:r>
    </w:p>
    <w:p w:rsidR="003A07E6" w:rsidRPr="00C01F7A" w:rsidRDefault="003A07E6" w:rsidP="003A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несет в квартиру нам. (Руки вве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вст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 носочки.)</w:t>
      </w:r>
    </w:p>
    <w:p w:rsidR="003A07E6" w:rsidRPr="00C01F7A" w:rsidRDefault="003A07E6" w:rsidP="003A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работали приборы, (Кулачками друг о друга стучат.)</w:t>
      </w:r>
    </w:p>
    <w:p w:rsidR="003A07E6" w:rsidRPr="00C01F7A" w:rsidRDefault="003A07E6" w:rsidP="003A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Холодильник, мониторы. (Обнять себя подражать, козырёк.)</w:t>
      </w:r>
    </w:p>
    <w:p w:rsidR="003A07E6" w:rsidRPr="00C01F7A" w:rsidRDefault="003A07E6" w:rsidP="003A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Кофемолки, пылесос, (Движение рук по кругу, всасывают движения рук.)</w:t>
      </w:r>
    </w:p>
    <w:p w:rsidR="003A07E6" w:rsidRPr="00C01F7A" w:rsidRDefault="003A07E6" w:rsidP="003A0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энергию принес. (Шаги на месте.)</w:t>
      </w:r>
    </w:p>
    <w:p w:rsidR="003A07E6" w:rsidRPr="00C01F7A" w:rsidRDefault="003A07E6" w:rsidP="008717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много приборов-помощников, но ими нужно правильно пользоваться! При не правильном обращении наши помощники и друзья могут превратиться в наших врагов. Электричество, при помощи которого работают электроприборы опасно для человека.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детей).</w:t>
      </w:r>
    </w:p>
    <w:p w:rsidR="003A07E6" w:rsidRPr="0087174A" w:rsidRDefault="003A07E6" w:rsidP="003A07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 правила обращения с электроприборами.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правила безопасности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871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871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слайдов с правилами)</w:t>
      </w:r>
    </w:p>
    <w:p w:rsidR="003A07E6" w:rsidRPr="00C01F7A" w:rsidRDefault="003A07E6" w:rsidP="003A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 могут ударить током, стать причиной пожара. Поэтому, выходя из дома, необходимо выключать телевизор, магнитофон, утюг и т.д.</w:t>
      </w:r>
    </w:p>
    <w:p w:rsidR="003A07E6" w:rsidRPr="00C01F7A" w:rsidRDefault="003A07E6" w:rsidP="003A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тянуть руками электрический провод, можно брать в руки только вилку.</w:t>
      </w:r>
    </w:p>
    <w:p w:rsidR="003A07E6" w:rsidRPr="00C01F7A" w:rsidRDefault="003A07E6" w:rsidP="003A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подходить к оголенным проводам, не дотрагиваться до них. Это опасно для жизни.</w:t>
      </w:r>
    </w:p>
    <w:p w:rsidR="003A07E6" w:rsidRPr="00C01F7A" w:rsidRDefault="003A07E6" w:rsidP="003A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прикасаться мокрыми руками к электрическим приборам и проводам.</w:t>
      </w:r>
    </w:p>
    <w:p w:rsidR="0087174A" w:rsidRDefault="003A07E6" w:rsidP="0087174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вставлять никакие предметы в розетку.</w:t>
      </w:r>
    </w:p>
    <w:p w:rsidR="00C9713A" w:rsidRPr="00C01F7A" w:rsidRDefault="003A07E6" w:rsidP="0087174A">
      <w:pPr>
        <w:shd w:val="clear" w:color="auto" w:fill="FFFFFF"/>
        <w:spacing w:after="0" w:line="240" w:lineRule="auto"/>
        <w:ind w:left="15"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 Будьте всегда внимательны и осторожны с электричеством.</w:t>
      </w:r>
    </w:p>
    <w:p w:rsidR="0087174A" w:rsidRPr="0087174A" w:rsidRDefault="0087174A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Экспериментирование</w:t>
      </w:r>
    </w:p>
    <w:p w:rsidR="00623C82" w:rsidRPr="00C01F7A" w:rsidRDefault="00C9713A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есть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 неопасное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Тихое, незаметное, оно живет повсюду само по себе. </w:t>
      </w:r>
      <w:r w:rsidR="00294D5E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называется оно статическое электричество.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его поймать, то с ним можно очень интересно поиграть.</w:t>
      </w:r>
      <w:r w:rsidR="00294D5E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Попробуем. 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 </w:t>
      </w:r>
      <w:r w:rsidRPr="00C01F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интересно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стене висит шарик. И на полу шарики. А давайте-ка их тоже повесим на стену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пытаются повесить шарик на стену)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этот шарик висит, а наши шарики падают?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волшебный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727" w:rsidRPr="00103727" w:rsidRDefault="00103727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7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Опыт 1.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наши шарики тоже сделаем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как! Надо шарик потереть о волосы и приложить к стене 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стороной, которой натирали 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(действия детей)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шарики висят? Вот и наши шарики стали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их сделали такими?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это от того, что в наших волосах тоже живет статическое 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его поймали, когда стали натирать шарик о волосы, он стал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электрическим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поэтому притянулся к стене. Теперь мы знаем, где живет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(Да, в волосах)</w:t>
      </w:r>
    </w:p>
    <w:p w:rsidR="00604E15" w:rsidRPr="00C01F7A" w:rsidRDefault="00604E15" w:rsidP="00604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попробуем другие предметы сделать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(приг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лашаем детей встать вокруг столов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03727" w:rsidRPr="00103727" w:rsidRDefault="00103727" w:rsidP="008717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7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2</w:t>
      </w:r>
    </w:p>
    <w:p w:rsidR="0087174A" w:rsidRDefault="00604E15" w:rsidP="008717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тарелках лежат бумажные кружочки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конфетти. </w:t>
      </w:r>
      <w:r w:rsidR="0087174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расческу и поднесите ее к конфетти. </w:t>
      </w:r>
      <w:r w:rsidR="0087174A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выполняют)</w:t>
      </w:r>
      <w:r w:rsidR="0087174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74A" w:rsidRDefault="00604E15" w:rsidP="008717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кружочками что-то происходит?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604E15" w:rsidRPr="0087174A" w:rsidRDefault="00604E15" w:rsidP="008717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Догадайтесь, что надо сделать, чтобы бумага притянулась к расческе?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(потереть ее о волосы)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15" w:rsidRPr="00C01F7A" w:rsidRDefault="00604E15" w:rsidP="00604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Ловите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расчесываются или натирают расческу о волосы)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Подносите к кружочкам. Что происходит?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(кружочки</w:t>
      </w:r>
      <w:r w:rsidR="00871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прилипли, притянулись, зашевелили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сь)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15" w:rsidRPr="00C01F7A" w:rsidRDefault="00604E15" w:rsidP="00604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собери тарелочки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Злата расчёски.</w:t>
      </w:r>
    </w:p>
    <w:p w:rsidR="00604E15" w:rsidRPr="00C01F7A" w:rsidRDefault="00604E15" w:rsidP="00604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кто </w:t>
      </w:r>
      <w:r w:rsidR="0087174A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ответит,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притянулись к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ружоч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бумаги? Как вы думаете, какая расческа стала?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электрическая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волшебная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она стала такой?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(потерли о волосы, поймали 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электричество в волосах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15" w:rsidRPr="00C01F7A" w:rsidRDefault="00604E15" w:rsidP="00604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опять поймали статическое 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727" w:rsidRPr="00103727" w:rsidRDefault="00103727" w:rsidP="001037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103727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Опыт 3</w:t>
      </w:r>
    </w:p>
    <w:p w:rsidR="00623C82" w:rsidRPr="00C01F7A" w:rsidRDefault="00623C82" w:rsidP="001037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тоже хочу быть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волшебником</w:t>
      </w:r>
      <w:r w:rsidR="00604E15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покажу вам интересный фокус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под стеклом?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(белые шарики, похожие на снег)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обычная варежка, сейчас я буду делать стекло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атирает стекло варежкой)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происходит с шариками?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(они зашевелились, запрыгали)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они зашевелились? Как стекло стало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когда </w:t>
      </w:r>
      <w:r w:rsidR="00927264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натёрла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стекло варежкой, оно стало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электрическим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шарики задвигались и притянулись к стеклу.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живет не только в волосах, но и в одежде.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добрым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электричеством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7264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сделаем самые обычные линейки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7264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27264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927264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асставить подносы с линейками и звёздочками)</w:t>
      </w:r>
    </w:p>
    <w:p w:rsidR="00103727" w:rsidRPr="00103727" w:rsidRDefault="00103727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7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4</w:t>
      </w:r>
    </w:p>
    <w:p w:rsidR="00623C82" w:rsidRPr="00C01F7A" w:rsidRDefault="00927264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proofErr w:type="gramStart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возьмите</w:t>
      </w:r>
      <w:proofErr w:type="gramEnd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линейки и п</w:t>
      </w:r>
      <w:r w:rsidR="00623C82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рикоснитесь к 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звёздочке из фольги</w:t>
      </w:r>
      <w:r w:rsidR="00623C82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видите?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(лежит</w:t>
      </w:r>
      <w:r w:rsidR="00623C82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спокойно)</w:t>
      </w:r>
      <w:r w:rsidR="00623C82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сделать эти обычн</w:t>
      </w:r>
      <w:bookmarkStart w:id="0" w:name="_GoBack"/>
      <w:bookmarkEnd w:id="0"/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предметы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 с помощью одежды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(потереть)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Ловите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7264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(раздать детям </w:t>
      </w:r>
      <w:r w:rsidR="001037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лоскуты синтетической</w:t>
      </w:r>
      <w:r w:rsidR="00927264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ткани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927264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икоснитесь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264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r w:rsidR="00927264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линеечками</w:t>
      </w:r>
      <w:r w:rsidR="00927264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звёздочкам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видите? </w:t>
      </w:r>
      <w:r w:rsidR="00927264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(звёздочки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притянулись, прилипли)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стали предметы?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Электрическими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они стали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электрическими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927264"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 их натерли тканью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где еще живет доброе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одежде)</w:t>
      </w:r>
    </w:p>
    <w:p w:rsidR="00623C82" w:rsidRPr="00C01F7A" w:rsidRDefault="00623C82" w:rsidP="001037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живет не только в волосах, но и в одежде.</w:t>
      </w:r>
    </w:p>
    <w:p w:rsidR="00103727" w:rsidRPr="00103727" w:rsidRDefault="00103727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Итог</w:t>
      </w:r>
    </w:p>
    <w:p w:rsidR="00623C82" w:rsidRPr="00C01F7A" w:rsidRDefault="00103727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вы научились сегодня</w:t>
      </w:r>
      <w:r w:rsidR="00623C82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(Ловить </w:t>
      </w:r>
      <w:r w:rsidR="00623C82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</w:t>
      </w:r>
      <w:r w:rsidR="00623C82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предметы </w:t>
      </w:r>
      <w:r w:rsidR="00623C82"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</w:t>
      </w:r>
      <w:r w:rsidR="00623C82"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мы называем предметы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(они 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электрические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этими предметами?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ним все притягивается)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их делали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волшебными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(ловили </w:t>
      </w:r>
      <w:r w:rsidRPr="00C01F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электричество в волосах и одежде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23C82" w:rsidRPr="00C01F7A" w:rsidRDefault="00623C82" w:rsidP="00623C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играть с этим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электричеством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3C82" w:rsidRPr="00C01F7A" w:rsidRDefault="00623C82" w:rsidP="001037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C01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электричество опасно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(нет, оно доброе, неопасное)</w:t>
      </w: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3C0" w:rsidRPr="00C01F7A" w:rsidRDefault="002923C0" w:rsidP="00C01F7A">
      <w:pPr>
        <w:shd w:val="clear" w:color="auto" w:fill="FFFFFF"/>
        <w:spacing w:after="12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показать опыты с безопасным электричеством родителям. Тогда возьмите шарики домой,  и проведете опыты вместе с родителями. А пока можете  поиграть с шариками. </w:t>
      </w:r>
    </w:p>
    <w:p w:rsidR="002923C0" w:rsidRPr="00C01F7A" w:rsidRDefault="002923C0" w:rsidP="00C971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C0" w:rsidRPr="00C01F7A" w:rsidRDefault="00BB52C0">
      <w:pPr>
        <w:rPr>
          <w:rFonts w:ascii="Times New Roman" w:hAnsi="Times New Roman" w:cs="Times New Roman"/>
        </w:rPr>
      </w:pPr>
    </w:p>
    <w:sectPr w:rsidR="00BB52C0" w:rsidRPr="00C01F7A" w:rsidSect="00D61F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70" w:rsidRDefault="00E96F70">
      <w:pPr>
        <w:spacing w:after="0" w:line="240" w:lineRule="auto"/>
      </w:pPr>
      <w:r>
        <w:separator/>
      </w:r>
    </w:p>
  </w:endnote>
  <w:endnote w:type="continuationSeparator" w:id="0">
    <w:p w:rsidR="00E96F70" w:rsidRDefault="00E9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70" w:rsidRDefault="00E96F70">
      <w:pPr>
        <w:spacing w:after="0" w:line="240" w:lineRule="auto"/>
      </w:pPr>
      <w:r>
        <w:separator/>
      </w:r>
    </w:p>
  </w:footnote>
  <w:footnote w:type="continuationSeparator" w:id="0">
    <w:p w:rsidR="00E96F70" w:rsidRDefault="00E9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109481"/>
      <w:docPartObj>
        <w:docPartGallery w:val="Page Numbers (Top of Page)"/>
        <w:docPartUnique/>
      </w:docPartObj>
    </w:sdtPr>
    <w:sdtEndPr/>
    <w:sdtContent>
      <w:p w:rsidR="00BF37C2" w:rsidRDefault="00697F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27">
          <w:rPr>
            <w:noProof/>
          </w:rPr>
          <w:t>6</w:t>
        </w:r>
        <w:r>
          <w:fldChar w:fldCharType="end"/>
        </w:r>
      </w:p>
    </w:sdtContent>
  </w:sdt>
  <w:p w:rsidR="00BF37C2" w:rsidRDefault="00E96F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729D"/>
    <w:multiLevelType w:val="multilevel"/>
    <w:tmpl w:val="6076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3A"/>
    <w:rsid w:val="000504E1"/>
    <w:rsid w:val="00103727"/>
    <w:rsid w:val="0022575B"/>
    <w:rsid w:val="00245B83"/>
    <w:rsid w:val="002923C0"/>
    <w:rsid w:val="00294D5E"/>
    <w:rsid w:val="002F1353"/>
    <w:rsid w:val="00303F9C"/>
    <w:rsid w:val="003A07E6"/>
    <w:rsid w:val="00446FE1"/>
    <w:rsid w:val="0045214C"/>
    <w:rsid w:val="0056327A"/>
    <w:rsid w:val="00604E15"/>
    <w:rsid w:val="00623C82"/>
    <w:rsid w:val="00697F92"/>
    <w:rsid w:val="0087174A"/>
    <w:rsid w:val="00927264"/>
    <w:rsid w:val="00AB4332"/>
    <w:rsid w:val="00B0106F"/>
    <w:rsid w:val="00B661C0"/>
    <w:rsid w:val="00BA26B1"/>
    <w:rsid w:val="00BB52C0"/>
    <w:rsid w:val="00C01F7A"/>
    <w:rsid w:val="00C9713A"/>
    <w:rsid w:val="00D0027F"/>
    <w:rsid w:val="00D61F35"/>
    <w:rsid w:val="00E96F70"/>
    <w:rsid w:val="00F40B58"/>
    <w:rsid w:val="00F464E6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13A"/>
  </w:style>
  <w:style w:type="paragraph" w:styleId="a5">
    <w:name w:val="footer"/>
    <w:basedOn w:val="a"/>
    <w:link w:val="a6"/>
    <w:uiPriority w:val="99"/>
    <w:unhideWhenUsed/>
    <w:rsid w:val="00FA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031"/>
  </w:style>
  <w:style w:type="paragraph" w:customStyle="1" w:styleId="c2">
    <w:name w:val="c2"/>
    <w:basedOn w:val="a"/>
    <w:rsid w:val="00F4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B58"/>
  </w:style>
  <w:style w:type="paragraph" w:styleId="a7">
    <w:name w:val="Balloon Text"/>
    <w:basedOn w:val="a"/>
    <w:link w:val="a8"/>
    <w:uiPriority w:val="99"/>
    <w:semiHidden/>
    <w:unhideWhenUsed/>
    <w:rsid w:val="0010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13A"/>
  </w:style>
  <w:style w:type="paragraph" w:styleId="a5">
    <w:name w:val="footer"/>
    <w:basedOn w:val="a"/>
    <w:link w:val="a6"/>
    <w:uiPriority w:val="99"/>
    <w:unhideWhenUsed/>
    <w:rsid w:val="00FA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031"/>
  </w:style>
  <w:style w:type="paragraph" w:customStyle="1" w:styleId="c2">
    <w:name w:val="c2"/>
    <w:basedOn w:val="a"/>
    <w:rsid w:val="00F4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B58"/>
  </w:style>
  <w:style w:type="paragraph" w:styleId="a7">
    <w:name w:val="Balloon Text"/>
    <w:basedOn w:val="a"/>
    <w:link w:val="a8"/>
    <w:uiPriority w:val="99"/>
    <w:semiHidden/>
    <w:unhideWhenUsed/>
    <w:rsid w:val="0010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2023-02-13T17:00:00Z</cp:lastPrinted>
  <dcterms:created xsi:type="dcterms:W3CDTF">2023-02-12T18:27:00Z</dcterms:created>
  <dcterms:modified xsi:type="dcterms:W3CDTF">2023-02-13T17:00:00Z</dcterms:modified>
</cp:coreProperties>
</file>