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D416" w14:textId="13FE1C0C" w:rsidR="00E70EED" w:rsidRDefault="0036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ФЭМП в подготовительной группе «Состав числа 7»</w:t>
      </w:r>
    </w:p>
    <w:p w14:paraId="472D65E8" w14:textId="501B9A73" w:rsidR="00363150" w:rsidRDefault="0036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составлять число семь из двух меньших чисел; закрепить названия дней недели; упражнять в составлении числа 7 из единиц; продолжать учить детей увеличивать числа в пределах 10 на единицу.</w:t>
      </w:r>
    </w:p>
    <w:p w14:paraId="7B3B1634" w14:textId="49B99D66" w:rsidR="00363150" w:rsidRDefault="0036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14:paraId="2DC2DCC4" w14:textId="0D59D974" w:rsidR="00363150" w:rsidRDefault="0036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воспитателя: цифры 2-3 комплекта, фишки.</w:t>
      </w:r>
    </w:p>
    <w:p w14:paraId="24329E19" w14:textId="764349BA" w:rsidR="00363150" w:rsidRDefault="0036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 математический набор, цветные карандаши.</w:t>
      </w:r>
    </w:p>
    <w:p w14:paraId="050E1D57" w14:textId="21FAC8DC" w:rsidR="00363150" w:rsidRDefault="0036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14:paraId="5116BA06" w14:textId="2461CC01" w:rsidR="00363150" w:rsidRDefault="003631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сегодня мы с вами будем заниматься математикой. Скажите, что такое математика (ответы детей)</w:t>
      </w:r>
    </w:p>
    <w:p w14:paraId="2750AFC5" w14:textId="31E573BD" w:rsidR="00363150" w:rsidRDefault="003631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математике мы считаем, решаем задачи.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задачу, слушайте внимательно.</w:t>
      </w:r>
    </w:p>
    <w:p w14:paraId="73EADB58" w14:textId="19FC8256" w:rsidR="00363150" w:rsidRDefault="0036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Отгадай-ка.</w:t>
      </w:r>
    </w:p>
    <w:p w14:paraId="10449C68" w14:textId="07907545" w:rsidR="00363150" w:rsidRDefault="0036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купила шесть шаров красного и голубого цвета красных шаров было больше, чем голубых. Сколько шаров каждого цвета могло быть? (1 и 5, 2 и 4 или наоборот)</w:t>
      </w:r>
    </w:p>
    <w:p w14:paraId="40981BDB" w14:textId="20F85DCC" w:rsidR="00363150" w:rsidRDefault="003631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Давайте с вами сядем за столы. Перед нами лежать геометрические фигуры. Задание: отсчитайте семь кружков одного цвета и положите их в ряд. Давайте с вами подумаем, как можно составить число семь из двух меньших чисел</w:t>
      </w:r>
      <w:r w:rsidR="008A01FC">
        <w:rPr>
          <w:rFonts w:ascii="Times New Roman" w:hAnsi="Times New Roman" w:cs="Times New Roman"/>
          <w:sz w:val="28"/>
          <w:szCs w:val="28"/>
        </w:rPr>
        <w:t>. Выложите по порядку все варианты состава числа семь у себя на столах.</w:t>
      </w:r>
    </w:p>
    <w:p w14:paraId="0BF69D4F" w14:textId="762626E9" w:rsidR="008A01FC" w:rsidRDefault="008A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дети закончат работу, еще раз предложить им рассказать, как можно составить число семь из двух меньших чисел.</w:t>
      </w:r>
    </w:p>
    <w:p w14:paraId="5C371DE9" w14:textId="67B11961" w:rsidR="008A01FC" w:rsidRDefault="008A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Поиграем.</w:t>
      </w:r>
    </w:p>
    <w:p w14:paraId="56477CA7" w14:textId="0F9B18E8" w:rsidR="008A01FC" w:rsidRDefault="008A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какой руке сколько?»</w:t>
      </w:r>
    </w:p>
    <w:p w14:paraId="2FD52B0F" w14:textId="1A5C7690" w:rsidR="008A01FC" w:rsidRDefault="008A0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в руке кружки. Сколько всего у меня кружков?</w:t>
      </w:r>
    </w:p>
    <w:p w14:paraId="0CE267EE" w14:textId="7BDFCDDF" w:rsidR="008A01FC" w:rsidRDefault="008A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глазах у детей воспитатель раскладывает их в две руки. </w:t>
      </w:r>
    </w:p>
    <w:p w14:paraId="4F6EDD85" w14:textId="598A7C74" w:rsidR="008A01FC" w:rsidRDefault="008A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Восп-ль6 Вы должны отгадать, сколько кружков в одной руке, сколько в другой и сколько всего кружков. Давайте договоримся, что сначала будем говорить, сколько кружков в левой руке, а потом - сколько в правой. Например, два и два – вместе четыре. Как я разложила?</w:t>
      </w:r>
    </w:p>
    <w:p w14:paraId="01179B48" w14:textId="2BC6A925" w:rsidR="008A01FC" w:rsidRDefault="008A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стараются угадать, перечисляя возможные варианты. Если они не отгадали, можно сказать: «Так может быть, но у меня не так»</w:t>
      </w:r>
    </w:p>
    <w:p w14:paraId="4908E5EB" w14:textId="4982F884" w:rsidR="008A01FC" w:rsidRDefault="008A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«Живая неделя»</w:t>
      </w:r>
    </w:p>
    <w:p w14:paraId="3F7C4B0C" w14:textId="17EBD1A0" w:rsidR="008A01FC" w:rsidRDefault="008A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 по семь человек. У каждой команды свой стол. На столе лежат карточки с цифрами изображением вниз. Комплект карточек на каждом столе – определенного цвета.</w:t>
      </w:r>
    </w:p>
    <w:p w14:paraId="3B846181" w14:textId="138363F6" w:rsidR="008A01FC" w:rsidRDefault="009A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бегают по комнате, по сигналу бегут к своим столам, берут по одной карточке и выстраиваются по порядку в соответствии с цифрой в своей команде.</w:t>
      </w:r>
    </w:p>
    <w:p w14:paraId="0A325416" w14:textId="79A17964" w:rsidR="009A679F" w:rsidRDefault="009A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дети, которые не участвуют в игре, дат задания участникам. Например: «Вторник» топнет ногой 3 раза, четвертый день недели назовет своих соседей, «Воскресенье» споет песенку и т.д.</w:t>
      </w:r>
    </w:p>
    <w:p w14:paraId="157B06A4" w14:textId="72EAE87B" w:rsidR="009A679F" w:rsidRDefault="009A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за столом.</w:t>
      </w:r>
    </w:p>
    <w:p w14:paraId="604CACB6" w14:textId="1B0EB48D" w:rsidR="009A679F" w:rsidRDefault="009A67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выложите в ряд цифры от 0 до 10. Отсчитайте семь карандашей и положите цифру, которая покажет, сколько карандашей вы отсчитали.</w:t>
      </w:r>
    </w:p>
    <w:p w14:paraId="6452BA6D" w14:textId="5E1AF69C" w:rsidR="009A679F" w:rsidRDefault="009A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14:paraId="30C7DC0F" w14:textId="54D573F8" w:rsidR="009A679F" w:rsidRDefault="009A679F" w:rsidP="009A6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карандашей вы отсчитали?</w:t>
      </w:r>
    </w:p>
    <w:p w14:paraId="66A54BFF" w14:textId="0CB0A419" w:rsidR="009A679F" w:rsidRDefault="009A679F" w:rsidP="009A6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цифра лежит около карандашей и почему?</w:t>
      </w:r>
    </w:p>
    <w:p w14:paraId="1D116A85" w14:textId="67D594F9" w:rsidR="009A679F" w:rsidRDefault="009A679F" w:rsidP="009A6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каких карандашей отложили? </w:t>
      </w:r>
    </w:p>
    <w:p w14:paraId="1400778E" w14:textId="598C8BEC" w:rsidR="009A679F" w:rsidRDefault="009A679F" w:rsidP="009A6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это число на единицу и «запишите» его.</w:t>
      </w:r>
    </w:p>
    <w:p w14:paraId="6B58B09B" w14:textId="0B67D812" w:rsidR="009A679F" w:rsidRDefault="009A679F" w:rsidP="009A67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выполнят задание. </w:t>
      </w:r>
    </w:p>
    <w:p w14:paraId="7EF83A90" w14:textId="17AE9905" w:rsidR="009A679F" w:rsidRDefault="009A679F" w:rsidP="009A679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Прочитайте «запись».                                                                            Дети читают: «Семь плюс один, получится восемь»</w:t>
      </w:r>
    </w:p>
    <w:p w14:paraId="14A4D095" w14:textId="04ABFD2A" w:rsidR="009A679F" w:rsidRDefault="009A679F" w:rsidP="009A679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я предлагаю вам увеличить число на единицу и сделать «запись»</w:t>
      </w:r>
    </w:p>
    <w:p w14:paraId="289BFFBB" w14:textId="74750135" w:rsidR="009A679F" w:rsidRDefault="009A679F" w:rsidP="009A67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дети читают «запись»</w:t>
      </w:r>
    </w:p>
    <w:p w14:paraId="1AD07638" w14:textId="7DF79391" w:rsidR="009A679F" w:rsidRPr="009A679F" w:rsidRDefault="009A679F" w:rsidP="009A679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какое сегодня у нас было занятие? Что вам понравилось больше всего? Что вам было трудно?</w:t>
      </w:r>
    </w:p>
    <w:sectPr w:rsidR="009A679F" w:rsidRPr="009A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1100B"/>
    <w:multiLevelType w:val="hybridMultilevel"/>
    <w:tmpl w:val="C7687CDC"/>
    <w:lvl w:ilvl="0" w:tplc="1494CF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50"/>
    <w:rsid w:val="00035210"/>
    <w:rsid w:val="00363150"/>
    <w:rsid w:val="00472807"/>
    <w:rsid w:val="008A01FC"/>
    <w:rsid w:val="009A679F"/>
    <w:rsid w:val="009F007F"/>
    <w:rsid w:val="00E7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3B75"/>
  <w15:chartTrackingRefBased/>
  <w15:docId w15:val="{B84BCD95-376A-4ABE-B090-CDB02232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Востьянова</dc:creator>
  <cp:keywords/>
  <dc:description/>
  <cp:lastModifiedBy>Ольга Востьянова</cp:lastModifiedBy>
  <cp:revision>1</cp:revision>
  <dcterms:created xsi:type="dcterms:W3CDTF">2023-10-06T03:01:00Z</dcterms:created>
  <dcterms:modified xsi:type="dcterms:W3CDTF">2023-10-06T03:34:00Z</dcterms:modified>
</cp:coreProperties>
</file>