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DB" w:rsidRDefault="000206DB" w:rsidP="000206D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«Как помочь птицам и зверям зимой»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показать необходимость оказания помощи птицам и зверям зимой.</w:t>
      </w:r>
    </w:p>
    <w:p w:rsidR="000206DB" w:rsidRDefault="000206DB" w:rsidP="000206D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 урока: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-пополнение словарного запаса;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-воспитание бережного обращения к зверям и птицам;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0206DB" w:rsidRDefault="000206DB" w:rsidP="000206D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Планируемые результаты</w:t>
      </w:r>
    </w:p>
    <w:p w:rsidR="000206DB" w:rsidRDefault="000206DB" w:rsidP="000206D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Предметные: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-формировать умение самостоятельно добывать знания;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-обобщить жизненные наблюдения детей о птицах и зверях в зимнее время;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-рассмотреть виды корма для зимующих птиц и лесных зверей;</w:t>
      </w:r>
    </w:p>
    <w:p w:rsidR="000206DB" w:rsidRDefault="000206DB" w:rsidP="000206D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Метапредметные: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-формировать умение ставить и решать учебные задачи на материале темы урока;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-продолжить формирование общеучебных умений коммуникации (слушать учителя, друг друга)</w:t>
      </w:r>
    </w:p>
    <w:p w:rsidR="000206DB" w:rsidRDefault="000206DB" w:rsidP="000206DB">
      <w:pPr>
        <w:pStyle w:val="a3"/>
        <w:tabs>
          <w:tab w:val="left" w:pos="246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Личностные: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-воспитывать ответственное отношение к природе на примере посильной помощи птицам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учебник, мультимедийный проектор, карточки.</w:t>
      </w:r>
    </w:p>
    <w:p w:rsidR="000206DB" w:rsidRDefault="000206DB" w:rsidP="000206D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0206DB" w:rsidRDefault="000206DB" w:rsidP="000206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-Раз, два, три, четыре, пять-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 пора нам начинать.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друг другу улыбнитесь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тихонечко садитесь.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206DB" w:rsidRDefault="000206DB" w:rsidP="000206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Формулировка темы и цели урока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-Ребята, какое сейчас время года? (зима)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-Да, посмотрите. Доброй, заботливой хозяйкой она пришла на землю: тёплым одеялом накрыла растения, деревья и кустарники укутала в пушистые шубы, сберегла от леденящей стужи. Все вы конечно ждали приход зимы. Во всех дворах можно услышать радостный смех детей. 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Только вот совсем не до смеха животным и птицам. Для них зима – суровое испытание. Догадайтесь, как звучит тема нашего урока? 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-Какую мы поставим на урок цель? Что мы хотим узнать?</w:t>
      </w:r>
    </w:p>
    <w:p w:rsidR="000206DB" w:rsidRDefault="000206DB" w:rsidP="000206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Изучение нового материала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-Сначала мы поговорим о птицах. 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-Итак, ребята, каких птиц вы знаете? Перечислим их. 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-Давайте поиграем в такую игру, я буду показывать вам на экране птицу, а вы будете говорить как она называется.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-Все ли птицы остаются зимовать? (нет)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называют таких птиц? (зимующие)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как называют птиц, которые с приходом холодов улетают в тёплые края? (перелётные)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-Назовите зимующих птиц.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-Кто-нибудь обращал внимание, как ведут себя птицы во время морозов?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 время морозов птицы нахохливаются.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-Почему это происходит? 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-Они это делают для того чтобы согреться. Перья сохраняют тепло и воздух, который находится между ними. Когда холодно, птицы поднимают перья и толщина «воздушной шубы» увеличивается. 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-Ребята, как вы считаете, а что птицам страшнее – холод или голод?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-Действительно, для птиц страшнее голод. Зимой много птиц погибает от голода. Очень нелегко найти корм за короткий зимний день. Одни раскапывают снег, стараясь добраться до земли, другие ищут корм на деревьях и кустах, третьи держатся поближе к жилью человека. Как вы думаете, почему?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-Послушайте фрагмент одной статьи и узнаете были ли вы правы.</w:t>
      </w:r>
    </w:p>
    <w:p w:rsidR="000206DB" w:rsidRDefault="000206DB" w:rsidP="000206D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Физминутка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Ой, летали птички,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Птички-невелички.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летали, все летали,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Крыльями махали. 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дорожку сели,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Зёрнышки поели.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Клю, клю, клю,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я зёрнышки люблю!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Пёрышки почистим,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были чище.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так, вот так,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были чище.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Прыгаем по веткам,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сильнее стать.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Поскакали, полетели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место все присели.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что нужно делать, чтобы птицы не замёрзли? (подкармливать их)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-Мы с вами в силах помочь птицам? (да)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для этого мы можем сделать? (кормушку)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-Из чего можно сделать кормушку?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-Нужно еще правильно развесить кормушки. 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-Какие правила вы знаете?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1)Вешай кормушку в том месте, где меньше дует ветер, меньше снега.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2)Вешай на такой высоте, чтобы не достала собака или кошка.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3)Нельзя кормушку прибивать к дереву, ее нужно привязывать или прикручивать.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 каком правиле мы забыли? (нужно давать птицам правильный корм)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-Послушайте рассказ про корм для птиц. 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вы думаете, а почему очень многие птицы любят ягоды рябины? (они очень богаты витаминами)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вы знали, что свиристели падают зимой в обморок?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-Нет? Тогда послушайте почему это происходит.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-Вот такое необычное поведение.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-Сейчас мы с вами поработаем в парах, составим меню для птиц. 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Представьте, что вы птички. На карточках у вас перечень блюд. Вам нужно выбрать только нужные блюда и подчеркнуть.</w:t>
      </w:r>
    </w:p>
    <w:p w:rsidR="000206DB" w:rsidRDefault="000206DB" w:rsidP="000206D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Меню на выбор</w:t>
      </w:r>
    </w:p>
    <w:p w:rsidR="000206DB" w:rsidRDefault="000206DB" w:rsidP="00020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арбузные семечки</w:t>
      </w:r>
    </w:p>
    <w:p w:rsidR="000206DB" w:rsidRDefault="000206DB" w:rsidP="00020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конфеты</w:t>
      </w:r>
    </w:p>
    <w:p w:rsidR="000206DB" w:rsidRDefault="000206DB" w:rsidP="00020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дынные семечки</w:t>
      </w:r>
    </w:p>
    <w:p w:rsidR="000206DB" w:rsidRDefault="000206DB" w:rsidP="00020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пуговицы</w:t>
      </w:r>
    </w:p>
    <w:p w:rsidR="000206DB" w:rsidRDefault="000206DB" w:rsidP="00020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мармелад</w:t>
      </w:r>
    </w:p>
    <w:p w:rsidR="000206DB" w:rsidRDefault="000206DB" w:rsidP="00020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пшено</w:t>
      </w:r>
    </w:p>
    <w:p w:rsidR="000206DB" w:rsidRDefault="000206DB" w:rsidP="00020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монеты</w:t>
      </w:r>
    </w:p>
    <w:p w:rsidR="000206DB" w:rsidRDefault="000206DB" w:rsidP="00020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</w:t>
      </w:r>
    </w:p>
    <w:p w:rsidR="000206DB" w:rsidRDefault="000206DB" w:rsidP="00020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ягоды рябины</w:t>
      </w:r>
    </w:p>
    <w:p w:rsidR="000206DB" w:rsidRDefault="000206DB" w:rsidP="00020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шоколад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-Какие блюда вы выбрали?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Холодная и голодная зима повлияла не только на жизнь птиц, но и на жизнь животных.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-Как называются животные, живущие в лесу и добывающие сами себе корм? (дикие)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-Большинство животных еще осенью начали готовиться к зиме. Какие изменения произошли с шерстью животных? (она стала длинее, появился подшерсток)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как называется процесс смены одной шерсти на другую у животных? (линька)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-Отгадайте, а каком животном говорится в задаче: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ветки на ветку,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Быстрый, как мяч,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Скачет по лесу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Рыжий циркач. (белка)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готовится к зиме белочка?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это за зверь лесной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Встал, как столбик, под сосной?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стоит среди травы-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Уши больше головы. (заяц)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-Сравните зайца зимой и летом. Что изменилось? (заяц из серого превратился в белого)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-Почему это произошло? (на снегу белого зайца незаметно)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вы знали, что заяц мастер путать следы: то несколько раз проскочит по своим следам, то прыгнет в другую сторону, не оставив следов. Для чего заяц это делает? (чтобы хищники не нашли место, где он спит).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-Всех зверей она хитрей,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Шубка рыжая на ней.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Пышный хвост – ее краса.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Этот зверь лесной - … (лиса)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-Кто зимою спит в берлоге, 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Набираясь к лету сил? (медведь)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готовится к зиме медведь?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-Могут ли люди помочь зимой зверям? (да)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они могут сделать?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-Для зайцев еще летом запасают веники с молодой листвой. Не откажутся зайцы и от сушеных веток рябины, малины, тополя.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лосей подрубают молодые осины.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кабанов оставляют корнеплоды: свёклу, репу, жёлуди. Также животные любят соль. Солью подкармливают лосей, оленей, </w:t>
      </w:r>
      <w:r>
        <w:rPr>
          <w:rFonts w:ascii="Times New Roman" w:hAnsi="Times New Roman" w:cs="Times New Roman"/>
          <w:sz w:val="32"/>
          <w:szCs w:val="32"/>
        </w:rPr>
        <w:lastRenderedPageBreak/>
        <w:t>зайцев. Подкармливают зимой и бобров. Бобры питаются осиной, черёмухой, дубом, тополем.</w:t>
      </w:r>
    </w:p>
    <w:p w:rsidR="000206DB" w:rsidRDefault="000206DB" w:rsidP="000206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 урока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-Какую важную тему мы сегодня разбирали?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-Какую цель мы ставили на урок? Мы ее достигли?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-Какой вывод мы можем сделать ? (птицам и зверям надо помогать)</w:t>
      </w:r>
    </w:p>
    <w:p w:rsidR="000206DB" w:rsidRDefault="000206DB" w:rsidP="000206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-Чтобы у нас осталась память о сегодняшнем уроке я предлагаю вам раскрасить птичку и прекрепить ее на доску.</w:t>
      </w:r>
    </w:p>
    <w:p w:rsidR="00D95566" w:rsidRDefault="00D95566"/>
    <w:sectPr w:rsidR="00D9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43C64"/>
    <w:multiLevelType w:val="hybridMultilevel"/>
    <w:tmpl w:val="5EF09C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74EB2"/>
    <w:multiLevelType w:val="hybridMultilevel"/>
    <w:tmpl w:val="7694A7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>
    <w:useFELayout/>
  </w:compat>
  <w:rsids>
    <w:rsidRoot w:val="000206DB"/>
    <w:rsid w:val="000206DB"/>
    <w:rsid w:val="00D9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6D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</Words>
  <Characters>4971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2023-10-30T12:06:00Z</dcterms:created>
  <dcterms:modified xsi:type="dcterms:W3CDTF">2023-10-30T12:06:00Z</dcterms:modified>
</cp:coreProperties>
</file>