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D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D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D4">
        <w:rPr>
          <w:rFonts w:ascii="Times New Roman" w:hAnsi="Times New Roman" w:cs="Times New Roman"/>
          <w:sz w:val="28"/>
          <w:szCs w:val="28"/>
        </w:rPr>
        <w:t>«ДЕТСКО-ЮНОШЕСКИЙ ЦЕНТР «ЮНОСТЬ»</w:t>
      </w: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D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AD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AD4" w:rsidRPr="00582AD4" w:rsidRDefault="00582AD4" w:rsidP="00582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A1D" w:rsidRPr="00703A1D" w:rsidRDefault="00703A1D" w:rsidP="00582AD4">
      <w:pPr>
        <w:spacing w:after="135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Исследовательская работа «Шахматы: это интересно и полезно»</w:t>
      </w: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D4" w:rsidRPr="00582AD4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1D" w:rsidRPr="00703A1D" w:rsidRDefault="00703A1D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82AD4" w:rsidRPr="0058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Иксанов</w:t>
      </w:r>
      <w:proofErr w:type="spellEnd"/>
      <w:proofErr w:type="gramEnd"/>
      <w:r w:rsidR="00582AD4" w:rsidRPr="0058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Аскар</w:t>
      </w:r>
    </w:p>
    <w:p w:rsidR="00703A1D" w:rsidRPr="00C039B0" w:rsidRDefault="00703A1D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82AD4" w:rsidRPr="00C0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Зангареева</w:t>
      </w:r>
      <w:proofErr w:type="spellEnd"/>
      <w:proofErr w:type="gramEnd"/>
      <w:r w:rsidR="00582AD4" w:rsidRPr="00C0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З.С.</w:t>
      </w:r>
    </w:p>
    <w:p w:rsidR="00582AD4" w:rsidRPr="00C039B0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AD4" w:rsidRPr="00C039B0" w:rsidRDefault="00582AD4" w:rsidP="00582AD4">
      <w:pPr>
        <w:spacing w:after="135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A1D" w:rsidRPr="00C039B0" w:rsidRDefault="00582AD4" w:rsidP="00C039B0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</w:p>
    <w:p w:rsidR="00C039B0" w:rsidRPr="00703A1D" w:rsidRDefault="00C039B0" w:rsidP="00C039B0">
      <w:pPr>
        <w:spacing w:after="135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начал играть в шахматы с 6 лет, мне привил любовь к этой интеллектуальной игре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мойпапа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находит в этой игре что-то своё. Это и активный культурный отдых, и спорт, который даёт возможность помериться силами. Кто больше знает и умеет, кто трудолюбивее, сообразительнее, талантливее, тот и побеждает. Мудрость, увлекательность и азарт этой игры никогда не позволяет ей стать неинтересным и скучным занятием. Шахматы - древняя интеллектуальная игра, имеющая многовековую историю. Сейчас - одна из наиболее распространённых настольных игр.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Онаучит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 мыслить и планировать свои действия, развивает внимание и усидчивость. Шахматы учат правильно относиться к неудачам и ошибкам - анализировать причины, делать выводы. Красивые партии, комбинации, окончания, этюды, задачи не перестают нас восхищать.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работы заключается в том, что во все времена, в далёкие прошлые и настоящие современные, шахматы привлекали и привлекают к себе большое внимание как детей, так и взрослых.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игра - древняя игра, но она популярна, современна и в XXI веке. Хочется верить, шахматы были, есть и будут всегда!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Объектизучения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шахматы: фигуры, история, правила.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моей работы: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Изучить историю появления, развитие и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правилаигры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 </w:t>
      </w: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поставил следующие задачи:</w:t>
      </w:r>
    </w:p>
    <w:p w:rsidR="00703A1D" w:rsidRPr="00703A1D" w:rsidRDefault="00703A1D" w:rsidP="00C039B0">
      <w:pPr>
        <w:numPr>
          <w:ilvl w:val="0"/>
          <w:numId w:val="2"/>
        </w:numPr>
        <w:spacing w:before="100" w:beforeAutospacing="1" w:after="100" w:afterAutospacing="1" w:line="276" w:lineRule="auto"/>
        <w:ind w:left="49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</w:t>
      </w:r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историей возникновения игры;</w:t>
      </w:r>
    </w:p>
    <w:p w:rsidR="00703A1D" w:rsidRPr="00703A1D" w:rsidRDefault="00703A1D" w:rsidP="00C039B0">
      <w:pPr>
        <w:numPr>
          <w:ilvl w:val="0"/>
          <w:numId w:val="2"/>
        </w:numPr>
        <w:spacing w:before="100" w:beforeAutospacing="1" w:after="100" w:afterAutospacing="1" w:line="276" w:lineRule="auto"/>
        <w:ind w:left="49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игры в шахматы;</w:t>
      </w:r>
    </w:p>
    <w:p w:rsidR="00703A1D" w:rsidRPr="00703A1D" w:rsidRDefault="00703A1D" w:rsidP="00C039B0">
      <w:pPr>
        <w:numPr>
          <w:ilvl w:val="0"/>
          <w:numId w:val="2"/>
        </w:numPr>
        <w:spacing w:before="100" w:beforeAutospacing="1" w:after="100" w:afterAutospacing="1" w:line="276" w:lineRule="auto"/>
        <w:ind w:left="49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из известных людей играл в эту игру;</w:t>
      </w:r>
    </w:p>
    <w:p w:rsidR="00703A1D" w:rsidRPr="00703A1D" w:rsidRDefault="00703A1D" w:rsidP="00C039B0">
      <w:pPr>
        <w:numPr>
          <w:ilvl w:val="0"/>
          <w:numId w:val="2"/>
        </w:numPr>
        <w:spacing w:before="100" w:beforeAutospacing="1" w:after="100" w:afterAutospacing="1" w:line="276" w:lineRule="auto"/>
        <w:ind w:left="49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возрасте можно научиться играть;</w:t>
      </w:r>
    </w:p>
    <w:p w:rsidR="00703A1D" w:rsidRPr="00703A1D" w:rsidRDefault="00703A1D" w:rsidP="00C039B0">
      <w:pPr>
        <w:numPr>
          <w:ilvl w:val="0"/>
          <w:numId w:val="2"/>
        </w:numPr>
        <w:spacing w:before="100" w:beforeAutospacing="1" w:after="100" w:afterAutospacing="1" w:line="276" w:lineRule="auto"/>
        <w:ind w:left="49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</w:t>
      </w:r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факты о шахматной доске и шахматных фигурах.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Легенда возникновения шахмат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шахматы в переводе с персидского языка означает властитель умер. Шахматы - это игра 32-мя фигурами (по 16 белого и чёрного цветов) на 64-клеточной доске двух соперников. Цель данной игры - поставить мат королю противника.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и где зародились шахматы? Хотя точных сведений на этот счёт нет и имя изобретателя неизвестно, тем не менее, можно считать, что шахматы появились в Индии примерно полторы тысячи лет назад.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Шахматы - древняя интеллектуальная игра, имеющая многовековую историю. Сейчас - одна из наиболее распространенных настольных игр. В разных странах эта игра имеет свое название: в Англии -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чесс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chess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Испании -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ахедрес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el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axedres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Германии - шах (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Schach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во Франции -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эшек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echecs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Русское название происходит от персидского "шах мат" - властитель </w:t>
      </w:r>
      <w:proofErr w:type="spellStart"/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побежден,хотя</w:t>
      </w:r>
      <w:proofErr w:type="spellEnd"/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точным эквивалентом было бы выражение «король в ловушке» или «королю не убежать».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также и легенда: </w:t>
      </w: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«Когда индийский царь Шерам впервые познакомился с шахматами, он был восхищён их своеобразием и обилием красивых комбинаций. Узнав, что мудрец, который изобрёл игру, является его поданным, царь позвал его, чтобы лично наградить за гениальную выдумку.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Властелин пообещал выполнить любую просьбу мудреца и был удивлен его скромностью, когда тот пожелал получить в награду пшеничные зерна. На первое поле шахматной доски - одно зерно, на второе - два, на каждое последующее вдвое больше зёрен, чем на предыдущее. Царь приказал побыстрее выдать изобретателю шахмат его ничтожную награду.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Счетоводы сообщили своему господину, что его повеление невыполнимо: такого количества зерна просто не было не только во всей Индии, но и на всей земле. Для выполнения этой скромной просьбы мудреца потребовалось бы </w:t>
      </w: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280 000 лет</w:t>
      </w: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подряд собирать весь выращенный урожай в Индии или же в течение </w:t>
      </w: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 лет</w:t>
      </w: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засеивать и собирать зерно со всей поверхности Земли. А если построить амбар дня него высотой четыре и шириной десять метров, то он был бы длиной </w:t>
      </w: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300 000 000 километров</w:t>
      </w: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или от Земли до Солнца и обратно. Зёрен потребуется </w:t>
      </w: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18.446.744.073.709.551.615</w:t>
      </w:r>
      <w:r w:rsidRPr="00703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 Этого количества не могло во всей Индии. Так звучит одна из самых древних и красивых историй о зарождении шахмат.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шахматные фигуры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шахматные фигуры представляли собой вырезанные из слоновой кости скульптурки всадников, слонов, боевых колесниц, пеших воинов. В дальнейшем на протяжении многих веков творцами прикладного искусства был создан целый мир шахматных фигур. К той же категории 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находок фрагментарных шахмат допустимо отнести костяные фигуры, обнаруженные при раскопках Древней Руси. Среди них, например, фигурка, найденная в 1936году в Киеве, относящаяся к XI-XII векам. И по форме и размерам (высота 2 см, диаметр в основании - 1,1 см) она напоминает пешку.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представляет находка шахматной фигурки слона с погонщиком. Она обнаружена среди обломков посуды в полу землянки-жилище ремесленника-гончара. Для изготовления пользовались рогами оленя и сайги, слоновую, моржовую («рыбий зуб»). Сначала каждую фигурку вырезали вручную, но с изобретением токарного станка труд косторезов стал легче. С этого момента все фигурки получили круглое основание, над которым возвышалось изображение. Самой трудной была фигура коня, её мастера по-прежнему часто делали вручную.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шахмат занимала многих художников, а сами шахматы, выполненные мастерами разных эпох, привлекали любителей этой игры. Шахматы с начала существования игры делали из разных материалов - слоновой и моржовой кости, дерева и керамики, серебра и золота, стали и бронзы, перламутра и янтаря, фарфора и стекла. В XX столетии начали выпускать шахматы из пластмассы.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произведение искусства - шахматы, сделанные тульскими оружейниками в 1780-х годах в качестве подношения Екатерине II.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Шахматы в былинах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Археологические находки шахмат нам показывают, что эта игра была известна ещё в те далекие времена. Благодаря былинам мы знаем о популярности шахмат среди русских воинов (Илья Муромец, Алёша Попович, Добрыня Никитич). В былине «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Годинович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главная героиня - жена князя Василиса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Микулична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игрой «удивляет всех, да людей добрых» и, обыграв в шахматы киевского князя Владимира, выручает из заточения своего мужа.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Знаменитости в шахматах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I, отправляясь в походы, брал с собой не только шахматы, но и двух постоянных партнёров. Увлекалась шахматами и Екатерина II. В 1796 г. А.С. Строгонов устроил для Екатерины II и шведского короля Густава IV, партию живых шахмат. На лугу, где зелёным и жёлтым дерном выложили «шахматную доску», слуги, переодетые в средневековую одежду, передвигались как в шахматной партии.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Игре в шахматы уделяли время русские цари - Иван Грозный, Борис Годунов. Шахматы были любимым досугом А. Пушкина,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М.Лермонтова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И.Тургенева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Е.Чернышевского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Л.Толстого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шахматах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Художник-авангардист Змий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Клеточкин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покрасил несколько клеток доски размером 8х8, соблюдая правило: каждая </w:t>
      </w: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следующая закрашиваемая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клетка должна соседствовать по стороне с предыдущей закрашенной клеткой, но не должна - ни с одной другой ранее закрашенной клеткой. Ему удалось покрасить 36 клеток. Побейте его рекорд!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шахмат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Чатуранга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древнеиндийская игра, это битва с участием четырёх видов войск, которыми руководил предводитель (раджа). Войска располагались по углам 64-клеточной прямоугольной доски (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аштапады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); в игре участвовали четыре человека, по-видимому, по 2 партнёра с каждой стороны. Ходы почти всеми фигурами совершались в чатуранге так же, как и в современных шахматах, только слон ходил иначе - на третье поле по диагонали, перепрыгивая (как конь) через фигуры.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Шахматы махараджа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 имеет новую фигуру по имени Махараджа, которая объединяет короля, ферзя и коня. Это означает, что ходит Махараджа как ферзь и рыцарь вместе, не может переместиться на клетку, которая находится под шахом (на эту клетку нападает фигура соперника), она должна просто походить или сбить фигуру соперника.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Японские шахматы</w:t>
      </w: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Сёги</w:t>
      </w:r>
      <w:proofErr w:type="spellEnd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Shogi</w:t>
      </w:r>
      <w:proofErr w:type="spellEnd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играется на доске 9x9. Каждый игрок начинает игру со следующими фигурами: 1 король, 1 ладья, 1 слон, 2 золотых генерала, 2 серебряных генерала, 2 коня, 2 улана и 9 пешек. В отличие от западных шахмат все фигуры одного цвета и одной пятигранной формы. Принадлежность к игроку определены заголовками на фигурах.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Шахматы Фишера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правила как и в классических шахматах, за исключением первоначальной расстановки фигур и правил рокировки. Пешки расставляются, как в обычных шахматах. Расстановка фигур выполняется случайным образом, с условием, что два слона игрока должны занять разные по цвету клетки, а король должен стоять где-нибудь между ладьями. Чёрные фигуры ставят в точной зеркальной позиции к белым.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Китайские шахматы</w:t>
      </w: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proofErr w:type="spellStart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Сянцы</w:t>
      </w:r>
      <w:proofErr w:type="spellEnd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Xiangqi</w:t>
      </w:r>
      <w:proofErr w:type="spellEnd"/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играется на прямоугольной доске 9x10. В отличие от западных шахмат, фигуры помещены в пересечения 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линий, а не в поле. Каждый игрок начинает игру со следующими фигурами: 1 король (или генерал), 2 охранника (или советники), 2 слона, 2 коня, 2 ладьи (или колесницы), 2 пушки и 5 пешек.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представлена только часть видов шахмат. А сколько всего существует вариантов шахмат не сможет сказать никто - эта игра очень широко распространилась по планете, по мере распространения, она менялась в отдельных районах - добавлялись новые фигуры, ходы, менялся порядок расстановки фигур. Игра в </w:t>
      </w:r>
      <w:r w:rsidRPr="00703A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«Гексагональные шахматы»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протекает и вовсе на шестиугольной доске, клетки в ней также имеют шестиугольный вид.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сей день изобретаются всё новые и новые виды шахмат. Вообще, почти во всех видах шахмат, правила не меняются, меняется только способ расстановки фигур, добавляются какие-либо новые фигуры.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учащихся на вопросы:</w:t>
      </w:r>
    </w:p>
    <w:p w:rsidR="00703A1D" w:rsidRPr="00703A1D" w:rsidRDefault="00703A1D" w:rsidP="00C039B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сколько лет научились играть в шахматы?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Опрашивали учащихся, которые занимаются на внеурочной деятельности «Шахматы»: 1-в, 1-б, 2-б, 3-в, 4-а, 4-б классы. По ответам видно, что один ученик научился аж в три года. Большая часть в 5,6,7 лет.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вас научил?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вопрос отвечали эти же дети. Результат показывает, что самое большое количество - 11, это папа, как и меня. 5 и 7 научился сам и научил учитель. В том числе есть все родственники.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этим результатам видно, что научится игре можно в любом возрасте. И могут научить не только учителя.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Интересные факты из истории шахмат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ход пешки на две клетки вместо одной был придуман в Испании в 1280 году.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долгий по времени ход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принадлежит бразильцу Франсиско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Троису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его обдумывание шахматист потратил два часа и двадцать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минут.Больше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часов понадобилось бразильскому шахматисту на обдумывание хода (на фото в чёрном жилете)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партия «Космос - Земля» состоялась 9 июня 1970 года. Её сыграли экипаж космического корабля Союз-9 и представители центра подготовки космонавтов на Земле. Игра закончилась вничью.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Первоначально ферзь мог двигаться только на одну клетку по диагонали, затем на две. Так продолжалось до тех пор, пока королева Изабелла Испанская не приказала сделать ферзя (а в Европе его называют королевой) самой сильной фигурой на доске.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старая из записанных шахматных партий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900 году - это была игра между багдадским летописцем и его учеником. «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Deep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Blue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стала первой программой, проигравшей гроссмейстеру в ноябре 1988 года. Однако девять лет спустя она же выиграл две партии в матче с Гарри Каспаровым в 1997 году и стал также первой машиной, теперь уже обыгравшей человека.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 старый из сохранившихся наборов шахмат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найден на острове Льюис в Северной Шотландии. Он датируется XII веком нашей эры, и предположительно создан в Исландии или Норвегии. Его оригинальное исполнение послужило образцом для волшебных шахматных фигур в фильме «Гарри Поттер и философский камень».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Эммануэль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Ласкер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оставался чемпионом мира по шахматам дольше всех в истории: 26 лет и 337 дней, с 1894 по 1921 годы.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Филлипинский мальчик Алехин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самым молодым мастером ФИДЕ в мире. Сейчас ему 9 лет.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Складная шахматная доска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была изобретена в 1125 году священником-шахматистом. Церковь запрещала священникам играть в шахматы, поэтому изобретательный пастор просто складывал доску пополам, чтобы она казалась похожей на лежащие друг на друге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книги.Сообразительный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священник нашёл способ обойти запрет на шахматы.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Шахматные часы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изобретены Томасом Уилсоном в 1883 году, до этого времени использовались песочные часы. Современный вид шахматные часы приобрели к 1900 году, когда был придуман механизм переключения. Без часов невозможно проведение шахматного турнира.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1985 году Гарри Каспаров стал самым молодым чемпионом мира по шахматам в возрасте 22 лет и 210 дней. До сих пор тринадцатый чемпион мира признаётся многими экспертами величайшим шахматистом в истории.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продолжительный по количеству ходов матч был сыгран между шахматистами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Николичем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Арсовичем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Белграде в 1989 году. Партия продолжалась 20 часов 15 минут и завершилась ничьей. За игру было сделано 269 ходов. После этого матча ввели правило 50 ходов: если за 100 ходов ни одна фигура не была взята, игроки не имеют права более затягивать игру и </w:t>
      </w: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объявляется </w:t>
      </w:r>
      <w:proofErr w:type="spellStart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ничья.Однако</w:t>
      </w:r>
      <w:proofErr w:type="spellEnd"/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 в самой длинной шахматной партии может быть 5 949 ходов.</w:t>
      </w:r>
    </w:p>
    <w:p w:rsidR="00703A1D" w:rsidRPr="00703A1D" w:rsidRDefault="00703A1D" w:rsidP="00C039B0">
      <w:pPr>
        <w:spacing w:before="270" w:after="135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Шахматы, старейшая из известных игр, некоторые историки утверждают, что им около 5000 лет. Вероятно, нет такой игры, о которой так много и в течение стольких столетий писали, как шахматы. Они называются «королевской игрой», т.е. считаются королём среди игр. И несмотря на древнюю историю возникновения шахмат, они не перестают пользоваться популярностью и в наш XXI век, век новых технологий и всецелой компьютеризации.</w:t>
      </w:r>
    </w:p>
    <w:p w:rsidR="00703A1D" w:rsidRPr="00703A1D" w:rsidRDefault="00703A1D" w:rsidP="00C039B0">
      <w:pPr>
        <w:spacing w:after="135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Проделанная мною работа очень полезна:</w:t>
      </w:r>
    </w:p>
    <w:p w:rsidR="00703A1D" w:rsidRPr="00703A1D" w:rsidRDefault="00703A1D" w:rsidP="00C039B0">
      <w:pPr>
        <w:numPr>
          <w:ilvl w:val="0"/>
          <w:numId w:val="3"/>
        </w:numPr>
        <w:spacing w:before="100" w:beforeAutospacing="1" w:after="100" w:afterAutospacing="1" w:line="276" w:lineRule="auto"/>
        <w:ind w:left="495" w:firstLine="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она обогатила мои знания в истории и в игре в шахматы.</w:t>
      </w:r>
    </w:p>
    <w:p w:rsidR="00703A1D" w:rsidRPr="00703A1D" w:rsidRDefault="00703A1D" w:rsidP="00C039B0">
      <w:pPr>
        <w:numPr>
          <w:ilvl w:val="0"/>
          <w:numId w:val="3"/>
        </w:numPr>
        <w:spacing w:before="100" w:beforeAutospacing="1" w:after="100" w:afterAutospacing="1" w:line="276" w:lineRule="auto"/>
        <w:ind w:left="495" w:firstLine="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как мы убедились этой игре все возрасты покорны.</w:t>
      </w:r>
    </w:p>
    <w:p w:rsidR="00703A1D" w:rsidRPr="00703A1D" w:rsidRDefault="00703A1D" w:rsidP="009E4CC1">
      <w:pPr>
        <w:numPr>
          <w:ilvl w:val="0"/>
          <w:numId w:val="3"/>
        </w:numPr>
        <w:spacing w:before="100" w:beforeAutospacing="1" w:after="100" w:afterAutospacing="1" w:line="276" w:lineRule="auto"/>
        <w:ind w:left="495" w:firstLine="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1D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при игре в шахматы я могу использовать математическое видение ситуации. По возможности, буду не только просчитывать будущие шахматные ходы, но и пытаться понять принцип выигрыша.</w:t>
      </w:r>
    </w:p>
    <w:p w:rsidR="00703A1D" w:rsidRPr="00703A1D" w:rsidRDefault="00703A1D" w:rsidP="00C039B0">
      <w:pPr>
        <w:spacing w:after="135" w:line="276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sectPr w:rsidR="00703A1D" w:rsidRPr="0070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105A"/>
    <w:multiLevelType w:val="multilevel"/>
    <w:tmpl w:val="08A2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20C1"/>
    <w:multiLevelType w:val="multilevel"/>
    <w:tmpl w:val="7FF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C4E04"/>
    <w:multiLevelType w:val="multilevel"/>
    <w:tmpl w:val="5E2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D6096"/>
    <w:multiLevelType w:val="multilevel"/>
    <w:tmpl w:val="4E34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5"/>
    <w:rsid w:val="00435C91"/>
    <w:rsid w:val="00582AD4"/>
    <w:rsid w:val="00703A1D"/>
    <w:rsid w:val="009A484B"/>
    <w:rsid w:val="009E4CC1"/>
    <w:rsid w:val="00AC3045"/>
    <w:rsid w:val="00B674E8"/>
    <w:rsid w:val="00C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1F85-36BA-4F56-A97C-0676D93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2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26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6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1117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0752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7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46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07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63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9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593896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79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954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66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300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6550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801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10010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44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7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653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3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3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303026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4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12010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8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3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90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49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41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872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81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374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40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1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33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0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6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9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74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13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76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41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71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63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826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3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89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9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58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1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414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32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2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9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868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9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909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1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9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4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6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84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42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70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83203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43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70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437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16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43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4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00406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0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2023-10-06T11:01:00Z</cp:lastPrinted>
  <dcterms:created xsi:type="dcterms:W3CDTF">2023-10-06T10:52:00Z</dcterms:created>
  <dcterms:modified xsi:type="dcterms:W3CDTF">2023-10-06T11:04:00Z</dcterms:modified>
</cp:coreProperties>
</file>