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Инновационная деятельность педагога является неотъемлемой частью процесса его профессионального совершенствования. Тому, кто работает в традиционной системе, достаточно овладения техникой, представляющей собой комплекс обучающих умений. Уже это позволит проводить учебно-воспитательную работу в полном объеме и добиться при этом тех или иных успехов. Однако для осуществления инновационной деятельности педагога одной его профессиональной подготовки оказывается недостаточно. Важна при этом и готовность самого учителя к становлению на путь совершенствования.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Что мы понимаем под инновационной деятельностью педагога? Это что-либо новое, если сравнивать его с предыдущим, направленное на повышение качественного уровня образования. В целом термин «инновация» в современном его понимании означает проявление новых элементов или форм. Синонимом данного слова является «новшество».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Инновационная деятельность современного педагога рассматривается несколько глубже, имея при этом более широкое смысловое обозначение. Под ней понимают целенаправленную работу учителя, основанную на осмыслении собственного профессионального опыта путем изучения и сравнения учебно-воспитательного процесса для его изменения и получения при этом более качественного образования.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 xml:space="preserve">Самой главной функцией инновационной деятельности является инициация творческой самостоятельности педагога, повышение его мотивации к собственному профессиональному развитию, постоянному самосовершенствованию, которое проявляется в использовании в собственной практике новшеств, стремлении повысить качество работы, применении новых, в том числе самостоятельно разработанных, методик и дидактических средств. Эта функция создает условия для развития субъектной позиции педагогов в их профессиональной деятельности, что создает все необходимые и достаточные условия для развития </w:t>
      </w:r>
      <w:proofErr w:type="spellStart"/>
      <w:r w:rsidRPr="00207682">
        <w:rPr>
          <w:color w:val="000000"/>
          <w:sz w:val="28"/>
          <w:szCs w:val="28"/>
        </w:rPr>
        <w:t>субъектности</w:t>
      </w:r>
      <w:proofErr w:type="spellEnd"/>
      <w:r w:rsidRPr="00207682">
        <w:rPr>
          <w:color w:val="000000"/>
          <w:sz w:val="28"/>
          <w:szCs w:val="28"/>
        </w:rPr>
        <w:t xml:space="preserve"> учащихся.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С внедрением федеральных государственных об</w:t>
      </w:r>
      <w:r>
        <w:rPr>
          <w:color w:val="000000"/>
          <w:sz w:val="28"/>
          <w:szCs w:val="28"/>
        </w:rPr>
        <w:t>разовательных стандартов третьего</w:t>
      </w:r>
      <w:bookmarkStart w:id="0" w:name="_GoBack"/>
      <w:bookmarkEnd w:id="0"/>
      <w:r w:rsidRPr="00207682">
        <w:rPr>
          <w:color w:val="000000"/>
          <w:sz w:val="28"/>
          <w:szCs w:val="28"/>
        </w:rPr>
        <w:t xml:space="preserve"> поколения главной целью образования становится не передача знаний и социального опыта, а развитие личности ученика. Основу личностного развития учащегося составляет умение учиться,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Если обратиться к практике конкретных учреждений образования детей, можно выделить следующие пути появления новше</w:t>
      </w:r>
      <w:proofErr w:type="gramStart"/>
      <w:r w:rsidRPr="00207682">
        <w:rPr>
          <w:color w:val="000000"/>
          <w:sz w:val="28"/>
          <w:szCs w:val="28"/>
        </w:rPr>
        <w:t>ств в тр</w:t>
      </w:r>
      <w:proofErr w:type="gramEnd"/>
      <w:r w:rsidRPr="00207682">
        <w:rPr>
          <w:color w:val="000000"/>
          <w:sz w:val="28"/>
          <w:szCs w:val="28"/>
        </w:rPr>
        <w:t>адиционном образовательном процессе (или элементов развития, изменения в рамках устоявшейся схемы функционирования образовательного учреждения):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 xml:space="preserve">применение разработок педагогов, которые они выполнили самостоятельно, в рамках курсов повышения квалификации, под влиянием </w:t>
      </w:r>
      <w:r w:rsidRPr="00207682">
        <w:rPr>
          <w:color w:val="000000"/>
          <w:sz w:val="28"/>
          <w:szCs w:val="28"/>
        </w:rPr>
        <w:lastRenderedPageBreak/>
        <w:t>участия в конференциях, при работе в рамках профильных лабораторий методических центров, научных лабораторий педагогических институтов, при обучении в аспирантуре и т.д.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использование научно-методических разработок, созданных учеными в педагогических институтах, на профильных кафедрах вузов, в научных учреждениях системы РАО;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обмен авторскими разработками с другими образовательными учреждениями; творческая переработка, перепроектирование и использование этих разработок в спе</w:t>
      </w:r>
      <w:r w:rsidRPr="00207682">
        <w:rPr>
          <w:color w:val="000000"/>
          <w:sz w:val="28"/>
          <w:szCs w:val="28"/>
        </w:rPr>
        <w:softHyphen/>
        <w:t>цифических условиях своего учреждения;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использование ученических инициатив в области творческой деятельности, ученического самоуправления, организации содержательного досуга и использования свободного времени.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Анализ этих путей позволяет сделать вывод о том, что инновационная деятельность возникает по инициативе конкретных людей – педагогов, учащихся. Таким образом, в труде конкретного педагога или управленца образовательной системы инновации выстраиваются при творческом введении в собственную педагогическую практику новых элементов, которые педагог может почерпнуть во внешнем мире. Инновационная деятельность учащихся основана на инициации и поддержке самостоятельных творческих инициатив и организации продуктивной деятельности. 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Источниками таких элементов, или новшеств, используемых в собственной практике, могут быть: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курсы повышения квалификации и переподготовки педагогических кадров. К сожалению, в настоящее время далеко не все действующие курсы обеспечивают возможность получения педагогами инновационного импульса;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участие в научно-методических (для педагогов), исследовательских (для учащихся) конференциях и конкурсах, на которых происходит встреча с коллегами и сверстниками, заинтересованные беседы, обмены мнениями, неформальные обсуждения сути образовательных практик;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соискательство и аспирантура – мощный фактор введения педагога в научное сообщество, средство рефлексии, обобщения и осознания собственной практики с позиций науки, повышение мотивации к собственному профессиональному развитию и использованию новшеств в повседневной практике;</w:t>
      </w:r>
      <w:proofErr w:type="gramEnd"/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участие в общественных профессиональных организациях, экспертных сообществах по экспертизе проектов инновационного развития образовательных учреждений, результатов работы экспериментальных образовательных учреждений и др.;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lastRenderedPageBreak/>
        <w:t>-</w:t>
      </w:r>
      <w:r w:rsidRPr="00207682">
        <w:rPr>
          <w:color w:val="000000"/>
          <w:sz w:val="28"/>
          <w:szCs w:val="28"/>
        </w:rPr>
        <w:t> </w:t>
      </w:r>
      <w:r w:rsidRPr="00207682">
        <w:rPr>
          <w:color w:val="000000"/>
          <w:sz w:val="28"/>
          <w:szCs w:val="28"/>
        </w:rPr>
        <w:t>взаимодействие с очагами инноваций – ресурсными центрами, реализующими инновационную работу по отдельным проблемам развития образования.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Отметим, что из всех перечисленных источников, только повышение квалификации является нормативно заданной обязанностью педагога (периодическое повышение квалификации), остальные же всегда являются результатом собственного желания педагога, который находит время и возможности для дополнительной нагрузки. Для учащихся в общем случае вообще не задана необходимость инновационной деятельности; хотя в ряде наиболее эффективных учреждений такие мотивы специально создаются и поддерживаются педагогическим коллективом.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 xml:space="preserve">Вместе с тем представить себе работу </w:t>
      </w:r>
      <w:proofErr w:type="gramStart"/>
      <w:r w:rsidRPr="00207682">
        <w:rPr>
          <w:color w:val="000000"/>
          <w:sz w:val="28"/>
          <w:szCs w:val="28"/>
        </w:rPr>
        <w:t>современного</w:t>
      </w:r>
      <w:proofErr w:type="gramEnd"/>
      <w:r w:rsidRPr="00207682">
        <w:rPr>
          <w:color w:val="000000"/>
          <w:sz w:val="28"/>
          <w:szCs w:val="28"/>
        </w:rPr>
        <w:t xml:space="preserve"> ОУ без инновационных методик невозможно. Но для осуществления намеченных целей педагоги нуждаются в тех или иных видах сопровождения. Для одних важна психологическая поддержка, для других – индивидуальная консультация методиста или учителя-практика. Одним из обязательных условий новаторской работы является наличие достаточного количества специальной учебно-методической литературы, а также новейшей материально-технической базы.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Инновационная деятельность педагогов в современной системе образования должна стать личностной категорией, неким созидательным процессом и результатом творческой деятельности. Она также предполагает присутствие некоторой степени свободы в действиях соответствующих субъектов.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 xml:space="preserve">Основная ценность проводимой педагогом инновационной деятельности заключена в том, что она позволяет сформировать личность, способную на самовыражение и применение своих способностей одновременно с творчеством. Те трудности, которые возникают в процессе такой работы, по мнению многих </w:t>
      </w:r>
      <w:proofErr w:type="gramStart"/>
      <w:r w:rsidRPr="00207682">
        <w:rPr>
          <w:color w:val="000000"/>
          <w:sz w:val="28"/>
          <w:szCs w:val="28"/>
        </w:rPr>
        <w:t>практиков</w:t>
      </w:r>
      <w:proofErr w:type="gramEnd"/>
      <w:r w:rsidRPr="00207682">
        <w:rPr>
          <w:color w:val="000000"/>
          <w:sz w:val="28"/>
          <w:szCs w:val="28"/>
        </w:rPr>
        <w:t xml:space="preserve"> могут быть разрешены своими силами.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Основным результатом при этом явится: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 создание инновационной инфраструктуры, которая обеспечит изучение, устойчивое развитие и дальнейшее внедрение передового опыта;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 занятие лидерской позиции ОУ в сфере образовательных услуг;</w:t>
      </w:r>
    </w:p>
    <w:p w:rsidR="00207682" w:rsidRPr="00207682" w:rsidRDefault="00207682" w:rsidP="00207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7682">
        <w:rPr>
          <w:color w:val="000000"/>
          <w:sz w:val="28"/>
          <w:szCs w:val="28"/>
        </w:rPr>
        <w:t>- создание положительного имиджа коллектива учебного заведения.</w:t>
      </w:r>
    </w:p>
    <w:p w:rsidR="00486AB3" w:rsidRPr="00207682" w:rsidRDefault="00486AB3">
      <w:pPr>
        <w:rPr>
          <w:rFonts w:ascii="Times New Roman" w:hAnsi="Times New Roman" w:cs="Times New Roman"/>
          <w:sz w:val="28"/>
          <w:szCs w:val="28"/>
        </w:rPr>
      </w:pPr>
    </w:p>
    <w:sectPr w:rsidR="00486AB3" w:rsidRPr="0020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C"/>
    <w:rsid w:val="00207682"/>
    <w:rsid w:val="00486AB3"/>
    <w:rsid w:val="005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5946</Characters>
  <Application>Microsoft Office Word</Application>
  <DocSecurity>0</DocSecurity>
  <Lines>49</Lines>
  <Paragraphs>13</Paragraphs>
  <ScaleCrop>false</ScaleCrop>
  <Company>Home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2023-10-17T17:54:00Z</dcterms:created>
  <dcterms:modified xsi:type="dcterms:W3CDTF">2023-10-17T17:56:00Z</dcterms:modified>
</cp:coreProperties>
</file>