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5B9D" w14:textId="77777777" w:rsidR="00D47B98" w:rsidRPr="00D47B98" w:rsidRDefault="00D47B98" w:rsidP="00D47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5D7412" w14:textId="77777777" w:rsidR="00D47B98" w:rsidRPr="00D47B98" w:rsidRDefault="00D47B98" w:rsidP="00D47B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B98">
        <w:rPr>
          <w:rFonts w:ascii="Times New Roman" w:hAnsi="Times New Roman" w:cs="Times New Roman"/>
          <w:b/>
          <w:bCs/>
          <w:sz w:val="28"/>
          <w:szCs w:val="28"/>
        </w:rPr>
        <w:t>Интеграция традиций и инновационных подходов в общем и среднем образовании в условиях информатизации общества и реализации метапредметных компетенций</w:t>
      </w:r>
    </w:p>
    <w:p w14:paraId="093AAECF" w14:textId="77777777" w:rsidR="00D47B98" w:rsidRPr="00D47B98" w:rsidRDefault="00D47B98" w:rsidP="00D47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50EDA1" w14:textId="77777777" w:rsidR="00D47B98" w:rsidRPr="00D47B98" w:rsidRDefault="00D47B98" w:rsidP="00D47B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ab/>
        <w:t>Полякова Е.Н.</w:t>
      </w:r>
    </w:p>
    <w:p w14:paraId="5AB8F654" w14:textId="733E4862" w:rsidR="00D47B98" w:rsidRPr="00D47B98" w:rsidRDefault="00D47B98" w:rsidP="00D47B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учитель английского языка МАОУ СШ №59</w:t>
      </w:r>
      <w:r w:rsidR="007413B2">
        <w:rPr>
          <w:rFonts w:ascii="Times New Roman" w:hAnsi="Times New Roman" w:cs="Times New Roman"/>
          <w:sz w:val="28"/>
          <w:szCs w:val="28"/>
        </w:rPr>
        <w:t xml:space="preserve"> «Перспектива»</w:t>
      </w:r>
      <w:r w:rsidRPr="00D47B98">
        <w:rPr>
          <w:rFonts w:ascii="Times New Roman" w:hAnsi="Times New Roman" w:cs="Times New Roman"/>
          <w:sz w:val="28"/>
          <w:szCs w:val="28"/>
        </w:rPr>
        <w:t xml:space="preserve"> г. Липецка</w:t>
      </w:r>
    </w:p>
    <w:p w14:paraId="04CEE13E" w14:textId="77777777" w:rsidR="00D47B98" w:rsidRPr="00D47B98" w:rsidRDefault="00D47B98" w:rsidP="00D47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A3AA25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i/>
          <w:iCs/>
          <w:sz w:val="28"/>
          <w:szCs w:val="28"/>
        </w:rPr>
        <w:t>Аннотация</w:t>
      </w:r>
      <w:r w:rsidRPr="00D47B98">
        <w:rPr>
          <w:rFonts w:ascii="Times New Roman" w:hAnsi="Times New Roman" w:cs="Times New Roman"/>
          <w:sz w:val="28"/>
          <w:szCs w:val="28"/>
        </w:rPr>
        <w:t>: в статье рассматривается внедрение инновационных подходов в рамках традиционного урока в условиях информатизации современного общества</w:t>
      </w:r>
    </w:p>
    <w:p w14:paraId="14C2FDC6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D47B98">
        <w:rPr>
          <w:rFonts w:ascii="Times New Roman" w:hAnsi="Times New Roman" w:cs="Times New Roman"/>
          <w:sz w:val="28"/>
          <w:szCs w:val="28"/>
        </w:rPr>
        <w:t>: метапредметные компетенции, информатизация общества, традиционный урок, современный урок, интеграция</w:t>
      </w:r>
    </w:p>
    <w:p w14:paraId="2F37FB68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Введение новых образовательных стандартов изменяет и требования к результатам образовательного процесса. </w:t>
      </w:r>
    </w:p>
    <w:p w14:paraId="11B49E06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Одной из важнейших целей современного образовательного процесса является формирование мыслящего, высокопрофессионального, творческого специалиста на основе современных программ. Такую личность способен воспитать постоянно повышающий своё мастерство педагог. Внедрение современных образовательных технологий, в том числе интерактивных, цифровых технологий – является основой современного образования. Главной задачей современной школы является подготовка людей, которые способны стать успешными в современном мире. </w:t>
      </w:r>
    </w:p>
    <w:p w14:paraId="591F0C78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Первостепенной целью современного отечественного образования является полноценное формирование и развитие способностей ученика самостоятельно определять проблему, разрабатывать алгоритм её решения, работать над её решением и, что не мало важно, научиться оценивать полученный результат.</w:t>
      </w:r>
    </w:p>
    <w:p w14:paraId="172E2B97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Инновационные педагогические практики ориентированы на разработку новых идей, норм развития и форм педагогической практики.  Источником инновационных изменений педагогической практики государственных учебных заведений являются идеи личностного и общественного развития.</w:t>
      </w:r>
    </w:p>
    <w:p w14:paraId="614B0B15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Традиционную систему характеризует функционально-иерархическая зависимость участников современной деятельности. Цель традиционной системы воспитать приобретающего и воспроизводящего информацию человека. </w:t>
      </w:r>
    </w:p>
    <w:p w14:paraId="16F50C8F" w14:textId="3D853F8E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В традиционной системе профессионально-педагогической подготовки на основе деятельностного подхода в центре внимания находится учебно-</w:t>
      </w:r>
      <w:r w:rsidRPr="00D47B9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воспитательный процесс, в котором доминируют субъектно-объектные отношения, где субъект – преподаватель находится в ограниченных условиях, его деятельностью управляет учебный план и программа. Объект </w:t>
      </w:r>
      <w:r w:rsidR="007413B2" w:rsidRPr="00D47B98">
        <w:rPr>
          <w:rFonts w:ascii="Times New Roman" w:hAnsi="Times New Roman" w:cs="Times New Roman"/>
          <w:sz w:val="28"/>
          <w:szCs w:val="28"/>
        </w:rPr>
        <w:t>– наполненный</w:t>
      </w:r>
      <w:r w:rsidRPr="00D47B98">
        <w:rPr>
          <w:rFonts w:ascii="Times New Roman" w:hAnsi="Times New Roman" w:cs="Times New Roman"/>
          <w:sz w:val="28"/>
          <w:szCs w:val="28"/>
        </w:rPr>
        <w:t xml:space="preserve"> определённым объёмом знаний ученик, его роль – пассивное усвоение информации. </w:t>
      </w:r>
    </w:p>
    <w:p w14:paraId="51EF7AF4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Общая же цель инновационных педагогических систем – вовлечённость субъектов в целеобразование, индивидуализация функций и субъектов совместной деятельности, оформление инновационных педагогических практик как саморазвивающихся педагогических систем.</w:t>
      </w:r>
    </w:p>
    <w:p w14:paraId="6B4CB489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Тем не менее, масштабы и динамика инновационных процессов в современной системе образования актуализировали проблему сохранения и развития образовательных традиций и выработки механизмов, обеспечивающих преемственность позитивного традиционного и инновационного опыта, интеграцию традиционных и новых методов в образовании. </w:t>
      </w:r>
    </w:p>
    <w:p w14:paraId="78B6DA10" w14:textId="4DDFE6D3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Согласн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7B98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«в учебном процессе недостаточно органически сочетаются традиционные и инновационные подходы, занятия нередко характеризуются методическим однообразием, контроль не оставляет места рефлексии, не полностью востребован развивающий потенциал новых информационно-коммуникационных технологий». </w:t>
      </w:r>
    </w:p>
    <w:p w14:paraId="19D8800A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В современном образовании меняются цели и задачи, появляются новые средства и технологии, но, как и прежде, главной формой обучения остаётся урок. Классно-урочная система, как столп нынешней образовательной системы, выполняет роль так называемой платформы для разработки, апробирования и внедрения в процесс обучения педагогических инновационных инноваций. </w:t>
      </w:r>
    </w:p>
    <w:p w14:paraId="21B4CC96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Качество современного образования всё больше связывается с так называемой функциональной грамотностью, под которой понимают умение личности адаптироваться в современном обществе и применять полученные в разных областях знания для решения жизненно важных задач. </w:t>
      </w:r>
    </w:p>
    <w:p w14:paraId="30195EE0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Отсюда из наиболее важных задач современной системы образования является формирование ключевых компетенций учащихся. Появляется потребность в формировании таких качеств личности, как способность человека воспринимать новое, быстро менять различные виды деятельности. Умение работать творчески, адаптироваться в современном обществе. </w:t>
      </w:r>
    </w:p>
    <w:p w14:paraId="58597CAF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Адаптируя концепции метапредметного обучения применительно к потребностям системы среднего образования, исследователи говорят о необходимости метапредметной интеграции на основе проектирования метапредметных модулей; развитии метапредметных понятийных связей; формировании метакомпетенций педагогов. </w:t>
      </w:r>
    </w:p>
    <w:p w14:paraId="7C112016" w14:textId="3FE1EED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lastRenderedPageBreak/>
        <w:t xml:space="preserve">К метапредметным результатам относятся универсальные способы деятельности, </w:t>
      </w:r>
      <w:r w:rsidR="007413B2">
        <w:rPr>
          <w:rFonts w:ascii="Times New Roman" w:hAnsi="Times New Roman" w:cs="Times New Roman"/>
          <w:sz w:val="28"/>
          <w:szCs w:val="28"/>
        </w:rPr>
        <w:t>создаваемые</w:t>
      </w:r>
      <w:r w:rsidRPr="00D47B98">
        <w:rPr>
          <w:rFonts w:ascii="Times New Roman" w:hAnsi="Times New Roman" w:cs="Times New Roman"/>
          <w:sz w:val="28"/>
          <w:szCs w:val="28"/>
        </w:rPr>
        <w:t xml:space="preserve"> во время учебной деятельности в </w:t>
      </w:r>
      <w:r w:rsidR="007413B2">
        <w:rPr>
          <w:rFonts w:ascii="Times New Roman" w:hAnsi="Times New Roman" w:cs="Times New Roman"/>
          <w:sz w:val="28"/>
          <w:szCs w:val="28"/>
        </w:rPr>
        <w:t>рамках</w:t>
      </w:r>
      <w:r w:rsidRPr="00D47B98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однако одновременно применяемые в реальных бытовых ситуациях: умения организовывать свой досуг, выявлять его цели и задачи, подбирать средства осуществления цели и применять их на практике, расценивать полученные данные; умения самостоятельно находить, анализировать, отбирать информацию, преобразовывать её, сохранять, передавать и представлять с помощью современных технических средств и информационных технологий.</w:t>
      </w:r>
    </w:p>
    <w:p w14:paraId="3808D604" w14:textId="77B9B885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Важнейшая задача современной системы образования – формирование совокупности «универсальных учебных действий», обеспечивающих компетенцию «научить учиться», способность личности к саморазвитию и самосовершенствованию путём </w:t>
      </w:r>
      <w:r w:rsidR="007413B2">
        <w:rPr>
          <w:rFonts w:ascii="Times New Roman" w:hAnsi="Times New Roman" w:cs="Times New Roman"/>
          <w:sz w:val="28"/>
          <w:szCs w:val="28"/>
        </w:rPr>
        <w:t>осознанного</w:t>
      </w:r>
      <w:r w:rsidRPr="00D47B98">
        <w:rPr>
          <w:rFonts w:ascii="Times New Roman" w:hAnsi="Times New Roman" w:cs="Times New Roman"/>
          <w:sz w:val="28"/>
          <w:szCs w:val="28"/>
        </w:rPr>
        <w:t xml:space="preserve"> и активного присвоения нового социального опыта, а не только освоение учащимися конкретных предметных знаний и навыков в рамках отдельных дисциплин. </w:t>
      </w:r>
    </w:p>
    <w:p w14:paraId="46073231" w14:textId="726CA314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Таким образом, в условиях активно меняющегося мира, перед современным учителем встаёт дилемма – как интегрировать традиционные и инновационные подходы в обучении в рамках общего и среднего образования. Современный урок – это совершенно новый, и не теряющий связи с прошлым</w:t>
      </w:r>
      <w:r w:rsidR="007413B2">
        <w:rPr>
          <w:rFonts w:ascii="Times New Roman" w:hAnsi="Times New Roman" w:cs="Times New Roman"/>
          <w:sz w:val="28"/>
          <w:szCs w:val="28"/>
        </w:rPr>
        <w:t xml:space="preserve">, </w:t>
      </w:r>
      <w:r w:rsidRPr="00D47B98">
        <w:rPr>
          <w:rFonts w:ascii="Times New Roman" w:hAnsi="Times New Roman" w:cs="Times New Roman"/>
          <w:sz w:val="28"/>
          <w:szCs w:val="28"/>
        </w:rPr>
        <w:t xml:space="preserve">это прежде всего урок, на котором учитель умело использует все возможности для развития личности ученика, её активного умственного роста, глубокого и осмысленного усвоения знаний, для формирования её нравственных основ. </w:t>
      </w:r>
    </w:p>
    <w:p w14:paraId="1D1D5A5E" w14:textId="4CB9198C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Проблема организации современного урока, сочетания традиционного и инновационного является сегодня темой многих Всероссийских и международных семинаров и конференций. </w:t>
      </w:r>
    </w:p>
    <w:p w14:paraId="0A209674" w14:textId="558CBC6B" w:rsid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В процессе активной деятельности ученик понимает смысл, учится извлекать его из полученных знания, прежде всего – для себя. К современным формам и методам, используемым на уроке, относятся:</w:t>
      </w:r>
    </w:p>
    <w:p w14:paraId="1F388C80" w14:textId="0476D371" w:rsidR="00D47B98" w:rsidRDefault="00D47B98" w:rsidP="00D47B98">
      <w:pPr>
        <w:pStyle w:val="a3"/>
        <w:numPr>
          <w:ilvl w:val="0"/>
          <w:numId w:val="1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Дискуссии, круглые столы, дебаты</w:t>
      </w:r>
    </w:p>
    <w:p w14:paraId="5772D25B" w14:textId="75CC27BE" w:rsidR="00D47B98" w:rsidRDefault="00D47B98" w:rsidP="00D47B98">
      <w:pPr>
        <w:pStyle w:val="a3"/>
        <w:numPr>
          <w:ilvl w:val="0"/>
          <w:numId w:val="1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Выполнение творческих заданий, проектов, исследований, опросов</w:t>
      </w:r>
    </w:p>
    <w:p w14:paraId="6AFCCE50" w14:textId="2E188A56" w:rsidR="00D47B98" w:rsidRDefault="00D47B98" w:rsidP="00D47B98">
      <w:pPr>
        <w:pStyle w:val="a3"/>
        <w:numPr>
          <w:ilvl w:val="0"/>
          <w:numId w:val="1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Организация группового взаимодействия</w:t>
      </w:r>
    </w:p>
    <w:p w14:paraId="7F83CA6B" w14:textId="43F2DC1B" w:rsidR="00D47B98" w:rsidRDefault="00D47B98" w:rsidP="00D47B98">
      <w:pPr>
        <w:pStyle w:val="a3"/>
        <w:numPr>
          <w:ilvl w:val="0"/>
          <w:numId w:val="1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Работа с интерактивной доской для составления схем, графиков, диаграмм, презентаций</w:t>
      </w:r>
    </w:p>
    <w:p w14:paraId="7DF978B5" w14:textId="022AEF8D" w:rsidR="00D47B98" w:rsidRPr="00D47B98" w:rsidRDefault="00D47B98" w:rsidP="00D47B98">
      <w:pPr>
        <w:pStyle w:val="a3"/>
        <w:numPr>
          <w:ilvl w:val="0"/>
          <w:numId w:val="1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Использование видео и аудиоматериалов</w:t>
      </w:r>
    </w:p>
    <w:p w14:paraId="0AF5CDD7" w14:textId="7777777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Следует заметить, что инновации в современном уроке – это прежде всего не самоцель, а лишь средство для достижения наибольшей результативности. Каждый учитель вправе решать, на каком этапе традиционного урока, будет наиболее обосновано применить инновационные подходы. </w:t>
      </w:r>
    </w:p>
    <w:p w14:paraId="12E679A4" w14:textId="53B2B5C7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Благодаря информатизации общества, процесс инновационного образования становится наиболее продуктивным. Современный ученик – это </w:t>
      </w:r>
      <w:r w:rsidR="00D2459E">
        <w:rPr>
          <w:rFonts w:ascii="Times New Roman" w:hAnsi="Times New Roman" w:cs="Times New Roman"/>
          <w:sz w:val="28"/>
          <w:szCs w:val="28"/>
        </w:rPr>
        <w:lastRenderedPageBreak/>
        <w:t>человек,</w:t>
      </w:r>
      <w:r w:rsidRPr="00D47B98">
        <w:rPr>
          <w:rFonts w:ascii="Times New Roman" w:hAnsi="Times New Roman" w:cs="Times New Roman"/>
          <w:sz w:val="28"/>
          <w:szCs w:val="28"/>
        </w:rPr>
        <w:t xml:space="preserve"> способный мастерски использовать цифровые технологии в поиске информации и развитии своего когнитивного восприятия. </w:t>
      </w:r>
    </w:p>
    <w:p w14:paraId="2ED53576" w14:textId="7FDDB099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Проникновение в образование новых информационных технологий заставляет посмотреть на дидактический процесс как на информационный, в котором происходит получение информации учащимися, её переработка и использование.  Современный ученик может оперировать большим количеством разнообразной информации, интегрировать её, имеет возможность автоматизировать её обработку, моделировать процессы и решать проблемы, быть самостоятельным в учебных действиях. </w:t>
      </w:r>
    </w:p>
    <w:p w14:paraId="4470C223" w14:textId="4611BFC9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 xml:space="preserve">С появлением компьютерных сетей школьники и учителя приобрели новую возможность оперативно получать информацию из любой точки земного шара. В телекоммуникационной сети Интернет </w:t>
      </w:r>
      <w:r w:rsidR="00D2459E" w:rsidRPr="00D47B98">
        <w:rPr>
          <w:rFonts w:ascii="Times New Roman" w:hAnsi="Times New Roman" w:cs="Times New Roman"/>
          <w:sz w:val="28"/>
          <w:szCs w:val="28"/>
        </w:rPr>
        <w:t>доступны сервисы</w:t>
      </w:r>
      <w:r w:rsidRPr="00D47B98">
        <w:rPr>
          <w:rFonts w:ascii="Times New Roman" w:hAnsi="Times New Roman" w:cs="Times New Roman"/>
          <w:sz w:val="28"/>
          <w:szCs w:val="28"/>
        </w:rPr>
        <w:t>, позволяющие людям общаться и обмениваться необходимой информацией. Разработаны специальные программы для общения в реальном времени, позволяющие после установления связи передавать тексты, звуки и изображения. Эти программы позволяют организовать совместную работу удалённых пользователей с программой, запущенной на отдельном компьютере. С помощью специального оборудования и программного обеспечения через сеть Интернет можно проводить аудио и видеоконференции.</w:t>
      </w:r>
    </w:p>
    <w:p w14:paraId="34D4A37D" w14:textId="06486F8C" w:rsidR="00D47B98" w:rsidRPr="00D47B98" w:rsidRDefault="00D47B98" w:rsidP="00D47B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B98">
        <w:rPr>
          <w:rFonts w:ascii="Times New Roman" w:hAnsi="Times New Roman" w:cs="Times New Roman"/>
          <w:sz w:val="28"/>
          <w:szCs w:val="28"/>
        </w:rPr>
        <w:t>В заключении хотелось бы отметить,</w:t>
      </w:r>
      <w:r w:rsidR="00D2459E">
        <w:rPr>
          <w:rFonts w:ascii="Times New Roman" w:hAnsi="Times New Roman" w:cs="Times New Roman"/>
          <w:sz w:val="28"/>
          <w:szCs w:val="28"/>
        </w:rPr>
        <w:t xml:space="preserve"> что</w:t>
      </w:r>
      <w:r w:rsidRPr="00D47B98">
        <w:rPr>
          <w:rFonts w:ascii="Times New Roman" w:hAnsi="Times New Roman" w:cs="Times New Roman"/>
          <w:sz w:val="28"/>
          <w:szCs w:val="28"/>
        </w:rPr>
        <w:t xml:space="preserve"> у участников современного образовательного процесса имеется в наличии широкий спектр инновационных технологий, позволяющих сделать традиционный урок более познавательным и информативным. Несмотря на информатизацию образовательного процесса, традиционный урок </w:t>
      </w:r>
      <w:r w:rsidR="00D2459E">
        <w:rPr>
          <w:rFonts w:ascii="Times New Roman" w:hAnsi="Times New Roman" w:cs="Times New Roman"/>
          <w:sz w:val="28"/>
          <w:szCs w:val="28"/>
        </w:rPr>
        <w:t>остаётся устойчивой платформой</w:t>
      </w:r>
      <w:r w:rsidRPr="00D47B98">
        <w:rPr>
          <w:rFonts w:ascii="Times New Roman" w:hAnsi="Times New Roman" w:cs="Times New Roman"/>
          <w:sz w:val="28"/>
          <w:szCs w:val="28"/>
        </w:rPr>
        <w:t xml:space="preserve"> для нововведений.  Классический урок продолжает сохранять свои позиции в современном образовательном процессе, давая базу для внедрения инновационных технологий в рамках информатизации образовательного процесса. Использование таких технологий, как дискуссии, круглые столы, интервью позволяют развить у учащихся умение самостоятельно </w:t>
      </w:r>
      <w:r w:rsidR="00D2459E">
        <w:rPr>
          <w:rFonts w:ascii="Times New Roman" w:hAnsi="Times New Roman" w:cs="Times New Roman"/>
          <w:sz w:val="28"/>
          <w:szCs w:val="28"/>
        </w:rPr>
        <w:t>определять</w:t>
      </w:r>
      <w:r w:rsidRPr="00D47B98">
        <w:rPr>
          <w:rFonts w:ascii="Times New Roman" w:hAnsi="Times New Roman" w:cs="Times New Roman"/>
          <w:sz w:val="28"/>
          <w:szCs w:val="28"/>
        </w:rPr>
        <w:t xml:space="preserve"> проблему, искать пути её решения, учиться анализировать свою работу, что несомненно положительно сказывается на </w:t>
      </w:r>
      <w:r w:rsidR="00D2459E">
        <w:rPr>
          <w:rFonts w:ascii="Times New Roman" w:hAnsi="Times New Roman" w:cs="Times New Roman"/>
          <w:sz w:val="28"/>
          <w:szCs w:val="28"/>
        </w:rPr>
        <w:t>достижении метапредметных результатов</w:t>
      </w:r>
      <w:r w:rsidRPr="00D47B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507945" w14:textId="77777777" w:rsidR="00777F8D" w:rsidRPr="00D47B98" w:rsidRDefault="00777F8D" w:rsidP="00D47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7F8D" w:rsidRPr="00D47B98" w:rsidSect="00D47B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927C4"/>
    <w:multiLevelType w:val="hybridMultilevel"/>
    <w:tmpl w:val="3F5AAC36"/>
    <w:lvl w:ilvl="0" w:tplc="03BA570C">
      <w:start w:val="1"/>
      <w:numFmt w:val="decimal"/>
      <w:lvlText w:val="%1."/>
      <w:lvlJc w:val="left"/>
      <w:pPr>
        <w:ind w:left="14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0326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98"/>
    <w:rsid w:val="007413B2"/>
    <w:rsid w:val="00777F8D"/>
    <w:rsid w:val="00D2459E"/>
    <w:rsid w:val="00D4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DC9B"/>
  <w15:chartTrackingRefBased/>
  <w15:docId w15:val="{3C73F876-1B7F-4BF7-A8F1-14EEB313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sangr</dc:creator>
  <cp:keywords/>
  <dc:description/>
  <cp:lastModifiedBy>sangr</cp:lastModifiedBy>
  <cp:revision>2</cp:revision>
  <dcterms:created xsi:type="dcterms:W3CDTF">2022-10-31T18:16:00Z</dcterms:created>
  <dcterms:modified xsi:type="dcterms:W3CDTF">2022-10-31T18:47:00Z</dcterms:modified>
</cp:coreProperties>
</file>