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2482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8"/>
          <w:szCs w:val="28"/>
          <w:lang w:eastAsia="ru-RU"/>
        </w:rPr>
      </w:sdtEndPr>
      <w:sdtContent>
        <w:p w:rsidR="00F820AF" w:rsidRDefault="00F820AF" w:rsidP="002808D9">
          <w:pPr>
            <w:pStyle w:val="af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C41EA" w:rsidRDefault="00AA62B1" w:rsidP="00165A7E">
          <w:pPr>
            <w:pStyle w:val="af"/>
            <w:jc w:val="center"/>
            <w:rPr>
              <w:rFonts w:asciiTheme="majorHAnsi" w:eastAsiaTheme="majorEastAsia" w:hAnsiTheme="majorHAnsi" w:cstheme="majorBidi"/>
              <w:sz w:val="52"/>
              <w:szCs w:val="52"/>
            </w:rPr>
          </w:pPr>
          <w:r>
            <w:rPr>
              <w:rFonts w:asciiTheme="majorHAnsi" w:eastAsiaTheme="majorEastAsia" w:hAnsiTheme="majorHAnsi" w:cstheme="majorBidi"/>
              <w:sz w:val="52"/>
              <w:szCs w:val="52"/>
            </w:rPr>
            <w:t>ГК</w:t>
          </w:r>
          <w:r w:rsidR="00AA02E1">
            <w:rPr>
              <w:rFonts w:asciiTheme="majorHAnsi" w:eastAsiaTheme="majorEastAsia" w:hAnsiTheme="majorHAnsi" w:cstheme="majorBidi"/>
              <w:sz w:val="52"/>
              <w:szCs w:val="52"/>
            </w:rPr>
            <w:t xml:space="preserve">У </w:t>
          </w:r>
          <w:r>
            <w:rPr>
              <w:rFonts w:asciiTheme="majorHAnsi" w:eastAsiaTheme="majorEastAsia" w:hAnsiTheme="majorHAnsi" w:cstheme="majorBidi"/>
              <w:sz w:val="52"/>
              <w:szCs w:val="52"/>
            </w:rPr>
            <w:t xml:space="preserve">СО </w:t>
          </w:r>
          <w:r w:rsidR="00AA02E1">
            <w:rPr>
              <w:rFonts w:asciiTheme="majorHAnsi" w:eastAsiaTheme="majorEastAsia" w:hAnsiTheme="majorHAnsi" w:cstheme="majorBidi"/>
              <w:sz w:val="52"/>
              <w:szCs w:val="52"/>
            </w:rPr>
            <w:t>МО «СОЗВЕЗДИЕ».</w:t>
          </w:r>
        </w:p>
        <w:p w:rsidR="007C41EA" w:rsidRDefault="007C41EA" w:rsidP="002808D9">
          <w:pPr>
            <w:pStyle w:val="af"/>
            <w:rPr>
              <w:rFonts w:asciiTheme="majorHAnsi" w:eastAsiaTheme="majorEastAsia" w:hAnsiTheme="majorHAnsi" w:cstheme="majorBidi"/>
              <w:sz w:val="52"/>
              <w:szCs w:val="52"/>
            </w:rPr>
          </w:pPr>
        </w:p>
        <w:p w:rsidR="007C41EA" w:rsidRDefault="007C41EA" w:rsidP="002808D9">
          <w:pPr>
            <w:pStyle w:val="af"/>
            <w:rPr>
              <w:rFonts w:asciiTheme="majorHAnsi" w:eastAsiaTheme="majorEastAsia" w:hAnsiTheme="majorHAnsi" w:cstheme="majorBidi"/>
              <w:sz w:val="52"/>
              <w:szCs w:val="52"/>
            </w:rPr>
          </w:pPr>
        </w:p>
        <w:p w:rsidR="00F820AF" w:rsidRPr="007C41EA" w:rsidRDefault="00F820AF" w:rsidP="002808D9">
          <w:pPr>
            <w:pStyle w:val="af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7C41EA">
            <w:rPr>
              <w:rFonts w:ascii="Times New Roman" w:eastAsiaTheme="majorEastAsia" w:hAnsi="Times New Roman" w:cs="Times New Roman"/>
              <w:sz w:val="96"/>
              <w:szCs w:val="96"/>
            </w:rPr>
            <w:t>«Быть здоровым - это модно</w:t>
          </w:r>
          <w:r w:rsidR="00AA02E1">
            <w:rPr>
              <w:rFonts w:ascii="Times New Roman" w:eastAsiaTheme="majorEastAsia" w:hAnsi="Times New Roman" w:cs="Times New Roman"/>
              <w:sz w:val="96"/>
              <w:szCs w:val="96"/>
            </w:rPr>
            <w:t>»</w:t>
          </w:r>
          <w:r w:rsidRPr="00F820AF">
            <w:rPr>
              <w:rFonts w:ascii="Times New Roman" w:eastAsiaTheme="majorEastAsia" w:hAnsi="Times New Roman" w:cs="Times New Roman"/>
              <w:sz w:val="96"/>
              <w:szCs w:val="96"/>
            </w:rPr>
            <w:t xml:space="preserve"> </w:t>
          </w:r>
        </w:p>
        <w:p w:rsidR="007C41EA" w:rsidRPr="007C41EA" w:rsidRDefault="007C41EA" w:rsidP="002808D9">
          <w:pPr>
            <w:pStyle w:val="af"/>
            <w:rPr>
              <w:rFonts w:asciiTheme="majorHAnsi" w:eastAsiaTheme="majorEastAsia" w:hAnsiTheme="majorHAnsi" w:cstheme="majorBidi"/>
              <w:sz w:val="52"/>
              <w:szCs w:val="52"/>
            </w:rPr>
          </w:pPr>
        </w:p>
        <w:p w:rsidR="00F364A3" w:rsidRPr="007C41EA" w:rsidRDefault="00F364A3" w:rsidP="002808D9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364A3" w:rsidRPr="007C41EA" w:rsidRDefault="00F364A3" w:rsidP="002808D9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7C41EA" w:rsidRDefault="00F364A3" w:rsidP="002808D9">
          <w:pPr>
            <w:pStyle w:val="af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F364A3" w:rsidRPr="00F820AF" w:rsidRDefault="00165A7E" w:rsidP="002808D9">
          <w:pPr>
            <w:pStyle w:val="af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 xml:space="preserve">Выполнил: Клеван Илья </w:t>
          </w:r>
        </w:p>
        <w:p w:rsidR="00F820AF" w:rsidRPr="00F820AF" w:rsidRDefault="002808D9" w:rsidP="002808D9">
          <w:pPr>
            <w:pStyle w:val="af"/>
            <w:jc w:val="right"/>
            <w:rPr>
              <w:rFonts w:ascii="Times New Roman" w:hAnsi="Times New Roman" w:cs="Times New Roman"/>
              <w:color w:val="FF0000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у</w:t>
          </w:r>
          <w:r w:rsidR="00483014">
            <w:rPr>
              <w:rFonts w:ascii="Times New Roman" w:hAnsi="Times New Roman" w:cs="Times New Roman"/>
              <w:sz w:val="32"/>
              <w:szCs w:val="32"/>
            </w:rPr>
            <w:t>ченик</w:t>
          </w:r>
          <w:r w:rsidR="00F820AF" w:rsidRPr="00F820AF">
            <w:rPr>
              <w:rFonts w:ascii="Times New Roman" w:hAnsi="Times New Roman" w:cs="Times New Roman"/>
              <w:sz w:val="32"/>
              <w:szCs w:val="32"/>
            </w:rPr>
            <w:t xml:space="preserve"> 5</w:t>
          </w:r>
          <w:r w:rsidR="00165A7E">
            <w:rPr>
              <w:rFonts w:ascii="Times New Roman" w:hAnsi="Times New Roman" w:cs="Times New Roman"/>
              <w:sz w:val="32"/>
              <w:szCs w:val="32"/>
            </w:rPr>
            <w:t>-А</w:t>
          </w:r>
          <w:r w:rsidR="00F820AF" w:rsidRPr="00F820AF">
            <w:rPr>
              <w:rFonts w:ascii="Times New Roman" w:hAnsi="Times New Roman" w:cs="Times New Roman"/>
              <w:sz w:val="32"/>
              <w:szCs w:val="32"/>
            </w:rPr>
            <w:t xml:space="preserve"> класс</w:t>
          </w:r>
        </w:p>
        <w:p w:rsidR="00F364A3" w:rsidRPr="00F820AF" w:rsidRDefault="00F364A3" w:rsidP="002808D9">
          <w:pPr>
            <w:spacing w:after="0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r w:rsidRPr="00F820AF">
            <w:rPr>
              <w:rFonts w:ascii="Times New Roman" w:hAnsi="Times New Roman" w:cs="Times New Roman"/>
              <w:sz w:val="32"/>
              <w:szCs w:val="32"/>
            </w:rPr>
            <w:t xml:space="preserve">Руководитель проекта: </w:t>
          </w:r>
        </w:p>
        <w:p w:rsidR="00F820AF" w:rsidRPr="00F820AF" w:rsidRDefault="007C41EA" w:rsidP="002808D9">
          <w:pPr>
            <w:spacing w:after="0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proofErr w:type="spellStart"/>
          <w:r w:rsidRPr="00F820AF">
            <w:rPr>
              <w:rFonts w:ascii="Times New Roman" w:hAnsi="Times New Roman" w:cs="Times New Roman"/>
              <w:sz w:val="32"/>
              <w:szCs w:val="32"/>
            </w:rPr>
            <w:t>Сунцова</w:t>
          </w:r>
          <w:proofErr w:type="spellEnd"/>
          <w:r w:rsidRPr="00F820AF">
            <w:rPr>
              <w:rFonts w:ascii="Times New Roman" w:hAnsi="Times New Roman" w:cs="Times New Roman"/>
              <w:sz w:val="32"/>
              <w:szCs w:val="32"/>
            </w:rPr>
            <w:t xml:space="preserve"> Людмила Михайловна</w:t>
          </w:r>
        </w:p>
        <w:p w:rsidR="00F364A3" w:rsidRPr="00F820AF" w:rsidRDefault="00165A7E" w:rsidP="002808D9">
          <w:pPr>
            <w:spacing w:after="0"/>
            <w:jc w:val="right"/>
            <w:rPr>
              <w:rFonts w:ascii="Times New Roman" w:hAnsi="Times New Roman" w:cs="Times New Roman"/>
              <w:sz w:val="32"/>
              <w:szCs w:val="32"/>
            </w:rPr>
          </w:pPr>
          <w:proofErr w:type="gramStart"/>
          <w:r>
            <w:rPr>
              <w:rFonts w:ascii="Times New Roman" w:hAnsi="Times New Roman" w:cs="Times New Roman"/>
              <w:sz w:val="32"/>
              <w:szCs w:val="32"/>
            </w:rPr>
            <w:t>Инструктор по</w:t>
          </w:r>
          <w:r w:rsidR="00F820AF" w:rsidRPr="00F820AF">
            <w:rPr>
              <w:rFonts w:ascii="Times New Roman" w:hAnsi="Times New Roman" w:cs="Times New Roman"/>
              <w:sz w:val="32"/>
              <w:szCs w:val="32"/>
            </w:rPr>
            <w:t xml:space="preserve"> физической культуры</w:t>
          </w:r>
          <w:proofErr w:type="gramEnd"/>
        </w:p>
        <w:p w:rsidR="007C41EA" w:rsidRPr="00F820AF" w:rsidRDefault="007C41EA" w:rsidP="002808D9">
          <w:pPr>
            <w:jc w:val="right"/>
            <w:rPr>
              <w:rFonts w:ascii="Times New Roman" w:hAnsi="Times New Roman" w:cs="Times New Roman"/>
              <w:sz w:val="32"/>
              <w:szCs w:val="32"/>
            </w:rPr>
          </w:pPr>
        </w:p>
        <w:p w:rsidR="007C41EA" w:rsidRPr="00F820AF" w:rsidRDefault="00AA02E1" w:rsidP="002808D9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Можайск</w:t>
          </w:r>
          <w:r w:rsidR="00165A7E">
            <w:rPr>
              <w:rFonts w:ascii="Times New Roman" w:hAnsi="Times New Roman" w:cs="Times New Roman"/>
              <w:sz w:val="32"/>
              <w:szCs w:val="32"/>
            </w:rPr>
            <w:t>-2023</w:t>
          </w:r>
        </w:p>
        <w:p w:rsidR="00AA62B1" w:rsidRDefault="00F364A3" w:rsidP="00AA62B1">
          <w:p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C41EA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br w:type="page"/>
          </w:r>
        </w:p>
      </w:sdtContent>
    </w:sdt>
    <w:p w:rsidR="00F364A3" w:rsidRPr="00F820AF" w:rsidRDefault="00F364A3" w:rsidP="00AA62B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F46EE1" w:rsidRDefault="00F46EE1" w:rsidP="00AA62B1">
      <w:pPr>
        <w:pStyle w:val="a3"/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46EE1">
        <w:rPr>
          <w:bCs/>
          <w:color w:val="000000"/>
          <w:sz w:val="28"/>
          <w:szCs w:val="28"/>
        </w:rPr>
        <w:t>В</w:t>
      </w:r>
      <w:r w:rsidR="00F820AF">
        <w:rPr>
          <w:color w:val="000000"/>
          <w:sz w:val="28"/>
          <w:szCs w:val="28"/>
        </w:rPr>
        <w:t>ыбор темы моего</w:t>
      </w:r>
      <w:r w:rsidRPr="00F46EE1">
        <w:rPr>
          <w:color w:val="000000"/>
          <w:sz w:val="28"/>
          <w:szCs w:val="28"/>
        </w:rPr>
        <w:t xml:space="preserve"> проекта обусловлен социально</w:t>
      </w:r>
      <w:r w:rsidR="00AA62B1">
        <w:rPr>
          <w:color w:val="000000"/>
          <w:sz w:val="28"/>
          <w:szCs w:val="28"/>
        </w:rPr>
        <w:t xml:space="preserve">й значимостью проблемы Здоровья, проблемы наркомании, алкоголизма. </w:t>
      </w:r>
      <w:r w:rsidRPr="00F46EE1">
        <w:rPr>
          <w:color w:val="000000"/>
          <w:sz w:val="28"/>
          <w:szCs w:val="28"/>
        </w:rPr>
        <w:t xml:space="preserve"> Здоровье человека – актуальная тема для обсуждения у всех времен и народов. </w:t>
      </w:r>
      <w:r w:rsidR="00AA62B1">
        <w:rPr>
          <w:color w:val="000000"/>
          <w:sz w:val="28"/>
          <w:szCs w:val="28"/>
        </w:rPr>
        <w:t xml:space="preserve">                                 </w:t>
      </w:r>
      <w:r w:rsidR="00E15433">
        <w:rPr>
          <w:color w:val="000000"/>
          <w:sz w:val="28"/>
          <w:szCs w:val="28"/>
        </w:rPr>
        <w:t>К</w:t>
      </w:r>
      <w:r w:rsidRPr="00F46EE1">
        <w:rPr>
          <w:color w:val="000000"/>
          <w:sz w:val="28"/>
          <w:szCs w:val="28"/>
        </w:rPr>
        <w:t>ак в притче «</w:t>
      </w:r>
      <w:r w:rsidRPr="00F46EE1">
        <w:rPr>
          <w:bCs/>
          <w:color w:val="000000"/>
          <w:sz w:val="28"/>
          <w:szCs w:val="28"/>
        </w:rPr>
        <w:t>Счастье или Здоровье?»:</w:t>
      </w:r>
    </w:p>
    <w:p w:rsidR="00F46EE1" w:rsidRPr="00F46EE1" w:rsidRDefault="00F46EE1" w:rsidP="002808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6EE1">
        <w:rPr>
          <w:color w:val="000000"/>
          <w:sz w:val="28"/>
          <w:szCs w:val="28"/>
        </w:rPr>
        <w:t>Поспорили однажды Здоровье и Счастье о том, кто из них важнее.</w:t>
      </w:r>
    </w:p>
    <w:p w:rsidR="00A43FA6" w:rsidRDefault="00F46EE1" w:rsidP="002808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46EE1">
        <w:rPr>
          <w:color w:val="000000"/>
          <w:sz w:val="28"/>
          <w:szCs w:val="28"/>
        </w:rPr>
        <w:t>Они обратились к мальчику.</w:t>
      </w:r>
      <w:r w:rsidRPr="00F46EE1">
        <w:rPr>
          <w:color w:val="000000"/>
          <w:sz w:val="28"/>
          <w:szCs w:val="28"/>
        </w:rPr>
        <w:br/>
        <w:t>— Мальчик, что для тебя важнее — счастье или здоровье?</w:t>
      </w:r>
      <w:r w:rsidRPr="00F46EE1">
        <w:rPr>
          <w:color w:val="000000"/>
          <w:sz w:val="28"/>
          <w:szCs w:val="28"/>
        </w:rPr>
        <w:br/>
        <w:t>— Конечно же, счастье! – не задумываясь, ответил мальчик.</w:t>
      </w:r>
      <w:r w:rsidRPr="00F46EE1">
        <w:rPr>
          <w:color w:val="000000"/>
          <w:sz w:val="28"/>
          <w:szCs w:val="28"/>
        </w:rPr>
        <w:br/>
        <w:t>— Ты счастливый?</w:t>
      </w:r>
      <w:r w:rsidRPr="00F46EE1">
        <w:rPr>
          <w:color w:val="000000"/>
          <w:sz w:val="28"/>
          <w:szCs w:val="28"/>
        </w:rPr>
        <w:br/>
        <w:t>— О! Да, я счастливый!</w:t>
      </w:r>
      <w:r w:rsidRPr="00F46EE1">
        <w:rPr>
          <w:color w:val="000000"/>
          <w:sz w:val="28"/>
          <w:szCs w:val="28"/>
        </w:rPr>
        <w:br/>
        <w:t>— Вот видишь! — захлопало в ладоши Счастье и подпрыгнуло от радости.</w:t>
      </w:r>
    </w:p>
    <w:p w:rsidR="00F46EE1" w:rsidRDefault="00F46EE1" w:rsidP="002808D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Cs/>
          <w:color w:val="000000"/>
          <w:sz w:val="28"/>
          <w:szCs w:val="28"/>
        </w:rPr>
      </w:pPr>
      <w:r w:rsidRPr="00F46EE1">
        <w:rPr>
          <w:color w:val="000000"/>
          <w:sz w:val="28"/>
          <w:szCs w:val="28"/>
        </w:rPr>
        <w:t xml:space="preserve"> — Я же говорю, что счастье главнее.</w:t>
      </w:r>
      <w:r w:rsidRPr="00F46EE1">
        <w:rPr>
          <w:color w:val="000000"/>
          <w:sz w:val="28"/>
          <w:szCs w:val="28"/>
        </w:rPr>
        <w:br/>
        <w:t>— А скажи, мальчик, ты здоров? — задало следующий вопрос Здоровье.</w:t>
      </w:r>
      <w:r w:rsidRPr="00F46EE1">
        <w:rPr>
          <w:color w:val="000000"/>
          <w:sz w:val="28"/>
          <w:szCs w:val="28"/>
        </w:rPr>
        <w:br/>
        <w:t>— Да, я здоров!</w:t>
      </w:r>
      <w:r w:rsidRPr="00F46EE1">
        <w:rPr>
          <w:color w:val="000000"/>
          <w:sz w:val="28"/>
          <w:szCs w:val="28"/>
        </w:rPr>
        <w:br/>
        <w:t>— Везет тебе! — вмешалась в разговор проходившая мимо женщина. —</w:t>
      </w:r>
      <w:r w:rsidRPr="00F46EE1">
        <w:rPr>
          <w:rStyle w:val="apple-converted-space"/>
          <w:color w:val="000000"/>
          <w:sz w:val="28"/>
          <w:szCs w:val="28"/>
        </w:rPr>
        <w:t> </w:t>
      </w:r>
      <w:r w:rsidRPr="00F46EE1">
        <w:rPr>
          <w:bCs/>
          <w:color w:val="000000"/>
          <w:sz w:val="28"/>
          <w:szCs w:val="28"/>
        </w:rPr>
        <w:t>Мне бы твоё здоровье, тогда и я была бы счастлива.</w:t>
      </w:r>
    </w:p>
    <w:p w:rsidR="003F3746" w:rsidRPr="00783CE6" w:rsidRDefault="003F3746" w:rsidP="00783C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6F35F7">
        <w:rPr>
          <w:b/>
          <w:sz w:val="28"/>
          <w:szCs w:val="28"/>
        </w:rPr>
        <w:t>Актуальность.</w:t>
      </w:r>
      <w:r w:rsidRPr="006F35F7">
        <w:rPr>
          <w:sz w:val="28"/>
          <w:szCs w:val="28"/>
        </w:rPr>
        <w:t xml:space="preserve"> </w:t>
      </w:r>
      <w:r w:rsidRPr="006F35F7">
        <w:rPr>
          <w:bCs/>
          <w:sz w:val="28"/>
          <w:szCs w:val="28"/>
        </w:rPr>
        <w:t>В последнее время показатели здоровья населения ухудшаются. Исходя из медицинского обследования, проводимого в последние годы, видно, что особую тревогу вызывает здоровье детей. Каждый 5-й школьник страдает хроническими заболеваниями: 50% младших школьников страдают простудными заболеваниями, у 10% – выявлено нарушение осанки, у 5% пониженное зрение, у детей наблюдаются отклонения в психическом развитии, неврозы</w:t>
      </w:r>
    </w:p>
    <w:p w:rsidR="003F3746" w:rsidRPr="006F35F7" w:rsidRDefault="003F3746" w:rsidP="002808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="006354C6" w:rsidRPr="006F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F3746" w:rsidRPr="006F35F7" w:rsidRDefault="003F3746" w:rsidP="002808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="004D635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образ жизни личности</w:t>
      </w:r>
      <w:r w:rsidR="00783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</w:t>
      </w: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характеристику, которая включает в себя: знания и представления о здоровье человека, о здоровом образе жизни, сформированные привычки и мотивацию своего поведения как здорового человека, умения и навыки здорового поведения на основе постоянной двигательной активности, неприятия вредных привычек.</w:t>
      </w:r>
    </w:p>
    <w:p w:rsidR="003F3746" w:rsidRDefault="003F3746" w:rsidP="002808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данной проблемы </w:t>
      </w:r>
      <w:r w:rsidR="003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проект «Здоровым быть </w:t>
      </w:r>
      <w:r w:rsid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модно</w:t>
      </w: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F46EE1" w:rsidRPr="00A43FA6" w:rsidRDefault="00F820AF" w:rsidP="002808D9">
      <w:pPr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Девиз </w:t>
      </w:r>
      <w:r w:rsidRPr="00F4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F46EE1" w:rsidRPr="00F46E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формированию здорового образа жизни стала народная мудрость </w:t>
      </w:r>
      <w:r w:rsidR="00F46EE1" w:rsidRPr="00A43FA6">
        <w:rPr>
          <w:rFonts w:ascii="Times New Roman" w:hAnsi="Times New Roman" w:cs="Times New Roman"/>
          <w:b/>
          <w:sz w:val="28"/>
          <w:szCs w:val="28"/>
        </w:rPr>
        <w:t>«Здоровый человек есть самое драгоценное произведение природы».</w:t>
      </w:r>
    </w:p>
    <w:p w:rsidR="00783CE6" w:rsidRDefault="00783CE6" w:rsidP="002808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746" w:rsidRPr="006F35F7" w:rsidRDefault="003F3746" w:rsidP="002808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="00214AFE"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"http://globuss24.ru/web/userfiles/image/doc/hello_html_m1b2a19f2.jpg" \t "_blank" </w:instrText>
      </w:r>
      <w:r w:rsidR="00214AFE"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3F3746" w:rsidRPr="00783CE6" w:rsidRDefault="00AA62B1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C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8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развитие у подрастающего поколения культуры здорового образа жизни, укрепление нравственных ориентиров и сохранение физического и духовно-психического здоровья школьн</w:t>
      </w:r>
      <w:r w:rsidR="00783CE6" w:rsidRPr="0078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иков, формирование у воспитанников</w:t>
      </w:r>
      <w:r w:rsidRPr="00783C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стойкой негативной установки по отношению к употреблению ПАВ.</w:t>
      </w:r>
    </w:p>
    <w:p w:rsidR="003F3746" w:rsidRPr="006F35F7" w:rsidRDefault="00214AFE" w:rsidP="0028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354C6"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3746" w:rsidRPr="006F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F3746" w:rsidRPr="006F35F7" w:rsidRDefault="003F3746" w:rsidP="002808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Воспитание активной жизненной позиции и ответственного отношения к своему здоровью.</w:t>
      </w:r>
    </w:p>
    <w:p w:rsidR="003F3746" w:rsidRPr="006F35F7" w:rsidRDefault="003F3746" w:rsidP="002808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Учить укреплять и сохранять свое здоровье.</w:t>
      </w:r>
    </w:p>
    <w:p w:rsidR="003F3746" w:rsidRPr="006F35F7" w:rsidRDefault="003F3746" w:rsidP="002808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>● Учить навыкам самоанализа по проблеме здорового образа жизни.</w:t>
      </w:r>
    </w:p>
    <w:p w:rsidR="003F3746" w:rsidRPr="006F35F7" w:rsidRDefault="003F3746" w:rsidP="002808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Создавать условия, позволяющие успешно взаимодействовать с окружающей средой и людьми.</w:t>
      </w:r>
    </w:p>
    <w:p w:rsidR="003F3746" w:rsidRPr="006F35F7" w:rsidRDefault="003F3746" w:rsidP="002808D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sz w:val="28"/>
          <w:szCs w:val="28"/>
          <w:lang w:eastAsia="ru-RU"/>
        </w:rPr>
        <w:t>● Развивать положительное отношение и мотивацию к здоровому образу жизни.</w:t>
      </w:r>
    </w:p>
    <w:p w:rsidR="003F3746" w:rsidRPr="006F35F7" w:rsidRDefault="003F3746" w:rsidP="00280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590" w:rsidRPr="006F35F7" w:rsidRDefault="00A71113" w:rsidP="00280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114590" w:rsidRPr="004D635E" w:rsidRDefault="004D635E" w:rsidP="0028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-Сформировать </w:t>
      </w:r>
      <w:r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осознанную</w:t>
      </w:r>
      <w:r w:rsidR="00114590"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потребность, и необходимость соблюдения правил личной гигиены, режима дня</w:t>
      </w:r>
      <w:r w:rsidR="00A43FA6"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14590"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занятий физической культурой, выполнение ежедневной утренней зарядки, в правильном полноценном питании.</w:t>
      </w:r>
    </w:p>
    <w:p w:rsidR="00114590" w:rsidRPr="004D635E" w:rsidRDefault="004D635E" w:rsidP="0028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F35F7"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 сформировано</w:t>
      </w:r>
      <w:r w:rsidR="00114590"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сознательно бережное отношение к своему здоровью, самому ценному – человеческой жизни и чувство ответственности за своё поведение.</w:t>
      </w:r>
    </w:p>
    <w:p w:rsidR="00114590" w:rsidRPr="004D635E" w:rsidRDefault="004D635E" w:rsidP="002808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14590"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</w:t>
      </w:r>
      <w:r w:rsidR="006F35F7"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сится</w:t>
      </w:r>
      <w:r w:rsidR="00114590"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</w:t>
      </w:r>
      <w:r w:rsidR="006F35F7"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14590" w:rsidRPr="004D6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формирования здорового образа жизни.</w:t>
      </w:r>
    </w:p>
    <w:p w:rsidR="006F35F7" w:rsidRPr="006F35F7" w:rsidRDefault="006F35F7" w:rsidP="002808D9">
      <w:pPr>
        <w:pStyle w:val="a3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6F35F7">
        <w:rPr>
          <w:b/>
          <w:bCs/>
          <w:color w:val="000000"/>
          <w:sz w:val="28"/>
          <w:szCs w:val="28"/>
        </w:rPr>
        <w:t>Этапы и сроки реализации проекта</w:t>
      </w:r>
    </w:p>
    <w:p w:rsidR="006F35F7" w:rsidRPr="006F35F7" w:rsidRDefault="006F35F7" w:rsidP="002808D9">
      <w:pPr>
        <w:pStyle w:val="a3"/>
        <w:spacing w:before="0" w:beforeAutospacing="0" w:after="0" w:afterAutospacing="0" w:line="276" w:lineRule="auto"/>
        <w:ind w:left="403"/>
        <w:jc w:val="both"/>
        <w:rPr>
          <w:rFonts w:ascii="Tahoma" w:hAnsi="Tahoma" w:cs="Tahoma"/>
          <w:color w:val="000000"/>
          <w:sz w:val="28"/>
          <w:szCs w:val="28"/>
        </w:rPr>
      </w:pPr>
      <w:r w:rsidRPr="004D635E">
        <w:rPr>
          <w:sz w:val="28"/>
          <w:szCs w:val="28"/>
        </w:rPr>
        <w:t xml:space="preserve">Продолжительность проекта – </w:t>
      </w:r>
      <w:r w:rsidR="00165A7E">
        <w:rPr>
          <w:sz w:val="28"/>
          <w:szCs w:val="28"/>
        </w:rPr>
        <w:t>2022-2023</w:t>
      </w:r>
      <w:r w:rsidRPr="004D635E">
        <w:rPr>
          <w:sz w:val="28"/>
          <w:szCs w:val="28"/>
        </w:rPr>
        <w:t xml:space="preserve"> год. Реализация</w:t>
      </w:r>
      <w:r w:rsidRPr="006F35F7">
        <w:rPr>
          <w:color w:val="000000"/>
          <w:sz w:val="28"/>
          <w:szCs w:val="28"/>
        </w:rPr>
        <w:t xml:space="preserve"> проекта осуществлялась в 3 этапа: </w:t>
      </w:r>
      <w:proofErr w:type="gramStart"/>
      <w:r w:rsidRPr="006F35F7">
        <w:rPr>
          <w:color w:val="000000"/>
          <w:sz w:val="28"/>
          <w:szCs w:val="28"/>
        </w:rPr>
        <w:t>подготовительный</w:t>
      </w:r>
      <w:proofErr w:type="gramEnd"/>
      <w:r w:rsidRPr="006F35F7">
        <w:rPr>
          <w:color w:val="000000"/>
          <w:sz w:val="28"/>
          <w:szCs w:val="28"/>
        </w:rPr>
        <w:t>, практический, заключительный.</w:t>
      </w:r>
    </w:p>
    <w:p w:rsidR="006F35F7" w:rsidRPr="006F35F7" w:rsidRDefault="007C41EA" w:rsidP="002808D9">
      <w:pPr>
        <w:pStyle w:val="a3"/>
        <w:spacing w:before="0" w:beforeAutospacing="0" w:after="0" w:afterAutospacing="0" w:line="276" w:lineRule="auto"/>
        <w:ind w:left="403"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Подготовительный этап (</w:t>
      </w:r>
      <w:r w:rsidR="006F35F7" w:rsidRPr="006F35F7">
        <w:rPr>
          <w:color w:val="000000"/>
          <w:sz w:val="28"/>
          <w:szCs w:val="28"/>
          <w:u w:val="single"/>
        </w:rPr>
        <w:t>сентябрь):</w:t>
      </w:r>
    </w:p>
    <w:p w:rsidR="006F35F7" w:rsidRPr="006F35F7" w:rsidRDefault="006F35F7" w:rsidP="002808D9">
      <w:pPr>
        <w:pStyle w:val="a3"/>
        <w:spacing w:before="0" w:beforeAutospacing="0" w:after="0" w:afterAutospacing="0" w:line="276" w:lineRule="auto"/>
        <w:ind w:left="403"/>
        <w:jc w:val="both"/>
        <w:rPr>
          <w:rFonts w:ascii="Tahoma" w:hAnsi="Tahoma" w:cs="Tahoma"/>
          <w:color w:val="000000"/>
          <w:sz w:val="28"/>
          <w:szCs w:val="28"/>
        </w:rPr>
      </w:pPr>
      <w:r w:rsidRPr="006F35F7">
        <w:rPr>
          <w:color w:val="000000"/>
          <w:sz w:val="28"/>
          <w:szCs w:val="28"/>
        </w:rPr>
        <w:t>На данном этапе</w:t>
      </w:r>
      <w:r w:rsidR="004D635E">
        <w:rPr>
          <w:color w:val="000000"/>
          <w:sz w:val="28"/>
          <w:szCs w:val="28"/>
        </w:rPr>
        <w:t xml:space="preserve"> выбирался проект и</w:t>
      </w:r>
      <w:r w:rsidRPr="006F35F7">
        <w:rPr>
          <w:color w:val="000000"/>
          <w:sz w:val="28"/>
          <w:szCs w:val="28"/>
        </w:rPr>
        <w:t xml:space="preserve"> р</w:t>
      </w:r>
      <w:r w:rsidR="004D635E">
        <w:rPr>
          <w:color w:val="000000"/>
          <w:sz w:val="28"/>
          <w:szCs w:val="28"/>
        </w:rPr>
        <w:t>азрабатывался план работы над ним</w:t>
      </w:r>
      <w:r w:rsidRPr="006F35F7">
        <w:rPr>
          <w:color w:val="000000"/>
          <w:sz w:val="28"/>
          <w:szCs w:val="28"/>
        </w:rPr>
        <w:t>. Указывались мероприятия, предусматривались час</w:t>
      </w:r>
      <w:r>
        <w:rPr>
          <w:color w:val="000000"/>
          <w:sz w:val="28"/>
          <w:szCs w:val="28"/>
        </w:rPr>
        <w:t>ы для подготовки к мероприятиям</w:t>
      </w:r>
      <w:r w:rsidRPr="006F35F7">
        <w:rPr>
          <w:color w:val="000000"/>
          <w:sz w:val="28"/>
          <w:szCs w:val="28"/>
        </w:rPr>
        <w:t>. Проводился анализ существующей ситуации.</w:t>
      </w:r>
    </w:p>
    <w:p w:rsidR="006F35F7" w:rsidRPr="006F35F7" w:rsidRDefault="006F35F7" w:rsidP="002808D9">
      <w:pPr>
        <w:pStyle w:val="a3"/>
        <w:spacing w:before="0" w:beforeAutospacing="0" w:after="0" w:afterAutospacing="0" w:line="276" w:lineRule="auto"/>
        <w:ind w:left="403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6F35F7">
        <w:rPr>
          <w:color w:val="000000"/>
          <w:sz w:val="28"/>
          <w:szCs w:val="28"/>
          <w:u w:val="single"/>
        </w:rPr>
        <w:t>Практический этап (</w:t>
      </w:r>
      <w:r w:rsidR="004D635E">
        <w:rPr>
          <w:color w:val="000000"/>
          <w:sz w:val="28"/>
          <w:szCs w:val="28"/>
          <w:u w:val="single"/>
        </w:rPr>
        <w:t>октябрь</w:t>
      </w:r>
      <w:r w:rsidRPr="006F35F7">
        <w:rPr>
          <w:color w:val="000000"/>
          <w:sz w:val="28"/>
          <w:szCs w:val="28"/>
          <w:u w:val="single"/>
        </w:rPr>
        <w:t>-</w:t>
      </w:r>
      <w:r w:rsidR="007C41EA">
        <w:rPr>
          <w:color w:val="000000"/>
          <w:sz w:val="28"/>
          <w:szCs w:val="28"/>
          <w:u w:val="single"/>
        </w:rPr>
        <w:t>декабрь</w:t>
      </w:r>
      <w:r w:rsidRPr="006F35F7">
        <w:rPr>
          <w:color w:val="000000"/>
          <w:sz w:val="28"/>
          <w:szCs w:val="28"/>
          <w:u w:val="single"/>
        </w:rPr>
        <w:t>):</w:t>
      </w:r>
    </w:p>
    <w:p w:rsidR="006F35F7" w:rsidRPr="006F35F7" w:rsidRDefault="006F35F7" w:rsidP="002808D9">
      <w:pPr>
        <w:pStyle w:val="a3"/>
        <w:spacing w:before="0" w:beforeAutospacing="0" w:after="0" w:afterAutospacing="0" w:line="276" w:lineRule="auto"/>
        <w:ind w:left="403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6F35F7">
        <w:rPr>
          <w:color w:val="000000"/>
          <w:sz w:val="28"/>
          <w:szCs w:val="28"/>
        </w:rPr>
        <w:t>Проводились мероприят</w:t>
      </w:r>
      <w:r w:rsidR="002808D9">
        <w:rPr>
          <w:color w:val="000000"/>
          <w:sz w:val="28"/>
          <w:szCs w:val="28"/>
        </w:rPr>
        <w:t>ия согласно составленному плану</w:t>
      </w:r>
      <w:r w:rsidRPr="006F35F7">
        <w:rPr>
          <w:color w:val="000000"/>
          <w:sz w:val="28"/>
          <w:szCs w:val="28"/>
        </w:rPr>
        <w:t>. Учитывались положительные моменты и указывались недостатки.</w:t>
      </w:r>
    </w:p>
    <w:p w:rsidR="006F35F7" w:rsidRPr="006F35F7" w:rsidRDefault="007C41EA" w:rsidP="002808D9">
      <w:pPr>
        <w:pStyle w:val="a3"/>
        <w:spacing w:before="0" w:beforeAutospacing="0" w:after="0" w:afterAutospacing="0" w:line="276" w:lineRule="auto"/>
        <w:ind w:left="405" w:firstLine="709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Заключительный этап</w:t>
      </w:r>
      <w:r w:rsidR="006F35F7" w:rsidRPr="006F35F7">
        <w:rPr>
          <w:color w:val="000000"/>
          <w:sz w:val="28"/>
          <w:szCs w:val="28"/>
          <w:u w:val="single"/>
        </w:rPr>
        <w:t>:</w:t>
      </w:r>
    </w:p>
    <w:p w:rsidR="00114590" w:rsidRPr="00783CE6" w:rsidRDefault="006F35F7" w:rsidP="00783CE6">
      <w:pPr>
        <w:pStyle w:val="a3"/>
        <w:spacing w:before="0" w:beforeAutospacing="0" w:after="0" w:afterAutospacing="0" w:line="276" w:lineRule="auto"/>
        <w:ind w:left="403"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6F35F7">
        <w:rPr>
          <w:color w:val="000000"/>
          <w:sz w:val="28"/>
          <w:szCs w:val="28"/>
        </w:rPr>
        <w:t>На заключительном этапе проводилось обобщение и подведение итогов проделанной работы. Проводился анализ динамики изменений</w:t>
      </w:r>
      <w:r w:rsidR="00A3766D">
        <w:rPr>
          <w:color w:val="000000"/>
          <w:sz w:val="28"/>
          <w:szCs w:val="28"/>
        </w:rPr>
        <w:t xml:space="preserve"> ценностных установок у воспитанников</w:t>
      </w:r>
      <w:r w:rsidRPr="006F35F7">
        <w:rPr>
          <w:color w:val="000000"/>
          <w:sz w:val="28"/>
          <w:szCs w:val="28"/>
        </w:rPr>
        <w:t>.</w:t>
      </w:r>
    </w:p>
    <w:p w:rsidR="00114590" w:rsidRPr="006F35F7" w:rsidRDefault="00114590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</w:t>
      </w:r>
      <w:r w:rsidR="00A71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14590" w:rsidRPr="006354C6" w:rsidRDefault="00114590" w:rsidP="002808D9">
      <w:pPr>
        <w:pStyle w:val="a8"/>
        <w:numPr>
          <w:ilvl w:val="0"/>
          <w:numId w:val="18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– это жизнь</w:t>
      </w:r>
      <w:r w:rsidR="007C4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5F7" w:rsidRPr="007C41EA" w:rsidRDefault="006F35F7" w:rsidP="002808D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14590" w:rsidRPr="00251ADF" w:rsidRDefault="00251ADF" w:rsidP="002808D9">
      <w:pPr>
        <w:pStyle w:val="a8"/>
        <w:numPr>
          <w:ilvl w:val="0"/>
          <w:numId w:val="37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деятельности</w:t>
      </w:r>
    </w:p>
    <w:p w:rsidR="006354C6" w:rsidRDefault="006354C6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14590" w:rsidRPr="00114590" w:rsidRDefault="00114590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45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Движение – это жизнь</w:t>
      </w:r>
      <w:r w:rsidR="00A711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14590" w:rsidRPr="00114590" w:rsidRDefault="00114590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и проведение спортивных мероприятий</w:t>
      </w:r>
      <w:r w:rsid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14590" w:rsidRPr="00114590" w:rsidRDefault="00114590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и проведение динамических прогулок и игр на свежем воздухе в любое время года ежедневно</w:t>
      </w:r>
      <w:r w:rsid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14590" w:rsidRPr="00114590" w:rsidRDefault="00114590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физкультурные минутки на уроках</w:t>
      </w:r>
      <w:r w:rsid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14590" w:rsidRPr="00114590" w:rsidRDefault="00114590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спортивных перемен</w:t>
      </w:r>
      <w:r w:rsid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14590" w:rsidRPr="00114590" w:rsidRDefault="00114590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занятость в кружках и секциях</w:t>
      </w:r>
      <w:r w:rsid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14590" w:rsidRPr="00114590" w:rsidRDefault="00114590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экскурсии, походы</w:t>
      </w:r>
      <w:r w:rsid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14590" w:rsidRPr="00274AF8" w:rsidRDefault="00114590" w:rsidP="002808D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65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здоровья</w:t>
      </w:r>
      <w:r w:rsid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14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gramStart"/>
      <w:r w:rsidRPr="001145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Просветительская</w:t>
      </w:r>
      <w:proofErr w:type="gramEnd"/>
      <w:r w:rsidRPr="001145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работа с детьми</w:t>
      </w:r>
      <w:r w:rsidR="00A711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114590" w:rsidRPr="00114590" w:rsidRDefault="00114590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мероприятий, направленных на профилактику вредных привычек</w:t>
      </w:r>
      <w:r w:rsid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14590" w:rsidRPr="00114590" w:rsidRDefault="00114590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A37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рганизация и проведение </w:t>
      </w:r>
      <w:r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по профилактике детского травматизма</w:t>
      </w:r>
      <w:r w:rsid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354C6" w:rsidRDefault="0099328B" w:rsidP="002808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беседы</w:t>
      </w:r>
      <w:r w:rsidR="00114590"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здоровом образе жизни, о режиме дня, о правила</w:t>
      </w:r>
      <w:r w:rsidR="00114590" w:rsidRP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114590" w:rsidRPr="00114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закаливания, о вредных привычках</w:t>
      </w:r>
      <w:r w:rsidR="00635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F30B6" w:rsidRPr="009F30B6" w:rsidRDefault="009F30B6" w:rsidP="002808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оздоровительной работы</w:t>
      </w:r>
    </w:p>
    <w:p w:rsidR="009F30B6" w:rsidRPr="009F30B6" w:rsidRDefault="009F30B6" w:rsidP="002808D9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Сознательности и активности (высокая степень самостоятельности, инициативы, творчества)</w:t>
      </w:r>
    </w:p>
    <w:p w:rsidR="009F30B6" w:rsidRPr="009F30B6" w:rsidRDefault="009F30B6" w:rsidP="002808D9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Наглядности</w:t>
      </w:r>
    </w:p>
    <w:p w:rsidR="009F30B6" w:rsidRPr="009F30B6" w:rsidRDefault="009F30B6" w:rsidP="002808D9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</w:t>
      </w:r>
      <w:r w:rsidR="007C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тичности и последовательности (</w:t>
      </w: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знаний, умений, навыков)</w:t>
      </w:r>
    </w:p>
    <w:p w:rsidR="009F30B6" w:rsidRPr="009F30B6" w:rsidRDefault="009F30B6" w:rsidP="002808D9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«Не навреди!»</w:t>
      </w:r>
    </w:p>
    <w:p w:rsidR="009F30B6" w:rsidRPr="009F30B6" w:rsidRDefault="009F30B6" w:rsidP="002808D9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повторения (выработка динамических стереотипов)</w:t>
      </w:r>
    </w:p>
    <w:p w:rsidR="009F30B6" w:rsidRPr="009F30B6" w:rsidRDefault="009F30B6" w:rsidP="002808D9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Постепенности (преемственность одной ступени с другой)</w:t>
      </w:r>
    </w:p>
    <w:p w:rsidR="009F30B6" w:rsidRPr="009F30B6" w:rsidRDefault="009F30B6" w:rsidP="002808D9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Доступности и индивидуализации</w:t>
      </w:r>
    </w:p>
    <w:p w:rsidR="009F30B6" w:rsidRPr="009F30B6" w:rsidRDefault="009F30B6" w:rsidP="002808D9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Непрерывности</w:t>
      </w:r>
    </w:p>
    <w:p w:rsidR="009F30B6" w:rsidRPr="009F30B6" w:rsidRDefault="009F30B6" w:rsidP="002808D9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формирования ответственности у учащихся за своё здоровье и здоровье окружающих</w:t>
      </w:r>
    </w:p>
    <w:p w:rsidR="009F30B6" w:rsidRPr="009F30B6" w:rsidRDefault="009F30B6" w:rsidP="002808D9">
      <w:pPr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Стиль учителя – быть примером в осуществлении здорового образа жизни </w:t>
      </w:r>
    </w:p>
    <w:p w:rsidR="00804743" w:rsidRDefault="00804743" w:rsidP="002808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47453" w:rsidRDefault="00D47453" w:rsidP="002808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1F02" w:rsidRDefault="005A63F0" w:rsidP="00B41F0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 </w:t>
      </w:r>
      <w:r w:rsidR="00D47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ОРУ</w:t>
      </w:r>
    </w:p>
    <w:p w:rsidR="00B41F02" w:rsidRPr="008D67D3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7D3">
        <w:rPr>
          <w:rFonts w:ascii="Times New Roman" w:hAnsi="Times New Roman" w:cs="Times New Roman"/>
          <w:sz w:val="28"/>
          <w:szCs w:val="28"/>
        </w:rPr>
        <w:t>Упр.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7D3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>И.П. -О.С. Вращение головой руки на пояс.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 xml:space="preserve">1-4 В.Г право </w:t>
      </w: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>1-4 В.Г О.С влево</w:t>
      </w:r>
    </w:p>
    <w:p w:rsidR="00165A7E" w:rsidRPr="00137F89" w:rsidRDefault="00165A7E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>Упр. №2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 xml:space="preserve">И.П. ноги врозь руки на плечи вращение 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>1-4 вращение руками вперёд</w:t>
      </w: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>1-4 вращение руками назад</w:t>
      </w:r>
    </w:p>
    <w:p w:rsidR="00165A7E" w:rsidRPr="00137F89" w:rsidRDefault="00165A7E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F02" w:rsidRPr="00137F89" w:rsidRDefault="00B41F02" w:rsidP="00165A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>Упр. №3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 xml:space="preserve">И.П. Ноги врозь руки на ширине плеч вверх </w:t>
      </w: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 xml:space="preserve">1-4 вращение руками </w:t>
      </w:r>
      <w:r w:rsidR="00137F89">
        <w:rPr>
          <w:rFonts w:ascii="Times New Roman" w:hAnsi="Times New Roman" w:cs="Times New Roman"/>
          <w:sz w:val="28"/>
          <w:szCs w:val="28"/>
        </w:rPr>
        <w:t>вперед</w:t>
      </w:r>
    </w:p>
    <w:p w:rsidR="00137F89" w:rsidRDefault="00137F89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 xml:space="preserve">1-4 вращение руками </w:t>
      </w:r>
      <w:r>
        <w:rPr>
          <w:rFonts w:ascii="Times New Roman" w:hAnsi="Times New Roman" w:cs="Times New Roman"/>
          <w:sz w:val="28"/>
          <w:szCs w:val="28"/>
        </w:rPr>
        <w:t>назад</w:t>
      </w:r>
    </w:p>
    <w:p w:rsidR="00165A7E" w:rsidRPr="00137F89" w:rsidRDefault="00165A7E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>Упр.№4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 xml:space="preserve">И.П. О.С руки на поясе 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 xml:space="preserve">1-Руки вверх  правая </w:t>
      </w:r>
      <w:r w:rsidR="00137F89">
        <w:rPr>
          <w:rFonts w:ascii="Times New Roman" w:hAnsi="Times New Roman" w:cs="Times New Roman"/>
          <w:sz w:val="28"/>
          <w:szCs w:val="28"/>
        </w:rPr>
        <w:t xml:space="preserve">нога </w:t>
      </w:r>
      <w:r w:rsidRPr="00137F89">
        <w:rPr>
          <w:rFonts w:ascii="Times New Roman" w:hAnsi="Times New Roman" w:cs="Times New Roman"/>
          <w:sz w:val="28"/>
          <w:szCs w:val="28"/>
        </w:rPr>
        <w:t>назад</w:t>
      </w:r>
    </w:p>
    <w:p w:rsidR="00137F89" w:rsidRDefault="00137F89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И.П.-О.С.</w:t>
      </w:r>
    </w:p>
    <w:p w:rsidR="00B41F02" w:rsidRPr="00137F89" w:rsidRDefault="00137F89" w:rsidP="00165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1F02" w:rsidRPr="00137F89">
        <w:rPr>
          <w:rFonts w:ascii="Times New Roman" w:hAnsi="Times New Roman" w:cs="Times New Roman"/>
          <w:sz w:val="28"/>
          <w:szCs w:val="28"/>
        </w:rPr>
        <w:t xml:space="preserve">-основная стойка руки вверх левая нога назад </w:t>
      </w:r>
    </w:p>
    <w:p w:rsidR="00B41F02" w:rsidRPr="00137F89" w:rsidRDefault="00137F89" w:rsidP="00B4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1F02" w:rsidRPr="00137F8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И.П.-О.С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 xml:space="preserve">Упр.№5  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 xml:space="preserve">И.П. -Ноги врозь руки на поясе 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 xml:space="preserve">1 - </w:t>
      </w:r>
      <w:proofErr w:type="gramStart"/>
      <w:r w:rsidRPr="00137F89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137F89">
        <w:rPr>
          <w:rFonts w:ascii="Times New Roman" w:hAnsi="Times New Roman" w:cs="Times New Roman"/>
          <w:sz w:val="28"/>
          <w:szCs w:val="28"/>
        </w:rPr>
        <w:t xml:space="preserve"> вверх наклон в лево</w:t>
      </w:r>
    </w:p>
    <w:p w:rsidR="00B41F02" w:rsidRPr="00137F89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F89">
        <w:rPr>
          <w:rFonts w:ascii="Times New Roman" w:hAnsi="Times New Roman" w:cs="Times New Roman"/>
          <w:sz w:val="28"/>
          <w:szCs w:val="28"/>
        </w:rPr>
        <w:t>2-И.П.</w:t>
      </w: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 наклон в право</w:t>
      </w: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41F02" w:rsidRDefault="00B41F02" w:rsidP="00165A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 №6 </w:t>
      </w:r>
      <w:r w:rsidRPr="00061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Ноги врозь руки на пояс</w:t>
      </w: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наклон к правой ноге </w:t>
      </w: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наклон в середину </w:t>
      </w: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наклон к ноге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</w:t>
      </w:r>
      <w:r w:rsidR="00165A7E">
        <w:rPr>
          <w:rFonts w:ascii="Times New Roman" w:hAnsi="Times New Roman" w:cs="Times New Roman"/>
          <w:sz w:val="28"/>
          <w:szCs w:val="28"/>
        </w:rPr>
        <w:t>й</w:t>
      </w:r>
    </w:p>
    <w:p w:rsidR="00B41F02" w:rsidRDefault="00B41F02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 ноги врозь руки на поясе</w:t>
      </w:r>
    </w:p>
    <w:p w:rsidR="00165A7E" w:rsidRDefault="00165A7E" w:rsidP="0016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F02" w:rsidRDefault="00B41F02" w:rsidP="00165A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Упр.№7</w:t>
      </w:r>
    </w:p>
    <w:p w:rsidR="00B41F02" w:rsidRDefault="00B41F02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  ноги врозь руки на пояс </w:t>
      </w:r>
    </w:p>
    <w:p w:rsidR="00B41F02" w:rsidRDefault="00FE1EE7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165A7E">
        <w:rPr>
          <w:rFonts w:ascii="Times New Roman" w:hAnsi="Times New Roman" w:cs="Times New Roman"/>
          <w:sz w:val="28"/>
          <w:szCs w:val="28"/>
        </w:rPr>
        <w:t xml:space="preserve"> наклон в</w:t>
      </w:r>
      <w:r>
        <w:rPr>
          <w:rFonts w:ascii="Times New Roman" w:hAnsi="Times New Roman" w:cs="Times New Roman"/>
          <w:sz w:val="28"/>
          <w:szCs w:val="28"/>
        </w:rPr>
        <w:t>перед, руки на пол</w:t>
      </w:r>
    </w:p>
    <w:p w:rsidR="00B41F02" w:rsidRDefault="00B41F02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приседание  руки вперёд </w:t>
      </w:r>
    </w:p>
    <w:p w:rsidR="00B41F02" w:rsidRDefault="00B41F02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B7E91">
        <w:rPr>
          <w:rFonts w:ascii="Times New Roman" w:hAnsi="Times New Roman" w:cs="Times New Roman"/>
          <w:sz w:val="28"/>
          <w:szCs w:val="28"/>
        </w:rPr>
        <w:t xml:space="preserve">  </w:t>
      </w:r>
      <w:r w:rsidR="00FE1EE7">
        <w:rPr>
          <w:rFonts w:ascii="Times New Roman" w:hAnsi="Times New Roman" w:cs="Times New Roman"/>
          <w:sz w:val="28"/>
          <w:szCs w:val="28"/>
        </w:rPr>
        <w:t>наклон  вперед, руки на пол</w:t>
      </w:r>
    </w:p>
    <w:p w:rsidR="00B41F02" w:rsidRDefault="00B41F02" w:rsidP="00FE1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и.п. руки на пояс ноги врозь</w:t>
      </w:r>
    </w:p>
    <w:p w:rsidR="00B41F02" w:rsidRDefault="00B41F02" w:rsidP="00B41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№8</w:t>
      </w:r>
    </w:p>
    <w:p w:rsidR="00B41F02" w:rsidRDefault="00B41F02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 на правой</w:t>
      </w:r>
    </w:p>
    <w:p w:rsidR="00B41F02" w:rsidRDefault="00B41F02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перекаты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лево</w:t>
      </w:r>
    </w:p>
    <w:p w:rsidR="00B41F02" w:rsidRDefault="00B41F02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перекаты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 на право</w:t>
      </w:r>
    </w:p>
    <w:p w:rsidR="00B41F02" w:rsidRDefault="00B41F02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3перекаты с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 </w:t>
      </w:r>
    </w:p>
    <w:p w:rsidR="00B41F02" w:rsidRDefault="00B41F02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перекаты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 на право </w:t>
      </w:r>
    </w:p>
    <w:p w:rsidR="00B41F02" w:rsidRDefault="00B41F02" w:rsidP="00FE1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Упр.№9</w:t>
      </w:r>
    </w:p>
    <w:p w:rsidR="00B41F02" w:rsidRDefault="00B41F02" w:rsidP="00CB6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E1EE7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F89">
        <w:rPr>
          <w:rFonts w:ascii="Times New Roman" w:hAnsi="Times New Roman" w:cs="Times New Roman"/>
          <w:sz w:val="28"/>
          <w:szCs w:val="28"/>
        </w:rPr>
        <w:t>О.С.</w:t>
      </w:r>
      <w:r w:rsidR="00FE1EE7">
        <w:rPr>
          <w:rFonts w:ascii="Times New Roman" w:hAnsi="Times New Roman" w:cs="Times New Roman"/>
          <w:sz w:val="28"/>
          <w:szCs w:val="28"/>
        </w:rPr>
        <w:t xml:space="preserve"> руки на поясе.</w:t>
      </w:r>
      <w:r w:rsidR="00137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прыжки </w:t>
      </w:r>
    </w:p>
    <w:p w:rsidR="00B41F02" w:rsidRDefault="00FE1EE7" w:rsidP="00CB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1ноги врозь руки на пояс</w:t>
      </w:r>
    </w:p>
    <w:p w:rsidR="00B41F02" w:rsidRDefault="00FE1EE7" w:rsidP="00CB6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И.П.</w:t>
      </w:r>
    </w:p>
    <w:p w:rsidR="00B41F02" w:rsidRDefault="00B41F02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E1EE7">
        <w:rPr>
          <w:rFonts w:ascii="Times New Roman" w:hAnsi="Times New Roman" w:cs="Times New Roman"/>
          <w:sz w:val="28"/>
          <w:szCs w:val="28"/>
        </w:rPr>
        <w:t>ноги врозь руки на пояс</w:t>
      </w:r>
    </w:p>
    <w:p w:rsidR="00B41F02" w:rsidRDefault="00B41F02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FE1EE7">
        <w:rPr>
          <w:rFonts w:ascii="Times New Roman" w:hAnsi="Times New Roman" w:cs="Times New Roman"/>
          <w:sz w:val="28"/>
          <w:szCs w:val="28"/>
        </w:rPr>
        <w:t>И.П.</w:t>
      </w:r>
    </w:p>
    <w:p w:rsidR="00CB6E05" w:rsidRDefault="00CB6E05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№10</w:t>
      </w:r>
    </w:p>
    <w:p w:rsidR="00CB6E05" w:rsidRDefault="00CB6E05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месте.</w:t>
      </w:r>
    </w:p>
    <w:p w:rsidR="0017008A" w:rsidRPr="00CB6E05" w:rsidRDefault="0017008A" w:rsidP="00FE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08A" w:rsidRPr="00CB6E05" w:rsidRDefault="0017008A" w:rsidP="00170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6E05">
        <w:rPr>
          <w:rFonts w:ascii="Times New Roman" w:hAnsi="Times New Roman" w:cs="Times New Roman"/>
          <w:b/>
          <w:sz w:val="28"/>
          <w:szCs w:val="28"/>
        </w:rPr>
        <w:t>Комплекс упражнений с гантелями для мальчиков.</w:t>
      </w:r>
    </w:p>
    <w:p w:rsidR="0017008A" w:rsidRPr="00CB6E05" w:rsidRDefault="00CB6E05" w:rsidP="0017008A">
      <w:pPr>
        <w:spacing w:before="96" w:after="12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состоит из 10</w:t>
      </w:r>
      <w:r w:rsidR="0017008A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с гантелями весом 1-3 кг. Выполнять его можно через день в любое удобное время. Занятия следует начинать с ходьбы на месте, постепенно переходящей в бег.</w:t>
      </w:r>
    </w:p>
    <w:p w:rsidR="008D24BE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№1</w:t>
      </w:r>
    </w:p>
    <w:p w:rsidR="0017008A" w:rsidRPr="00CB6E05" w:rsidRDefault="0017008A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</w:t>
      </w:r>
      <w:r w:rsidR="008D24BE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О.С. руки у </w:t>
      </w:r>
      <w:r w:rsidR="008D24BE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 с гантелями.</w:t>
      </w:r>
    </w:p>
    <w:p w:rsidR="0017008A" w:rsidRPr="00CB6E05" w:rsidRDefault="0017008A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1- Поднять руки ввер</w:t>
      </w:r>
      <w:proofErr w:type="gramStart"/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вдох.</w:t>
      </w:r>
    </w:p>
    <w:p w:rsidR="0017008A" w:rsidRPr="00CB6E05" w:rsidRDefault="0017008A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2-И.П.</w:t>
      </w:r>
      <w:r w:rsidR="008D24BE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выдох.</w:t>
      </w:r>
    </w:p>
    <w:p w:rsidR="0017008A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№2</w:t>
      </w:r>
    </w:p>
    <w:p w:rsidR="008D24BE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-О.С.  руки у плеч с гантелями.</w:t>
      </w:r>
    </w:p>
    <w:p w:rsidR="008D24BE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 подъемом на носки.</w:t>
      </w:r>
    </w:p>
    <w:p w:rsidR="0017008A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Упр.№3</w:t>
      </w:r>
    </w:p>
    <w:p w:rsidR="008D24BE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И.П.-О.С.    гантели</w:t>
      </w:r>
      <w:r w:rsidR="0017008A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опущенных</w:t>
      </w: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руках.</w:t>
      </w:r>
    </w:p>
    <w:p w:rsidR="008D24BE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17008A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Наклониться вперед, занося руки с гантелями между ногами, — выдох, </w:t>
      </w:r>
    </w:p>
    <w:p w:rsidR="0017008A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2-И.П. </w:t>
      </w:r>
      <w:r w:rsidR="0017008A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выпрямиться — вдох.</w:t>
      </w:r>
    </w:p>
    <w:p w:rsidR="008D24BE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Упр.№4</w:t>
      </w:r>
    </w:p>
    <w:p w:rsidR="008D24BE" w:rsidRPr="00CB6E05" w:rsidRDefault="0017008A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8D24BE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  -</w:t>
      </w: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 на ширине плеч, гантели в опущенных руках. </w:t>
      </w:r>
    </w:p>
    <w:p w:rsidR="008D24BE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17008A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прямые руки вперед-вверх</w:t>
      </w: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стороны</w:t>
      </w:r>
      <w:r w:rsidR="0017008A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,— вдох, </w:t>
      </w:r>
    </w:p>
    <w:p w:rsidR="0017008A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2-И.П. </w:t>
      </w:r>
      <w:r w:rsidR="0017008A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руки — выдох.</w:t>
      </w:r>
    </w:p>
    <w:p w:rsidR="008D24BE" w:rsidRPr="00CB6E05" w:rsidRDefault="008D24BE" w:rsidP="00CB6E05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№5</w:t>
      </w:r>
    </w:p>
    <w:p w:rsidR="008D24BE" w:rsidRPr="00CB6E05" w:rsidRDefault="0017008A" w:rsidP="00CB6E05">
      <w:pPr>
        <w:spacing w:after="0" w:line="360" w:lineRule="atLeast"/>
        <w:ind w:left="3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24BE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</w:t>
      </w: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на ширине плеч, гантели в опущенных руках. </w:t>
      </w:r>
    </w:p>
    <w:p w:rsidR="008D24BE" w:rsidRPr="00CB6E05" w:rsidRDefault="006B70E4" w:rsidP="00CB6E05">
      <w:pPr>
        <w:pStyle w:val="a8"/>
        <w:spacing w:after="0" w:line="36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008A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прямые руки через стороны вв</w:t>
      </w:r>
      <w:r w:rsidR="008D24BE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 с подъемом на носки — вдох,</w:t>
      </w:r>
    </w:p>
    <w:p w:rsidR="0017008A" w:rsidRPr="00CB6E05" w:rsidRDefault="008D24BE" w:rsidP="00CB6E05">
      <w:pPr>
        <w:pStyle w:val="a8"/>
        <w:spacing w:after="0" w:line="36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7008A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— выдох.</w:t>
      </w:r>
    </w:p>
    <w:p w:rsidR="006B70E4" w:rsidRPr="00CB6E05" w:rsidRDefault="006B70E4" w:rsidP="00CB6E05">
      <w:pPr>
        <w:pStyle w:val="a8"/>
        <w:spacing w:after="0" w:line="36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E4" w:rsidRPr="00CB6E05" w:rsidRDefault="006B70E4" w:rsidP="00CB6E05">
      <w:pPr>
        <w:pStyle w:val="a8"/>
        <w:spacing w:after="0" w:line="360" w:lineRule="atLeast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№6</w:t>
      </w:r>
    </w:p>
    <w:p w:rsidR="0017008A" w:rsidRPr="00CB6E05" w:rsidRDefault="0017008A" w:rsidP="00CB6E0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6B70E4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</w:t>
      </w: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ноги на ширине плеч, гантели в вытянутых вперед руках. </w:t>
      </w:r>
      <w:r w:rsidR="006B70E4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1.Поворот </w:t>
      </w:r>
      <w:proofErr w:type="gramStart"/>
      <w:r w:rsidR="006B70E4"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</w:t>
      </w:r>
      <w:proofErr w:type="gramEnd"/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отрывая ног от опоры. Дыхание произвольное</w:t>
      </w:r>
      <w:r w:rsidR="00CB6E05" w:rsidRPr="00CB6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2.И.П.</w:t>
      </w:r>
    </w:p>
    <w:p w:rsidR="006B70E4" w:rsidRPr="00CB6E05" w:rsidRDefault="006B70E4" w:rsidP="00CB6E0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 </w:t>
      </w:r>
      <w:proofErr w:type="gramStart"/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лево, не отрывая ног от опоры. Дыхание произвольное</w:t>
      </w:r>
      <w:r w:rsidR="00CB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6E05" w:rsidRPr="00CB6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И.П.</w:t>
      </w:r>
    </w:p>
    <w:p w:rsidR="00CB6E05" w:rsidRDefault="006B70E4" w:rsidP="00CB6E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Упр.№7</w:t>
      </w:r>
    </w:p>
    <w:p w:rsidR="00CB6E05" w:rsidRDefault="00401500" w:rsidP="00CB6E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</w:t>
      </w:r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Лечь на спину, руки </w:t>
      </w:r>
      <w:r w:rsid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упереть в пол, гантели </w:t>
      </w:r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прикреплены к ступням. </w:t>
      </w:r>
      <w:r w:rsid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прямые но</w:t>
      </w:r>
      <w:r w:rsid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 вверх, </w:t>
      </w:r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вдох,</w:t>
      </w:r>
    </w:p>
    <w:p w:rsidR="00CB6E05" w:rsidRPr="00CB6E05" w:rsidRDefault="00CB6E05" w:rsidP="00CB6E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01500"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опустить ноги — выдох.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</w:p>
    <w:p w:rsidR="00CB6E05" w:rsidRDefault="00401500" w:rsidP="00CB6E0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№8</w:t>
      </w:r>
      <w:proofErr w:type="gramStart"/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</w:t>
      </w:r>
      <w:proofErr w:type="gramEnd"/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 с гантелями за спиной в опущенных руках. </w:t>
      </w:r>
    </w:p>
    <w:p w:rsidR="00CB6E05" w:rsidRDefault="00CB6E05" w:rsidP="00CB6E0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01500"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 гантели за спиной до касания с лопатками, с подъемом на носки — вдох,</w:t>
      </w:r>
    </w:p>
    <w:p w:rsidR="00401500" w:rsidRPr="00CB6E05" w:rsidRDefault="00CB6E05" w:rsidP="00CB6E05">
      <w:pPr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01500"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опустить руки — выдох.</w:t>
      </w:r>
    </w:p>
    <w:p w:rsidR="00A3766D" w:rsidRDefault="00401500" w:rsidP="00CB6E0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A3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№9</w:t>
      </w:r>
      <w:proofErr w:type="gramStart"/>
      <w:r w:rsidR="00A3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с гантелями за головой в согнутых руках. Дыхание произвольное.</w:t>
      </w:r>
    </w:p>
    <w:p w:rsidR="00401500" w:rsidRDefault="00401500" w:rsidP="00CB6E0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подскоки.</w:t>
      </w:r>
    </w:p>
    <w:p w:rsidR="00A3766D" w:rsidRPr="00CB6E05" w:rsidRDefault="00A3766D" w:rsidP="00CB6E05">
      <w:pPr>
        <w:spacing w:after="0" w:line="36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№10 Ходьба на месте с гантелями.</w:t>
      </w:r>
    </w:p>
    <w:p w:rsidR="00401500" w:rsidRPr="00401500" w:rsidRDefault="00401500" w:rsidP="00CB6E05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B0080"/>
          <w:sz w:val="23"/>
          <w:szCs w:val="23"/>
          <w:lang w:eastAsia="ru-RU"/>
        </w:rPr>
        <w:drawing>
          <wp:inline distT="0" distB="0" distL="0" distR="0">
            <wp:extent cx="1000125" cy="1424179"/>
            <wp:effectExtent l="19050" t="0" r="0" b="0"/>
            <wp:docPr id="1" name="Рисунок 1" descr="http://sportwiki.to/images/thumb/3/3c/Ganteli_deti.jpg/250px-Ganteli_deti.jpg">
              <a:hlinkClick xmlns:a="http://schemas.openxmlformats.org/drawingml/2006/main" r:id="rId8" tgtFrame="_blank" tooltip="&quot;Упражнения с гантелями для детей и начинающих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wiki.to/images/thumb/3/3c/Ganteli_deti.jpg/250px-Ganteli_de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53" cy="142607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E4" w:rsidRPr="006B70E4" w:rsidRDefault="006B70E4" w:rsidP="006B70E4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6300" w:rsidRPr="00BA2ABC" w:rsidRDefault="00FE1EE7" w:rsidP="00A376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старты</w:t>
      </w:r>
      <w:r w:rsidR="00170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B4052" w:rsidRPr="00BA2ABC" w:rsidRDefault="006B4052" w:rsidP="00A3766D">
      <w:pPr>
        <w:pStyle w:val="3"/>
        <w:spacing w:before="0" w:beforeAutospacing="0" w:after="0" w:afterAutospacing="0" w:line="285" w:lineRule="atLeast"/>
        <w:rPr>
          <w:bCs w:val="0"/>
          <w:sz w:val="28"/>
          <w:szCs w:val="28"/>
          <w:shd w:val="clear" w:color="auto" w:fill="FFFFFF"/>
        </w:rPr>
      </w:pPr>
      <w:r w:rsidRPr="00BA2ABC">
        <w:rPr>
          <w:bCs w:val="0"/>
          <w:sz w:val="28"/>
          <w:szCs w:val="28"/>
          <w:shd w:val="clear" w:color="auto" w:fill="FFFFFF"/>
        </w:rPr>
        <w:t xml:space="preserve">Эстафета “ Гонки с мячом”. </w:t>
      </w:r>
      <w:r w:rsidRPr="00A3766D">
        <w:rPr>
          <w:bCs w:val="0"/>
          <w:sz w:val="24"/>
          <w:szCs w:val="24"/>
          <w:shd w:val="clear" w:color="auto" w:fill="FFFFFF"/>
        </w:rPr>
        <w:t>(Встречная эстафета).</w:t>
      </w:r>
    </w:p>
    <w:p w:rsidR="006B4052" w:rsidRPr="00BA2ABC" w:rsidRDefault="006B4052" w:rsidP="00A376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A2ABC">
        <w:rPr>
          <w:sz w:val="28"/>
          <w:szCs w:val="28"/>
        </w:rPr>
        <w:t>На одной стороне выстраиваются девочки в колонну по двое, на противоположной – мальчики, в колонну по двое.</w:t>
      </w:r>
      <w:proofErr w:type="gramEnd"/>
      <w:r w:rsidRPr="00BA2ABC">
        <w:rPr>
          <w:sz w:val="28"/>
          <w:szCs w:val="28"/>
        </w:rPr>
        <w:t xml:space="preserve"> По сигналу две девочки, держа мяч двумя руками у груди, начинают бег вперед приставным шагом. Добежав до колонны мальчиков, они передают мяч и уходят в конец колонны. Два мальчика в свою очередь, </w:t>
      </w:r>
      <w:proofErr w:type="gramStart"/>
      <w:r w:rsidRPr="00BA2ABC">
        <w:rPr>
          <w:sz w:val="28"/>
          <w:szCs w:val="28"/>
        </w:rPr>
        <w:t>держа мяч одной рукой у груди начинают</w:t>
      </w:r>
      <w:proofErr w:type="gramEnd"/>
      <w:r w:rsidRPr="00BA2ABC">
        <w:rPr>
          <w:sz w:val="28"/>
          <w:szCs w:val="28"/>
        </w:rPr>
        <w:t xml:space="preserve"> приставными шагами возвращаться к колонне девочек. Эстафета заканчивается, когда участники поменяются местами.</w:t>
      </w:r>
    </w:p>
    <w:p w:rsidR="004217CB" w:rsidRPr="00BA2ABC" w:rsidRDefault="004217CB" w:rsidP="002808D9">
      <w:pPr>
        <w:pStyle w:val="3"/>
        <w:spacing w:before="270" w:beforeAutospacing="0" w:after="135" w:afterAutospacing="0" w:line="285" w:lineRule="atLeast"/>
        <w:rPr>
          <w:bCs w:val="0"/>
          <w:sz w:val="28"/>
          <w:szCs w:val="28"/>
          <w:shd w:val="clear" w:color="auto" w:fill="FFFFFF"/>
        </w:rPr>
      </w:pPr>
      <w:r w:rsidRPr="00BA2ABC">
        <w:rPr>
          <w:bCs w:val="0"/>
          <w:sz w:val="28"/>
          <w:szCs w:val="28"/>
          <w:shd w:val="clear" w:color="auto" w:fill="FFFFFF"/>
        </w:rPr>
        <w:t>Эстафета “</w:t>
      </w:r>
      <w:proofErr w:type="spellStart"/>
      <w:r w:rsidRPr="00BA2ABC">
        <w:rPr>
          <w:bCs w:val="0"/>
          <w:sz w:val="28"/>
          <w:szCs w:val="28"/>
          <w:shd w:val="clear" w:color="auto" w:fill="FFFFFF"/>
        </w:rPr>
        <w:t>Цветик-семицветик</w:t>
      </w:r>
      <w:proofErr w:type="spellEnd"/>
      <w:r w:rsidRPr="00BA2ABC">
        <w:rPr>
          <w:bCs w:val="0"/>
          <w:sz w:val="28"/>
          <w:szCs w:val="28"/>
          <w:shd w:val="clear" w:color="auto" w:fill="FFFFFF"/>
        </w:rPr>
        <w:t>”.</w:t>
      </w:r>
    </w:p>
    <w:p w:rsidR="004217CB" w:rsidRPr="00A3766D" w:rsidRDefault="00A3766D" w:rsidP="002808D9">
      <w:pPr>
        <w:pStyle w:val="a3"/>
        <w:shd w:val="clear" w:color="auto" w:fill="FFFFFF"/>
        <w:spacing w:before="0" w:beforeAutospacing="0" w:after="135" w:afterAutospacing="0"/>
      </w:pPr>
      <w:proofErr w:type="gramStart"/>
      <w:r>
        <w:rPr>
          <w:bCs/>
          <w:i/>
          <w:iCs/>
        </w:rPr>
        <w:t>(</w:t>
      </w:r>
      <w:r w:rsidR="004217CB" w:rsidRPr="00A3766D">
        <w:rPr>
          <w:b/>
          <w:bCs/>
          <w:i/>
          <w:iCs/>
        </w:rPr>
        <w:t>10 лепестков разного цвета, 1 сердцевина (мяч), 2 конуса для ориентира (для одной команды).</w:t>
      </w:r>
      <w:proofErr w:type="gramEnd"/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 xml:space="preserve">На расстоянии 9 м от линии старта располагается мяч, а на расстоянии 18 м лепестки разного цвета. По команде первый участник добегает до лепестков и берёт один, добегая до </w:t>
      </w:r>
      <w:proofErr w:type="gramStart"/>
      <w:r w:rsidRPr="00BA2ABC">
        <w:rPr>
          <w:sz w:val="28"/>
          <w:szCs w:val="28"/>
        </w:rPr>
        <w:t>мяча</w:t>
      </w:r>
      <w:proofErr w:type="gramEnd"/>
      <w:r w:rsidRPr="00BA2ABC">
        <w:rPr>
          <w:sz w:val="28"/>
          <w:szCs w:val="28"/>
        </w:rPr>
        <w:t xml:space="preserve"> кладёт его </w:t>
      </w:r>
      <w:r w:rsidR="0023605C" w:rsidRPr="00BA2ABC">
        <w:rPr>
          <w:sz w:val="28"/>
          <w:szCs w:val="28"/>
        </w:rPr>
        <w:t>в виде</w:t>
      </w:r>
      <w:r w:rsidRPr="00BA2ABC">
        <w:rPr>
          <w:sz w:val="28"/>
          <w:szCs w:val="28"/>
        </w:rPr>
        <w:t xml:space="preserve"> лепестка и передаёт эстафету 2 игроку. Тот, пробегая мимо цветка смотрит какого цвета лепестка нет </w:t>
      </w:r>
      <w:proofErr w:type="gramStart"/>
      <w:r w:rsidRPr="00BA2ABC">
        <w:rPr>
          <w:sz w:val="28"/>
          <w:szCs w:val="28"/>
        </w:rPr>
        <w:t>и</w:t>
      </w:r>
      <w:proofErr w:type="gramEnd"/>
      <w:r w:rsidRPr="00BA2ABC">
        <w:rPr>
          <w:sz w:val="28"/>
          <w:szCs w:val="28"/>
        </w:rPr>
        <w:t xml:space="preserve"> добегая до них берёт нужного цвета лепесток, добегает до мяча и кладёт лепесток и т. д. Лепестки одинакового цвета брать нельзя. </w:t>
      </w:r>
      <w:proofErr w:type="gramStart"/>
      <w:r w:rsidRPr="00BA2ABC">
        <w:rPr>
          <w:sz w:val="28"/>
          <w:szCs w:val="28"/>
        </w:rPr>
        <w:t>Нарушивших</w:t>
      </w:r>
      <w:proofErr w:type="gramEnd"/>
      <w:r w:rsidRPr="00BA2ABC">
        <w:rPr>
          <w:sz w:val="28"/>
          <w:szCs w:val="28"/>
        </w:rPr>
        <w:t xml:space="preserve"> правила возвращают за лепестком нужного цвета.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BA2ABC">
        <w:rPr>
          <w:noProof/>
          <w:sz w:val="28"/>
          <w:szCs w:val="28"/>
        </w:rPr>
        <w:drawing>
          <wp:inline distT="0" distB="0" distL="0" distR="0">
            <wp:extent cx="1070574" cy="485759"/>
            <wp:effectExtent l="0" t="0" r="0" b="0"/>
            <wp:docPr id="8" name="Рисунок 8" descr="https://urok.1sept.ru/articles/6083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08329/img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22" cy="48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05C" w:rsidRPr="00BA2ABC" w:rsidRDefault="0023605C" w:rsidP="002808D9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</w:p>
    <w:p w:rsidR="006B4052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bCs/>
          <w:sz w:val="28"/>
          <w:szCs w:val="28"/>
          <w:shd w:val="clear" w:color="auto" w:fill="FFFFFF"/>
        </w:rPr>
        <w:t>2</w:t>
      </w:r>
      <w:r w:rsidR="006B4052" w:rsidRPr="00BA2ABC">
        <w:rPr>
          <w:bCs/>
          <w:sz w:val="28"/>
          <w:szCs w:val="28"/>
          <w:shd w:val="clear" w:color="auto" w:fill="FFFFFF"/>
        </w:rPr>
        <w:t>. Эстафета “</w:t>
      </w:r>
      <w:r w:rsidR="006B4052" w:rsidRPr="0054142D">
        <w:rPr>
          <w:b/>
          <w:bCs/>
          <w:sz w:val="28"/>
          <w:szCs w:val="28"/>
          <w:shd w:val="clear" w:color="auto" w:fill="FFFFFF"/>
        </w:rPr>
        <w:t>Круговая порука</w:t>
      </w:r>
      <w:r w:rsidR="006B4052" w:rsidRPr="00BA2ABC">
        <w:rPr>
          <w:bCs/>
          <w:sz w:val="28"/>
          <w:szCs w:val="28"/>
          <w:shd w:val="clear" w:color="auto" w:fill="FFFFFF"/>
        </w:rPr>
        <w:t>”.</w:t>
      </w:r>
      <w:r w:rsidR="006B4052">
        <w:rPr>
          <w:bCs/>
          <w:sz w:val="28"/>
          <w:szCs w:val="28"/>
          <w:shd w:val="clear" w:color="auto" w:fill="FFFFFF"/>
        </w:rPr>
        <w:t xml:space="preserve"> </w:t>
      </w:r>
      <w:r w:rsidR="006B4052" w:rsidRPr="00A3766D">
        <w:rPr>
          <w:b/>
          <w:bCs/>
          <w:i/>
          <w:iCs/>
        </w:rPr>
        <w:t xml:space="preserve">10 </w:t>
      </w:r>
      <w:proofErr w:type="spellStart"/>
      <w:r w:rsidR="006B4052" w:rsidRPr="00A3766D">
        <w:rPr>
          <w:b/>
          <w:bCs/>
          <w:i/>
          <w:iCs/>
        </w:rPr>
        <w:t>гим</w:t>
      </w:r>
      <w:proofErr w:type="spellEnd"/>
      <w:r w:rsidR="006B4052" w:rsidRPr="00A3766D">
        <w:rPr>
          <w:b/>
          <w:bCs/>
          <w:i/>
          <w:iCs/>
        </w:rPr>
        <w:t>. палок (для одной команды).</w:t>
      </w:r>
    </w:p>
    <w:p w:rsidR="006B4052" w:rsidRPr="00BA2ABC" w:rsidRDefault="006B4052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>В кругу стоит вся команда вполоборота к центру круга. В правой руке у участника – гимнастическая палка. По сигналу надо отпустить свою палку и успеть подхватить палку впереди</w:t>
      </w:r>
      <w:r w:rsidR="00A3766D">
        <w:rPr>
          <w:sz w:val="28"/>
          <w:szCs w:val="28"/>
        </w:rPr>
        <w:t xml:space="preserve"> </w:t>
      </w:r>
      <w:proofErr w:type="gramStart"/>
      <w:r w:rsidRPr="00BA2ABC">
        <w:rPr>
          <w:sz w:val="28"/>
          <w:szCs w:val="28"/>
        </w:rPr>
        <w:t>стоящего</w:t>
      </w:r>
      <w:proofErr w:type="gramEnd"/>
      <w:r w:rsidRPr="00BA2ABC">
        <w:rPr>
          <w:sz w:val="28"/>
          <w:szCs w:val="28"/>
        </w:rPr>
        <w:t>. Тот, кто уронит палку, покидает круг. У каждой команды 10 попыток. Побеждает та команда, у которой больше осталось игроков в круге.</w:t>
      </w:r>
    </w:p>
    <w:p w:rsidR="006B4052" w:rsidRPr="00BA2ABC" w:rsidRDefault="006B4052" w:rsidP="002808D9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BA2ABC">
        <w:rPr>
          <w:noProof/>
          <w:sz w:val="28"/>
          <w:szCs w:val="28"/>
        </w:rPr>
        <w:drawing>
          <wp:inline distT="0" distB="0" distL="0" distR="0">
            <wp:extent cx="955477" cy="635635"/>
            <wp:effectExtent l="0" t="0" r="0" b="0"/>
            <wp:docPr id="9" name="Рисунок 9" descr="https://urok.1sept.ru/articles/60832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08329/img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65" cy="64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B" w:rsidRPr="00A3766D" w:rsidRDefault="004217CB" w:rsidP="002808D9">
      <w:pPr>
        <w:pStyle w:val="a3"/>
        <w:shd w:val="clear" w:color="auto" w:fill="FFFFFF"/>
        <w:spacing w:before="0" w:beforeAutospacing="0" w:after="135" w:afterAutospacing="0"/>
        <w:rPr>
          <w:b/>
          <w:bCs/>
          <w:shd w:val="clear" w:color="auto" w:fill="FFFFFF"/>
        </w:rPr>
      </w:pPr>
      <w:r w:rsidRPr="00BA2ABC">
        <w:rPr>
          <w:sz w:val="28"/>
          <w:szCs w:val="28"/>
          <w:shd w:val="clear" w:color="auto" w:fill="FFFFFF"/>
        </w:rPr>
        <w:t>3. Эстафета: “</w:t>
      </w:r>
      <w:r w:rsidRPr="00D47453">
        <w:rPr>
          <w:b/>
          <w:sz w:val="28"/>
          <w:szCs w:val="28"/>
          <w:shd w:val="clear" w:color="auto" w:fill="FFFFFF"/>
        </w:rPr>
        <w:t>Сладкая жизнь”.</w:t>
      </w:r>
      <w:r w:rsidR="00A3766D">
        <w:rPr>
          <w:b/>
          <w:sz w:val="28"/>
          <w:szCs w:val="28"/>
          <w:shd w:val="clear" w:color="auto" w:fill="FFFFFF"/>
        </w:rPr>
        <w:t xml:space="preserve"> </w:t>
      </w:r>
      <w:r w:rsidR="00BA2ABC" w:rsidRPr="00A3766D">
        <w:rPr>
          <w:b/>
          <w:i/>
          <w:iCs/>
        </w:rPr>
        <w:t>1 стул, миска с муко</w:t>
      </w:r>
      <w:r w:rsidR="00A3766D">
        <w:rPr>
          <w:b/>
          <w:i/>
          <w:iCs/>
        </w:rPr>
        <w:t>й, 10 конфет</w:t>
      </w:r>
      <w:r w:rsidR="00BA2ABC" w:rsidRPr="00A3766D">
        <w:rPr>
          <w:b/>
          <w:i/>
          <w:iCs/>
        </w:rPr>
        <w:t>.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 xml:space="preserve">Игрок, добежав до стула с </w:t>
      </w:r>
      <w:r w:rsidR="0023605C" w:rsidRPr="00BA2ABC">
        <w:rPr>
          <w:sz w:val="28"/>
          <w:szCs w:val="28"/>
        </w:rPr>
        <w:t>миской,</w:t>
      </w:r>
      <w:r w:rsidRPr="00BA2ABC">
        <w:rPr>
          <w:sz w:val="28"/>
          <w:szCs w:val="28"/>
        </w:rPr>
        <w:t xml:space="preserve"> в которой находятся 10 </w:t>
      </w:r>
      <w:r w:rsidR="00BA2ABC" w:rsidRPr="00BA2ABC">
        <w:rPr>
          <w:sz w:val="28"/>
          <w:szCs w:val="28"/>
        </w:rPr>
        <w:t>конфет,</w:t>
      </w:r>
      <w:r w:rsidRPr="00BA2ABC">
        <w:rPr>
          <w:sz w:val="28"/>
          <w:szCs w:val="28"/>
        </w:rPr>
        <w:t xml:space="preserve"> не помогая себе руками, должен взять в рот 1 конфету, после чего возвращается к своей команде и передаёт эстафету следующему участнику и т.д.</w:t>
      </w:r>
    </w:p>
    <w:p w:rsidR="004217CB" w:rsidRPr="00BA2ABC" w:rsidRDefault="004217CB" w:rsidP="002808D9">
      <w:pPr>
        <w:pStyle w:val="3"/>
        <w:spacing w:before="270" w:beforeAutospacing="0" w:after="135" w:afterAutospacing="0" w:line="285" w:lineRule="atLeast"/>
        <w:rPr>
          <w:b w:val="0"/>
          <w:bCs w:val="0"/>
          <w:sz w:val="28"/>
          <w:szCs w:val="28"/>
          <w:shd w:val="clear" w:color="auto" w:fill="FFFFFF"/>
        </w:rPr>
      </w:pPr>
      <w:r w:rsidRPr="00BA2ABC">
        <w:rPr>
          <w:b w:val="0"/>
          <w:bCs w:val="0"/>
          <w:sz w:val="28"/>
          <w:szCs w:val="28"/>
          <w:shd w:val="clear" w:color="auto" w:fill="FFFFFF"/>
        </w:rPr>
        <w:t xml:space="preserve">4. </w:t>
      </w:r>
      <w:r w:rsidRPr="00BA2ABC">
        <w:rPr>
          <w:bCs w:val="0"/>
          <w:sz w:val="28"/>
          <w:szCs w:val="28"/>
          <w:shd w:val="clear" w:color="auto" w:fill="FFFFFF"/>
        </w:rPr>
        <w:t>Эстафета “</w:t>
      </w:r>
      <w:proofErr w:type="gramStart"/>
      <w:r w:rsidRPr="00BA2ABC">
        <w:rPr>
          <w:bCs w:val="0"/>
          <w:sz w:val="28"/>
          <w:szCs w:val="28"/>
          <w:shd w:val="clear" w:color="auto" w:fill="FFFFFF"/>
        </w:rPr>
        <w:t>Хапуга</w:t>
      </w:r>
      <w:proofErr w:type="gramEnd"/>
      <w:r w:rsidRPr="00BA2ABC">
        <w:rPr>
          <w:bCs w:val="0"/>
          <w:sz w:val="28"/>
          <w:szCs w:val="28"/>
          <w:shd w:val="clear" w:color="auto" w:fill="FFFFFF"/>
        </w:rPr>
        <w:t>”</w:t>
      </w:r>
      <w:r w:rsidR="00BA2ABC" w:rsidRPr="00A3766D">
        <w:rPr>
          <w:bCs w:val="0"/>
          <w:i/>
          <w:iCs/>
          <w:sz w:val="24"/>
          <w:szCs w:val="24"/>
        </w:rPr>
        <w:t>1стул, волейбольные мячи (для одной команды).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>Капитан команды, стоя на стуле, ловит мячи от классного руководителя. Выигрывает тот, кто больше удержит мячей, стоя на стуле.</w:t>
      </w:r>
    </w:p>
    <w:p w:rsidR="004217CB" w:rsidRPr="00A3766D" w:rsidRDefault="004217CB" w:rsidP="00B743B5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BA2ABC">
        <w:rPr>
          <w:bCs/>
          <w:sz w:val="28"/>
          <w:szCs w:val="28"/>
          <w:shd w:val="clear" w:color="auto" w:fill="FFFFFF"/>
        </w:rPr>
        <w:t xml:space="preserve">5. </w:t>
      </w:r>
      <w:r w:rsidRPr="00A3766D">
        <w:rPr>
          <w:b/>
          <w:bCs/>
          <w:sz w:val="28"/>
          <w:szCs w:val="28"/>
          <w:shd w:val="clear" w:color="auto" w:fill="FFFFFF"/>
        </w:rPr>
        <w:t>Эстафета “ ТУРСПРИНТ”.</w:t>
      </w:r>
      <w:r w:rsidR="00B743B5" w:rsidRPr="00A3766D">
        <w:rPr>
          <w:b/>
          <w:bCs/>
          <w:i/>
          <w:iCs/>
        </w:rPr>
        <w:t>4 обруча, 2 конуса</w:t>
      </w:r>
      <w:r w:rsidR="00A3766D">
        <w:rPr>
          <w:b/>
          <w:bCs/>
          <w:i/>
          <w:iCs/>
        </w:rPr>
        <w:t>, 1 длинная скакалка</w:t>
      </w:r>
      <w:r w:rsidR="00B743B5" w:rsidRPr="00A3766D">
        <w:rPr>
          <w:b/>
          <w:bCs/>
          <w:i/>
          <w:iCs/>
        </w:rPr>
        <w:t>.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 xml:space="preserve">По сигналу команда начинает движение вперед, пролезая змейкой через обручи, которые держат вертикально в руках помощники, стоя боком по направлению движения. Не отпуская скакалку из рук, добежав, таким образом, до ориентира, участники огибают его и возвращаются назад таким же способом. Выигрывает команда, которая первая пересекла </w:t>
      </w:r>
      <w:proofErr w:type="gramStart"/>
      <w:r w:rsidRPr="00BA2ABC">
        <w:rPr>
          <w:sz w:val="28"/>
          <w:szCs w:val="28"/>
        </w:rPr>
        <w:t>финишную</w:t>
      </w:r>
      <w:proofErr w:type="gramEnd"/>
      <w:r w:rsidRPr="00BA2ABC">
        <w:rPr>
          <w:sz w:val="28"/>
          <w:szCs w:val="28"/>
        </w:rPr>
        <w:t xml:space="preserve"> прямую. 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BA2ABC">
        <w:rPr>
          <w:noProof/>
          <w:sz w:val="28"/>
          <w:szCs w:val="28"/>
        </w:rPr>
        <w:drawing>
          <wp:inline distT="0" distB="0" distL="0" distR="0">
            <wp:extent cx="1144270" cy="504825"/>
            <wp:effectExtent l="0" t="0" r="0" b="0"/>
            <wp:docPr id="10" name="Рисунок 10" descr="https://urok.1sept.ru/articles/60832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608329/img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19" cy="50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b/>
          <w:bCs/>
          <w:sz w:val="28"/>
          <w:szCs w:val="28"/>
          <w:shd w:val="clear" w:color="auto" w:fill="FFFFFF"/>
        </w:rPr>
        <w:t>6. Эстафета “Длинная скакалка</w:t>
      </w:r>
      <w:r w:rsidRPr="00BA2ABC">
        <w:rPr>
          <w:bCs/>
          <w:sz w:val="28"/>
          <w:szCs w:val="28"/>
          <w:shd w:val="clear" w:color="auto" w:fill="FFFFFF"/>
        </w:rPr>
        <w:t>”.</w:t>
      </w:r>
      <w:r w:rsidR="00BA2ABC">
        <w:rPr>
          <w:b/>
          <w:bCs/>
          <w:i/>
          <w:iCs/>
          <w:sz w:val="28"/>
          <w:szCs w:val="28"/>
        </w:rPr>
        <w:t xml:space="preserve">1 </w:t>
      </w:r>
      <w:r w:rsidR="00BA2ABC" w:rsidRPr="00A3766D">
        <w:rPr>
          <w:b/>
          <w:bCs/>
          <w:i/>
          <w:iCs/>
        </w:rPr>
        <w:t>скакалка, 2  (для одной команды).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>Двое взрослых с длинной скакалкой стоят по краям площадки. Сначала прыгает один участник, к нему по очереди присоединяются ещё 5 участников. В случае ошибки эстафета прекращается. Каждой команде даётся 2 попытки.</w:t>
      </w:r>
    </w:p>
    <w:p w:rsidR="004217CB" w:rsidRPr="00BA2ABC" w:rsidRDefault="004217CB" w:rsidP="002808D9">
      <w:pPr>
        <w:pStyle w:val="a3"/>
        <w:spacing w:before="0" w:beforeAutospacing="0" w:after="135" w:afterAutospacing="0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BA2ABC">
        <w:rPr>
          <w:b/>
          <w:bCs/>
          <w:i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951542" cy="428557"/>
            <wp:effectExtent l="0" t="0" r="0" b="0"/>
            <wp:docPr id="11" name="Рисунок 11" descr="https://urok.1sept.ru/articles/60832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608329/img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63" cy="43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CB" w:rsidRPr="00BA2ABC" w:rsidRDefault="004217CB" w:rsidP="002808D9">
      <w:pPr>
        <w:pStyle w:val="3"/>
        <w:spacing w:before="270" w:beforeAutospacing="0" w:after="135" w:afterAutospacing="0" w:line="285" w:lineRule="atLeast"/>
        <w:rPr>
          <w:bCs w:val="0"/>
          <w:sz w:val="28"/>
          <w:szCs w:val="28"/>
          <w:shd w:val="clear" w:color="auto" w:fill="FFFFFF"/>
        </w:rPr>
      </w:pPr>
      <w:r w:rsidRPr="00BA2ABC">
        <w:rPr>
          <w:bCs w:val="0"/>
          <w:sz w:val="28"/>
          <w:szCs w:val="28"/>
          <w:shd w:val="clear" w:color="auto" w:fill="FFFFFF"/>
        </w:rPr>
        <w:t>7. Эстафета “Живой барьер”.</w:t>
      </w:r>
      <w:r w:rsidR="00BA2ABC" w:rsidRPr="00A3766D">
        <w:rPr>
          <w:bCs w:val="0"/>
          <w:i/>
          <w:iCs/>
          <w:sz w:val="24"/>
          <w:szCs w:val="24"/>
        </w:rPr>
        <w:t>2 конуса для ориентира (для одной команды).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 xml:space="preserve">На старте располагаются 5 мальчиков, на средней линии 5 девочек. На дистанции вся команда ложится на пол параллельно друг другу. По сигналу последний мальчик должен пробежать через участников (живой барьер), и лечь на пол. Сразу первый участник со стороны старта поднимается и бежит, делая тоже </w:t>
      </w:r>
      <w:proofErr w:type="gramStart"/>
      <w:r w:rsidRPr="00BA2ABC">
        <w:rPr>
          <w:sz w:val="28"/>
          <w:szCs w:val="28"/>
        </w:rPr>
        <w:t>самое</w:t>
      </w:r>
      <w:proofErr w:type="gramEnd"/>
      <w:r w:rsidRPr="00BA2ABC">
        <w:rPr>
          <w:sz w:val="28"/>
          <w:szCs w:val="28"/>
        </w:rPr>
        <w:t>. Эстафета выполняется по всей дистанции, пока последний участник пересечет среднюю линию.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noProof/>
          <w:sz w:val="28"/>
          <w:szCs w:val="28"/>
        </w:rPr>
        <w:drawing>
          <wp:inline distT="0" distB="0" distL="0" distR="0">
            <wp:extent cx="628774" cy="402867"/>
            <wp:effectExtent l="0" t="0" r="0" b="0"/>
            <wp:docPr id="12" name="Рисунок 12" descr="https://urok.1sept.ru/articles/608329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608329/img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50" cy="40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9ED" w:rsidRPr="00BA2ABC">
        <w:rPr>
          <w:noProof/>
          <w:sz w:val="28"/>
          <w:szCs w:val="28"/>
        </w:rPr>
        <w:drawing>
          <wp:inline distT="0" distB="0" distL="0" distR="0">
            <wp:extent cx="664256" cy="427990"/>
            <wp:effectExtent l="0" t="0" r="0" b="0"/>
            <wp:docPr id="13" name="Рисунок 13" descr="https://urok.1sept.ru/articles/608329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608329/img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76" cy="43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ABC" w:rsidRPr="00BA2ABC">
        <w:rPr>
          <w:sz w:val="28"/>
          <w:szCs w:val="28"/>
        </w:rPr>
        <w:t xml:space="preserve">  </w:t>
      </w:r>
    </w:p>
    <w:p w:rsidR="004217CB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>После этого начинают эстафету девочки. Девочки выстраивают тоннель с упором на руки и ноги, поднимая корпус вверх. Последняя девочка пробегает на четвереньках сквозь тоннель и становится в ряд с остальными и т. д., пока последняя дев</w:t>
      </w:r>
      <w:r w:rsidR="004F49ED" w:rsidRPr="00BA2ABC">
        <w:rPr>
          <w:sz w:val="28"/>
          <w:szCs w:val="28"/>
        </w:rPr>
        <w:t>очка не пересечет линию финиша.</w:t>
      </w:r>
    </w:p>
    <w:p w:rsidR="00B743B5" w:rsidRPr="00BA2ABC" w:rsidRDefault="00B743B5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bCs/>
          <w:sz w:val="28"/>
          <w:szCs w:val="28"/>
          <w:shd w:val="clear" w:color="auto" w:fill="FFFFFF"/>
        </w:rPr>
        <w:t xml:space="preserve">8. Эстафета </w:t>
      </w:r>
      <w:r w:rsidRPr="00B743B5">
        <w:rPr>
          <w:b/>
          <w:bCs/>
          <w:sz w:val="28"/>
          <w:szCs w:val="28"/>
          <w:shd w:val="clear" w:color="auto" w:fill="FFFFFF"/>
        </w:rPr>
        <w:t>“Хлопушка</w:t>
      </w:r>
      <w:r w:rsidRPr="00BA2ABC">
        <w:rPr>
          <w:bCs/>
          <w:sz w:val="28"/>
          <w:szCs w:val="28"/>
          <w:shd w:val="clear" w:color="auto" w:fill="FFFFFF"/>
        </w:rPr>
        <w:t>”.</w:t>
      </w:r>
      <w:r w:rsidR="00BA2ABC" w:rsidRPr="00A3766D">
        <w:rPr>
          <w:b/>
          <w:bCs/>
          <w:i/>
          <w:iCs/>
        </w:rPr>
        <w:t>1стул,10 воздушных шариков: (для одной команды).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 xml:space="preserve">Добежать до </w:t>
      </w:r>
      <w:r w:rsidR="0023605C" w:rsidRPr="00BA2ABC">
        <w:rPr>
          <w:sz w:val="28"/>
          <w:szCs w:val="28"/>
        </w:rPr>
        <w:t>стула,</w:t>
      </w:r>
      <w:r w:rsidRPr="00BA2ABC">
        <w:rPr>
          <w:sz w:val="28"/>
          <w:szCs w:val="28"/>
        </w:rPr>
        <w:t xml:space="preserve"> на котором лежит воздушный шарик. Сесть на него так, чтобы он взорвался. Затем добежать до </w:t>
      </w:r>
      <w:proofErr w:type="gramStart"/>
      <w:r w:rsidRPr="00BA2ABC">
        <w:rPr>
          <w:sz w:val="28"/>
          <w:szCs w:val="28"/>
        </w:rPr>
        <w:t>своей</w:t>
      </w:r>
      <w:proofErr w:type="gramEnd"/>
      <w:r w:rsidRPr="00BA2ABC">
        <w:rPr>
          <w:sz w:val="28"/>
          <w:szCs w:val="28"/>
        </w:rPr>
        <w:t xml:space="preserve"> ко</w:t>
      </w:r>
      <w:r w:rsidR="0023605C" w:rsidRPr="00BA2ABC">
        <w:rPr>
          <w:sz w:val="28"/>
          <w:szCs w:val="28"/>
        </w:rPr>
        <w:t>манда и передать эстафету.</w:t>
      </w:r>
    </w:p>
    <w:p w:rsidR="004217CB" w:rsidRPr="00BA2ABC" w:rsidRDefault="004217CB" w:rsidP="002808D9">
      <w:pPr>
        <w:pStyle w:val="3"/>
        <w:spacing w:before="270" w:beforeAutospacing="0" w:after="135" w:afterAutospacing="0" w:line="285" w:lineRule="atLeast"/>
        <w:rPr>
          <w:bCs w:val="0"/>
          <w:sz w:val="28"/>
          <w:szCs w:val="28"/>
          <w:shd w:val="clear" w:color="auto" w:fill="FFFFFF"/>
        </w:rPr>
      </w:pPr>
      <w:r w:rsidRPr="00BA2ABC">
        <w:rPr>
          <w:bCs w:val="0"/>
          <w:sz w:val="28"/>
          <w:szCs w:val="28"/>
          <w:shd w:val="clear" w:color="auto" w:fill="FFFFFF"/>
        </w:rPr>
        <w:t>9. Эстафета “В обруч с головой”.</w:t>
      </w:r>
      <w:r w:rsidR="00BA2ABC" w:rsidRPr="00A3766D">
        <w:rPr>
          <w:bCs w:val="0"/>
          <w:i/>
          <w:iCs/>
          <w:sz w:val="24"/>
          <w:szCs w:val="24"/>
        </w:rPr>
        <w:t>1 обруч, 2 помощника (для одной команды).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 xml:space="preserve">Двое взрослых стоят напротив друг друга на расстоянии 10м и катят друг другу обруч, сквозь этот катящийся обруч должен пробежать каждый участник команды. Выигрывает та команда, которая чисто прошла сквозь обруч. 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BA2ABC">
        <w:rPr>
          <w:noProof/>
          <w:sz w:val="28"/>
          <w:szCs w:val="28"/>
        </w:rPr>
        <w:drawing>
          <wp:inline distT="0" distB="0" distL="0" distR="0">
            <wp:extent cx="891540" cy="516835"/>
            <wp:effectExtent l="0" t="0" r="0" b="0"/>
            <wp:docPr id="14" name="Рисунок 14" descr="https://urok.1sept.ru/articles/608329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articles/608329/img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71" cy="5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ED" w:rsidRPr="00BA2ABC" w:rsidRDefault="004F49ED" w:rsidP="002808D9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</w:p>
    <w:p w:rsidR="004217CB" w:rsidRPr="00A3766D" w:rsidRDefault="004217CB" w:rsidP="002808D9">
      <w:pPr>
        <w:pStyle w:val="a3"/>
        <w:shd w:val="clear" w:color="auto" w:fill="FFFFFF"/>
        <w:spacing w:before="0" w:beforeAutospacing="0" w:after="135" w:afterAutospacing="0"/>
        <w:rPr>
          <w:b/>
        </w:rPr>
      </w:pPr>
      <w:r w:rsidRPr="00BA2ABC">
        <w:rPr>
          <w:bCs/>
          <w:sz w:val="28"/>
          <w:szCs w:val="28"/>
          <w:shd w:val="clear" w:color="auto" w:fill="FFFFFF"/>
        </w:rPr>
        <w:t xml:space="preserve">10. Эстафета “ </w:t>
      </w:r>
      <w:r w:rsidRPr="00B743B5">
        <w:rPr>
          <w:b/>
          <w:bCs/>
          <w:sz w:val="28"/>
          <w:szCs w:val="28"/>
          <w:shd w:val="clear" w:color="auto" w:fill="FFFFFF"/>
        </w:rPr>
        <w:t>Гонки с мячом”.</w:t>
      </w:r>
      <w:r w:rsidRPr="00BA2ABC">
        <w:rPr>
          <w:bCs/>
          <w:sz w:val="28"/>
          <w:szCs w:val="28"/>
          <w:shd w:val="clear" w:color="auto" w:fill="FFFFFF"/>
        </w:rPr>
        <w:t xml:space="preserve"> </w:t>
      </w:r>
      <w:r w:rsidRPr="00A3766D">
        <w:rPr>
          <w:b/>
          <w:bCs/>
          <w:shd w:val="clear" w:color="auto" w:fill="FFFFFF"/>
        </w:rPr>
        <w:t>(Встречная эстафета).</w:t>
      </w:r>
      <w:r w:rsidR="00BA2ABC" w:rsidRPr="00A3766D">
        <w:rPr>
          <w:b/>
          <w:bCs/>
          <w:i/>
          <w:iCs/>
        </w:rPr>
        <w:t xml:space="preserve"> 1 в. мяч, 2 кону</w:t>
      </w:r>
      <w:r w:rsidR="00A3766D">
        <w:rPr>
          <w:b/>
          <w:bCs/>
          <w:i/>
          <w:iCs/>
        </w:rPr>
        <w:t>са</w:t>
      </w:r>
      <w:r w:rsidR="00BA2ABC" w:rsidRPr="00A3766D">
        <w:rPr>
          <w:b/>
          <w:bCs/>
          <w:i/>
          <w:iCs/>
        </w:rPr>
        <w:t>.</w:t>
      </w:r>
    </w:p>
    <w:p w:rsidR="004217CB" w:rsidRPr="00BA2ABC" w:rsidRDefault="004217CB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 w:rsidRPr="00BA2ABC">
        <w:rPr>
          <w:sz w:val="28"/>
          <w:szCs w:val="28"/>
        </w:rPr>
        <w:t>На одной стороне выстраиваются девочки в колонну по двое, на противоположной – мальчики, в колонну по двое.</w:t>
      </w:r>
      <w:proofErr w:type="gramEnd"/>
      <w:r w:rsidRPr="00BA2ABC">
        <w:rPr>
          <w:sz w:val="28"/>
          <w:szCs w:val="28"/>
        </w:rPr>
        <w:t xml:space="preserve"> По сигналу две девочки, держа мяч двумя руками у груди, начинают бег вперед приставным шагом. Добежав до колонны мальчиков, они передают мяч и уходят в конец колонны. Два мальчика в свою очередь, </w:t>
      </w:r>
      <w:proofErr w:type="gramStart"/>
      <w:r w:rsidRPr="00BA2ABC">
        <w:rPr>
          <w:sz w:val="28"/>
          <w:szCs w:val="28"/>
        </w:rPr>
        <w:t>держа мяч одной рукой у груди начинают</w:t>
      </w:r>
      <w:proofErr w:type="gramEnd"/>
      <w:r w:rsidRPr="00BA2ABC">
        <w:rPr>
          <w:sz w:val="28"/>
          <w:szCs w:val="28"/>
        </w:rPr>
        <w:t xml:space="preserve"> приставными шагами возвращаться к колонне девочек. Эстафета заканчивается, когда участники поменяются местами.</w:t>
      </w:r>
    </w:p>
    <w:p w:rsidR="004217CB" w:rsidRPr="00A3766D" w:rsidRDefault="004217CB" w:rsidP="002808D9">
      <w:pPr>
        <w:pStyle w:val="3"/>
        <w:spacing w:before="270" w:beforeAutospacing="0" w:after="135" w:afterAutospacing="0" w:line="285" w:lineRule="atLeast"/>
        <w:rPr>
          <w:bCs w:val="0"/>
          <w:sz w:val="24"/>
          <w:szCs w:val="24"/>
          <w:shd w:val="clear" w:color="auto" w:fill="FFFFFF"/>
        </w:rPr>
      </w:pPr>
      <w:r w:rsidRPr="00BA2ABC">
        <w:rPr>
          <w:bCs w:val="0"/>
          <w:sz w:val="28"/>
          <w:szCs w:val="28"/>
          <w:shd w:val="clear" w:color="auto" w:fill="FFFFFF"/>
        </w:rPr>
        <w:t>11. Эстафета “ Не урони” (встречная).</w:t>
      </w:r>
      <w:r w:rsidR="00BA2ABC" w:rsidRPr="00BA2ABC">
        <w:rPr>
          <w:b w:val="0"/>
          <w:bCs w:val="0"/>
          <w:i/>
          <w:iCs/>
          <w:sz w:val="28"/>
          <w:szCs w:val="28"/>
        </w:rPr>
        <w:t xml:space="preserve"> </w:t>
      </w:r>
      <w:r w:rsidR="00BA2ABC" w:rsidRPr="00A3766D">
        <w:rPr>
          <w:bCs w:val="0"/>
          <w:i/>
          <w:iCs/>
          <w:sz w:val="24"/>
          <w:szCs w:val="24"/>
        </w:rPr>
        <w:t>1 волейбольный мяч, 2 конус</w:t>
      </w:r>
      <w:r w:rsidR="00A3766D">
        <w:rPr>
          <w:bCs w:val="0"/>
          <w:i/>
          <w:iCs/>
          <w:sz w:val="24"/>
          <w:szCs w:val="24"/>
        </w:rPr>
        <w:t>а.</w:t>
      </w:r>
    </w:p>
    <w:p w:rsidR="00137F89" w:rsidRPr="00BA2ABC" w:rsidRDefault="003762F1" w:rsidP="002808D9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BA2ABC">
        <w:rPr>
          <w:sz w:val="28"/>
          <w:szCs w:val="28"/>
        </w:rPr>
        <w:t>Построение,</w:t>
      </w:r>
      <w:r w:rsidR="004217CB" w:rsidRPr="00BA2ABC">
        <w:rPr>
          <w:sz w:val="28"/>
          <w:szCs w:val="28"/>
        </w:rPr>
        <w:t xml:space="preserve"> как и в предыдущей эстафете. Девочки, зажав мяч между ног, должны </w:t>
      </w:r>
      <w:r w:rsidRPr="00BA2ABC">
        <w:rPr>
          <w:sz w:val="28"/>
          <w:szCs w:val="28"/>
        </w:rPr>
        <w:t>попрыгать</w:t>
      </w:r>
      <w:r w:rsidR="004217CB" w:rsidRPr="00BA2ABC">
        <w:rPr>
          <w:sz w:val="28"/>
          <w:szCs w:val="28"/>
        </w:rPr>
        <w:t xml:space="preserve"> до мальчиков, а мальчики, опираясь на ноги и руки (лицом вверх) должны прогнать мяч ногами до девочек. Выигрывает команда, которая меньше сделала </w:t>
      </w:r>
      <w:r w:rsidRPr="00BA2ABC">
        <w:rPr>
          <w:sz w:val="28"/>
          <w:szCs w:val="28"/>
        </w:rPr>
        <w:t>ошибок,</w:t>
      </w:r>
      <w:r w:rsidR="004217CB" w:rsidRPr="00BA2ABC">
        <w:rPr>
          <w:sz w:val="28"/>
          <w:szCs w:val="28"/>
        </w:rPr>
        <w:t xml:space="preserve"> и первая п</w:t>
      </w:r>
      <w:r w:rsidRPr="00BA2ABC">
        <w:rPr>
          <w:sz w:val="28"/>
          <w:szCs w:val="28"/>
        </w:rPr>
        <w:t>ришла на финиш.</w:t>
      </w:r>
      <w:bookmarkStart w:id="0" w:name="_GoBack"/>
      <w:bookmarkEnd w:id="0"/>
    </w:p>
    <w:p w:rsidR="003762F1" w:rsidRPr="00BA2ABC" w:rsidRDefault="006F35F7" w:rsidP="002808D9">
      <w:pPr>
        <w:pStyle w:val="a8"/>
        <w:numPr>
          <w:ilvl w:val="0"/>
          <w:numId w:val="37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проекту «Здоровым быть – это модно!»</w:t>
      </w:r>
    </w:p>
    <w:tbl>
      <w:tblPr>
        <w:tblStyle w:val="a9"/>
        <w:tblW w:w="0" w:type="auto"/>
        <w:tblInd w:w="-601" w:type="dxa"/>
        <w:tblLook w:val="04A0"/>
      </w:tblPr>
      <w:tblGrid>
        <w:gridCol w:w="898"/>
        <w:gridCol w:w="7041"/>
        <w:gridCol w:w="1476"/>
      </w:tblGrid>
      <w:tr w:rsidR="00CB6E05" w:rsidRPr="00BA2ABC" w:rsidTr="00CB6E05">
        <w:tc>
          <w:tcPr>
            <w:tcW w:w="898" w:type="dxa"/>
          </w:tcPr>
          <w:p w:rsidR="00CB6E05" w:rsidRPr="00BA2ABC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BA2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2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A2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041" w:type="dxa"/>
          </w:tcPr>
          <w:p w:rsidR="00CB6E05" w:rsidRPr="00BA2ABC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6" w:type="dxa"/>
          </w:tcPr>
          <w:p w:rsidR="00CB6E05" w:rsidRPr="00BA2ABC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CB6E05" w:rsidRPr="00BA2ABC" w:rsidTr="00CB6E05">
        <w:tc>
          <w:tcPr>
            <w:tcW w:w="898" w:type="dxa"/>
          </w:tcPr>
          <w:p w:rsidR="00CB6E05" w:rsidRPr="00BA2ABC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1" w:type="dxa"/>
          </w:tcPr>
          <w:p w:rsidR="00CB6E05" w:rsidRPr="00BA2ABC" w:rsidRDefault="00CB6E05" w:rsidP="002808D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hAnsi="Times New Roman" w:cs="Times New Roman"/>
                <w:sz w:val="28"/>
                <w:szCs w:val="28"/>
              </w:rPr>
              <w:t>Классный час «Здоровое питание»</w:t>
            </w:r>
          </w:p>
        </w:tc>
        <w:tc>
          <w:tcPr>
            <w:tcW w:w="1476" w:type="dxa"/>
          </w:tcPr>
          <w:p w:rsidR="00CB6E05" w:rsidRPr="00BA2ABC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B6E05" w:rsidRPr="00BA2ABC" w:rsidTr="00CB6E05">
        <w:tc>
          <w:tcPr>
            <w:tcW w:w="898" w:type="dxa"/>
          </w:tcPr>
          <w:p w:rsidR="00CB6E05" w:rsidRPr="00BA2ABC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1" w:type="dxa"/>
          </w:tcPr>
          <w:p w:rsidR="00CB6E05" w:rsidRPr="00BA2ABC" w:rsidRDefault="00CB6E05" w:rsidP="00AD71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лассный час «Режим дня воспитанников</w:t>
            </w:r>
            <w:r w:rsidRPr="00BA2A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CB6E05" w:rsidRPr="00BA2ABC" w:rsidRDefault="00CB6E05" w:rsidP="00AD71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B6E05" w:rsidRPr="00BA2ABC" w:rsidTr="00CB6E05">
        <w:tc>
          <w:tcPr>
            <w:tcW w:w="898" w:type="dxa"/>
          </w:tcPr>
          <w:p w:rsidR="00CB6E05" w:rsidRPr="00BA2ABC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1" w:type="dxa"/>
          </w:tcPr>
          <w:p w:rsidR="00CB6E05" w:rsidRPr="00BA2ABC" w:rsidRDefault="00CB6E05" w:rsidP="002808D9">
            <w:pPr>
              <w:tabs>
                <w:tab w:val="left" w:pos="1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BA2ABC">
              <w:rPr>
                <w:rFonts w:ascii="Times New Roman" w:hAnsi="Times New Roman" w:cs="Times New Roman"/>
                <w:sz w:val="28"/>
                <w:szCs w:val="28"/>
              </w:rPr>
              <w:t>рисунков «Я за здоровый образ жизни!».</w:t>
            </w:r>
          </w:p>
        </w:tc>
        <w:tc>
          <w:tcPr>
            <w:tcW w:w="1476" w:type="dxa"/>
          </w:tcPr>
          <w:p w:rsidR="00CB6E05" w:rsidRPr="00BA2ABC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B6E05" w:rsidRPr="00BA2ABC" w:rsidTr="00CB6E05">
        <w:tc>
          <w:tcPr>
            <w:tcW w:w="898" w:type="dxa"/>
          </w:tcPr>
          <w:p w:rsidR="00CB6E05" w:rsidRPr="00BA2ABC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41" w:type="dxa"/>
          </w:tcPr>
          <w:p w:rsidR="00CB6E05" w:rsidRPr="00BA2ABC" w:rsidRDefault="00CB6E05" w:rsidP="002808D9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BC">
              <w:rPr>
                <w:rFonts w:ascii="Times New Roman" w:hAnsi="Times New Roman" w:cs="Times New Roman"/>
                <w:sz w:val="28"/>
                <w:szCs w:val="28"/>
              </w:rPr>
              <w:t>Беседа «Чистота-залог здоровья»</w:t>
            </w:r>
          </w:p>
        </w:tc>
        <w:tc>
          <w:tcPr>
            <w:tcW w:w="1476" w:type="dxa"/>
          </w:tcPr>
          <w:p w:rsidR="00CB6E05" w:rsidRPr="00BA2ABC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CB6E05" w:rsidTr="00CB6E05">
        <w:tc>
          <w:tcPr>
            <w:tcW w:w="898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41" w:type="dxa"/>
          </w:tcPr>
          <w:p w:rsidR="00CB6E05" w:rsidRPr="003762F1" w:rsidRDefault="00CB6E05" w:rsidP="002808D9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2F1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для 1-4 классов «Веселые старты”</w:t>
            </w:r>
          </w:p>
        </w:tc>
        <w:tc>
          <w:tcPr>
            <w:tcW w:w="1476" w:type="dxa"/>
          </w:tcPr>
          <w:p w:rsidR="00CB6E05" w:rsidRPr="003762F1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B6E05" w:rsidTr="00CB6E05">
        <w:tc>
          <w:tcPr>
            <w:tcW w:w="898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1" w:type="dxa"/>
          </w:tcPr>
          <w:p w:rsidR="00CB6E05" w:rsidRPr="00A4004D" w:rsidRDefault="00CB6E05" w:rsidP="002808D9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4D">
              <w:rPr>
                <w:rFonts w:ascii="Times New Roman" w:hAnsi="Times New Roman" w:cs="Times New Roman"/>
                <w:sz w:val="28"/>
                <w:szCs w:val="28"/>
              </w:rPr>
              <w:t>Урок здоровья «Ослепительная улыбка»</w:t>
            </w:r>
          </w:p>
        </w:tc>
        <w:tc>
          <w:tcPr>
            <w:tcW w:w="1476" w:type="dxa"/>
          </w:tcPr>
          <w:p w:rsidR="00CB6E05" w:rsidRPr="003762F1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B6E05" w:rsidTr="00CB6E05">
        <w:tc>
          <w:tcPr>
            <w:tcW w:w="898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1" w:type="dxa"/>
          </w:tcPr>
          <w:p w:rsidR="00CB6E05" w:rsidRPr="00A4004D" w:rsidRDefault="00CB6E05" w:rsidP="002808D9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4D">
              <w:rPr>
                <w:rFonts w:ascii="Times New Roman" w:hAnsi="Times New Roman" w:cs="Times New Roman"/>
                <w:sz w:val="28"/>
                <w:szCs w:val="28"/>
              </w:rPr>
              <w:t>Книжная выставка «Здоровым быть здорово!»</w:t>
            </w:r>
          </w:p>
        </w:tc>
        <w:tc>
          <w:tcPr>
            <w:tcW w:w="1476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B6E05" w:rsidTr="00CB6E05">
        <w:tc>
          <w:tcPr>
            <w:tcW w:w="898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41" w:type="dxa"/>
          </w:tcPr>
          <w:p w:rsidR="00CB6E05" w:rsidRPr="00A4004D" w:rsidRDefault="00CB6E05" w:rsidP="002808D9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4D">
              <w:rPr>
                <w:rFonts w:ascii="Times New Roman" w:hAnsi="Times New Roman" w:cs="Times New Roman"/>
                <w:sz w:val="28"/>
                <w:szCs w:val="28"/>
              </w:rPr>
              <w:t>Акция «ЗОЖ – это модно!»</w:t>
            </w:r>
          </w:p>
        </w:tc>
        <w:tc>
          <w:tcPr>
            <w:tcW w:w="1476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CB6E05" w:rsidTr="00CB6E05">
        <w:tc>
          <w:tcPr>
            <w:tcW w:w="898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41" w:type="dxa"/>
          </w:tcPr>
          <w:p w:rsidR="00CB6E05" w:rsidRPr="00A4004D" w:rsidRDefault="00CB6E05" w:rsidP="002808D9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4D">
              <w:rPr>
                <w:rFonts w:ascii="Times New Roman" w:hAnsi="Times New Roman" w:cs="Times New Roman"/>
                <w:sz w:val="28"/>
                <w:szCs w:val="28"/>
              </w:rPr>
              <w:t>Беседа «Предупреждение травматизма по пути в школу. Правила поведения в школе, на уроке, перемене»</w:t>
            </w:r>
          </w:p>
        </w:tc>
        <w:tc>
          <w:tcPr>
            <w:tcW w:w="1476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CB6E05" w:rsidTr="00CB6E05">
        <w:tc>
          <w:tcPr>
            <w:tcW w:w="898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41" w:type="dxa"/>
          </w:tcPr>
          <w:p w:rsidR="00CB6E05" w:rsidRPr="00BA2ABC" w:rsidRDefault="00CB6E05" w:rsidP="002808D9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ABC">
              <w:rPr>
                <w:rFonts w:ascii="Times New Roman" w:hAnsi="Times New Roman" w:cs="Times New Roman"/>
                <w:sz w:val="28"/>
                <w:szCs w:val="28"/>
              </w:rPr>
              <w:t>Классные часы ««Что нужно знать о витаминах»</w:t>
            </w:r>
          </w:p>
        </w:tc>
        <w:tc>
          <w:tcPr>
            <w:tcW w:w="1476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CB6E05" w:rsidTr="00CB6E05">
        <w:tc>
          <w:tcPr>
            <w:tcW w:w="898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41" w:type="dxa"/>
          </w:tcPr>
          <w:p w:rsidR="00CB6E05" w:rsidRPr="00B743B5" w:rsidRDefault="00CB6E05" w:rsidP="002808D9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Школьные о</w:t>
            </w:r>
            <w:r w:rsidRPr="00B743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лимпийские игры</w:t>
            </w:r>
          </w:p>
        </w:tc>
        <w:tc>
          <w:tcPr>
            <w:tcW w:w="1476" w:type="dxa"/>
          </w:tcPr>
          <w:p w:rsidR="00CB6E05" w:rsidRDefault="00CB6E05" w:rsidP="002808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CB6E05" w:rsidTr="00CB6E05">
        <w:tc>
          <w:tcPr>
            <w:tcW w:w="898" w:type="dxa"/>
          </w:tcPr>
          <w:p w:rsidR="00CB6E05" w:rsidRDefault="00CB6E05" w:rsidP="00B7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41" w:type="dxa"/>
          </w:tcPr>
          <w:p w:rsidR="00CB6E05" w:rsidRPr="00A4004D" w:rsidRDefault="00CB6E05" w:rsidP="00B743B5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4D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476" w:type="dxa"/>
          </w:tcPr>
          <w:p w:rsidR="00CB6E05" w:rsidRDefault="00CB6E05" w:rsidP="00B7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CB6E05" w:rsidTr="00CB6E05">
        <w:tc>
          <w:tcPr>
            <w:tcW w:w="898" w:type="dxa"/>
          </w:tcPr>
          <w:p w:rsidR="00CB6E05" w:rsidRDefault="00CB6E05" w:rsidP="00B7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41" w:type="dxa"/>
          </w:tcPr>
          <w:p w:rsidR="00CB6E05" w:rsidRPr="00A4004D" w:rsidRDefault="00CB6E05" w:rsidP="00B743B5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04D">
              <w:rPr>
                <w:rFonts w:ascii="Times New Roman" w:hAnsi="Times New Roman" w:cs="Times New Roman"/>
                <w:sz w:val="28"/>
                <w:szCs w:val="28"/>
              </w:rPr>
              <w:t>«Весёлая перемена»</w:t>
            </w:r>
          </w:p>
        </w:tc>
        <w:tc>
          <w:tcPr>
            <w:tcW w:w="1476" w:type="dxa"/>
          </w:tcPr>
          <w:p w:rsidR="00CB6E05" w:rsidRDefault="00CB6E05" w:rsidP="00B7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</w:tbl>
    <w:p w:rsidR="003762F1" w:rsidRPr="003762F1" w:rsidRDefault="003762F1" w:rsidP="002808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0FA" w:rsidRPr="009B20FA" w:rsidRDefault="009B20FA" w:rsidP="009B20FA">
      <w:pPr>
        <w:pStyle w:val="a3"/>
        <w:spacing w:line="276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9B20FA">
        <w:rPr>
          <w:b/>
          <w:sz w:val="28"/>
          <w:szCs w:val="28"/>
        </w:rPr>
        <w:t>Вывод:</w:t>
      </w:r>
      <w:r w:rsidRPr="009B20FA">
        <w:rPr>
          <w:sz w:val="28"/>
          <w:szCs w:val="28"/>
        </w:rPr>
        <w:t xml:space="preserve"> Быть здоровым – это ведущее стремление человека. Здоровый и духовно развитый человек счастлив: он отлично себя чувствует, получает удовлетворение от своей деятельности, стремится к самосовершенствованию.</w:t>
      </w:r>
      <w:r w:rsidRPr="009B20FA">
        <w:rPr>
          <w:rFonts w:ascii="Tahoma" w:hAnsi="Tahoma" w:cs="Tahoma"/>
          <w:sz w:val="28"/>
          <w:szCs w:val="28"/>
        </w:rPr>
        <w:t xml:space="preserve"> </w:t>
      </w:r>
      <w:r w:rsidRPr="009B20FA">
        <w:rPr>
          <w:sz w:val="28"/>
          <w:szCs w:val="28"/>
        </w:rPr>
        <w:t>Здоровый человек – здоровое общество. На примере данного проекта мы показали, что все зависит от человека, от его образа и стиля жизни. Мы хотели сформировать в каждом</w:t>
      </w:r>
      <w:r w:rsidRPr="009B20FA">
        <w:rPr>
          <w:rFonts w:ascii="Tahoma" w:hAnsi="Tahoma" w:cs="Tahoma"/>
          <w:sz w:val="28"/>
          <w:szCs w:val="28"/>
        </w:rPr>
        <w:t xml:space="preserve"> </w:t>
      </w:r>
      <w:r w:rsidRPr="009B20FA">
        <w:rPr>
          <w:sz w:val="28"/>
          <w:szCs w:val="28"/>
        </w:rPr>
        <w:t>позитивный образ жизни, чт</w:t>
      </w:r>
      <w:r w:rsidR="00783CE6">
        <w:rPr>
          <w:sz w:val="28"/>
          <w:szCs w:val="28"/>
        </w:rPr>
        <w:t>обы в дальнейшем каждый воспитанник</w:t>
      </w:r>
      <w:r w:rsidRPr="009B20FA">
        <w:rPr>
          <w:sz w:val="28"/>
          <w:szCs w:val="28"/>
        </w:rPr>
        <w:t xml:space="preserve"> соблюдал все правила и нормы здорового образа жизни и пришел к мысли: </w:t>
      </w:r>
      <w:r w:rsidRPr="00783CE6">
        <w:rPr>
          <w:b/>
          <w:sz w:val="32"/>
          <w:szCs w:val="32"/>
        </w:rPr>
        <w:t>«Здоровым быть -  это модно!».</w:t>
      </w:r>
    </w:p>
    <w:p w:rsidR="00094FAF" w:rsidRPr="009B20FA" w:rsidRDefault="00094FAF" w:rsidP="002808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F8" w:rsidRDefault="00274AF8" w:rsidP="007C41EA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</w:p>
    <w:p w:rsidR="00E26ABA" w:rsidRDefault="00E26ABA" w:rsidP="007C41EA"/>
    <w:p w:rsidR="00E26ABA" w:rsidRDefault="00E26ABA" w:rsidP="007C41EA"/>
    <w:p w:rsidR="00E26ABA" w:rsidRDefault="00E26ABA"/>
    <w:p w:rsidR="007C41EA" w:rsidRDefault="007C41EA"/>
    <w:p w:rsidR="007C41EA" w:rsidRDefault="007C41EA"/>
    <w:p w:rsidR="007C41EA" w:rsidRDefault="007C41EA"/>
    <w:p w:rsidR="007C41EA" w:rsidRDefault="007C41EA"/>
    <w:p w:rsidR="007C41EA" w:rsidRDefault="007C41EA"/>
    <w:p w:rsidR="0066357B" w:rsidRPr="0066357B" w:rsidRDefault="0066357B" w:rsidP="006635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357B" w:rsidRPr="0066357B" w:rsidSect="00AA62B1">
      <w:headerReference w:type="default" r:id="rId17"/>
      <w:pgSz w:w="11906" w:h="16838"/>
      <w:pgMar w:top="851" w:right="567" w:bottom="1276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22" w:rsidRDefault="00EF6122" w:rsidP="0066357B">
      <w:pPr>
        <w:spacing w:after="0" w:line="240" w:lineRule="auto"/>
      </w:pPr>
      <w:r>
        <w:separator/>
      </w:r>
    </w:p>
  </w:endnote>
  <w:endnote w:type="continuationSeparator" w:id="0">
    <w:p w:rsidR="00EF6122" w:rsidRDefault="00EF6122" w:rsidP="00663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22" w:rsidRDefault="00EF6122" w:rsidP="0066357B">
      <w:pPr>
        <w:spacing w:after="0" w:line="240" w:lineRule="auto"/>
      </w:pPr>
      <w:r>
        <w:separator/>
      </w:r>
    </w:p>
  </w:footnote>
  <w:footnote w:type="continuationSeparator" w:id="0">
    <w:p w:rsidR="00EF6122" w:rsidRDefault="00EF6122" w:rsidP="00663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AF" w:rsidRDefault="00F820AF">
    <w:pPr>
      <w:pStyle w:val="aa"/>
      <w:jc w:val="center"/>
    </w:pPr>
  </w:p>
  <w:p w:rsidR="00F820AF" w:rsidRDefault="00F820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D7C"/>
    <w:multiLevelType w:val="multilevel"/>
    <w:tmpl w:val="4E1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9544B"/>
    <w:multiLevelType w:val="multilevel"/>
    <w:tmpl w:val="35A2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70D61"/>
    <w:multiLevelType w:val="multilevel"/>
    <w:tmpl w:val="F6C0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C47A9"/>
    <w:multiLevelType w:val="hybridMultilevel"/>
    <w:tmpl w:val="9288F586"/>
    <w:lvl w:ilvl="0" w:tplc="5448A774">
      <w:start w:val="1"/>
      <w:numFmt w:val="decimal"/>
      <w:lvlText w:val="%1."/>
      <w:lvlJc w:val="left"/>
      <w:pPr>
        <w:ind w:left="147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4">
    <w:nsid w:val="06CF6476"/>
    <w:multiLevelType w:val="hybridMultilevel"/>
    <w:tmpl w:val="BE0A3520"/>
    <w:lvl w:ilvl="0" w:tplc="79AAED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84A2B50"/>
    <w:multiLevelType w:val="multilevel"/>
    <w:tmpl w:val="D15C3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424E0"/>
    <w:multiLevelType w:val="multilevel"/>
    <w:tmpl w:val="DACC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2E46F6"/>
    <w:multiLevelType w:val="multilevel"/>
    <w:tmpl w:val="1C1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102D5A"/>
    <w:multiLevelType w:val="multilevel"/>
    <w:tmpl w:val="222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7855AB"/>
    <w:multiLevelType w:val="multilevel"/>
    <w:tmpl w:val="9B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457684"/>
    <w:multiLevelType w:val="hybridMultilevel"/>
    <w:tmpl w:val="0F7EB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2747F"/>
    <w:multiLevelType w:val="multilevel"/>
    <w:tmpl w:val="DEA6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7016A0"/>
    <w:multiLevelType w:val="hybridMultilevel"/>
    <w:tmpl w:val="4F840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60F3B"/>
    <w:multiLevelType w:val="multilevel"/>
    <w:tmpl w:val="01EAC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9B5AEA"/>
    <w:multiLevelType w:val="multilevel"/>
    <w:tmpl w:val="0CA46B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8167A"/>
    <w:multiLevelType w:val="multilevel"/>
    <w:tmpl w:val="F52C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11EB7"/>
    <w:multiLevelType w:val="multilevel"/>
    <w:tmpl w:val="ED8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3627A8"/>
    <w:multiLevelType w:val="multilevel"/>
    <w:tmpl w:val="FF621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646FF"/>
    <w:multiLevelType w:val="multilevel"/>
    <w:tmpl w:val="AEF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B5666"/>
    <w:multiLevelType w:val="multilevel"/>
    <w:tmpl w:val="B13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DC7C72"/>
    <w:multiLevelType w:val="multilevel"/>
    <w:tmpl w:val="05480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5A18FC"/>
    <w:multiLevelType w:val="hybridMultilevel"/>
    <w:tmpl w:val="7C1CCA66"/>
    <w:lvl w:ilvl="0" w:tplc="79AAED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E3847"/>
    <w:multiLevelType w:val="multilevel"/>
    <w:tmpl w:val="73F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9C7B47"/>
    <w:multiLevelType w:val="hybridMultilevel"/>
    <w:tmpl w:val="3806B01A"/>
    <w:lvl w:ilvl="0" w:tplc="260A96B6">
      <w:start w:val="1"/>
      <w:numFmt w:val="decimal"/>
      <w:lvlText w:val="%1."/>
      <w:lvlJc w:val="left"/>
      <w:pPr>
        <w:ind w:left="147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4">
    <w:nsid w:val="54503A74"/>
    <w:multiLevelType w:val="hybridMultilevel"/>
    <w:tmpl w:val="35660F82"/>
    <w:lvl w:ilvl="0" w:tplc="F8D8112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4615984"/>
    <w:multiLevelType w:val="hybridMultilevel"/>
    <w:tmpl w:val="B866D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B1D4C"/>
    <w:multiLevelType w:val="multilevel"/>
    <w:tmpl w:val="466A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194D0C"/>
    <w:multiLevelType w:val="hybridMultilevel"/>
    <w:tmpl w:val="F1585420"/>
    <w:lvl w:ilvl="0" w:tplc="79AAED9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A774749"/>
    <w:multiLevelType w:val="multilevel"/>
    <w:tmpl w:val="08FA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42368C"/>
    <w:multiLevelType w:val="hybridMultilevel"/>
    <w:tmpl w:val="8C7C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51F98"/>
    <w:multiLevelType w:val="hybridMultilevel"/>
    <w:tmpl w:val="A2D8B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B6FF8"/>
    <w:multiLevelType w:val="multilevel"/>
    <w:tmpl w:val="6292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B64F2C"/>
    <w:multiLevelType w:val="multilevel"/>
    <w:tmpl w:val="2258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D82BC0"/>
    <w:multiLevelType w:val="multilevel"/>
    <w:tmpl w:val="228C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843C51"/>
    <w:multiLevelType w:val="multilevel"/>
    <w:tmpl w:val="403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754197"/>
    <w:multiLevelType w:val="hybridMultilevel"/>
    <w:tmpl w:val="FB5EC69E"/>
    <w:lvl w:ilvl="0" w:tplc="18327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E4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6F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E0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60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82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28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0B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C0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EA32D10"/>
    <w:multiLevelType w:val="multilevel"/>
    <w:tmpl w:val="1AF2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6B7934"/>
    <w:multiLevelType w:val="multilevel"/>
    <w:tmpl w:val="06425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6"/>
  </w:num>
  <w:num w:numId="3">
    <w:abstractNumId w:val="6"/>
  </w:num>
  <w:num w:numId="4">
    <w:abstractNumId w:val="22"/>
  </w:num>
  <w:num w:numId="5">
    <w:abstractNumId w:val="13"/>
  </w:num>
  <w:num w:numId="6">
    <w:abstractNumId w:val="26"/>
  </w:num>
  <w:num w:numId="7">
    <w:abstractNumId w:val="28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29"/>
  </w:num>
  <w:num w:numId="13">
    <w:abstractNumId w:val="4"/>
  </w:num>
  <w:num w:numId="14">
    <w:abstractNumId w:val="16"/>
  </w:num>
  <w:num w:numId="15">
    <w:abstractNumId w:val="15"/>
  </w:num>
  <w:num w:numId="16">
    <w:abstractNumId w:val="34"/>
  </w:num>
  <w:num w:numId="17">
    <w:abstractNumId w:val="8"/>
  </w:num>
  <w:num w:numId="18">
    <w:abstractNumId w:val="30"/>
  </w:num>
  <w:num w:numId="19">
    <w:abstractNumId w:val="1"/>
  </w:num>
  <w:num w:numId="20">
    <w:abstractNumId w:val="19"/>
  </w:num>
  <w:num w:numId="21">
    <w:abstractNumId w:val="25"/>
  </w:num>
  <w:num w:numId="22">
    <w:abstractNumId w:val="2"/>
  </w:num>
  <w:num w:numId="23">
    <w:abstractNumId w:val="12"/>
  </w:num>
  <w:num w:numId="24">
    <w:abstractNumId w:val="21"/>
  </w:num>
  <w:num w:numId="25">
    <w:abstractNumId w:val="27"/>
  </w:num>
  <w:num w:numId="26">
    <w:abstractNumId w:val="33"/>
  </w:num>
  <w:num w:numId="27">
    <w:abstractNumId w:val="32"/>
  </w:num>
  <w:num w:numId="28">
    <w:abstractNumId w:val="17"/>
  </w:num>
  <w:num w:numId="29">
    <w:abstractNumId w:val="5"/>
  </w:num>
  <w:num w:numId="30">
    <w:abstractNumId w:val="37"/>
  </w:num>
  <w:num w:numId="31">
    <w:abstractNumId w:val="20"/>
  </w:num>
  <w:num w:numId="32">
    <w:abstractNumId w:val="14"/>
  </w:num>
  <w:num w:numId="33">
    <w:abstractNumId w:val="10"/>
  </w:num>
  <w:num w:numId="34">
    <w:abstractNumId w:val="35"/>
  </w:num>
  <w:num w:numId="35">
    <w:abstractNumId w:val="18"/>
  </w:num>
  <w:num w:numId="36">
    <w:abstractNumId w:val="23"/>
  </w:num>
  <w:num w:numId="37">
    <w:abstractNumId w:val="3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3746"/>
    <w:rsid w:val="00072901"/>
    <w:rsid w:val="00094FAF"/>
    <w:rsid w:val="000B2940"/>
    <w:rsid w:val="00114590"/>
    <w:rsid w:val="00137F89"/>
    <w:rsid w:val="00141BFC"/>
    <w:rsid w:val="00143D46"/>
    <w:rsid w:val="001541C0"/>
    <w:rsid w:val="00156A24"/>
    <w:rsid w:val="0015749B"/>
    <w:rsid w:val="00165A7E"/>
    <w:rsid w:val="0017008A"/>
    <w:rsid w:val="001915EF"/>
    <w:rsid w:val="001A3F89"/>
    <w:rsid w:val="001C225E"/>
    <w:rsid w:val="00214AFE"/>
    <w:rsid w:val="0023605C"/>
    <w:rsid w:val="00251ADF"/>
    <w:rsid w:val="0025727B"/>
    <w:rsid w:val="00274AF8"/>
    <w:rsid w:val="002808D9"/>
    <w:rsid w:val="002D459C"/>
    <w:rsid w:val="002F473D"/>
    <w:rsid w:val="00326767"/>
    <w:rsid w:val="003762F1"/>
    <w:rsid w:val="003C0F73"/>
    <w:rsid w:val="003E27B3"/>
    <w:rsid w:val="003F3746"/>
    <w:rsid w:val="00401500"/>
    <w:rsid w:val="004203F2"/>
    <w:rsid w:val="004217CB"/>
    <w:rsid w:val="00453FCB"/>
    <w:rsid w:val="00483014"/>
    <w:rsid w:val="00490DA8"/>
    <w:rsid w:val="004A08C9"/>
    <w:rsid w:val="004D635E"/>
    <w:rsid w:val="004E42B2"/>
    <w:rsid w:val="004F49ED"/>
    <w:rsid w:val="00501B5D"/>
    <w:rsid w:val="005279CD"/>
    <w:rsid w:val="00537655"/>
    <w:rsid w:val="00540D41"/>
    <w:rsid w:val="0054142D"/>
    <w:rsid w:val="00560818"/>
    <w:rsid w:val="00565DE0"/>
    <w:rsid w:val="005A63F0"/>
    <w:rsid w:val="006354C6"/>
    <w:rsid w:val="0066357B"/>
    <w:rsid w:val="00676ADF"/>
    <w:rsid w:val="006B4052"/>
    <w:rsid w:val="006B70E4"/>
    <w:rsid w:val="006F0A99"/>
    <w:rsid w:val="006F35F7"/>
    <w:rsid w:val="00706980"/>
    <w:rsid w:val="007236B5"/>
    <w:rsid w:val="00770C58"/>
    <w:rsid w:val="00783CE6"/>
    <w:rsid w:val="007C41EA"/>
    <w:rsid w:val="00804743"/>
    <w:rsid w:val="008D24BE"/>
    <w:rsid w:val="00901B13"/>
    <w:rsid w:val="00933E5A"/>
    <w:rsid w:val="00945C04"/>
    <w:rsid w:val="00951CCE"/>
    <w:rsid w:val="009837EB"/>
    <w:rsid w:val="0099328B"/>
    <w:rsid w:val="009B0C47"/>
    <w:rsid w:val="009B20FA"/>
    <w:rsid w:val="009E3F58"/>
    <w:rsid w:val="009F30B6"/>
    <w:rsid w:val="00A3766D"/>
    <w:rsid w:val="00A4004D"/>
    <w:rsid w:val="00A43FA6"/>
    <w:rsid w:val="00A71113"/>
    <w:rsid w:val="00AA02E1"/>
    <w:rsid w:val="00AA62B1"/>
    <w:rsid w:val="00AB440A"/>
    <w:rsid w:val="00AC25F2"/>
    <w:rsid w:val="00AD7150"/>
    <w:rsid w:val="00B41F02"/>
    <w:rsid w:val="00B743B5"/>
    <w:rsid w:val="00BA2ABC"/>
    <w:rsid w:val="00BF29D2"/>
    <w:rsid w:val="00BF6300"/>
    <w:rsid w:val="00C713A9"/>
    <w:rsid w:val="00CB6E05"/>
    <w:rsid w:val="00CE5EC5"/>
    <w:rsid w:val="00D47453"/>
    <w:rsid w:val="00E1272E"/>
    <w:rsid w:val="00E15433"/>
    <w:rsid w:val="00E266A0"/>
    <w:rsid w:val="00E26ABA"/>
    <w:rsid w:val="00EB7072"/>
    <w:rsid w:val="00EF250D"/>
    <w:rsid w:val="00EF6122"/>
    <w:rsid w:val="00F364A3"/>
    <w:rsid w:val="00F46EE1"/>
    <w:rsid w:val="00F61709"/>
    <w:rsid w:val="00F820AF"/>
    <w:rsid w:val="00FE1EE7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EB"/>
  </w:style>
  <w:style w:type="paragraph" w:styleId="1">
    <w:name w:val="heading 1"/>
    <w:basedOn w:val="a"/>
    <w:link w:val="10"/>
    <w:uiPriority w:val="9"/>
    <w:qFormat/>
    <w:rsid w:val="003F3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3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3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3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F3746"/>
  </w:style>
  <w:style w:type="paragraph" w:styleId="a3">
    <w:name w:val="Normal (Web)"/>
    <w:basedOn w:val="a"/>
    <w:uiPriority w:val="99"/>
    <w:unhideWhenUsed/>
    <w:rsid w:val="003F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746"/>
    <w:rPr>
      <w:b/>
      <w:bCs/>
    </w:rPr>
  </w:style>
  <w:style w:type="character" w:styleId="a5">
    <w:name w:val="Hyperlink"/>
    <w:basedOn w:val="a0"/>
    <w:uiPriority w:val="99"/>
    <w:semiHidden/>
    <w:unhideWhenUsed/>
    <w:rsid w:val="003F37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7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4590"/>
    <w:pPr>
      <w:ind w:left="720"/>
      <w:contextualSpacing/>
    </w:pPr>
  </w:style>
  <w:style w:type="table" w:styleId="a9">
    <w:name w:val="Table Grid"/>
    <w:basedOn w:val="a1"/>
    <w:uiPriority w:val="59"/>
    <w:rsid w:val="00094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6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357B"/>
  </w:style>
  <w:style w:type="paragraph" w:styleId="ac">
    <w:name w:val="footer"/>
    <w:basedOn w:val="a"/>
    <w:link w:val="ad"/>
    <w:uiPriority w:val="99"/>
    <w:unhideWhenUsed/>
    <w:rsid w:val="0066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6357B"/>
  </w:style>
  <w:style w:type="paragraph" w:customStyle="1" w:styleId="western">
    <w:name w:val="western"/>
    <w:basedOn w:val="a"/>
    <w:rsid w:val="00E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9F30B6"/>
    <w:rPr>
      <w:i/>
      <w:iCs/>
    </w:rPr>
  </w:style>
  <w:style w:type="character" w:customStyle="1" w:styleId="greyitalic12">
    <w:name w:val="greyitalic12"/>
    <w:basedOn w:val="a0"/>
    <w:rsid w:val="009F30B6"/>
  </w:style>
  <w:style w:type="paragraph" w:styleId="af">
    <w:name w:val="No Spacing"/>
    <w:link w:val="af0"/>
    <w:uiPriority w:val="1"/>
    <w:qFormat/>
    <w:rsid w:val="00F364A3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F364A3"/>
    <w:rPr>
      <w:rFonts w:eastAsiaTheme="minorEastAsia"/>
    </w:rPr>
  </w:style>
  <w:style w:type="character" w:styleId="af1">
    <w:name w:val="line number"/>
    <w:basedOn w:val="a0"/>
    <w:uiPriority w:val="99"/>
    <w:semiHidden/>
    <w:unhideWhenUsed/>
    <w:rsid w:val="00B74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842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0555444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wiki.to/images/3/3c/Ganteli_deti.jpg" TargetMode="Externa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6FF2-DC49-44E2-9FDE-C08DC954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11</Pages>
  <Words>2077</Words>
  <Characters>11842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Проект</vt:lpstr>
      <vt:lpstr>        Эстафета “ Гонки с мячом”. (Встречная эстафета).</vt:lpstr>
      <vt:lpstr>        Эстафета “Цветик-семицветик”.</vt:lpstr>
      <vt:lpstr>        4. Эстафета “Хапуга”1стул, волейбольные мячи (для одной команды).</vt:lpstr>
      <vt:lpstr>        7. Эстафета “Живой барьер”.2 конуса для ориентира (для одной команды).</vt:lpstr>
      <vt:lpstr>        9. Эстафета “В обруч с головой”.1 обруч, 2 помощника (для одной команды).</vt:lpstr>
      <vt:lpstr>        11. Эстафета “ Не урони” (встречная). 1 волейбольный мяч, 2 конуса.</vt:lpstr>
    </vt:vector>
  </TitlesOfParts>
  <Company>Microsoft</Company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«Быть здоровым - это модно!»</dc:subject>
  <dc:creator>НастенькА</dc:creator>
  <cp:keywords/>
  <dc:description/>
  <cp:lastModifiedBy>user</cp:lastModifiedBy>
  <cp:revision>42</cp:revision>
  <cp:lastPrinted>2017-04-19T15:41:00Z</cp:lastPrinted>
  <dcterms:created xsi:type="dcterms:W3CDTF">2017-04-14T12:18:00Z</dcterms:created>
  <dcterms:modified xsi:type="dcterms:W3CDTF">2023-07-18T08:28:00Z</dcterms:modified>
</cp:coreProperties>
</file>