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3F05" w14:textId="77777777" w:rsidR="00974A12" w:rsidRPr="00974A12" w:rsidRDefault="00974A12" w:rsidP="00974A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Дыхательная гимнастика в детском саду</w:t>
      </w:r>
    </w:p>
    <w:p w14:paraId="27232AD6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C19AAE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7F79A2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D87223" w14:textId="7D30E5DA" w:rsidR="00974A12" w:rsidRPr="00974A12" w:rsidRDefault="00974A12" w:rsidP="00974A12">
      <w:pPr>
        <w:pStyle w:val="a3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74A12">
        <w:rPr>
          <w:rFonts w:ascii="Times New Roman" w:hAnsi="Times New Roman" w:cs="Times New Roman"/>
          <w:sz w:val="28"/>
          <w:szCs w:val="28"/>
        </w:rPr>
        <w:t xml:space="preserve">Дыхательная гимнастика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4A12">
        <w:rPr>
          <w:rFonts w:ascii="Times New Roman" w:hAnsi="Times New Roman" w:cs="Times New Roman"/>
          <w:sz w:val="28"/>
          <w:szCs w:val="28"/>
        </w:rPr>
        <w:t xml:space="preserve"> </w:t>
      </w:r>
      <w:r w:rsidRPr="00974A12">
        <w:rPr>
          <w:rFonts w:ascii="Times New Roman" w:hAnsi="Times New Roman" w:cs="Times New Roman"/>
          <w:color w:val="040C28"/>
          <w:sz w:val="28"/>
          <w:szCs w:val="28"/>
        </w:rPr>
        <w:t>эт</w:t>
      </w:r>
      <w:r>
        <w:rPr>
          <w:rFonts w:ascii="Times New Roman" w:hAnsi="Times New Roman" w:cs="Times New Roman"/>
          <w:color w:val="040C28"/>
          <w:sz w:val="28"/>
          <w:szCs w:val="28"/>
        </w:rPr>
        <w:t xml:space="preserve">о </w:t>
      </w:r>
      <w:r w:rsidRPr="00974A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комплекс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специальных </w:t>
      </w:r>
      <w:r w:rsidRPr="00974A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упражнений, который увеличивает объем легких,</w:t>
      </w:r>
      <w:r w:rsidRPr="00974A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</w:t>
      </w:r>
      <w:r w:rsidRPr="00974A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крепляет </w:t>
      </w:r>
      <w:r w:rsidRPr="00974A12">
        <w:rPr>
          <w:rFonts w:ascii="Times New Roman" w:hAnsi="Times New Roman" w:cs="Times New Roman"/>
          <w:color w:val="040C28"/>
          <w:sz w:val="28"/>
          <w:szCs w:val="28"/>
        </w:rPr>
        <w:t>дыхательную</w:t>
      </w:r>
      <w:r w:rsidRPr="00974A1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мускулатуру, увеличивает приток кислорода в организм, улучшает деятельность сердечно-сосудистой системы и внутренних органов под воздействием массажа брюшной полости диафрагмой.</w:t>
      </w:r>
    </w:p>
    <w:p w14:paraId="1288EA02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9F79A3" w14:textId="67968DA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74A12">
        <w:rPr>
          <w:rFonts w:ascii="Times New Roman" w:hAnsi="Times New Roman" w:cs="Times New Roman"/>
          <w:b/>
          <w:bCs/>
          <w:sz w:val="28"/>
          <w:szCs w:val="28"/>
        </w:rPr>
        <w:t>ель</w:t>
      </w:r>
      <w:r w:rsidRPr="00974A12">
        <w:rPr>
          <w:rFonts w:ascii="Times New Roman" w:hAnsi="Times New Roman" w:cs="Times New Roman"/>
          <w:sz w:val="28"/>
          <w:szCs w:val="28"/>
        </w:rPr>
        <w:t xml:space="preserve"> дыхательной гимнастики — научить дошкольника правильно дышать, а значит, укрепить его здоровье.  </w:t>
      </w:r>
    </w:p>
    <w:p w14:paraId="3F0A42A6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ABAB62" w14:textId="5E448D5A" w:rsidR="00974A12" w:rsidRPr="00974A12" w:rsidRDefault="00974A12" w:rsidP="00974A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b/>
          <w:bCs/>
          <w:sz w:val="28"/>
          <w:szCs w:val="28"/>
        </w:rPr>
        <w:t>Значение дыхательной гимнастики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DA703E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10E9B7" w14:textId="047B7864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Все клетки организма насыщаются кислородом, улучшаются обменные процессы, все органы начинают полноценно работать. Ребёнок становится менее подверженным респираторным заболеваниям: болезнь быстрее проходит, снижается вероятность развития осложнений.</w:t>
      </w:r>
    </w:p>
    <w:p w14:paraId="55E30099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AD5BD" w14:textId="4AC35E2F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Упражнения помогают в борьбе с имеющимися хроническими заболеваниями: астмой, гайморитом, проблемах с аденоидами и пр.</w:t>
      </w:r>
    </w:p>
    <w:p w14:paraId="4F065334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2DDCA" w14:textId="60D76E13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Корректируются дефекты речевого дыхания, укрепляется речевой аппарат, что способствует устранению логопедических проблем.</w:t>
      </w:r>
    </w:p>
    <w:p w14:paraId="28F362E7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260D90" w14:textId="46DF8496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Поскольку мозг получает полноценное кислородное питание, дети становятся более работоспособными и активными, лучше развивается интеллект.</w:t>
      </w:r>
    </w:p>
    <w:p w14:paraId="7AE31863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2B8E50" w14:textId="444A2925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Улучшается и физическое развитие. Занятия физкультурой при правильном дыхании приносят больше пользы, у ребёнка развивается мускулатура, здоровый румянец.</w:t>
      </w:r>
    </w:p>
    <w:p w14:paraId="22FF991C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A19F5D" w14:textId="5C1A0C55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Упражнения учат дошкольников управлять своим дыханием. Как следствие, формируется умение владеть собой, контролировать собственные действия.</w:t>
      </w:r>
    </w:p>
    <w:p w14:paraId="4D6B849B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CB15A3" w14:textId="663BBF79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A12">
        <w:rPr>
          <w:rFonts w:ascii="Times New Roman" w:hAnsi="Times New Roman" w:cs="Times New Roman"/>
          <w:sz w:val="28"/>
          <w:szCs w:val="28"/>
        </w:rPr>
        <w:t>Медленный вдох способствует расслаблению, успокоению (это особенно важно для гиперактивных малышей), помогает бороться с волнением, чрезмерной раздражительностью, эмоциональной усталостью.</w:t>
      </w:r>
    </w:p>
    <w:p w14:paraId="7A09D432" w14:textId="77777777" w:rsidR="00974A12" w:rsidRP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1E7507" w14:textId="778AF506" w:rsidR="00974A12" w:rsidRPr="00974A12" w:rsidRDefault="00974A12" w:rsidP="00974A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4A12">
        <w:rPr>
          <w:rFonts w:ascii="Times New Roman" w:hAnsi="Times New Roman" w:cs="Times New Roman"/>
          <w:sz w:val="28"/>
          <w:szCs w:val="28"/>
        </w:rPr>
        <w:t>Управляя своим дыханием, дети учатся управлять собой.</w:t>
      </w:r>
    </w:p>
    <w:p w14:paraId="397C78EA" w14:textId="67EF22B4" w:rsid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1332FF" w14:textId="67985825" w:rsid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7A78C7" w14:textId="2778555E" w:rsidR="00974A12" w:rsidRDefault="00974A12" w:rsidP="00974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8F50B9" w14:textId="77777777" w:rsidR="00974A12" w:rsidRDefault="00974A12" w:rsidP="00974A12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Дыхательная гимнастика «Качели»</w:t>
      </w:r>
    </w:p>
    <w:p w14:paraId="3118963C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Цель</w:t>
      </w:r>
      <w:r>
        <w:rPr>
          <w:rStyle w:val="c3"/>
          <w:color w:val="000000"/>
          <w:sz w:val="28"/>
          <w:szCs w:val="28"/>
        </w:rPr>
        <w:t>: укреплять физиологическое дыхание у детей.</w:t>
      </w:r>
    </w:p>
    <w:p w14:paraId="17484B26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14:paraId="4B77B1FE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Качели вверх (вдох),</w:t>
      </w:r>
    </w:p>
    <w:p w14:paraId="49F43829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Качели вниз (выдох),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Крепче ты, дружок, держись.</w:t>
      </w:r>
    </w:p>
    <w:p w14:paraId="12A18CFD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AC1061C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Дыхательная гимнастика «Дерево на ветру»</w:t>
      </w:r>
    </w:p>
    <w:p w14:paraId="0A145A02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 формирование дыхательного аппарата.</w:t>
      </w:r>
    </w:p>
    <w:p w14:paraId="49CDBF8A" w14:textId="5AAA8BF8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14:paraId="5BC87C90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04E56B5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«Сердитый ежик»</w:t>
      </w:r>
    </w:p>
    <w:p w14:paraId="58610E62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развитие плавного, длительного выдоха.</w:t>
      </w:r>
    </w:p>
    <w:p w14:paraId="1E719B06" w14:textId="355F877D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14:paraId="2CDDA4D2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754F9BE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«Надуй шарик»</w:t>
      </w:r>
    </w:p>
    <w:p w14:paraId="61FDA937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тренировать силу вдоха и выдоха.</w:t>
      </w:r>
    </w:p>
    <w:p w14:paraId="5B518FDA" w14:textId="4E08E108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>
        <w:rPr>
          <w:rStyle w:val="c3"/>
          <w:color w:val="000000"/>
          <w:sz w:val="28"/>
          <w:szCs w:val="28"/>
        </w:rPr>
        <w:t>ффф</w:t>
      </w:r>
      <w:proofErr w:type="spellEnd"/>
      <w:r>
        <w:rPr>
          <w:rStyle w:val="c3"/>
          <w:color w:val="000000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>
        <w:rPr>
          <w:rStyle w:val="c3"/>
          <w:color w:val="000000"/>
          <w:sz w:val="28"/>
          <w:szCs w:val="28"/>
        </w:rPr>
        <w:t>шшш</w:t>
      </w:r>
      <w:proofErr w:type="spellEnd"/>
      <w:r>
        <w:rPr>
          <w:rStyle w:val="c3"/>
          <w:color w:val="000000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14:paraId="45ADDA74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308751C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«Листопад»</w:t>
      </w:r>
    </w:p>
    <w:p w14:paraId="5681A7FC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Цель</w:t>
      </w:r>
      <w:r>
        <w:rPr>
          <w:rStyle w:val="c3"/>
          <w:color w:val="000000"/>
          <w:sz w:val="28"/>
          <w:szCs w:val="28"/>
        </w:rPr>
        <w:t>: развитие плавного, длительного вдоха и выдоха.</w:t>
      </w:r>
    </w:p>
    <w:p w14:paraId="47164F34" w14:textId="39A27938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14:paraId="29113475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DE963DE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«Гуси летят»</w:t>
      </w:r>
    </w:p>
    <w:p w14:paraId="3DA91DA8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lastRenderedPageBreak/>
        <w:t>Цель:</w:t>
      </w:r>
      <w:r>
        <w:rPr>
          <w:rStyle w:val="c3"/>
          <w:color w:val="000000"/>
          <w:sz w:val="28"/>
          <w:szCs w:val="28"/>
        </w:rPr>
        <w:t> укреплять физиологическое дыхание у детей.</w:t>
      </w:r>
    </w:p>
    <w:p w14:paraId="1BE37FFD" w14:textId="1416418D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14:paraId="34DD77EB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1B1CB1B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«Пушок»</w:t>
      </w:r>
    </w:p>
    <w:p w14:paraId="1CC97525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Цель</w:t>
      </w:r>
      <w:r>
        <w:rPr>
          <w:rStyle w:val="c3"/>
          <w:color w:val="000000"/>
          <w:sz w:val="28"/>
          <w:szCs w:val="28"/>
        </w:rPr>
        <w:t>: формирование дыхательного аппарата.</w:t>
      </w:r>
    </w:p>
    <w:p w14:paraId="779FD7F8" w14:textId="2F4E46F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14:paraId="69054E57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A2D3988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«Жук»</w:t>
      </w:r>
    </w:p>
    <w:p w14:paraId="5FE2FA76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</w:rPr>
      </w:pPr>
    </w:p>
    <w:p w14:paraId="4404FABC" w14:textId="0B9B4CEE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Цель:</w:t>
      </w:r>
      <w:r>
        <w:rPr>
          <w:rStyle w:val="c3"/>
          <w:color w:val="000000"/>
          <w:sz w:val="28"/>
          <w:szCs w:val="28"/>
        </w:rPr>
        <w:t> тренировать силу вдоха и выдоха.</w:t>
      </w:r>
    </w:p>
    <w:p w14:paraId="0E13E075" w14:textId="21AF5CF5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>
        <w:rPr>
          <w:rStyle w:val="c3"/>
          <w:color w:val="000000"/>
          <w:sz w:val="28"/>
          <w:szCs w:val="28"/>
        </w:rPr>
        <w:t>жу</w:t>
      </w:r>
      <w:proofErr w:type="spellEnd"/>
      <w:r>
        <w:rPr>
          <w:rStyle w:val="c3"/>
          <w:color w:val="000000"/>
          <w:sz w:val="28"/>
          <w:szCs w:val="28"/>
        </w:rPr>
        <w:t>-у-у - сказал крылатый жук, посижу и пожужжу».</w:t>
      </w:r>
    </w:p>
    <w:p w14:paraId="5F8DDF8B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B969A08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«Петушок»</w:t>
      </w:r>
    </w:p>
    <w:p w14:paraId="4BA00138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 укреплять физиологическое дыхание у детей.</w:t>
      </w:r>
    </w:p>
    <w:p w14:paraId="545B92CA" w14:textId="60C5CEB5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14:paraId="1F97CF38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98FAFBD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«Паровозик»</w:t>
      </w:r>
    </w:p>
    <w:p w14:paraId="7855DDFE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 формирование дыхательного аппарата.</w:t>
      </w:r>
    </w:p>
    <w:p w14:paraId="11324E8A" w14:textId="1DF56C8A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Ходьба, делая попеременные движения руками и приговаривая: «</w:t>
      </w:r>
      <w:proofErr w:type="spellStart"/>
      <w:r>
        <w:rPr>
          <w:rStyle w:val="c3"/>
          <w:color w:val="000000"/>
          <w:sz w:val="28"/>
          <w:szCs w:val="28"/>
        </w:rPr>
        <w:t>чух-чух-чух</w:t>
      </w:r>
      <w:proofErr w:type="spellEnd"/>
      <w:r>
        <w:rPr>
          <w:rStyle w:val="c3"/>
          <w:color w:val="000000"/>
          <w:sz w:val="28"/>
          <w:szCs w:val="28"/>
        </w:rPr>
        <w:t>». Через определенные промежутки времени можно останавливаться и говорить «ту-</w:t>
      </w:r>
      <w:proofErr w:type="spellStart"/>
      <w:r>
        <w:rPr>
          <w:rStyle w:val="c3"/>
          <w:color w:val="000000"/>
          <w:sz w:val="28"/>
          <w:szCs w:val="28"/>
        </w:rPr>
        <w:t>тууу</w:t>
      </w:r>
      <w:proofErr w:type="spellEnd"/>
      <w:r>
        <w:rPr>
          <w:rStyle w:val="c3"/>
          <w:color w:val="000000"/>
          <w:sz w:val="28"/>
          <w:szCs w:val="28"/>
        </w:rPr>
        <w:t>». Продолжительность – до 30 секунд.</w:t>
      </w:r>
    </w:p>
    <w:p w14:paraId="6B51B1C3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1FBC1F3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«Вырасти большой»</w:t>
      </w:r>
    </w:p>
    <w:p w14:paraId="424C5B7F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 развитие плавного, длительного выдоха.</w:t>
      </w:r>
    </w:p>
    <w:p w14:paraId="065EF746" w14:textId="381D788E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14:paraId="5DA6BD05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440EDA2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«Часики»</w:t>
      </w:r>
    </w:p>
    <w:p w14:paraId="49E911FA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 укреплять физиологическое дыхание у детей.</w:t>
      </w:r>
    </w:p>
    <w:p w14:paraId="0D639185" w14:textId="60AE560F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14:paraId="1B287736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B356700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Дыхательная гимнастика «Пружинка»</w:t>
      </w:r>
    </w:p>
    <w:p w14:paraId="6ABD3CF8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 формирование дыхательного аппарата.</w:t>
      </w:r>
    </w:p>
    <w:p w14:paraId="78D8EB5A" w14:textId="77777777" w:rsidR="00974A12" w:rsidRDefault="00974A12" w:rsidP="00974A1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14:paraId="4EF6E6D6" w14:textId="77777777" w:rsidR="004249BC" w:rsidRDefault="004249BC"/>
    <w:sectPr w:rsidR="004249BC" w:rsidSect="007F4F04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4C8"/>
    <w:multiLevelType w:val="hybridMultilevel"/>
    <w:tmpl w:val="26B8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40"/>
    <w:rsid w:val="00010A40"/>
    <w:rsid w:val="004249BC"/>
    <w:rsid w:val="009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0691"/>
  <w15:chartTrackingRefBased/>
  <w15:docId w15:val="{497854CB-428C-43F4-A31D-A1F6697D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4A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4A12"/>
    <w:rPr>
      <w:rFonts w:ascii="Consolas" w:hAnsi="Consolas"/>
      <w:sz w:val="21"/>
      <w:szCs w:val="21"/>
    </w:rPr>
  </w:style>
  <w:style w:type="paragraph" w:customStyle="1" w:styleId="c7">
    <w:name w:val="c7"/>
    <w:basedOn w:val="a"/>
    <w:rsid w:val="0097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4A12"/>
  </w:style>
  <w:style w:type="paragraph" w:customStyle="1" w:styleId="c1">
    <w:name w:val="c1"/>
    <w:basedOn w:val="a"/>
    <w:rsid w:val="0097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4A12"/>
  </w:style>
  <w:style w:type="character" w:customStyle="1" w:styleId="c3">
    <w:name w:val="c3"/>
    <w:basedOn w:val="a0"/>
    <w:rsid w:val="00974A12"/>
  </w:style>
  <w:style w:type="character" w:customStyle="1" w:styleId="c9">
    <w:name w:val="c9"/>
    <w:basedOn w:val="a0"/>
    <w:rsid w:val="00974A12"/>
  </w:style>
  <w:style w:type="character" w:customStyle="1" w:styleId="c24">
    <w:name w:val="c24"/>
    <w:basedOn w:val="a0"/>
    <w:rsid w:val="0097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Селюков</dc:creator>
  <cp:keywords/>
  <dc:description/>
  <cp:lastModifiedBy>Данил Селюков</cp:lastModifiedBy>
  <cp:revision>3</cp:revision>
  <dcterms:created xsi:type="dcterms:W3CDTF">2023-03-26T14:06:00Z</dcterms:created>
  <dcterms:modified xsi:type="dcterms:W3CDTF">2023-03-26T14:15:00Z</dcterms:modified>
</cp:coreProperties>
</file>