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F4" w:rsidRPr="0019112D" w:rsidRDefault="00561FB7" w:rsidP="001911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DC1BAB" w:rsidRPr="0019112D">
        <w:rPr>
          <w:rFonts w:ascii="Times New Roman" w:hAnsi="Times New Roman" w:cs="Times New Roman"/>
          <w:sz w:val="24"/>
          <w:szCs w:val="24"/>
        </w:rPr>
        <w:t xml:space="preserve"> </w:t>
      </w:r>
      <w:r w:rsidR="00CA5798">
        <w:rPr>
          <w:rFonts w:ascii="Times New Roman" w:hAnsi="Times New Roman" w:cs="Times New Roman"/>
          <w:b/>
        </w:rPr>
        <w:t>«День Победы</w:t>
      </w:r>
      <w:r w:rsidRPr="00561FB7">
        <w:rPr>
          <w:rFonts w:ascii="Times New Roman" w:hAnsi="Times New Roman" w:cs="Times New Roman"/>
          <w:b/>
        </w:rPr>
        <w:t>»</w:t>
      </w:r>
    </w:p>
    <w:p w:rsidR="00CA5798" w:rsidRPr="00CA5798" w:rsidRDefault="00780CF4" w:rsidP="00D075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Актуальность: </w:t>
      </w:r>
      <w:r w:rsidR="00CA5798"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важнейших задач воспитания является развитие у дошкольников высоких нравственных качеств, в том числе гражданственности и патриотизма. </w:t>
      </w:r>
    </w:p>
    <w:p w:rsidR="00CA5798" w:rsidRDefault="00CA5798" w:rsidP="00D075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>Гордость за свою Родину, уважение традиций, понимание неповторимости своего народа, почитание героев – все это входит в понятие «патриотизм».</w:t>
      </w:r>
    </w:p>
    <w:p w:rsidR="00CA5798" w:rsidRPr="00CA5798" w:rsidRDefault="00CA5798" w:rsidP="00D075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>Еще до школы необходимо сформировать у детей первоначальные представления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своего </w:t>
      </w:r>
      <w:proofErr w:type="gramStart"/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Отечества,  подвиге</w:t>
      </w:r>
      <w:proofErr w:type="gramEnd"/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народа в Великой Отечественной в</w:t>
      </w:r>
      <w:r w:rsidRPr="00CA5798">
        <w:rPr>
          <w:rFonts w:ascii="Times New Roman" w:hAnsi="Times New Roman" w:cs="Times New Roman"/>
          <w:color w:val="000000" w:themeColor="text1"/>
          <w:sz w:val="24"/>
          <w:szCs w:val="24"/>
        </w:rPr>
        <w:t>ойне, пробудить гордость за принадлежность к России.</w:t>
      </w:r>
    </w:p>
    <w:p w:rsidR="00DC1BAB" w:rsidRPr="00ED54D3" w:rsidRDefault="00CA5798" w:rsidP="00D075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все чаще встречается иная трактовка исторических событий, </w:t>
      </w:r>
      <w:r w:rsidR="00561FB7" w:rsidRPr="00ED54D3">
        <w:rPr>
          <w:rFonts w:ascii="Times New Roman" w:hAnsi="Times New Roman" w:cs="Times New Roman"/>
          <w:sz w:val="24"/>
          <w:szCs w:val="24"/>
        </w:rPr>
        <w:t xml:space="preserve">все более заметной стала утрата обществом патриотического сознания. В связи с этим очевидна неотложность решения острейших проблем воспитания </w:t>
      </w:r>
      <w:r w:rsidR="00832746" w:rsidRPr="00ED54D3">
        <w:rPr>
          <w:rFonts w:ascii="Times New Roman" w:hAnsi="Times New Roman" w:cs="Times New Roman"/>
          <w:sz w:val="24"/>
          <w:szCs w:val="24"/>
        </w:rPr>
        <w:t xml:space="preserve">патриотизма и гражданственности в работе с детьми дошкольного возраста. </w:t>
      </w:r>
    </w:p>
    <w:p w:rsidR="0029144E" w:rsidRPr="00ED54D3" w:rsidRDefault="00E96E92" w:rsidP="00D0751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9144E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0CF4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зучение темы </w:t>
      </w:r>
      <w:r w:rsidR="0029144E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логичнее начать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ознакомлением </w:t>
      </w:r>
      <w:proofErr w:type="gramStart"/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  историческими</w:t>
      </w:r>
      <w:proofErr w:type="gramEnd"/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событиями</w:t>
      </w:r>
      <w:r w:rsidR="00A60A1E">
        <w:rPr>
          <w:rFonts w:ascii="Times New Roman" w:hAnsi="Times New Roman" w:cs="Times New Roman"/>
        </w:rPr>
        <w:t xml:space="preserve"> Великой Отечественной войны, сражениями</w:t>
      </w:r>
      <w:r w:rsidR="00A60A1E" w:rsidRPr="00C95E49">
        <w:rPr>
          <w:rFonts w:ascii="Times New Roman" w:hAnsi="Times New Roman" w:cs="Times New Roman"/>
        </w:rPr>
        <w:t xml:space="preserve"> и победе, </w:t>
      </w:r>
      <w:r w:rsidR="00A60A1E">
        <w:rPr>
          <w:rFonts w:ascii="Times New Roman" w:hAnsi="Times New Roman" w:cs="Times New Roman"/>
        </w:rPr>
        <w:t>героями и ветеранами</w:t>
      </w:r>
    </w:p>
    <w:p w:rsidR="0019112D" w:rsidRPr="00ED54D3" w:rsidRDefault="0019112D" w:rsidP="00D0751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CF4" w:rsidRPr="00ED54D3" w:rsidRDefault="00780CF4" w:rsidP="00D075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проекта: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о-исследовательский</w:t>
      </w:r>
    </w:p>
    <w:p w:rsidR="00780CF4" w:rsidRPr="00ED54D3" w:rsidRDefault="00780CF4" w:rsidP="00D075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проекта:</w:t>
      </w:r>
      <w:r w:rsidR="00A60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срочный, г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рупповой</w:t>
      </w:r>
    </w:p>
    <w:p w:rsidR="00473882" w:rsidRPr="00ED54D3" w:rsidRDefault="00473882" w:rsidP="00D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проведения проекта:</w:t>
      </w:r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0A1E" w:rsidRPr="00A60A1E">
        <w:rPr>
          <w:rFonts w:ascii="Times New Roman" w:hAnsi="Times New Roman" w:cs="Times New Roman"/>
          <w:color w:val="000000" w:themeColor="text1"/>
        </w:rPr>
        <w:t>3-4 недели апреля-1 неделю мая</w:t>
      </w:r>
    </w:p>
    <w:p w:rsidR="00473882" w:rsidRPr="00ED54D3" w:rsidRDefault="00473882" w:rsidP="00D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</w:t>
      </w:r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педагоги, </w:t>
      </w:r>
      <w:proofErr w:type="gramStart"/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 7</w:t>
      </w:r>
      <w:proofErr w:type="gramEnd"/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 года жизни</w:t>
      </w: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родители (законные представители) </w:t>
      </w:r>
    </w:p>
    <w:p w:rsidR="00780CF4" w:rsidRPr="00ED54D3" w:rsidRDefault="00780CF4" w:rsidP="00D07510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проекта:</w:t>
      </w:r>
      <w:r w:rsidR="00DC1BAB" w:rsidRPr="00ED54D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A60A1E" w:rsidRPr="00C95E49">
        <w:rPr>
          <w:rFonts w:ascii="Times New Roman" w:hAnsi="Times New Roman" w:cs="Times New Roman"/>
        </w:rPr>
        <w:t>Расширение знаний о Великой Отечественной войне, сражениях и победе, героях и ветеранах</w:t>
      </w:r>
    </w:p>
    <w:p w:rsidR="00D91DFE" w:rsidRPr="00ED54D3" w:rsidRDefault="00D91DFE" w:rsidP="00D075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проекта: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15E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историческими событиями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0B87" w:rsidRPr="00ED54D3" w:rsidRDefault="00D91DFE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</w:t>
      </w:r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94AF0" w:rsidRPr="00ED54D3">
        <w:rPr>
          <w:rFonts w:ascii="Times New Roman" w:hAnsi="Times New Roman" w:cs="Times New Roman"/>
          <w:sz w:val="24"/>
          <w:szCs w:val="24"/>
        </w:rPr>
        <w:t xml:space="preserve"> </w:t>
      </w:r>
      <w:r w:rsidR="00A60A1E" w:rsidRPr="00C95E49">
        <w:rPr>
          <w:rFonts w:ascii="Times New Roman" w:hAnsi="Times New Roman" w:cs="Times New Roman"/>
        </w:rPr>
        <w:t>Великой</w:t>
      </w:r>
      <w:proofErr w:type="gramEnd"/>
      <w:r w:rsidR="00A60A1E" w:rsidRPr="00C95E49">
        <w:rPr>
          <w:rFonts w:ascii="Times New Roman" w:hAnsi="Times New Roman" w:cs="Times New Roman"/>
        </w:rPr>
        <w:t xml:space="preserve"> Отечественной войне, сражениях и победе, героях и ветеранах</w:t>
      </w:r>
      <w:r w:rsidR="00A60A1E">
        <w:rPr>
          <w:rFonts w:ascii="Times New Roman" w:hAnsi="Times New Roman" w:cs="Times New Roman"/>
          <w:sz w:val="24"/>
          <w:szCs w:val="24"/>
        </w:rPr>
        <w:t>.</w:t>
      </w:r>
    </w:p>
    <w:p w:rsidR="003B15E0" w:rsidRPr="00ED54D3" w:rsidRDefault="00D91DFE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связной</w:t>
      </w:r>
      <w:r w:rsidR="003B15E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исследовательских и аналитических </w:t>
      </w:r>
      <w:proofErr w:type="gramStart"/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способностей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поискового поведения у дошкольников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15E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15E0" w:rsidRPr="00ED54D3" w:rsidRDefault="003B15E0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дошкольников эмоционально-положите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льного отношения к </w:t>
      </w:r>
      <w:r w:rsidR="00A60A1E" w:rsidRPr="00C95E49">
        <w:rPr>
          <w:rFonts w:ascii="Times New Roman" w:hAnsi="Times New Roman" w:cs="Times New Roman"/>
        </w:rPr>
        <w:t xml:space="preserve">победе, </w:t>
      </w:r>
      <w:r w:rsidR="00A60A1E">
        <w:rPr>
          <w:rFonts w:ascii="Times New Roman" w:hAnsi="Times New Roman" w:cs="Times New Roman"/>
        </w:rPr>
        <w:t>героям и ветеранам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1DFE" w:rsidRPr="00ED54D3" w:rsidRDefault="003B15E0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умения самостояте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льно объединяться для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коллективной 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деятельности.</w:t>
      </w:r>
    </w:p>
    <w:p w:rsidR="00D32486" w:rsidRPr="00ED54D3" w:rsidRDefault="00B14F4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установление сотрудничества и партнерских отношений с целью вовлечения в единое образовательное пространство.</w:t>
      </w:r>
    </w:p>
    <w:p w:rsidR="00D91DFE" w:rsidRPr="00ED54D3" w:rsidRDefault="00D91DFE" w:rsidP="00D0751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6AA" w:rsidRPr="00ED54D3" w:rsidRDefault="00EA7197" w:rsidP="00D075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 проекта: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 – </w:t>
      </w:r>
      <w:proofErr w:type="spellStart"/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правовое</w:t>
      </w:r>
      <w:r w:rsidR="00203A6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54C7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Устав</w:t>
      </w:r>
      <w:proofErr w:type="spellEnd"/>
      <w:proofErr w:type="gramEnd"/>
      <w:r w:rsidR="002854C7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развития ДОУ;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огласование проекта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администрацией детского сада</w:t>
      </w:r>
    </w:p>
    <w:p w:rsidR="00EE06AA" w:rsidRPr="00ED54D3" w:rsidRDefault="00EA7197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 – техническое</w:t>
      </w:r>
      <w:r w:rsidR="00203A6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аудиоаппаратура, интерактивное оборудование, к</w:t>
      </w:r>
      <w:r w:rsidR="00203A6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омп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ьютер, сканер, принтер, ксерокс, фотокамера, к</w:t>
      </w:r>
      <w:r w:rsidR="00203A6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анцтовары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, расходные материалы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A6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выставочные стеллажи</w:t>
      </w:r>
    </w:p>
    <w:p w:rsidR="00EE06AA" w:rsidRPr="00ED54D3" w:rsidRDefault="00EA7197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Информационное: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редставление информации по реализации проекта на гр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упповом стенде, сайте воспитателя и </w:t>
      </w:r>
      <w:proofErr w:type="gramStart"/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 на</w:t>
      </w:r>
      <w:proofErr w:type="gramEnd"/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порталах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</w:t>
      </w:r>
    </w:p>
    <w:p w:rsidR="00EE06AA" w:rsidRPr="00ED54D3" w:rsidRDefault="00436948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-методическое: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E593D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одбор методической,</w:t>
      </w:r>
      <w:r w:rsidR="00EA7197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познавательной литературы, периодических изданий</w:t>
      </w:r>
      <w:r w:rsidR="00E766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, интерактивных материалов</w:t>
      </w:r>
    </w:p>
    <w:p w:rsidR="00A70A9A" w:rsidRPr="00ED54D3" w:rsidRDefault="00E766DC" w:rsidP="00D0751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Кадровое: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овершенствование </w:t>
      </w:r>
      <w:proofErr w:type="gramStart"/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</w:t>
      </w:r>
      <w:r w:rsidR="00B31BD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боты  </w:t>
      </w:r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повышение теоретического и практичес</w:t>
      </w:r>
      <w:r w:rsidR="00B31BD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кого уровня</w:t>
      </w:r>
      <w:r w:rsidR="00EE06AA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по проблеме</w:t>
      </w:r>
      <w:r w:rsidR="0043694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рганизация</w:t>
      </w:r>
      <w:proofErr w:type="spellEnd"/>
      <w:r w:rsidR="00B31BDB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взаимодействия с </w:t>
      </w:r>
      <w:r w:rsidR="00436948" w:rsidRPr="00ED54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социальными партнерами </w:t>
      </w:r>
    </w:p>
    <w:p w:rsidR="00A70A9A" w:rsidRPr="00ED54D3" w:rsidRDefault="00A70A9A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9BC" w:rsidRPr="00ED54D3" w:rsidRDefault="00473882" w:rsidP="00D0751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результаты: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Дошкольники имеют представления </w:t>
      </w:r>
      <w:proofErr w:type="gramStart"/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94AF0" w:rsidRPr="00ED54D3">
        <w:rPr>
          <w:rFonts w:ascii="Times New Roman" w:hAnsi="Times New Roman" w:cs="Times New Roman"/>
          <w:sz w:val="24"/>
          <w:szCs w:val="24"/>
        </w:rPr>
        <w:t xml:space="preserve"> </w:t>
      </w:r>
      <w:r w:rsidR="00A60A1E" w:rsidRPr="00C95E49">
        <w:rPr>
          <w:rFonts w:ascii="Times New Roman" w:hAnsi="Times New Roman" w:cs="Times New Roman"/>
        </w:rPr>
        <w:t>Великой</w:t>
      </w:r>
      <w:proofErr w:type="gramEnd"/>
      <w:r w:rsidR="00A60A1E" w:rsidRPr="00C95E49">
        <w:rPr>
          <w:rFonts w:ascii="Times New Roman" w:hAnsi="Times New Roman" w:cs="Times New Roman"/>
        </w:rPr>
        <w:t xml:space="preserve"> Отечественной войне, сражениях и победе, героях и ветеранах</w:t>
      </w:r>
      <w:r w:rsidR="00A60A1E">
        <w:rPr>
          <w:rFonts w:ascii="Times New Roman" w:hAnsi="Times New Roman" w:cs="Times New Roman"/>
          <w:sz w:val="24"/>
          <w:szCs w:val="24"/>
        </w:rPr>
        <w:t>.</w:t>
      </w:r>
    </w:p>
    <w:p w:rsidR="007749BC" w:rsidRPr="00ED54D3" w:rsidRDefault="007749BC" w:rsidP="00D07510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Проявляют самостоятельность, творческие способности, коммуникативные навыки при взаимодействии со сверстниками в проектной деятельности.</w:t>
      </w:r>
    </w:p>
    <w:p w:rsidR="007749BC" w:rsidRPr="00ED54D3" w:rsidRDefault="00F94AF0" w:rsidP="00D075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Проявляют чувство 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гордости </w:t>
      </w:r>
      <w:r w:rsidR="00DE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победу народа в Великой отечественной войне, 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уважительное отношение </w:t>
      </w:r>
      <w:r w:rsidR="00DE4FF6">
        <w:rPr>
          <w:rFonts w:ascii="Times New Roman" w:hAnsi="Times New Roman" w:cs="Times New Roman"/>
          <w:color w:val="000000" w:themeColor="text1"/>
          <w:sz w:val="24"/>
          <w:szCs w:val="24"/>
        </w:rPr>
        <w:t>к героям и ветеранам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3882" w:rsidRPr="00ED54D3" w:rsidRDefault="007749BC" w:rsidP="00D075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демонстрируют </w:t>
      </w:r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</w:t>
      </w:r>
      <w:r w:rsidRPr="00ED54D3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proofErr w:type="gramEnd"/>
      <w:r w:rsidRPr="00ED54D3">
        <w:rPr>
          <w:rFonts w:ascii="Times New Roman" w:hAnsi="Times New Roman" w:cs="Times New Roman"/>
          <w:sz w:val="24"/>
          <w:szCs w:val="24"/>
        </w:rPr>
        <w:t xml:space="preserve"> культуры в данном направлении, установлено сотрудничество и партнерские отношения с семьями воспитанников и другими учреждениями.</w:t>
      </w:r>
    </w:p>
    <w:p w:rsidR="007749BC" w:rsidRPr="00D07510" w:rsidRDefault="00473882" w:rsidP="00D075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ресурсного обеспечения группы.</w:t>
      </w:r>
      <w:r w:rsidR="001A5FA2"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</w:p>
    <w:p w:rsidR="00C45084" w:rsidRPr="00ED54D3" w:rsidRDefault="00FA2D4E" w:rsidP="00D075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Итоговые мероприятия</w:t>
      </w:r>
      <w:r w:rsidR="00C45084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94AF0" w:rsidRPr="00ED54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FF6" w:rsidRPr="00C95E49">
        <w:rPr>
          <w:rFonts w:ascii="Times New Roman" w:hAnsi="Times New Roman" w:cs="Times New Roman"/>
        </w:rPr>
        <w:t>Праздник «День Победы</w:t>
      </w:r>
      <w:r w:rsidR="00DE4FF6">
        <w:rPr>
          <w:rFonts w:ascii="Times New Roman" w:hAnsi="Times New Roman" w:cs="Times New Roman"/>
        </w:rPr>
        <w:t>. Бессмертный полк</w:t>
      </w:r>
      <w:proofErr w:type="gramStart"/>
      <w:r w:rsidR="00DE4FF6" w:rsidRPr="00C95E49">
        <w:rPr>
          <w:rFonts w:ascii="Times New Roman" w:hAnsi="Times New Roman" w:cs="Times New Roman"/>
        </w:rPr>
        <w:t>»,</w:t>
      </w:r>
      <w:r w:rsidR="00DE4FF6">
        <w:rPr>
          <w:rFonts w:ascii="Times New Roman" w:hAnsi="Times New Roman" w:cs="Times New Roman"/>
        </w:rPr>
        <w:t xml:space="preserve">  «</w:t>
      </w:r>
      <w:proofErr w:type="gramEnd"/>
      <w:r w:rsidR="00DE4FF6">
        <w:rPr>
          <w:rFonts w:ascii="Times New Roman" w:hAnsi="Times New Roman" w:cs="Times New Roman"/>
        </w:rPr>
        <w:t>М</w:t>
      </w:r>
      <w:r w:rsidR="00DE4FF6" w:rsidRPr="00C95E49">
        <w:rPr>
          <w:rFonts w:ascii="Times New Roman" w:hAnsi="Times New Roman" w:cs="Times New Roman"/>
        </w:rPr>
        <w:t>ини-музей  воинской славы»</w:t>
      </w:r>
    </w:p>
    <w:p w:rsidR="007749BC" w:rsidRPr="00ED54D3" w:rsidRDefault="00021998" w:rsidP="00D0751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49BC" w:rsidRPr="00ED54D3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eastAsia="ru-RU"/>
        </w:rPr>
        <w:t>Анализ</w:t>
      </w:r>
      <w:r w:rsidR="007749BC" w:rsidRPr="00ED54D3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уровня </w:t>
      </w:r>
      <w:proofErr w:type="spellStart"/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сформированности</w:t>
      </w:r>
      <w:proofErr w:type="spellEnd"/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гражданственности и патриотизма дошкольников </w:t>
      </w:r>
      <w:r w:rsidR="00F94AF0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</w:t>
      </w:r>
      <w:r w:rsidR="00DE4FF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ознакомление с Великой Отечественной войной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)</w:t>
      </w:r>
    </w:p>
    <w:p w:rsidR="00021998" w:rsidRPr="00ED54D3" w:rsidRDefault="00021998" w:rsidP="00D075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анкетирования 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интервьюирования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с целью выяв</w:t>
      </w:r>
      <w:r w:rsidR="00AE0B87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ления уровня теоре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тических знаний и прак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тического опыта по теме проекта</w:t>
      </w:r>
    </w:p>
    <w:p w:rsidR="007749BC" w:rsidRPr="00ED54D3" w:rsidRDefault="007749BC" w:rsidP="00D075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проблем, определение задач по теме проекта,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изучение и подбор методической литературы; обогащение развивающей предметно-пространственной среды; разработка перспективного планирования</w:t>
      </w:r>
    </w:p>
    <w:p w:rsidR="00E84B18" w:rsidRPr="00ED54D3" w:rsidRDefault="00E84B18" w:rsidP="00D075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проекта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этап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112D" w:rsidRPr="00ED54D3" w:rsidRDefault="0019112D" w:rsidP="00D075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5084" w:rsidRPr="00ED54D3" w:rsidRDefault="00C45084" w:rsidP="00D07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Обеспечение условий</w:t>
      </w:r>
      <w:r w:rsidR="00E84B18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успешной реализации проекта.</w:t>
      </w: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ED54D3" w:rsidRDefault="00B11D91" w:rsidP="00D0751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проблемы, постановка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проекта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определение задач, 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ожид</w:t>
      </w:r>
      <w:r w:rsidR="00C316B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емых результатов</w:t>
      </w:r>
    </w:p>
    <w:p w:rsidR="00AE0B87" w:rsidRPr="00ED54D3" w:rsidRDefault="00E84B18" w:rsidP="00D07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Составление плана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4349"/>
        <w:gridCol w:w="1230"/>
      </w:tblGrid>
      <w:tr w:rsidR="00A83172" w:rsidRPr="00ED54D3" w:rsidTr="006D7C15">
        <w:trPr>
          <w:trHeight w:val="403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6D7C15" w:rsidRPr="00ED54D3" w:rsidTr="00FF3468">
        <w:trPr>
          <w:trHeight w:val="27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Формулировка проблемы, введение в игровую ситуацию: письмо от детей дет</w:t>
            </w:r>
            <w:r w:rsidR="007749BC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сада </w:t>
            </w:r>
            <w:r w:rsidR="00DE4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другой страны </w:t>
            </w:r>
            <w:r w:rsidR="007749BC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F3468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вопросом, что они </w:t>
            </w:r>
            <w:r w:rsidR="00DE4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знают и могут рассказать о событиях Великой Отечественной войны</w:t>
            </w:r>
          </w:p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задач и предложение видов продуктов проекта</w:t>
            </w:r>
            <w:r w:rsidR="00AE0B87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участия в информационной беседе. Принятие проблемы, включение в игровую ситуацию. </w:t>
            </w:r>
          </w:p>
          <w:p w:rsidR="00DE4FF6" w:rsidRPr="00ED54D3" w:rsidRDefault="006D7C15" w:rsidP="00D075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Принятие задач и продуктов проекта</w:t>
            </w:r>
            <w:r w:rsidR="00AE0B87"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A9A"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E4FF6">
              <w:rPr>
                <w:rFonts w:ascii="Times New Roman" w:hAnsi="Times New Roman" w:cs="Times New Roman"/>
              </w:rPr>
              <w:t>«Мини-</w:t>
            </w:r>
            <w:proofErr w:type="gramStart"/>
            <w:r w:rsidR="00DE4FF6">
              <w:rPr>
                <w:rFonts w:ascii="Times New Roman" w:hAnsi="Times New Roman" w:cs="Times New Roman"/>
              </w:rPr>
              <w:t>музея</w:t>
            </w:r>
            <w:r w:rsidR="00DE4FF6" w:rsidRPr="00C95E49">
              <w:rPr>
                <w:rFonts w:ascii="Times New Roman" w:hAnsi="Times New Roman" w:cs="Times New Roman"/>
              </w:rPr>
              <w:t xml:space="preserve">  воинской</w:t>
            </w:r>
            <w:proofErr w:type="gramEnd"/>
            <w:r w:rsidR="00DE4FF6" w:rsidRPr="00C9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4FF6" w:rsidRPr="00C95E49">
              <w:rPr>
                <w:rFonts w:ascii="Times New Roman" w:hAnsi="Times New Roman" w:cs="Times New Roman"/>
              </w:rPr>
              <w:t>славы»</w:t>
            </w:r>
            <w:r w:rsidR="00A70A9A" w:rsidRPr="00ED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70A9A"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его на </w:t>
            </w:r>
            <w:r w:rsidR="00A70A9A" w:rsidRPr="00ED54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празднике </w:t>
            </w:r>
            <w:r w:rsidR="00DE4FF6" w:rsidRPr="00C95E49">
              <w:rPr>
                <w:rFonts w:ascii="Times New Roman" w:hAnsi="Times New Roman" w:cs="Times New Roman"/>
              </w:rPr>
              <w:t>«День Победы</w:t>
            </w:r>
            <w:r w:rsidR="00DE4FF6">
              <w:rPr>
                <w:rFonts w:ascii="Times New Roman" w:hAnsi="Times New Roman" w:cs="Times New Roman"/>
              </w:rPr>
              <w:t xml:space="preserve">. Бессмертный полк»  </w:t>
            </w:r>
          </w:p>
          <w:p w:rsidR="006D7C15" w:rsidRPr="00ED54D3" w:rsidRDefault="006D7C15" w:rsidP="00D07510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C15" w:rsidRPr="00ED54D3" w:rsidRDefault="00FF346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</w:tbl>
    <w:p w:rsidR="00A70A9A" w:rsidRPr="00ED54D3" w:rsidRDefault="00A70A9A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этап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12AA" w:rsidRPr="00ED54D3" w:rsidRDefault="002812AA" w:rsidP="00D07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Выполнение задач проекта</w:t>
      </w: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6D7C15" w:rsidRPr="00ED54D3" w:rsidRDefault="006D7C15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деятельности всех участ</w:t>
      </w:r>
      <w:r w:rsidR="00A70A9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ников образовательных отношений</w:t>
      </w:r>
    </w:p>
    <w:p w:rsidR="00E96E92" w:rsidRPr="00D07510" w:rsidRDefault="006D7C15" w:rsidP="00D0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через организацию</w:t>
      </w:r>
      <w:r w:rsidR="00E84B18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разнообразных видов детской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4332"/>
        <w:gridCol w:w="1239"/>
      </w:tblGrid>
      <w:tr w:rsidR="00A83172" w:rsidRPr="00ED54D3" w:rsidTr="006D7C15">
        <w:trPr>
          <w:trHeight w:val="481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6D7C15" w:rsidRPr="00ED54D3" w:rsidTr="00317909">
        <w:trPr>
          <w:trHeight w:val="1128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плана </w:t>
            </w:r>
            <w:r w:rsidR="00A70A9A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по изучению </w:t>
            </w:r>
            <w:r w:rsidR="000D6A0F" w:rsidRPr="00ED54D3">
              <w:rPr>
                <w:rFonts w:ascii="Times New Roman" w:hAnsi="Times New Roman" w:cs="Times New Roman"/>
                <w:sz w:val="24"/>
                <w:szCs w:val="24"/>
              </w:rPr>
              <w:t>Российской армии, исторических событий, родов войск, защитников Отечества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детей по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творческим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подгруппам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помощь </w:t>
            </w:r>
            <w:proofErr w:type="gramStart"/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 распределении</w:t>
            </w:r>
            <w:proofErr w:type="gramEnd"/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 ответственности при организац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деятельности.</w:t>
            </w:r>
          </w:p>
          <w:p w:rsidR="00A70A9A" w:rsidRPr="00ED54D3" w:rsidRDefault="00A70A9A" w:rsidP="00D075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Просветительская деятельность, направленная на повышение педагогической культуры, расширение информационного поля родителей:</w:t>
            </w: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E4FF6" w:rsidRPr="00CE7AE5" w:rsidRDefault="00DE4FF6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7AE5">
              <w:rPr>
                <w:rFonts w:ascii="Times New Roman" w:hAnsi="Times New Roman" w:cs="Times New Roman"/>
                <w:color w:val="000000" w:themeColor="text1"/>
              </w:rPr>
              <w:t>Беседа «Как познакомить дошкольника в Великой Отечественной войной»</w:t>
            </w:r>
          </w:p>
          <w:p w:rsidR="00DE4FF6" w:rsidRPr="00CE7AE5" w:rsidRDefault="00DE4FF6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7AE5">
              <w:rPr>
                <w:rFonts w:ascii="Times New Roman" w:hAnsi="Times New Roman" w:cs="Times New Roman"/>
                <w:color w:val="000000" w:themeColor="text1"/>
              </w:rPr>
              <w:t xml:space="preserve">Помощь в изготовлении атрибутов, костюмов к сюжетным играм., создании мини-музея воинской славы </w:t>
            </w:r>
          </w:p>
          <w:p w:rsidR="00DE4FF6" w:rsidRPr="00CE7AE5" w:rsidRDefault="00DE4FF6" w:rsidP="00D0751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E7AE5">
              <w:rPr>
                <w:rFonts w:ascii="Times New Roman" w:hAnsi="Times New Roman" w:cs="Times New Roman"/>
                <w:bCs/>
                <w:color w:val="000000" w:themeColor="text1"/>
              </w:rPr>
              <w:t>Газета «Мы в той войне победили»</w:t>
            </w:r>
          </w:p>
          <w:p w:rsidR="00DE4FF6" w:rsidRPr="00CE7AE5" w:rsidRDefault="00DE4FF6" w:rsidP="00D0751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E7AE5">
              <w:rPr>
                <w:rFonts w:ascii="Times New Roman" w:hAnsi="Times New Roman" w:cs="Times New Roman"/>
                <w:color w:val="000000" w:themeColor="text1"/>
              </w:rPr>
              <w:t xml:space="preserve"> Буклеты </w:t>
            </w:r>
            <w:r w:rsidRPr="00CE7AE5">
              <w:rPr>
                <w:rFonts w:ascii="Times New Roman" w:hAnsi="Times New Roman" w:cs="Times New Roman"/>
                <w:bCs/>
                <w:color w:val="000000" w:themeColor="text1"/>
              </w:rPr>
              <w:t>«Рекомендуем рассказать ребенку о событиях ВОВ»</w:t>
            </w:r>
          </w:p>
          <w:p w:rsidR="00DE4FF6" w:rsidRPr="005E14F2" w:rsidRDefault="00DE4FF6" w:rsidP="00D07510">
            <w:pPr>
              <w:pStyle w:val="11"/>
              <w:tabs>
                <w:tab w:val="left" w:pos="4168"/>
              </w:tabs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E7AE5">
              <w:rPr>
                <w:rFonts w:ascii="Times New Roman" w:hAnsi="Times New Roman"/>
                <w:sz w:val="24"/>
              </w:rPr>
              <w:t>Мастер-класс</w:t>
            </w:r>
            <w:r w:rsidRPr="007F1BC0">
              <w:rPr>
                <w:rFonts w:ascii="Times New Roman" w:hAnsi="Times New Roman"/>
                <w:sz w:val="24"/>
              </w:rPr>
              <w:t xml:space="preserve"> «Творим вместе» </w:t>
            </w:r>
          </w:p>
          <w:p w:rsidR="006D7C15" w:rsidRPr="00ED54D3" w:rsidRDefault="00317909" w:rsidP="00D075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Выявление возможностей привлечения семьи к организации экскурсий, встреч с интересными людьми и т.д.</w:t>
            </w:r>
          </w:p>
          <w:p w:rsidR="00317909" w:rsidRPr="00ED54D3" w:rsidRDefault="00317909" w:rsidP="00D075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Составление плана взаимодействия со специалистами </w:t>
            </w:r>
          </w:p>
          <w:p w:rsidR="00A70A9A" w:rsidRPr="00ED54D3" w:rsidRDefault="00A70A9A" w:rsidP="00D0751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семьи к взаимодействию с социальным окружением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составлении плана</w:t>
            </w:r>
          </w:p>
          <w:p w:rsidR="004A0BCE" w:rsidRPr="00ED54D3" w:rsidRDefault="006D7C15" w:rsidP="00D0751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по 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творческим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подгруппам, выбор 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капитанов групп, распределение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обязанностей</w:t>
            </w:r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</w:t>
            </w:r>
            <w:proofErr w:type="gramEnd"/>
            <w:r w:rsidR="00317909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подготовке  продуктов</w:t>
            </w:r>
            <w:r w:rsidR="0091203E"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детской деятельности</w:t>
            </w:r>
          </w:p>
          <w:p w:rsidR="00317909" w:rsidRPr="00ED54D3" w:rsidRDefault="00317909" w:rsidP="00D0751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BCE" w:rsidRPr="00ED54D3" w:rsidRDefault="004A0BCE" w:rsidP="00D0751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909" w:rsidRPr="00ED54D3" w:rsidRDefault="00317909" w:rsidP="00D0751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5" w:rsidRPr="00ED54D3" w:rsidRDefault="00FF3468" w:rsidP="00D075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</w:tbl>
    <w:p w:rsidR="000D6A0F" w:rsidRPr="00ED54D3" w:rsidRDefault="000D6A0F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этап</w:t>
      </w:r>
    </w:p>
    <w:p w:rsidR="00AE2627" w:rsidRPr="00ED54D3" w:rsidRDefault="00AE2627" w:rsidP="00D07510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C66ED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в соотве</w:t>
      </w:r>
      <w:r w:rsidR="00A70A9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тствии с поставленными задачами</w:t>
      </w:r>
    </w:p>
    <w:p w:rsidR="000D6A0F" w:rsidRPr="00ED54D3" w:rsidRDefault="00E84B18" w:rsidP="00D07510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="000D6A0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историческими событиями. </w:t>
      </w:r>
    </w:p>
    <w:p w:rsidR="000D6A0F" w:rsidRPr="00ED54D3" w:rsidRDefault="000D6A0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</w:t>
      </w:r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D54D3">
        <w:rPr>
          <w:rFonts w:ascii="Times New Roman" w:hAnsi="Times New Roman" w:cs="Times New Roman"/>
          <w:sz w:val="24"/>
          <w:szCs w:val="24"/>
        </w:rPr>
        <w:t xml:space="preserve"> </w:t>
      </w:r>
      <w:r w:rsidR="00CE7AE5" w:rsidRPr="00C95E49">
        <w:rPr>
          <w:rFonts w:ascii="Times New Roman" w:hAnsi="Times New Roman" w:cs="Times New Roman"/>
        </w:rPr>
        <w:t>Великой</w:t>
      </w:r>
      <w:proofErr w:type="gramEnd"/>
      <w:r w:rsidR="00CE7AE5" w:rsidRPr="00C95E49">
        <w:rPr>
          <w:rFonts w:ascii="Times New Roman" w:hAnsi="Times New Roman" w:cs="Times New Roman"/>
        </w:rPr>
        <w:t xml:space="preserve"> Отечественной войне, сражениях и победе, героях и ветеранах.</w:t>
      </w:r>
    </w:p>
    <w:p w:rsidR="000D6A0F" w:rsidRPr="00ED54D3" w:rsidRDefault="000D6A0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связной речи, исследовательских и аналитических </w:t>
      </w:r>
      <w:proofErr w:type="gram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  и</w:t>
      </w:r>
      <w:proofErr w:type="gramEnd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поискового поведения у дошкольников. </w:t>
      </w:r>
    </w:p>
    <w:p w:rsidR="000D6A0F" w:rsidRPr="00ED54D3" w:rsidRDefault="000D6A0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дошкольников эмоционально-положительного отношения к защитникам Отечества и Российской армии.</w:t>
      </w:r>
    </w:p>
    <w:p w:rsidR="000D6A0F" w:rsidRPr="00ED54D3" w:rsidRDefault="000D6A0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детей умения самостоятельно объединяться для игры, труда, коллективной творческой деятельности.</w:t>
      </w:r>
    </w:p>
    <w:p w:rsidR="000D6A0F" w:rsidRPr="00ED54D3" w:rsidRDefault="000D6A0F" w:rsidP="00D07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установление сотрудничества и партнерских отношений с целью вовлечения в единое образовательное пространство.</w:t>
      </w:r>
    </w:p>
    <w:p w:rsidR="00ED54D3" w:rsidRPr="00D07510" w:rsidRDefault="00392DF5" w:rsidP="00D075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ресурсного обеспечения группы.</w:t>
      </w: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4362"/>
        <w:gridCol w:w="1215"/>
      </w:tblGrid>
      <w:tr w:rsidR="00A83172" w:rsidRPr="00ED54D3" w:rsidTr="00FE6E46">
        <w:trPr>
          <w:trHeight w:val="47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ED54D3" w:rsidRDefault="00E84B18" w:rsidP="00D07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593EDD" w:rsidRPr="00ED54D3" w:rsidTr="00483CCB">
        <w:trPr>
          <w:trHeight w:val="509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Беседы: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Родина-мать зовет!», «Сталинский сокол», «Великие битвы»</w:t>
            </w:r>
            <w:r w:rsidRPr="00D075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«Дети войны», «Музыка войны», </w:t>
            </w: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«Преемственность поколений защитников родины (от былинных богатырей до героев ВОВ)»,</w:t>
            </w:r>
            <w:r w:rsidRPr="00D0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Армия сильна ( Рода войск)», </w:t>
            </w:r>
            <w:r w:rsidRPr="00D0751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«Защитники-нижегородцы  (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павловчане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) в судьбе страны»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«Самые грозные годы в Нижегородском краю-надежный тыл»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людьми: «Не стареют душой ветераны», «Дети войны», «Надежный тыл»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 поручения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дежурства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Сюжетные игры: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атрибутов к игре «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Журналистика»(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«Госпиталь», «Военно-полевая почта»)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Интерактивные игры:</w:t>
            </w:r>
            <w:r w:rsidR="00483CCB" w:rsidRPr="0048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«Каждому воину свое оружие» (от богатырей до воинов ВОВ)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«Произведено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военные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в  Нижегородской области»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«Выбери правильно» (памятные места и памятники ВОВ Нижегородского края)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Режиссерская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 создание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ситаций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организации игры  </w:t>
            </w:r>
            <w:r w:rsidRPr="00D0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«Наша Армия </w:t>
            </w:r>
            <w:proofErr w:type="spellStart"/>
            <w:r w:rsidRPr="00D0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сильна»,»Создадим</w:t>
            </w:r>
            <w:proofErr w:type="spellEnd"/>
            <w:r w:rsidRPr="00D0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снова»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Настольные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игры::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«Подбери технику к родам войск», «Один-много», «Найди отличия» ,«Поле битвы», «Собери картинку» (памятники героям, военная форма, техника), «Правила безопасности при посещении общественных мест», «Опасные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ситации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 «Где и у кого можно узнать об исторических событиях времен Великой отечественной войны?», «Кого можно поздравить в этот день?»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Экскурсии в музеи, к памятным местам.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картографа </w:t>
            </w:r>
            <w:r w:rsidRPr="00D07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D07510">
              <w:rPr>
                <w:rFonts w:ascii="Times New Roman" w:hAnsi="Times New Roman" w:cs="Times New Roman"/>
                <w:bCs/>
                <w:sz w:val="24"/>
                <w:szCs w:val="24"/>
              </w:rPr>
              <w:t>Что нужно и не нужно солдату ВОВ»,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«Военный Нижний»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и рассматривание: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Фотографии и открытки, энциклопедии, иллюстрации, картинки с историческими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  (</w:t>
            </w:r>
            <w:proofErr w:type="spellStart"/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богатыри,«У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пепелища родного дома», «За Ленинград!», «На артиллерийской позиции. Будем стоять насмерть», «Знамя Победы над рейхстагом», «Военный парад», Ветераны морского флота», Вечный огонь на могиле Неизвестного солдата у Кремлевской стены», «Подвиг Кремлевских курсантов»), военных фотографий, наград, военной техники, маршалов, войск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Моделирование: «Военная техника», «Собери автомат»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ресурсы: С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 «Защитники земли русской», «Русский флот»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Смотр и обсуждение видеоматериалов: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«Подвиг блокадного Ленинграда»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«Защитники Брестской крепости»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«Мы пол-Европы прошагали, </w:t>
            </w:r>
            <w:proofErr w:type="spellStart"/>
            <w:proofErr w:type="gram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пол-земли</w:t>
            </w:r>
            <w:proofErr w:type="spellEnd"/>
            <w:proofErr w:type="gram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«Память народа. Бессмертный полк»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«Памятники героям ВОВ в родном городе, крае»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земли Нижегородской»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материалами при изготовлении творческих работ-подарков ветеранам, детям войны и труженикам тыла, моделей военной техники, маркеров пространства для игры</w:t>
            </w:r>
          </w:p>
          <w:p w:rsidR="00D07510" w:rsidRPr="00D07510" w:rsidRDefault="00D07510" w:rsidP="00D075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«Техника времен ВОВ»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обсуждение произведений художественной литературы: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пословицы и поговорки о Родине, ВОВ, защитниках-героях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былины:  «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Илья Муромец и Соловей разбойник»,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проза: «Дети-герои» сост. И.К. Гончаренко, «Школа в партизанском крае»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Т.Кот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Я.Длуголенский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потеряйте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знамя», «Что могут солдаты» (отрывки),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л.Кассиль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«Защитники наших морей»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Стихотворения: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В.Косовицкий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«Будущий мужчина»,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Е.Благинина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«Шинель»,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Л.Кассиль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«Главное войско»,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В.Малков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дедушка»,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С.Маршак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«Пограничник», «Полковая кухня», «Санитарки», «Капитан», «Танкист», «Летчик»,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И.Рядченко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день окончания войны»,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Г.Рублева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«Солдаты мира»</w:t>
            </w:r>
          </w:p>
          <w:p w:rsidR="00D07510" w:rsidRPr="00D07510" w:rsidRDefault="00D07510" w:rsidP="00D07510">
            <w:pPr>
              <w:pStyle w:val="a3"/>
              <w:rPr>
                <w:rStyle w:val="c34"/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обсуждение картин:</w:t>
            </w:r>
            <w:r w:rsidRPr="00D075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И.Евстигнеева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«Под Сталинградом»,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Г.Марченко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«Начало разгрома»,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А.Лактионов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с фронта»,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А.Меркулова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И.Тоидзе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«Плакат военных лет «Родина-мать зовет»,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А.Дейнека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«Оборона Севастополя»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индивидуальных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рассказов  </w:t>
            </w: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наградах дедушек и бабушек, «Защитники Родины в моей семье»</w:t>
            </w:r>
          </w:p>
          <w:p w:rsidR="00D07510" w:rsidRPr="00D07510" w:rsidRDefault="00D07510" w:rsidP="00D075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</w:t>
            </w:r>
          </w:p>
          <w:p w:rsidR="00D07510" w:rsidRPr="00D07510" w:rsidRDefault="00D07510" w:rsidP="00D0751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«Военная техника», «Вечный огонь», «Богатыри», «Наша </w:t>
            </w:r>
            <w:proofErr w:type="gram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Армия  сильна</w:t>
            </w:r>
            <w:proofErr w:type="gram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«Прыжок через полюс», «Салют», «Защита крепости», «Ветераны»</w:t>
            </w:r>
          </w:p>
          <w:p w:rsidR="00D07510" w:rsidRPr="00D07510" w:rsidRDefault="00D07510" w:rsidP="00D0751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Погранничник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с собакой», пушка,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русской земли»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Аппликация: «Самолет», «Танк», «Подарок ветеранам, труженикам тыла, детям войны», «Новый мир, новый город»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Река времени «Защитники Отечества»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Конструктивно-модельная деятельность: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бумаги и мелкого бросового материала: «Катюша», «Танк», «Вертолет»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металлического конструктора и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«Самолет», «Паровоз», грузовик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крупных деталей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конструктора:  ангар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военной техники, мосты, город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деятельность: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Слушание:</w:t>
            </w:r>
            <w:r w:rsidR="00483CCB" w:rsidRPr="0048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М.Старокадомский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«Марш Победы»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В.Соловьев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-Седой «Баллада о солдате»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Д.Тухманов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Победы»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Б.Акуджава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«Нам нужна одна победа»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С.Туликова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Я.Белинский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стареют душой ветераны»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А.Пахмутова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М.Львов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«Поклонимся великим тем годам»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А.Александров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В.Лебедев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-Кумач «Священная война»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Г.Струве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Н.Соловьева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«Миру-мир»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Э.Роот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«Капитан», Э.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Ханок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«Служить России»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А.Филиппенко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«Вечный огонь»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Агафонникова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«Песня о трудовых людях»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детских музыкальных </w:t>
            </w:r>
            <w:proofErr w:type="spellStart"/>
            <w:proofErr w:type="gram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инструментах:«</w:t>
            </w:r>
            <w:proofErr w:type="gram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Театрализованные игры: этюды «На привале», «Бой идет не ради славы, ради жизни на земле» и другие по впечатлениям, игры-фантазии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Движения: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Л.Лядова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М.Садовский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«Все мы </w:t>
            </w:r>
            <w:proofErr w:type="gram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моряки»   </w:t>
            </w:r>
            <w:proofErr w:type="spellStart"/>
            <w:proofErr w:type="gram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Р.Глиэр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Е.Теличеева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 (с флажками и лентами)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D07510">
              <w:rPr>
                <w:rFonts w:ascii="Times New Roman" w:hAnsi="Times New Roman" w:cs="Times New Roman"/>
                <w:sz w:val="24"/>
                <w:szCs w:val="24"/>
              </w:rPr>
              <w:t xml:space="preserve"> «Салют» (с лентами)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игры Нижегородского края: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«Богатырские забавы»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игры:  «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 разведки» (лыжи), «Парад-разведка-засада», «Минное поле», «Военный парад», «Парашют»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–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состязания: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Танковое сражение», «Зарница»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Игра-эстафета: «Перевяжи раненого», «Кто быстрее построит дом», «Крепость», «Зажги факел мира», «Построй мост»</w:t>
            </w:r>
          </w:p>
          <w:p w:rsidR="00D07510" w:rsidRPr="00483CCB" w:rsidRDefault="00ED54D3" w:rsidP="00D075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процесс детского сада, </w:t>
            </w:r>
            <w:proofErr w:type="gramStart"/>
            <w:r w:rsidRPr="00D075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направленный  на</w:t>
            </w:r>
            <w:proofErr w:type="gramEnd"/>
            <w:r w:rsidRPr="00D0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установление сотрудничества и партнерских отношений с целью вовлечения родителей в единое образовательное пространство</w:t>
            </w:r>
            <w:r w:rsidRPr="00D07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83CCB" w:rsidRPr="00483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7510" w:rsidRPr="00D07510">
              <w:rPr>
                <w:rFonts w:ascii="Times New Roman" w:hAnsi="Times New Roman" w:cs="Times New Roman"/>
                <w:color w:val="000000" w:themeColor="text1"/>
              </w:rPr>
              <w:t>Участие в создании мини-музея во</w:t>
            </w:r>
            <w:r w:rsidR="00D07510" w:rsidRPr="00D07510">
              <w:rPr>
                <w:rFonts w:ascii="Times New Roman" w:hAnsi="Times New Roman" w:cs="Times New Roman"/>
                <w:color w:val="000000" w:themeColor="text1"/>
              </w:rPr>
              <w:lastRenderedPageBreak/>
              <w:t>инской славы и бессмертного полка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Подготовка видеоматериалов </w:t>
            </w:r>
            <w:r w:rsidRPr="00D0751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7510">
              <w:rPr>
                <w:rFonts w:ascii="Times New Roman" w:hAnsi="Times New Roman" w:cs="Times New Roman"/>
              </w:rPr>
              <w:t>«Подвиг блокадного Ленинграда»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7510">
              <w:rPr>
                <w:rFonts w:ascii="Times New Roman" w:hAnsi="Times New Roman" w:cs="Times New Roman"/>
              </w:rPr>
              <w:t>«Защитники Брестской крепости»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7510">
              <w:rPr>
                <w:rFonts w:ascii="Times New Roman" w:hAnsi="Times New Roman" w:cs="Times New Roman"/>
              </w:rPr>
              <w:t xml:space="preserve">«Мы пол-Европы прошагали, </w:t>
            </w:r>
            <w:proofErr w:type="spellStart"/>
            <w:proofErr w:type="gramStart"/>
            <w:r w:rsidRPr="00D07510">
              <w:rPr>
                <w:rFonts w:ascii="Times New Roman" w:hAnsi="Times New Roman" w:cs="Times New Roman"/>
              </w:rPr>
              <w:t>пол-земли</w:t>
            </w:r>
            <w:proofErr w:type="spellEnd"/>
            <w:proofErr w:type="gramEnd"/>
            <w:r w:rsidRPr="00D07510">
              <w:rPr>
                <w:rFonts w:ascii="Times New Roman" w:hAnsi="Times New Roman" w:cs="Times New Roman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7510">
              <w:rPr>
                <w:rFonts w:ascii="Times New Roman" w:hAnsi="Times New Roman" w:cs="Times New Roman"/>
              </w:rPr>
              <w:t>«Память народа. Бессмертный полк»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7510">
              <w:rPr>
                <w:rFonts w:ascii="Times New Roman" w:hAnsi="Times New Roman" w:cs="Times New Roman"/>
              </w:rPr>
              <w:t>«Памятники героям ВОВ в родном городе, крае»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поручения: альбомы 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Праздник </w:t>
            </w:r>
            <w:r w:rsidRPr="00D07510">
              <w:rPr>
                <w:rFonts w:ascii="Times New Roman" w:hAnsi="Times New Roman" w:cs="Times New Roman"/>
              </w:rPr>
              <w:t>«День Победы. Бессмертный полк»</w:t>
            </w:r>
          </w:p>
          <w:p w:rsidR="00ED54D3" w:rsidRPr="00D07510" w:rsidRDefault="00D07510" w:rsidP="00D07510">
            <w:pPr>
              <w:pStyle w:val="11"/>
              <w:tabs>
                <w:tab w:val="left" w:pos="3795"/>
              </w:tabs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510">
              <w:rPr>
                <w:rFonts w:ascii="Times New Roman" w:hAnsi="Times New Roman" w:cs="Times New Roman"/>
                <w:sz w:val="22"/>
                <w:szCs w:val="22"/>
              </w:rPr>
              <w:t>Участие в творческих, исследовательских конкурсах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патриотического воспитания: внесение альбомов, картинок, пособий, демонстрационных материалов, игр по тематике, символике, военным событиям, героям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Центр труда и дежурства: атрибуты к трудовой деятельности</w:t>
            </w:r>
          </w:p>
          <w:p w:rsidR="00D07510" w:rsidRPr="00D07510" w:rsidRDefault="00D07510" w:rsidP="00D07510">
            <w:pPr>
              <w:pStyle w:val="11"/>
              <w:tabs>
                <w:tab w:val="left" w:pos="3795"/>
              </w:tabs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510">
              <w:rPr>
                <w:rFonts w:ascii="Times New Roman" w:hAnsi="Times New Roman" w:cs="Times New Roman"/>
                <w:sz w:val="22"/>
                <w:szCs w:val="22"/>
              </w:rPr>
              <w:t>Центр социально-эмоционального развития: «Доброе слово встречному человеку»</w:t>
            </w:r>
          </w:p>
          <w:p w:rsidR="00D07510" w:rsidRPr="00D07510" w:rsidRDefault="00D07510" w:rsidP="00D07510">
            <w:pPr>
              <w:pStyle w:val="11"/>
              <w:tabs>
                <w:tab w:val="left" w:pos="3795"/>
              </w:tabs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D07510">
              <w:rPr>
                <w:rFonts w:ascii="Times New Roman" w:hAnsi="Times New Roman"/>
                <w:sz w:val="24"/>
              </w:rPr>
              <w:t xml:space="preserve">Центр безопасности: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«Правила безопасности при посещении общественных мест», «Опасные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>ситации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Центр игры: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Настольные игры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«Подбери технику к родам войск», «Один-много», «Найди отличия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</w:rPr>
              <w:t>» ,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«Поле битвы», «Собери картинку» (памятники героям, военная форма, техника), </w:t>
            </w:r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«Правила безопасности при посещении общественных мест», «Опасные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>ситации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Интерактивные игры: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</w:rPr>
              <w:t>-игра «Каждому воину свое оружие» (от богатырей до воинов ВОВ)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«Произведено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</w:rPr>
              <w:t>в  военные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годы в  Нижегородской области»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«Выбери правильно» (памятные места и памятники ВОВ Нижегородского края)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Сюжетные игры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Атрибуты, модули пространства, в том числе интерактивные материалы (панно) к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игре  «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Журналистика» ( «Госпиталь», «Военно-полевая почта»)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Режиссерская  игра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                  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Наборы «Семья», «Транспорт» (все виды), «Город», «Люди с ограниченными возможностями», «Солдаты», «Рыцари», «Животные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 ,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обезличенные предметы-заместители,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пано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интерактивное 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Центр предметного и социального мира: 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Фотографии и открытки, энциклопедии, иллюстрации, картинки с историческими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</w:rPr>
              <w:t>событиями  (</w:t>
            </w:r>
            <w:proofErr w:type="spellStart"/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</w:rPr>
              <w:t>богатыри,«У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пепелища родного дома», «За Ленинград!», «На артиллерийской позиции. Будем стоять насмерть», «Знамя Победы над рейхстагом», «Воен</w:t>
            </w:r>
            <w:r w:rsidRPr="00D075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ный парад», Ветераны морского флота», Вечный огонь на могиле Неизвестного солдата у Кремлевской стены», «Подвиг Кремлевских курсантов»), военных фотографий, наград, военной техники, маршалов, войск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Центр познавательно-исследовательской деятельности: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</w:rPr>
              <w:t>Внесение  материалов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для исследования, экспериментирования, моделирования, коллекционирования, С</w:t>
            </w:r>
            <w:r w:rsidRPr="00D07510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диск «Защитники земли русской», «Русский флот», энциклопедии, «река времени» воина, наборы фото воинов в различные исторические периоды,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</w:rPr>
              <w:t>лэпбуки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</w:rPr>
              <w:t>, открытки, значки, марки, видеоматериалы, самодельные тематические книги и альбомы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</w:rPr>
              <w:t>Центр природы:</w:t>
            </w: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картинки, энциклопедии с растительными, водными и природными явлениями и </w:t>
            </w:r>
            <w:proofErr w:type="gramStart"/>
            <w:r w:rsidRPr="00D07510">
              <w:rPr>
                <w:rFonts w:ascii="Times New Roman" w:hAnsi="Times New Roman" w:cs="Times New Roman"/>
                <w:color w:val="000000" w:themeColor="text1"/>
              </w:rPr>
              <w:t>особенностями ,</w:t>
            </w:r>
            <w:proofErr w:type="gram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зарисовки по впечатлениям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>Центр книги и развития речи:</w:t>
            </w:r>
          </w:p>
          <w:p w:rsidR="00D07510" w:rsidRPr="00D07510" w:rsidRDefault="00D07510" w:rsidP="00D07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Книги, энциклопедии, альбомы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</w:rPr>
              <w:t>оо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Российской армии, о героях, достопримечательностях, особенностях, серия картинок для рассказывания по теме, кроссворд, набор букв, </w:t>
            </w:r>
            <w:proofErr w:type="spellStart"/>
            <w:r w:rsidRPr="00D07510">
              <w:rPr>
                <w:rFonts w:ascii="Times New Roman" w:hAnsi="Times New Roman" w:cs="Times New Roman"/>
                <w:color w:val="000000" w:themeColor="text1"/>
              </w:rPr>
              <w:t>лэпбук</w:t>
            </w:r>
            <w:proofErr w:type="spellEnd"/>
            <w:r w:rsidRPr="00D07510">
              <w:rPr>
                <w:rFonts w:ascii="Times New Roman" w:hAnsi="Times New Roman" w:cs="Times New Roman"/>
                <w:color w:val="000000" w:themeColor="text1"/>
              </w:rPr>
              <w:t xml:space="preserve"> «Защитники Отечества», самодельный </w:t>
            </w:r>
            <w:r w:rsidRPr="00D07510">
              <w:rPr>
                <w:rFonts w:ascii="Times New Roman" w:hAnsi="Times New Roman" w:cs="Times New Roman"/>
              </w:rPr>
              <w:t>альбом «Рода войск»</w:t>
            </w:r>
            <w:r w:rsidRPr="00D07510">
              <w:rPr>
                <w:sz w:val="20"/>
                <w:szCs w:val="20"/>
              </w:rPr>
              <w:t xml:space="preserve"> </w:t>
            </w: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7510" w:rsidRPr="00D07510" w:rsidRDefault="00D07510" w:rsidP="00D075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DD" w:rsidRPr="00D07510" w:rsidRDefault="00593EDD" w:rsidP="00D0751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DD" w:rsidRPr="00ED54D3" w:rsidRDefault="000D6A0F" w:rsidP="00D07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неделя</w:t>
            </w:r>
          </w:p>
        </w:tc>
      </w:tr>
    </w:tbl>
    <w:p w:rsidR="00B90419" w:rsidRPr="00ED54D3" w:rsidRDefault="00B90419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этап</w:t>
      </w:r>
    </w:p>
    <w:p w:rsidR="00F41FBD" w:rsidRPr="00ED54D3" w:rsidRDefault="00F41FBD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9A4B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итогового продукта</w:t>
      </w:r>
    </w:p>
    <w:p w:rsidR="00E84B18" w:rsidRPr="00ED54D3" w:rsidRDefault="00E84B18" w:rsidP="00D0751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ED54D3" w:rsidRDefault="00F41FBD" w:rsidP="00D0751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навыков построения 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устны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A4B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сообщений о проделанной работе</w:t>
      </w:r>
    </w:p>
    <w:p w:rsidR="00F41FBD" w:rsidRPr="00ED54D3" w:rsidRDefault="00F41FBD" w:rsidP="00D0751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инто</w:t>
      </w:r>
      <w:r w:rsidR="00B90419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национной выразительности речи</w:t>
      </w:r>
    </w:p>
    <w:p w:rsidR="00B90419" w:rsidRPr="00D07510" w:rsidRDefault="00F41FBD" w:rsidP="00D0751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согласовывать свои </w:t>
      </w:r>
      <w:r w:rsidR="00B90419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 действиями партнеров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  <w:gridCol w:w="1276"/>
      </w:tblGrid>
      <w:tr w:rsidR="00B90419" w:rsidRPr="00ED54D3" w:rsidTr="00433F34">
        <w:trPr>
          <w:trHeight w:val="55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ED54D3" w:rsidRDefault="00B90419" w:rsidP="00D0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ED54D3" w:rsidRDefault="00B90419" w:rsidP="00D0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ED54D3" w:rsidRDefault="00B90419" w:rsidP="00D0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B90419" w:rsidRPr="00ED54D3" w:rsidTr="00433F34">
        <w:trPr>
          <w:trHeight w:val="2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ED54D3" w:rsidRDefault="00B90419" w:rsidP="00D07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презентации итоговых продуктов для выпускников детского сада. Игровая ситуация: запись на видеокамеру с тем, чтобы переслать детям (пригласительные билеты для родителей (законных представителей), специалистов).</w:t>
            </w:r>
          </w:p>
          <w:p w:rsidR="00B90419" w:rsidRPr="00ED54D3" w:rsidRDefault="00B90419" w:rsidP="00D07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презентации итоговых продуктов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ED54D3" w:rsidRDefault="00B90419" w:rsidP="00D07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презентации итоговых продуктов для </w:t>
            </w:r>
            <w:r w:rsidR="00DE4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из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="00DE4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другой страны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6A0F" w:rsidRPr="00ED54D3" w:rsidRDefault="00B90419" w:rsidP="00D07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</w:t>
            </w:r>
            <w:r w:rsidR="00DE4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родуктов деятельности: мини-музей воинской славы</w:t>
            </w:r>
          </w:p>
          <w:p w:rsidR="00B90419" w:rsidRPr="00ED54D3" w:rsidRDefault="00B90419" w:rsidP="00D07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6A0F" w:rsidRPr="00ED54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праздник </w:t>
            </w:r>
            <w:r w:rsidR="000D6A0F"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DE4FF6">
              <w:rPr>
                <w:rFonts w:ascii="Times New Roman" w:hAnsi="Times New Roman" w:cs="Times New Roman"/>
                <w:sz w:val="24"/>
                <w:szCs w:val="24"/>
              </w:rPr>
              <w:t>Победы. Бессмертный полк</w:t>
            </w:r>
            <w:r w:rsidR="000D6A0F" w:rsidRPr="00ED5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ED54D3" w:rsidRDefault="000D6A0F" w:rsidP="00D07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</w:tr>
    </w:tbl>
    <w:p w:rsidR="000D6A0F" w:rsidRPr="00ED54D3" w:rsidRDefault="000D6A0F" w:rsidP="00D075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4D3" w:rsidRPr="00ED54D3" w:rsidRDefault="00054617" w:rsidP="00483C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Дунаева А.С. «Дал присягу-назад ни шагу!», </w:t>
      </w:r>
      <w:proofErr w:type="gram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С-Пб</w:t>
      </w:r>
      <w:proofErr w:type="gram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ООО «Детство-пресс», 2016г.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Зацепина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М.Б «Дни воинской славы», М.: </w:t>
      </w: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Мозайка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-Синтез, 2010г.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Зеленова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Н.Г., Осипова Л.Е. «Мы живем в России», М.: ООО «Скрипторий-2003», 2013г.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Картушина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М.Ю.  «Праздник Победы» творческий центр Сфера Москва 2013г.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Конкевич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С.В. «Беседы с детьми о Великой Отечественной войне 5-7 лет» «Детство-</w:t>
      </w:r>
      <w:proofErr w:type="spellStart"/>
      <w:proofErr w:type="gram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пресс,в</w:t>
      </w:r>
      <w:proofErr w:type="spellEnd"/>
      <w:proofErr w:type="gram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соответствии с ФГОС 1-2 выпуск.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Зацепина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М.Б. «Дни воинской славы» Патриотическое воспитание дошкольников 3-7лет. Издательство: «</w:t>
      </w:r>
      <w:proofErr w:type="spellStart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Мазайка</w:t>
      </w:r>
      <w:proofErr w:type="spellEnd"/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синтез»2012г. 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«Предметный мир как средство формирования творчества детей»» М.: Сфера, 2018г.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Зеленова</w:t>
      </w:r>
      <w:proofErr w:type="spellEnd"/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Н.Г., Осипова Л.Е. «Мы живем в России. Гражданско-патриотическое воспитание дошкольников.» М.: ООО «Издательство «Скрипторий 2003», 2013г.</w:t>
      </w:r>
    </w:p>
    <w:p w:rsidR="00ED54D3" w:rsidRPr="00ED54D3" w:rsidRDefault="00ED54D3" w:rsidP="00D07510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</w:rPr>
        <w:t>Емельянова Е. «Исследовательская деятельность детей» Ребенок в детском саду, 2009г. № 3.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Комарова Т.С., Савенков А.И. Коллективное творчество дошкольников. М.: Педагогическое общество России, 2018 г.</w:t>
      </w:r>
    </w:p>
    <w:p w:rsidR="00ED54D3" w:rsidRPr="00ED54D3" w:rsidRDefault="00ED54D3" w:rsidP="00D07510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Л.В. Нравственно-трудовое воспитание в детском саду. </w:t>
      </w:r>
      <w:proofErr w:type="gramStart"/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М.:</w:t>
      </w:r>
      <w:proofErr w:type="spellStart"/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Мозайка</w:t>
      </w:r>
      <w:proofErr w:type="spellEnd"/>
      <w:proofErr w:type="gramEnd"/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-Синтез, 2018 г.</w:t>
      </w:r>
    </w:p>
    <w:p w:rsidR="00ED54D3" w:rsidRPr="00ED54D3" w:rsidRDefault="00ED54D3" w:rsidP="00D07510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ED54D3">
        <w:rPr>
          <w:rFonts w:ascii="Times New Roman" w:hAnsi="Times New Roman" w:cs="Times New Roman"/>
          <w:color w:val="000000" w:themeColor="text1"/>
          <w:sz w:val="24"/>
        </w:rPr>
        <w:t>Якушева Т. А. Воспитание гражданско-патриотических чувств у ребёнка старшего дошкольного возраста. // Дошкольная педагогика 2006, № 6.</w:t>
      </w:r>
    </w:p>
    <w:p w:rsidR="00ED54D3" w:rsidRPr="00ED54D3" w:rsidRDefault="00ED54D3" w:rsidP="00D07510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spellStart"/>
      <w:r w:rsidRPr="00ED54D3">
        <w:rPr>
          <w:rFonts w:ascii="Times New Roman" w:hAnsi="Times New Roman" w:cs="Times New Roman"/>
          <w:color w:val="000000" w:themeColor="text1"/>
          <w:sz w:val="24"/>
        </w:rPr>
        <w:t>Интернет-ресурсы:</w:t>
      </w:r>
      <w:hyperlink r:id="rId8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</w:t>
        </w:r>
        <w:proofErr w:type="spellEnd"/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://uobrpavlovo.ru/</w:t>
        </w:r>
      </w:hyperlink>
      <w:r w:rsidRPr="00ED54D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9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http://nsportal.ru/</w:t>
        </w:r>
      </w:hyperlink>
      <w:r w:rsidRPr="00ED54D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10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http://dohcolonoc.ru/</w:t>
        </w:r>
      </w:hyperlink>
    </w:p>
    <w:p w:rsidR="00ED54D3" w:rsidRPr="00E71F38" w:rsidRDefault="00ED54D3" w:rsidP="00D07510">
      <w:pPr>
        <w:pStyle w:val="11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ED54D3" w:rsidRDefault="00ED54D3" w:rsidP="00ED54D3"/>
    <w:p w:rsidR="00B90419" w:rsidRPr="00ED54D3" w:rsidRDefault="00ED54D3" w:rsidP="00ED54D3">
      <w:r>
        <w:t xml:space="preserve">  </w:t>
      </w:r>
    </w:p>
    <w:sectPr w:rsidR="00B90419" w:rsidRPr="00ED54D3" w:rsidSect="00054617">
      <w:footerReference w:type="default" r:id="rId11"/>
      <w:pgSz w:w="11906" w:h="16838"/>
      <w:pgMar w:top="851" w:right="991" w:bottom="1134" w:left="1134" w:header="708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60" w:rsidRDefault="008D3060" w:rsidP="00322222">
      <w:pPr>
        <w:spacing w:after="0" w:line="240" w:lineRule="auto"/>
      </w:pPr>
      <w:r>
        <w:separator/>
      </w:r>
    </w:p>
  </w:endnote>
  <w:endnote w:type="continuationSeparator" w:id="0">
    <w:p w:rsidR="008D3060" w:rsidRDefault="008D3060" w:rsidP="003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AB" w:rsidRPr="009357A9" w:rsidRDefault="00DC1BAB" w:rsidP="007B0C1E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60" w:rsidRDefault="008D3060" w:rsidP="00322222">
      <w:pPr>
        <w:spacing w:after="0" w:line="240" w:lineRule="auto"/>
      </w:pPr>
      <w:r>
        <w:separator/>
      </w:r>
    </w:p>
  </w:footnote>
  <w:footnote w:type="continuationSeparator" w:id="0">
    <w:p w:rsidR="008D3060" w:rsidRDefault="008D3060" w:rsidP="0032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893E4B"/>
    <w:multiLevelType w:val="hybridMultilevel"/>
    <w:tmpl w:val="2E7E1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3B3"/>
    <w:multiLevelType w:val="hybridMultilevel"/>
    <w:tmpl w:val="B58070C8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11D2A"/>
    <w:multiLevelType w:val="hybridMultilevel"/>
    <w:tmpl w:val="04DA9D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5938"/>
    <w:multiLevelType w:val="hybridMultilevel"/>
    <w:tmpl w:val="E3D4E354"/>
    <w:lvl w:ilvl="0" w:tplc="A8C0439C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845959"/>
    <w:multiLevelType w:val="hybridMultilevel"/>
    <w:tmpl w:val="DC66F7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12C0"/>
    <w:multiLevelType w:val="multilevel"/>
    <w:tmpl w:val="04209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66B0E"/>
    <w:multiLevelType w:val="hybridMultilevel"/>
    <w:tmpl w:val="ADC4EEF2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0D37"/>
    <w:multiLevelType w:val="hybridMultilevel"/>
    <w:tmpl w:val="346EEC60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C83AF5"/>
    <w:multiLevelType w:val="hybridMultilevel"/>
    <w:tmpl w:val="1DD0208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13416"/>
    <w:multiLevelType w:val="hybridMultilevel"/>
    <w:tmpl w:val="BCB4FF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0308"/>
    <w:multiLevelType w:val="hybridMultilevel"/>
    <w:tmpl w:val="0DE433AE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F963C3"/>
    <w:multiLevelType w:val="hybridMultilevel"/>
    <w:tmpl w:val="0C522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8240A1"/>
    <w:multiLevelType w:val="hybridMultilevel"/>
    <w:tmpl w:val="4C5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64BB"/>
    <w:multiLevelType w:val="hybridMultilevel"/>
    <w:tmpl w:val="46A80E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765"/>
    <w:multiLevelType w:val="hybridMultilevel"/>
    <w:tmpl w:val="8F46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E3B85"/>
    <w:multiLevelType w:val="hybridMultilevel"/>
    <w:tmpl w:val="48EE5D6E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38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4146843"/>
    <w:multiLevelType w:val="hybridMultilevel"/>
    <w:tmpl w:val="15EC5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E0ACD"/>
    <w:multiLevelType w:val="hybridMultilevel"/>
    <w:tmpl w:val="3D6483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0D97"/>
    <w:multiLevelType w:val="hybridMultilevel"/>
    <w:tmpl w:val="249CF6DC"/>
    <w:lvl w:ilvl="0" w:tplc="658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7B2B"/>
    <w:multiLevelType w:val="hybridMultilevel"/>
    <w:tmpl w:val="CD5E124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57EDE"/>
    <w:multiLevelType w:val="hybridMultilevel"/>
    <w:tmpl w:val="E33E5DB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17B2"/>
    <w:multiLevelType w:val="hybridMultilevel"/>
    <w:tmpl w:val="70BC75C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7085"/>
    <w:multiLevelType w:val="hybridMultilevel"/>
    <w:tmpl w:val="C3CE6C2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47C51"/>
    <w:multiLevelType w:val="hybridMultilevel"/>
    <w:tmpl w:val="E12AA00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54BF2"/>
    <w:multiLevelType w:val="hybridMultilevel"/>
    <w:tmpl w:val="7A50D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113"/>
    <w:multiLevelType w:val="hybridMultilevel"/>
    <w:tmpl w:val="6E4A7C0A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72482"/>
    <w:multiLevelType w:val="hybridMultilevel"/>
    <w:tmpl w:val="77EA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342C6"/>
    <w:multiLevelType w:val="hybridMultilevel"/>
    <w:tmpl w:val="CDA4CA4A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42B09"/>
    <w:multiLevelType w:val="hybridMultilevel"/>
    <w:tmpl w:val="5FA6BDDE"/>
    <w:lvl w:ilvl="0" w:tplc="B4186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995241"/>
    <w:multiLevelType w:val="hybridMultilevel"/>
    <w:tmpl w:val="A7645BA2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279DD"/>
    <w:multiLevelType w:val="hybridMultilevel"/>
    <w:tmpl w:val="A752732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F2C39"/>
    <w:multiLevelType w:val="hybridMultilevel"/>
    <w:tmpl w:val="9524FB24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35972"/>
    <w:multiLevelType w:val="hybridMultilevel"/>
    <w:tmpl w:val="7FCC1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374"/>
    <w:multiLevelType w:val="multilevel"/>
    <w:tmpl w:val="E82678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5E28EE"/>
    <w:multiLevelType w:val="hybridMultilevel"/>
    <w:tmpl w:val="CEBCC036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F3BB3"/>
    <w:multiLevelType w:val="hybridMultilevel"/>
    <w:tmpl w:val="FA7AC19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62EF9"/>
    <w:multiLevelType w:val="hybridMultilevel"/>
    <w:tmpl w:val="916C78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11EA"/>
    <w:multiLevelType w:val="hybridMultilevel"/>
    <w:tmpl w:val="F1724A26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D1F8B"/>
    <w:multiLevelType w:val="hybridMultilevel"/>
    <w:tmpl w:val="A12CA384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10"/>
  </w:num>
  <w:num w:numId="5">
    <w:abstractNumId w:val="38"/>
  </w:num>
  <w:num w:numId="6">
    <w:abstractNumId w:val="5"/>
  </w:num>
  <w:num w:numId="7">
    <w:abstractNumId w:val="26"/>
  </w:num>
  <w:num w:numId="8">
    <w:abstractNumId w:val="3"/>
  </w:num>
  <w:num w:numId="9">
    <w:abstractNumId w:val="34"/>
  </w:num>
  <w:num w:numId="10">
    <w:abstractNumId w:val="19"/>
  </w:num>
  <w:num w:numId="11">
    <w:abstractNumId w:val="14"/>
  </w:num>
  <w:num w:numId="12">
    <w:abstractNumId w:val="7"/>
  </w:num>
  <w:num w:numId="13">
    <w:abstractNumId w:val="16"/>
  </w:num>
  <w:num w:numId="14">
    <w:abstractNumId w:val="24"/>
  </w:num>
  <w:num w:numId="15">
    <w:abstractNumId w:val="32"/>
  </w:num>
  <w:num w:numId="16">
    <w:abstractNumId w:val="3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5"/>
  </w:num>
  <w:num w:numId="21">
    <w:abstractNumId w:val="35"/>
  </w:num>
  <w:num w:numId="22">
    <w:abstractNumId w:val="11"/>
  </w:num>
  <w:num w:numId="23">
    <w:abstractNumId w:val="12"/>
  </w:num>
  <w:num w:numId="24">
    <w:abstractNumId w:val="13"/>
  </w:num>
  <w:num w:numId="25">
    <w:abstractNumId w:val="4"/>
  </w:num>
  <w:num w:numId="26">
    <w:abstractNumId w:val="29"/>
  </w:num>
  <w:num w:numId="27">
    <w:abstractNumId w:val="40"/>
  </w:num>
  <w:num w:numId="28">
    <w:abstractNumId w:val="6"/>
  </w:num>
  <w:num w:numId="29">
    <w:abstractNumId w:val="9"/>
  </w:num>
  <w:num w:numId="30">
    <w:abstractNumId w:val="36"/>
  </w:num>
  <w:num w:numId="31">
    <w:abstractNumId w:val="33"/>
  </w:num>
  <w:num w:numId="32">
    <w:abstractNumId w:val="37"/>
  </w:num>
  <w:num w:numId="33">
    <w:abstractNumId w:val="39"/>
  </w:num>
  <w:num w:numId="34">
    <w:abstractNumId w:val="28"/>
  </w:num>
  <w:num w:numId="35">
    <w:abstractNumId w:val="1"/>
  </w:num>
  <w:num w:numId="36">
    <w:abstractNumId w:val="30"/>
  </w:num>
  <w:num w:numId="37">
    <w:abstractNumId w:val="18"/>
  </w:num>
  <w:num w:numId="38">
    <w:abstractNumId w:val="22"/>
  </w:num>
  <w:num w:numId="39">
    <w:abstractNumId w:val="23"/>
  </w:num>
  <w:num w:numId="40">
    <w:abstractNumId w:val="20"/>
  </w:num>
  <w:num w:numId="41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4B"/>
    <w:rsid w:val="0000617C"/>
    <w:rsid w:val="00011399"/>
    <w:rsid w:val="00021998"/>
    <w:rsid w:val="00030677"/>
    <w:rsid w:val="00046884"/>
    <w:rsid w:val="00046BDD"/>
    <w:rsid w:val="00054617"/>
    <w:rsid w:val="0005548E"/>
    <w:rsid w:val="00056F50"/>
    <w:rsid w:val="00077AF5"/>
    <w:rsid w:val="00077B51"/>
    <w:rsid w:val="00091E06"/>
    <w:rsid w:val="00097301"/>
    <w:rsid w:val="000A0C2B"/>
    <w:rsid w:val="000A194C"/>
    <w:rsid w:val="000C3234"/>
    <w:rsid w:val="000C55DA"/>
    <w:rsid w:val="000D520C"/>
    <w:rsid w:val="000D6A0F"/>
    <w:rsid w:val="000E700C"/>
    <w:rsid w:val="0010020B"/>
    <w:rsid w:val="00113910"/>
    <w:rsid w:val="0012091A"/>
    <w:rsid w:val="001228AB"/>
    <w:rsid w:val="0013078F"/>
    <w:rsid w:val="00132E2D"/>
    <w:rsid w:val="00145EC9"/>
    <w:rsid w:val="00147FF7"/>
    <w:rsid w:val="00150BEC"/>
    <w:rsid w:val="001618BB"/>
    <w:rsid w:val="0017333E"/>
    <w:rsid w:val="00174ACF"/>
    <w:rsid w:val="00176048"/>
    <w:rsid w:val="00182816"/>
    <w:rsid w:val="0019112D"/>
    <w:rsid w:val="00196F71"/>
    <w:rsid w:val="001A0DC7"/>
    <w:rsid w:val="001A57C7"/>
    <w:rsid w:val="001A5FA2"/>
    <w:rsid w:val="001A62AE"/>
    <w:rsid w:val="001B0EDE"/>
    <w:rsid w:val="001B112E"/>
    <w:rsid w:val="001C3A48"/>
    <w:rsid w:val="001C41B9"/>
    <w:rsid w:val="001D1D0D"/>
    <w:rsid w:val="001D2A2B"/>
    <w:rsid w:val="001D4FD4"/>
    <w:rsid w:val="001D6C60"/>
    <w:rsid w:val="001E27CA"/>
    <w:rsid w:val="001E5BBD"/>
    <w:rsid w:val="00203A62"/>
    <w:rsid w:val="002073CC"/>
    <w:rsid w:val="00207B28"/>
    <w:rsid w:val="00216459"/>
    <w:rsid w:val="00220943"/>
    <w:rsid w:val="00221421"/>
    <w:rsid w:val="002422AD"/>
    <w:rsid w:val="0024630E"/>
    <w:rsid w:val="00246A3D"/>
    <w:rsid w:val="0026111C"/>
    <w:rsid w:val="00263BCC"/>
    <w:rsid w:val="0026792E"/>
    <w:rsid w:val="002812AA"/>
    <w:rsid w:val="002815DB"/>
    <w:rsid w:val="002854C7"/>
    <w:rsid w:val="00285A73"/>
    <w:rsid w:val="0029144E"/>
    <w:rsid w:val="00292A32"/>
    <w:rsid w:val="002A2CF5"/>
    <w:rsid w:val="002A4386"/>
    <w:rsid w:val="002A553F"/>
    <w:rsid w:val="002B6991"/>
    <w:rsid w:val="002D05E2"/>
    <w:rsid w:val="002D24E3"/>
    <w:rsid w:val="002D3C6B"/>
    <w:rsid w:val="00300882"/>
    <w:rsid w:val="00312559"/>
    <w:rsid w:val="00315799"/>
    <w:rsid w:val="00317909"/>
    <w:rsid w:val="00322222"/>
    <w:rsid w:val="00323479"/>
    <w:rsid w:val="00326E66"/>
    <w:rsid w:val="0032720A"/>
    <w:rsid w:val="00330530"/>
    <w:rsid w:val="003359DF"/>
    <w:rsid w:val="00345368"/>
    <w:rsid w:val="00346A7E"/>
    <w:rsid w:val="00346B0D"/>
    <w:rsid w:val="003501C9"/>
    <w:rsid w:val="00353492"/>
    <w:rsid w:val="00392DF5"/>
    <w:rsid w:val="003940AA"/>
    <w:rsid w:val="003A299C"/>
    <w:rsid w:val="003A69D6"/>
    <w:rsid w:val="003B15E0"/>
    <w:rsid w:val="003B3ECA"/>
    <w:rsid w:val="003B6281"/>
    <w:rsid w:val="003B745A"/>
    <w:rsid w:val="003B7B32"/>
    <w:rsid w:val="003C50A0"/>
    <w:rsid w:val="003E1C94"/>
    <w:rsid w:val="003E3074"/>
    <w:rsid w:val="003E6931"/>
    <w:rsid w:val="003F1E13"/>
    <w:rsid w:val="00402887"/>
    <w:rsid w:val="004126C7"/>
    <w:rsid w:val="004149B2"/>
    <w:rsid w:val="00416B9E"/>
    <w:rsid w:val="00417BEB"/>
    <w:rsid w:val="00436948"/>
    <w:rsid w:val="00441939"/>
    <w:rsid w:val="004446F6"/>
    <w:rsid w:val="0045052D"/>
    <w:rsid w:val="00450F92"/>
    <w:rsid w:val="004510F0"/>
    <w:rsid w:val="004530C4"/>
    <w:rsid w:val="004555A2"/>
    <w:rsid w:val="0046358C"/>
    <w:rsid w:val="00465399"/>
    <w:rsid w:val="004702DB"/>
    <w:rsid w:val="004736A4"/>
    <w:rsid w:val="00473882"/>
    <w:rsid w:val="00483CCB"/>
    <w:rsid w:val="00490799"/>
    <w:rsid w:val="004A0BCE"/>
    <w:rsid w:val="004A36EB"/>
    <w:rsid w:val="004A402C"/>
    <w:rsid w:val="004A538B"/>
    <w:rsid w:val="004A6C10"/>
    <w:rsid w:val="004B3EAB"/>
    <w:rsid w:val="004C6C32"/>
    <w:rsid w:val="00506387"/>
    <w:rsid w:val="00525E4F"/>
    <w:rsid w:val="0053323A"/>
    <w:rsid w:val="005366FE"/>
    <w:rsid w:val="00542980"/>
    <w:rsid w:val="00555932"/>
    <w:rsid w:val="005562CB"/>
    <w:rsid w:val="00561FB7"/>
    <w:rsid w:val="005638E6"/>
    <w:rsid w:val="00572249"/>
    <w:rsid w:val="00585388"/>
    <w:rsid w:val="00591A31"/>
    <w:rsid w:val="00593EDD"/>
    <w:rsid w:val="005C21D6"/>
    <w:rsid w:val="005C52F0"/>
    <w:rsid w:val="005C576C"/>
    <w:rsid w:val="005D4C57"/>
    <w:rsid w:val="005D7FD9"/>
    <w:rsid w:val="005F0244"/>
    <w:rsid w:val="005F7F2F"/>
    <w:rsid w:val="006018F1"/>
    <w:rsid w:val="006066E5"/>
    <w:rsid w:val="0061459F"/>
    <w:rsid w:val="006154F9"/>
    <w:rsid w:val="006500CB"/>
    <w:rsid w:val="0066693A"/>
    <w:rsid w:val="0067189A"/>
    <w:rsid w:val="00673A8C"/>
    <w:rsid w:val="00673E57"/>
    <w:rsid w:val="00674089"/>
    <w:rsid w:val="00674AC4"/>
    <w:rsid w:val="006753BC"/>
    <w:rsid w:val="00677BF6"/>
    <w:rsid w:val="0068473D"/>
    <w:rsid w:val="0069762A"/>
    <w:rsid w:val="006A1012"/>
    <w:rsid w:val="006A5959"/>
    <w:rsid w:val="006C22EC"/>
    <w:rsid w:val="006C64E7"/>
    <w:rsid w:val="006C7093"/>
    <w:rsid w:val="006D3117"/>
    <w:rsid w:val="006D7C15"/>
    <w:rsid w:val="006E0BA0"/>
    <w:rsid w:val="007050E3"/>
    <w:rsid w:val="007201A5"/>
    <w:rsid w:val="00731B4B"/>
    <w:rsid w:val="00741E7E"/>
    <w:rsid w:val="00747231"/>
    <w:rsid w:val="007661BD"/>
    <w:rsid w:val="007729DB"/>
    <w:rsid w:val="007749BC"/>
    <w:rsid w:val="00777E95"/>
    <w:rsid w:val="00780CF4"/>
    <w:rsid w:val="007874B5"/>
    <w:rsid w:val="007A7603"/>
    <w:rsid w:val="007B0C1E"/>
    <w:rsid w:val="007B2723"/>
    <w:rsid w:val="007E2F0A"/>
    <w:rsid w:val="007F40BD"/>
    <w:rsid w:val="008100D2"/>
    <w:rsid w:val="008103D3"/>
    <w:rsid w:val="00816B29"/>
    <w:rsid w:val="00832746"/>
    <w:rsid w:val="00847750"/>
    <w:rsid w:val="008706FD"/>
    <w:rsid w:val="00883679"/>
    <w:rsid w:val="008A0975"/>
    <w:rsid w:val="008A09D6"/>
    <w:rsid w:val="008A2566"/>
    <w:rsid w:val="008B2446"/>
    <w:rsid w:val="008B7F6B"/>
    <w:rsid w:val="008C61B1"/>
    <w:rsid w:val="008D1AB1"/>
    <w:rsid w:val="008D3060"/>
    <w:rsid w:val="008D5015"/>
    <w:rsid w:val="008D68C1"/>
    <w:rsid w:val="008E0F50"/>
    <w:rsid w:val="008E55AB"/>
    <w:rsid w:val="008E593D"/>
    <w:rsid w:val="008F2141"/>
    <w:rsid w:val="008F2D0C"/>
    <w:rsid w:val="008F3C01"/>
    <w:rsid w:val="008F7822"/>
    <w:rsid w:val="0091203E"/>
    <w:rsid w:val="009141D5"/>
    <w:rsid w:val="0092470A"/>
    <w:rsid w:val="009250DB"/>
    <w:rsid w:val="00931D2B"/>
    <w:rsid w:val="009353FA"/>
    <w:rsid w:val="00957C6E"/>
    <w:rsid w:val="00963A51"/>
    <w:rsid w:val="0096784F"/>
    <w:rsid w:val="00976FBF"/>
    <w:rsid w:val="00977F72"/>
    <w:rsid w:val="00985CDC"/>
    <w:rsid w:val="00994B64"/>
    <w:rsid w:val="009A0898"/>
    <w:rsid w:val="009A4BDC"/>
    <w:rsid w:val="009B1097"/>
    <w:rsid w:val="009B39C5"/>
    <w:rsid w:val="009B5B3A"/>
    <w:rsid w:val="009C1668"/>
    <w:rsid w:val="009D276D"/>
    <w:rsid w:val="009D32AF"/>
    <w:rsid w:val="009D3C0B"/>
    <w:rsid w:val="009F0332"/>
    <w:rsid w:val="00A02675"/>
    <w:rsid w:val="00A02A4F"/>
    <w:rsid w:val="00A02E9A"/>
    <w:rsid w:val="00A02FB4"/>
    <w:rsid w:val="00A04B8E"/>
    <w:rsid w:val="00A072ED"/>
    <w:rsid w:val="00A137CA"/>
    <w:rsid w:val="00A208F0"/>
    <w:rsid w:val="00A22F8B"/>
    <w:rsid w:val="00A30262"/>
    <w:rsid w:val="00A306DE"/>
    <w:rsid w:val="00A35473"/>
    <w:rsid w:val="00A4514B"/>
    <w:rsid w:val="00A521A4"/>
    <w:rsid w:val="00A5664B"/>
    <w:rsid w:val="00A60A1E"/>
    <w:rsid w:val="00A6293B"/>
    <w:rsid w:val="00A70A9A"/>
    <w:rsid w:val="00A7726B"/>
    <w:rsid w:val="00A82C8D"/>
    <w:rsid w:val="00A83172"/>
    <w:rsid w:val="00A87513"/>
    <w:rsid w:val="00A95526"/>
    <w:rsid w:val="00AA08B1"/>
    <w:rsid w:val="00AA7812"/>
    <w:rsid w:val="00AD5311"/>
    <w:rsid w:val="00AE0B87"/>
    <w:rsid w:val="00AE2627"/>
    <w:rsid w:val="00AF6244"/>
    <w:rsid w:val="00AF683C"/>
    <w:rsid w:val="00B04EEE"/>
    <w:rsid w:val="00B11D91"/>
    <w:rsid w:val="00B125B7"/>
    <w:rsid w:val="00B14102"/>
    <w:rsid w:val="00B14F4F"/>
    <w:rsid w:val="00B31BDB"/>
    <w:rsid w:val="00B414D1"/>
    <w:rsid w:val="00B469A2"/>
    <w:rsid w:val="00B60322"/>
    <w:rsid w:val="00B64542"/>
    <w:rsid w:val="00B6498F"/>
    <w:rsid w:val="00B678DD"/>
    <w:rsid w:val="00B73B4C"/>
    <w:rsid w:val="00B8133A"/>
    <w:rsid w:val="00B85E2D"/>
    <w:rsid w:val="00B87C5F"/>
    <w:rsid w:val="00B90419"/>
    <w:rsid w:val="00BC6C07"/>
    <w:rsid w:val="00BC74AF"/>
    <w:rsid w:val="00BC7D29"/>
    <w:rsid w:val="00BD0F35"/>
    <w:rsid w:val="00BD22D7"/>
    <w:rsid w:val="00BD77B1"/>
    <w:rsid w:val="00BF2367"/>
    <w:rsid w:val="00C0090E"/>
    <w:rsid w:val="00C116AD"/>
    <w:rsid w:val="00C2590C"/>
    <w:rsid w:val="00C316BA"/>
    <w:rsid w:val="00C3643D"/>
    <w:rsid w:val="00C408F5"/>
    <w:rsid w:val="00C45084"/>
    <w:rsid w:val="00C501BD"/>
    <w:rsid w:val="00C506D7"/>
    <w:rsid w:val="00C57623"/>
    <w:rsid w:val="00C63097"/>
    <w:rsid w:val="00C65830"/>
    <w:rsid w:val="00C66ED8"/>
    <w:rsid w:val="00C81621"/>
    <w:rsid w:val="00CA380D"/>
    <w:rsid w:val="00CA5798"/>
    <w:rsid w:val="00CB15E8"/>
    <w:rsid w:val="00CB1E48"/>
    <w:rsid w:val="00CB3C12"/>
    <w:rsid w:val="00CC0781"/>
    <w:rsid w:val="00CC40D4"/>
    <w:rsid w:val="00CC4D0E"/>
    <w:rsid w:val="00CD0FB0"/>
    <w:rsid w:val="00CD2181"/>
    <w:rsid w:val="00CD70A3"/>
    <w:rsid w:val="00CE1127"/>
    <w:rsid w:val="00CE7AE5"/>
    <w:rsid w:val="00CF038E"/>
    <w:rsid w:val="00CF7964"/>
    <w:rsid w:val="00D0517E"/>
    <w:rsid w:val="00D07510"/>
    <w:rsid w:val="00D13E89"/>
    <w:rsid w:val="00D13F91"/>
    <w:rsid w:val="00D23A4C"/>
    <w:rsid w:val="00D319F2"/>
    <w:rsid w:val="00D32486"/>
    <w:rsid w:val="00D4079C"/>
    <w:rsid w:val="00D87987"/>
    <w:rsid w:val="00D91DFE"/>
    <w:rsid w:val="00D92B49"/>
    <w:rsid w:val="00DB45A7"/>
    <w:rsid w:val="00DC1BAB"/>
    <w:rsid w:val="00DC24E5"/>
    <w:rsid w:val="00DC586C"/>
    <w:rsid w:val="00DC634C"/>
    <w:rsid w:val="00DD4E8B"/>
    <w:rsid w:val="00DD52E1"/>
    <w:rsid w:val="00DE4244"/>
    <w:rsid w:val="00DE4FF6"/>
    <w:rsid w:val="00DE7477"/>
    <w:rsid w:val="00DE7E67"/>
    <w:rsid w:val="00DF0263"/>
    <w:rsid w:val="00DF5C89"/>
    <w:rsid w:val="00DF7856"/>
    <w:rsid w:val="00E023EC"/>
    <w:rsid w:val="00E21504"/>
    <w:rsid w:val="00E25772"/>
    <w:rsid w:val="00E30F04"/>
    <w:rsid w:val="00E322AA"/>
    <w:rsid w:val="00E53598"/>
    <w:rsid w:val="00E53B7C"/>
    <w:rsid w:val="00E61BD1"/>
    <w:rsid w:val="00E62C63"/>
    <w:rsid w:val="00E729AD"/>
    <w:rsid w:val="00E75DB4"/>
    <w:rsid w:val="00E766DC"/>
    <w:rsid w:val="00E84B18"/>
    <w:rsid w:val="00E84B98"/>
    <w:rsid w:val="00E8618A"/>
    <w:rsid w:val="00E96E92"/>
    <w:rsid w:val="00E97F8A"/>
    <w:rsid w:val="00EA2361"/>
    <w:rsid w:val="00EA7197"/>
    <w:rsid w:val="00EA7BEA"/>
    <w:rsid w:val="00EB7A04"/>
    <w:rsid w:val="00EC359D"/>
    <w:rsid w:val="00EC6512"/>
    <w:rsid w:val="00EC71A1"/>
    <w:rsid w:val="00ED54D3"/>
    <w:rsid w:val="00EE06AA"/>
    <w:rsid w:val="00EE4B08"/>
    <w:rsid w:val="00EF69ED"/>
    <w:rsid w:val="00F050D3"/>
    <w:rsid w:val="00F15838"/>
    <w:rsid w:val="00F20111"/>
    <w:rsid w:val="00F26C29"/>
    <w:rsid w:val="00F36BD7"/>
    <w:rsid w:val="00F41FBD"/>
    <w:rsid w:val="00F5034C"/>
    <w:rsid w:val="00F67497"/>
    <w:rsid w:val="00F71618"/>
    <w:rsid w:val="00F74E96"/>
    <w:rsid w:val="00F76021"/>
    <w:rsid w:val="00F94AF0"/>
    <w:rsid w:val="00FA2D4E"/>
    <w:rsid w:val="00FB428F"/>
    <w:rsid w:val="00FB7BDC"/>
    <w:rsid w:val="00FC3C76"/>
    <w:rsid w:val="00FC54F1"/>
    <w:rsid w:val="00FD702E"/>
    <w:rsid w:val="00FE6E46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FB9E"/>
  <w15:docId w15:val="{86472965-9B4E-427E-BCDC-9646F71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DB"/>
  </w:style>
  <w:style w:type="paragraph" w:styleId="1">
    <w:name w:val="heading 1"/>
    <w:basedOn w:val="a"/>
    <w:next w:val="a"/>
    <w:link w:val="10"/>
    <w:uiPriority w:val="9"/>
    <w:qFormat/>
    <w:rsid w:val="00FF3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3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634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222"/>
  </w:style>
  <w:style w:type="paragraph" w:styleId="a9">
    <w:name w:val="footer"/>
    <w:basedOn w:val="a"/>
    <w:link w:val="aa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222"/>
  </w:style>
  <w:style w:type="table" w:styleId="ab">
    <w:name w:val="Table Grid"/>
    <w:basedOn w:val="a1"/>
    <w:rsid w:val="0032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067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7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76021"/>
    <w:rPr>
      <w:color w:val="00C8C3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C6C07"/>
    <w:rPr>
      <w:color w:val="A116E0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7F8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7F8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97F8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97F8A"/>
    <w:rPr>
      <w:vertAlign w:val="superscript"/>
    </w:rPr>
  </w:style>
  <w:style w:type="character" w:customStyle="1" w:styleId="apple-converted-space">
    <w:name w:val="apple-converted-space"/>
    <w:basedOn w:val="a0"/>
    <w:rsid w:val="00CB3C12"/>
  </w:style>
  <w:style w:type="paragraph" w:customStyle="1" w:styleId="11">
    <w:name w:val="Абзац списка1"/>
    <w:basedOn w:val="a"/>
    <w:rsid w:val="00473882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2">
    <w:name w:val="Сетка таблицы1"/>
    <w:basedOn w:val="a1"/>
    <w:next w:val="ab"/>
    <w:rsid w:val="002A2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3468"/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styleId="af6">
    <w:name w:val="Strong"/>
    <w:basedOn w:val="a0"/>
    <w:uiPriority w:val="22"/>
    <w:qFormat/>
    <w:rsid w:val="000D6A0F"/>
    <w:rPr>
      <w:b/>
      <w:bCs/>
    </w:rPr>
  </w:style>
  <w:style w:type="character" w:customStyle="1" w:styleId="c34">
    <w:name w:val="c34"/>
    <w:basedOn w:val="a0"/>
    <w:rsid w:val="000D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brpavl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hcolon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E977-EDD8-4E58-A040-0D0BD8FD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9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2020-07-09T10:17:00Z</cp:lastPrinted>
  <dcterms:created xsi:type="dcterms:W3CDTF">2015-11-21T11:09:00Z</dcterms:created>
  <dcterms:modified xsi:type="dcterms:W3CDTF">2023-10-19T10:48:00Z</dcterms:modified>
</cp:coreProperties>
</file>